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53E3" w14:textId="12BEE157" w:rsidR="13EE87A7" w:rsidRDefault="13EE87A7" w:rsidP="13EE87A7">
      <w:pPr>
        <w:rPr>
          <w:b/>
          <w:bCs/>
          <w:sz w:val="24"/>
          <w:szCs w:val="24"/>
        </w:rPr>
      </w:pPr>
      <w:r w:rsidRPr="13EE87A7">
        <w:rPr>
          <w:b/>
          <w:bCs/>
          <w:sz w:val="24"/>
          <w:szCs w:val="24"/>
        </w:rPr>
        <w:t>Figures</w:t>
      </w:r>
    </w:p>
    <w:p w14:paraId="6FFFBA03" w14:textId="77C1BE0B" w:rsidR="13EE87A7" w:rsidRDefault="13EE87A7" w:rsidP="13EE87A7">
      <w:pPr>
        <w:rPr>
          <w:b/>
          <w:bCs/>
          <w:sz w:val="24"/>
          <w:szCs w:val="24"/>
        </w:rPr>
      </w:pPr>
      <w:r w:rsidRPr="13EE87A7">
        <w:rPr>
          <w:b/>
          <w:bCs/>
          <w:sz w:val="24"/>
          <w:szCs w:val="24"/>
        </w:rPr>
        <w:t xml:space="preserve">Albatross </w:t>
      </w:r>
    </w:p>
    <w:p w14:paraId="0E32AA96" w14:textId="31CE7054" w:rsidR="13EE87A7" w:rsidRDefault="13EE87A7" w:rsidP="13EE87A7">
      <w:pPr>
        <w:rPr>
          <w:b/>
          <w:bCs/>
          <w:sz w:val="24"/>
          <w:szCs w:val="24"/>
        </w:rPr>
      </w:pPr>
      <w:proofErr w:type="spellStart"/>
      <w:r w:rsidRPr="13EE87A7">
        <w:rPr>
          <w:b/>
          <w:bCs/>
          <w:i/>
          <w:iCs/>
          <w:sz w:val="24"/>
          <w:szCs w:val="24"/>
        </w:rPr>
        <w:t>Atherinomorus</w:t>
      </w:r>
      <w:proofErr w:type="spellEnd"/>
      <w:r w:rsidRPr="13EE87A7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13EE87A7">
        <w:rPr>
          <w:b/>
          <w:bCs/>
          <w:i/>
          <w:iCs/>
          <w:sz w:val="24"/>
          <w:szCs w:val="24"/>
        </w:rPr>
        <w:t>endrachtensis</w:t>
      </w:r>
      <w:proofErr w:type="spellEnd"/>
      <w:r w:rsidRPr="13EE87A7">
        <w:rPr>
          <w:b/>
          <w:bCs/>
          <w:i/>
          <w:iCs/>
          <w:sz w:val="24"/>
          <w:szCs w:val="24"/>
        </w:rPr>
        <w:t xml:space="preserve"> </w:t>
      </w:r>
    </w:p>
    <w:p w14:paraId="2C078E63" w14:textId="6BB070B4" w:rsidR="008305B1" w:rsidRDefault="00000000">
      <w:r>
        <w:rPr>
          <w:noProof/>
        </w:rPr>
        <w:drawing>
          <wp:inline distT="0" distB="0" distL="0" distR="0" wp14:anchorId="288CCA17" wp14:editId="3AF80D77">
            <wp:extent cx="5486400" cy="2891790"/>
            <wp:effectExtent l="0" t="0" r="0" b="0"/>
            <wp:docPr id="79547227" name="Picture 79547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A1E9" w14:textId="65515D18" w:rsidR="13EE87A7" w:rsidRDefault="13EE87A7" w:rsidP="13EE87A7">
      <w:r>
        <w:t xml:space="preserve">Figure #. (A_endrachtensis_LWR_SL.png). </w:t>
      </w:r>
      <w:r w:rsidR="00E468A4">
        <w:t xml:space="preserve">The length-weight relationship of </w:t>
      </w:r>
      <w:proofErr w:type="spellStart"/>
      <w:r w:rsidR="00E468A4" w:rsidRPr="00E468A4">
        <w:rPr>
          <w:i/>
          <w:iCs/>
        </w:rPr>
        <w:t>Atherinomorus</w:t>
      </w:r>
      <w:proofErr w:type="spellEnd"/>
      <w:r w:rsidR="00E468A4" w:rsidRPr="00E468A4">
        <w:rPr>
          <w:i/>
          <w:iCs/>
        </w:rPr>
        <w:t xml:space="preserve"> </w:t>
      </w:r>
      <w:proofErr w:type="spellStart"/>
      <w:r w:rsidR="00E468A4" w:rsidRPr="00E468A4">
        <w:rPr>
          <w:i/>
          <w:iCs/>
        </w:rPr>
        <w:t>endrachtensis</w:t>
      </w:r>
      <w:proofErr w:type="spellEnd"/>
      <w:r w:rsidR="00E468A4">
        <w:t xml:space="preserve"> from standard length (cm) and mass (g). </w:t>
      </w:r>
    </w:p>
    <w:p w14:paraId="7D22F852" w14:textId="6FCF9CF9" w:rsidR="13EE87A7" w:rsidRDefault="13EE87A7" w:rsidP="13EE87A7">
      <w:r>
        <w:t>Description</w:t>
      </w:r>
    </w:p>
    <w:p w14:paraId="71887E9C" w14:textId="7D4063F2" w:rsidR="13EE87A7" w:rsidRDefault="13EE87A7" w:rsidP="13EE87A7"/>
    <w:p w14:paraId="7861BEF3" w14:textId="471B3A39" w:rsidR="13EE87A7" w:rsidRDefault="13EE87A7" w:rsidP="13EE87A7">
      <w:r>
        <w:rPr>
          <w:noProof/>
        </w:rPr>
        <w:drawing>
          <wp:inline distT="0" distB="0" distL="0" distR="0" wp14:anchorId="32B6E016" wp14:editId="744CE24F">
            <wp:extent cx="5486400" cy="2891790"/>
            <wp:effectExtent l="0" t="0" r="0" b="0"/>
            <wp:docPr id="88405070" name="Picture 8840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BDF1" w14:textId="07B41C1E" w:rsidR="00E468A4" w:rsidRPr="00094EB1" w:rsidRDefault="13EE87A7" w:rsidP="00E468A4">
      <w:r>
        <w:lastRenderedPageBreak/>
        <w:t xml:space="preserve">Figure #. (A_endrachtensis_LWR_SL.png). </w:t>
      </w:r>
      <w:r w:rsidR="00E468A4">
        <w:t xml:space="preserve">Figure #. (A_endrachtensis_LWR_SL.png). The length-weight relationship of </w:t>
      </w:r>
      <w:proofErr w:type="spellStart"/>
      <w:r w:rsidR="00E468A4" w:rsidRPr="00E468A4">
        <w:rPr>
          <w:i/>
          <w:iCs/>
        </w:rPr>
        <w:t>Atherinomorus</w:t>
      </w:r>
      <w:proofErr w:type="spellEnd"/>
      <w:r w:rsidR="00E468A4" w:rsidRPr="00E468A4">
        <w:rPr>
          <w:i/>
          <w:iCs/>
        </w:rPr>
        <w:t xml:space="preserve"> </w:t>
      </w:r>
      <w:proofErr w:type="spellStart"/>
      <w:r w:rsidR="00E468A4" w:rsidRPr="00E468A4">
        <w:rPr>
          <w:i/>
          <w:iCs/>
        </w:rPr>
        <w:t>endrachtensis</w:t>
      </w:r>
      <w:proofErr w:type="spellEnd"/>
      <w:r w:rsidR="00E468A4">
        <w:t xml:space="preserve"> from standard length (cm) and mass (g). </w:t>
      </w:r>
      <w:r w:rsidR="00E468A4">
        <w:t xml:space="preserve">The Residual Standard Error (RSE) is 0.2423. </w:t>
      </w:r>
      <w:r w:rsidR="00094EB1">
        <w:rPr>
          <w:i/>
          <w:iCs/>
        </w:rPr>
        <w:t xml:space="preserve">a </w:t>
      </w:r>
      <w:r w:rsidR="00094EB1">
        <w:t xml:space="preserve">= 0.0059859 and </w:t>
      </w:r>
      <w:r w:rsidR="00094EB1">
        <w:rPr>
          <w:i/>
          <w:iCs/>
        </w:rPr>
        <w:t xml:space="preserve">b </w:t>
      </w:r>
      <w:r w:rsidR="00094EB1">
        <w:t xml:space="preserve">= 3.5772218. </w:t>
      </w:r>
    </w:p>
    <w:p w14:paraId="546B6818" w14:textId="3432C016" w:rsidR="13EE87A7" w:rsidRDefault="13EE87A7" w:rsidP="13EE87A7"/>
    <w:p w14:paraId="40E8FDA6" w14:textId="39331563" w:rsidR="13EE87A7" w:rsidRDefault="13EE87A7" w:rsidP="13EE87A7">
      <w:r>
        <w:t>Description</w:t>
      </w:r>
    </w:p>
    <w:p w14:paraId="10966D98" w14:textId="5A7224BB" w:rsidR="13EE87A7" w:rsidRDefault="13EE87A7" w:rsidP="13EE87A7">
      <w:r>
        <w:rPr>
          <w:noProof/>
        </w:rPr>
        <w:drawing>
          <wp:inline distT="0" distB="0" distL="0" distR="0" wp14:anchorId="7FD53DC1" wp14:editId="136079FA">
            <wp:extent cx="5486400" cy="2891790"/>
            <wp:effectExtent l="0" t="0" r="0" b="0"/>
            <wp:docPr id="1363435069" name="Picture 1363435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75F2" w14:textId="4D734414" w:rsidR="13EE87A7" w:rsidRDefault="13EE87A7" w:rsidP="13EE87A7">
      <w:r>
        <w:t>Figure #. (A_endrachtensis_lm.png). Title</w:t>
      </w:r>
    </w:p>
    <w:p w14:paraId="44EF3365" w14:textId="39331563" w:rsidR="13EE87A7" w:rsidRDefault="13EE87A7" w:rsidP="13EE87A7">
      <w:r>
        <w:t>Description</w:t>
      </w:r>
    </w:p>
    <w:p w14:paraId="4CECF78D" w14:textId="5A5F5342" w:rsidR="13EE87A7" w:rsidRDefault="13EE87A7" w:rsidP="13EE87A7"/>
    <w:p w14:paraId="37B2D5DA" w14:textId="2642DB84" w:rsidR="13EE87A7" w:rsidRDefault="13EE87A7" w:rsidP="13EE87A7"/>
    <w:p w14:paraId="1C3C11C2" w14:textId="03018224" w:rsidR="13EE87A7" w:rsidRDefault="13EE87A7" w:rsidP="13EE87A7">
      <w:r>
        <w:rPr>
          <w:noProof/>
        </w:rPr>
        <w:lastRenderedPageBreak/>
        <w:drawing>
          <wp:inline distT="0" distB="0" distL="0" distR="0" wp14:anchorId="4927BF1A" wp14:editId="52320A5C">
            <wp:extent cx="5486400" cy="2891790"/>
            <wp:effectExtent l="0" t="0" r="0" b="0"/>
            <wp:docPr id="212103322" name="Picture 21210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63E9" w14:textId="2F2F076C" w:rsidR="13EE87A7" w:rsidRDefault="13EE87A7" w:rsidP="13EE87A7">
      <w:r>
        <w:t>Figure #. (A_endrachtensis_kn.png). Title</w:t>
      </w:r>
    </w:p>
    <w:p w14:paraId="0B028B3C" w14:textId="39331563" w:rsidR="13EE87A7" w:rsidRDefault="13EE87A7" w:rsidP="13EE87A7">
      <w:r>
        <w:t>Description</w:t>
      </w:r>
    </w:p>
    <w:p w14:paraId="5483A5FE" w14:textId="08785581" w:rsidR="13EE87A7" w:rsidRDefault="13EE87A7" w:rsidP="13EE87A7"/>
    <w:sectPr w:rsidR="13EE8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42A443"/>
    <w:rsid w:val="00094EB1"/>
    <w:rsid w:val="008305B1"/>
    <w:rsid w:val="00E468A4"/>
    <w:rsid w:val="0442A443"/>
    <w:rsid w:val="13EE8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A443"/>
  <w15:chartTrackingRefBased/>
  <w15:docId w15:val="{E06CF6B8-6184-4F1D-B9CE-DC7266A9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2024-03-28T22:33:00Z</dcterms:created>
  <dcterms:modified xsi:type="dcterms:W3CDTF">2024-05-09T20:51:00Z</dcterms:modified>
</cp:coreProperties>
</file>