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CFFE43" w:rsidR="00A325D0" w:rsidRDefault="0008052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Creative Technology Solutions</w:t>
      </w:r>
    </w:p>
    <w:p w14:paraId="245A53D7" w14:textId="00CA1C82" w:rsidR="002D3E83" w:rsidRPr="002D3E83" w:rsidRDefault="002D3E83" w:rsidP="002D3E83">
      <w:pPr>
        <w:jc w:val="center"/>
      </w:pPr>
      <w:r>
        <w:t xml:space="preserve">Gabe </w:t>
      </w:r>
      <w:proofErr w:type="spellStart"/>
      <w:r>
        <w:t>Sequeira-Bacher</w:t>
      </w:r>
      <w:proofErr w:type="spellEnd"/>
      <w:r>
        <w:t xml:space="preserve"> 2022</w:t>
      </w:r>
    </w:p>
    <w:p w14:paraId="3053A3B2" w14:textId="74832FDD"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41" w:type="dxa"/>
        <w:tblLayout w:type="fixed"/>
        <w:tblLook w:val="00A0" w:firstRow="1" w:lastRow="0" w:firstColumn="1" w:lastColumn="0" w:noHBand="0" w:noVBand="0"/>
        <w:tblDescription w:val="Table"/>
      </w:tblPr>
      <w:tblGrid>
        <w:gridCol w:w="988"/>
        <w:gridCol w:w="1546"/>
        <w:gridCol w:w="1743"/>
        <w:gridCol w:w="5164"/>
      </w:tblGrid>
      <w:tr w:rsidR="00A325D0" w:rsidRPr="006B4954" w14:paraId="614D61A0" w14:textId="77777777" w:rsidTr="00064602">
        <w:trPr>
          <w:trHeight w:val="222"/>
        </w:trPr>
        <w:tc>
          <w:tcPr>
            <w:tcW w:w="98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64602">
        <w:trPr>
          <w:trHeight w:val="458"/>
        </w:trPr>
        <w:tc>
          <w:tcPr>
            <w:tcW w:w="98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6" w:type="dxa"/>
          </w:tcPr>
          <w:p w14:paraId="59616A6E" w14:textId="30CB2ABA" w:rsidR="00A325D0" w:rsidRPr="006B4954" w:rsidRDefault="00080528" w:rsidP="006B4954">
            <w:pPr>
              <w:suppressAutoHyphens/>
              <w:contextualSpacing/>
              <w:rPr>
                <w:rFonts w:asciiTheme="majorHAnsi" w:hAnsiTheme="majorHAnsi" w:cstheme="majorHAnsi"/>
                <w:szCs w:val="22"/>
              </w:rPr>
            </w:pPr>
            <w:r>
              <w:rPr>
                <w:rFonts w:asciiTheme="majorHAnsi" w:hAnsiTheme="majorHAnsi" w:cstheme="majorHAnsi"/>
                <w:szCs w:val="22"/>
              </w:rPr>
              <w:t>0</w:t>
            </w:r>
            <w:r w:rsidR="00064602">
              <w:rPr>
                <w:rFonts w:asciiTheme="majorHAnsi" w:hAnsiTheme="majorHAnsi" w:cstheme="majorHAnsi"/>
                <w:szCs w:val="22"/>
              </w:rPr>
              <w:t>5</w:t>
            </w:r>
            <w:r>
              <w:rPr>
                <w:rFonts w:asciiTheme="majorHAnsi" w:hAnsiTheme="majorHAnsi" w:cstheme="majorHAnsi"/>
                <w:szCs w:val="22"/>
              </w:rPr>
              <w:t>/18/2022</w:t>
            </w:r>
          </w:p>
        </w:tc>
        <w:tc>
          <w:tcPr>
            <w:tcW w:w="1743" w:type="dxa"/>
          </w:tcPr>
          <w:p w14:paraId="093CD81A" w14:textId="1E182CCB" w:rsidR="00A325D0" w:rsidRPr="006B4954" w:rsidRDefault="00080528" w:rsidP="006B4954">
            <w:pPr>
              <w:suppressAutoHyphens/>
              <w:contextualSpacing/>
              <w:rPr>
                <w:rFonts w:asciiTheme="majorHAnsi" w:hAnsiTheme="majorHAnsi" w:cstheme="majorHAnsi"/>
                <w:szCs w:val="22"/>
              </w:rPr>
            </w:pPr>
            <w:r>
              <w:rPr>
                <w:rFonts w:asciiTheme="majorHAnsi" w:hAnsiTheme="majorHAnsi" w:cstheme="majorHAnsi"/>
                <w:szCs w:val="22"/>
              </w:rPr>
              <w:t xml:space="preserve">Gabe </w:t>
            </w:r>
            <w:proofErr w:type="spellStart"/>
            <w:r>
              <w:rPr>
                <w:rFonts w:asciiTheme="majorHAnsi" w:hAnsiTheme="majorHAnsi" w:cstheme="majorHAnsi"/>
                <w:szCs w:val="22"/>
              </w:rPr>
              <w:t>Sequeira-Bacher</w:t>
            </w:r>
            <w:proofErr w:type="spellEnd"/>
          </w:p>
        </w:tc>
        <w:tc>
          <w:tcPr>
            <w:tcW w:w="5164" w:type="dxa"/>
          </w:tcPr>
          <w:p w14:paraId="7E3B24A0" w14:textId="0DC22C02" w:rsidR="00064602" w:rsidRPr="006B4954" w:rsidRDefault="003B2E9C" w:rsidP="006B4954">
            <w:pPr>
              <w:suppressAutoHyphens/>
              <w:contextualSpacing/>
              <w:rPr>
                <w:rFonts w:asciiTheme="majorHAnsi" w:hAnsiTheme="majorHAnsi" w:cstheme="majorHAnsi"/>
                <w:szCs w:val="22"/>
              </w:rPr>
            </w:pPr>
            <w:r>
              <w:rPr>
                <w:rFonts w:asciiTheme="majorHAnsi" w:hAnsiTheme="majorHAnsi" w:cstheme="majorHAnsi"/>
                <w:szCs w:val="22"/>
              </w:rPr>
              <w:t>Version one</w:t>
            </w:r>
          </w:p>
        </w:tc>
      </w:tr>
      <w:tr w:rsidR="00064602" w:rsidRPr="006B4954" w14:paraId="19C6E02B" w14:textId="77777777" w:rsidTr="00064602">
        <w:trPr>
          <w:trHeight w:val="458"/>
        </w:trPr>
        <w:tc>
          <w:tcPr>
            <w:tcW w:w="988" w:type="dxa"/>
          </w:tcPr>
          <w:p w14:paraId="3B1EE201" w14:textId="2F738E4C" w:rsidR="00064602" w:rsidRPr="006B4954" w:rsidRDefault="0006460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6" w:type="dxa"/>
          </w:tcPr>
          <w:p w14:paraId="2AD10320" w14:textId="083D5D71"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07/01/2022</w:t>
            </w:r>
          </w:p>
        </w:tc>
        <w:tc>
          <w:tcPr>
            <w:tcW w:w="1743" w:type="dxa"/>
          </w:tcPr>
          <w:p w14:paraId="2F71B665" w14:textId="7AFF6DE8"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 xml:space="preserve">Gabe </w:t>
            </w:r>
            <w:proofErr w:type="spellStart"/>
            <w:r>
              <w:rPr>
                <w:rFonts w:asciiTheme="majorHAnsi" w:hAnsiTheme="majorHAnsi" w:cstheme="majorHAnsi"/>
                <w:szCs w:val="22"/>
              </w:rPr>
              <w:t>Sequeira-Bacher</w:t>
            </w:r>
            <w:proofErr w:type="spellEnd"/>
          </w:p>
        </w:tc>
        <w:tc>
          <w:tcPr>
            <w:tcW w:w="5164" w:type="dxa"/>
          </w:tcPr>
          <w:p w14:paraId="386F1D61" w14:textId="2BDDF825"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Version Two</w:t>
            </w:r>
          </w:p>
        </w:tc>
      </w:tr>
      <w:tr w:rsidR="00064602" w:rsidRPr="006B4954" w14:paraId="01533E12" w14:textId="77777777" w:rsidTr="00064602">
        <w:trPr>
          <w:trHeight w:val="458"/>
        </w:trPr>
        <w:tc>
          <w:tcPr>
            <w:tcW w:w="988" w:type="dxa"/>
          </w:tcPr>
          <w:p w14:paraId="3E87590C" w14:textId="7C7EF8C7" w:rsidR="00064602" w:rsidRPr="006B4954" w:rsidRDefault="0006460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6" w:type="dxa"/>
          </w:tcPr>
          <w:p w14:paraId="697007EF" w14:textId="137694E5"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07/12/2022</w:t>
            </w:r>
          </w:p>
        </w:tc>
        <w:tc>
          <w:tcPr>
            <w:tcW w:w="1743" w:type="dxa"/>
          </w:tcPr>
          <w:p w14:paraId="09ED4F38" w14:textId="3428444F"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 xml:space="preserve">Gabe </w:t>
            </w:r>
            <w:proofErr w:type="spellStart"/>
            <w:r>
              <w:rPr>
                <w:rFonts w:asciiTheme="majorHAnsi" w:hAnsiTheme="majorHAnsi" w:cstheme="majorHAnsi"/>
                <w:szCs w:val="22"/>
              </w:rPr>
              <w:t>Sequeira-Bacher</w:t>
            </w:r>
            <w:proofErr w:type="spellEnd"/>
          </w:p>
        </w:tc>
        <w:tc>
          <w:tcPr>
            <w:tcW w:w="5164" w:type="dxa"/>
          </w:tcPr>
          <w:p w14:paraId="7004C054" w14:textId="799AF5E7"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Version 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CA70841"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1FEB6B39" w:rsidR="00A325D0" w:rsidRDefault="00080528" w:rsidP="006B4954">
      <w:pPr>
        <w:suppressAutoHyphens/>
        <w:contextualSpacing/>
      </w:pPr>
      <w:r>
        <w:tab/>
        <w:t xml:space="preserve">Our client, The Gaming Room, wants to expand their user base and increase revenue by developing a game for web browser and base it around the existing game for the Android Store called Draw It </w:t>
      </w:r>
      <w:r w:rsidR="001405F6">
        <w:t>o</w:t>
      </w:r>
      <w:r>
        <w:t xml:space="preserve">r Lose It. </w:t>
      </w:r>
      <w:r w:rsidR="001405F6">
        <w:t>Myself and the staff will be working on setting up the development environment. I propose that we borrow at least some of the functionality of the Android app and refactor the code to be compatible with web browser software.</w:t>
      </w:r>
    </w:p>
    <w:p w14:paraId="7801176C" w14:textId="77777777" w:rsidR="00080528" w:rsidRPr="006B4954" w:rsidRDefault="00080528" w:rsidP="006B4954">
      <w:pPr>
        <w:suppressAutoHyphens/>
        <w:contextualSpacing/>
        <w:rPr>
          <w:rFonts w:asciiTheme="majorHAnsi" w:hAnsiTheme="majorHAnsi" w:cstheme="majorHAnsi"/>
          <w:szCs w:val="22"/>
        </w:rPr>
      </w:pPr>
    </w:p>
    <w:bookmarkStart w:id="8" w:name="_2et92p0" w:colFirst="0" w:colLast="0"/>
    <w:bookmarkEnd w:id="8"/>
    <w:p w14:paraId="4D6BF7BF" w14:textId="4793F21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1BC1303" w14:textId="77777777" w:rsidR="00A71225" w:rsidRPr="00A71225" w:rsidRDefault="00A71225" w:rsidP="00A71225"/>
    <w:p w14:paraId="3272046F" w14:textId="7A7E1BF3" w:rsidR="003B2E9C" w:rsidRDefault="003B2E9C" w:rsidP="003B2E9C">
      <w:r>
        <w:tab/>
        <w:t xml:space="preserve">One or more teams must be able to compete in games. </w:t>
      </w:r>
    </w:p>
    <w:p w14:paraId="53032672" w14:textId="06E83AC9" w:rsidR="003B2E9C" w:rsidRDefault="003B2E9C" w:rsidP="003B2E9C">
      <w:r>
        <w:tab/>
        <w:t>Players and teams must use names/identifiers unique to themselves.</w:t>
      </w:r>
    </w:p>
    <w:p w14:paraId="5A509BC0" w14:textId="3D0762F3" w:rsidR="003B2E9C" w:rsidRDefault="003B2E9C" w:rsidP="003B2E9C">
      <w:r>
        <w:tab/>
        <w:t>Team must consist of multiple players.</w:t>
      </w:r>
    </w:p>
    <w:p w14:paraId="1BCCA32B" w14:textId="77777777" w:rsidR="003B2E9C" w:rsidRDefault="003B2E9C" w:rsidP="003B2E9C">
      <w:r>
        <w:tab/>
        <w:t>Only one instance of the game can exist at any given time.</w:t>
      </w:r>
    </w:p>
    <w:p w14:paraId="5F6BD161" w14:textId="578B1F85" w:rsidR="003B2E9C" w:rsidRDefault="003B2E9C" w:rsidP="003B2E9C">
      <w:r>
        <w:tab/>
        <w:t xml:space="preserve">Program </w:t>
      </w:r>
      <w:r w:rsidR="002372D6">
        <w:t>can run on a variety of platforms.</w:t>
      </w:r>
      <w:r>
        <w:tab/>
      </w:r>
    </w:p>
    <w:p w14:paraId="180E510B" w14:textId="49935BBA" w:rsidR="003B2E9C" w:rsidRDefault="003B2E9C" w:rsidP="003B2E9C">
      <w:r>
        <w:tab/>
        <w:t>Will be coded using the Java programming language.</w:t>
      </w:r>
    </w:p>
    <w:p w14:paraId="3CC03BCA" w14:textId="35C28ED2" w:rsidR="003B2E9C" w:rsidRPr="003B2E9C" w:rsidRDefault="003B2E9C" w:rsidP="003B2E9C">
      <w:r>
        <w:tab/>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5BB535D" w:rsidR="00A325D0" w:rsidRDefault="001405F6"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It’s important that this version at least somewhat resembles the game already available </w:t>
      </w:r>
      <w:r w:rsidR="00084C52">
        <w:rPr>
          <w:rFonts w:asciiTheme="majorHAnsi" w:hAnsiTheme="majorHAnsi" w:cstheme="majorHAnsi"/>
          <w:szCs w:val="22"/>
        </w:rPr>
        <w:t>on android</w:t>
      </w:r>
      <w:r>
        <w:rPr>
          <w:rFonts w:asciiTheme="majorHAnsi" w:hAnsiTheme="majorHAnsi" w:cstheme="majorHAnsi"/>
          <w:szCs w:val="22"/>
        </w:rPr>
        <w:t xml:space="preserve">. </w:t>
      </w:r>
      <w:r w:rsidR="00084C52">
        <w:rPr>
          <w:rFonts w:asciiTheme="majorHAnsi" w:hAnsiTheme="majorHAnsi" w:cstheme="majorHAnsi"/>
          <w:szCs w:val="22"/>
        </w:rPr>
        <w:t xml:space="preserve">A certain amount of </w:t>
      </w:r>
      <w:r w:rsidR="00A71225">
        <w:rPr>
          <w:rFonts w:asciiTheme="majorHAnsi" w:hAnsiTheme="majorHAnsi" w:cstheme="majorHAnsi"/>
          <w:szCs w:val="22"/>
        </w:rPr>
        <w:t>development</w:t>
      </w:r>
      <w:r w:rsidR="00084C52">
        <w:rPr>
          <w:rFonts w:asciiTheme="majorHAnsi" w:hAnsiTheme="majorHAnsi" w:cstheme="majorHAnsi"/>
          <w:szCs w:val="22"/>
        </w:rPr>
        <w:t xml:space="preserve"> time </w:t>
      </w:r>
      <w:r w:rsidR="00A71225">
        <w:rPr>
          <w:rFonts w:asciiTheme="majorHAnsi" w:hAnsiTheme="majorHAnsi" w:cstheme="majorHAnsi"/>
          <w:szCs w:val="22"/>
        </w:rPr>
        <w:t>should be allocated to refactoring the existing Android code to work for multiple platforms.</w:t>
      </w:r>
    </w:p>
    <w:p w14:paraId="50DD2BCF" w14:textId="77777777" w:rsidR="001405F6" w:rsidRPr="006B4954" w:rsidRDefault="001405F6"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49D2F749"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D658236" w14:textId="7A413186" w:rsidR="00A844E7" w:rsidRDefault="00A844E7" w:rsidP="00A844E7"/>
    <w:p w14:paraId="1B321750" w14:textId="2294B5CA" w:rsidR="00DA1B42" w:rsidRDefault="00A844E7" w:rsidP="00A844E7">
      <w:r>
        <w:tab/>
        <w:t xml:space="preserve">In this program, there is a single driver class that creates individual games with corresponding players and teams. The class that’s called </w:t>
      </w:r>
      <w:proofErr w:type="spellStart"/>
      <w:r>
        <w:t>GameService</w:t>
      </w:r>
      <w:proofErr w:type="spellEnd"/>
      <w:r>
        <w:t xml:space="preserve"> is primarily responsible for the creation of single instances of </w:t>
      </w:r>
      <w:r w:rsidR="002604FF">
        <w:t xml:space="preserve">these. Since it is using the singleton pattern of software development, only one instance of </w:t>
      </w:r>
      <w:proofErr w:type="spellStart"/>
      <w:r w:rsidR="002604FF">
        <w:t>GameService</w:t>
      </w:r>
      <w:proofErr w:type="spellEnd"/>
      <w:r w:rsidR="002604FF">
        <w:t xml:space="preserve"> is allowed to exist in the computer’s memory at any given point in time.</w:t>
      </w:r>
      <w:r w:rsidR="00DA1B42">
        <w:t xml:space="preserve"> In this description of the Domain Model, I will elaborate on the various classes which allow this singleton pattern to work.</w:t>
      </w:r>
    </w:p>
    <w:p w14:paraId="3215CEB4" w14:textId="384C9557" w:rsidR="00A844E7" w:rsidRDefault="00DA1B42" w:rsidP="00A844E7">
      <w:r>
        <w:tab/>
        <w:t xml:space="preserve">It is only </w:t>
      </w:r>
      <w:proofErr w:type="spellStart"/>
      <w:r>
        <w:t>thorugh</w:t>
      </w:r>
      <w:proofErr w:type="spellEnd"/>
      <w:r>
        <w:t xml:space="preserve"> calling the </w:t>
      </w:r>
      <w:proofErr w:type="spellStart"/>
      <w:proofErr w:type="gramStart"/>
      <w:r>
        <w:t>getInstance</w:t>
      </w:r>
      <w:proofErr w:type="spellEnd"/>
      <w:r>
        <w:t>(</w:t>
      </w:r>
      <w:proofErr w:type="gramEnd"/>
      <w:r>
        <w:t xml:space="preserve">) method that a </w:t>
      </w:r>
      <w:proofErr w:type="spellStart"/>
      <w:r>
        <w:t>GameService</w:t>
      </w:r>
      <w:proofErr w:type="spellEnd"/>
      <w:r>
        <w:t xml:space="preserve"> instance can be created. A definitive feature of </w:t>
      </w:r>
      <w:proofErr w:type="spellStart"/>
      <w:proofErr w:type="gramStart"/>
      <w:r>
        <w:t>getInstance</w:t>
      </w:r>
      <w:proofErr w:type="spellEnd"/>
      <w:r>
        <w:t>(</w:t>
      </w:r>
      <w:proofErr w:type="gramEnd"/>
      <w:r>
        <w:t xml:space="preserve">) is that it can check whether an instance exists within the computer’s memory and only instantiate one if that isn’t the case. By setting </w:t>
      </w:r>
      <w:proofErr w:type="spellStart"/>
      <w:r>
        <w:t>GameService’s</w:t>
      </w:r>
      <w:proofErr w:type="spellEnd"/>
      <w:r>
        <w:t xml:space="preserve"> constructor to private, we prevent an instance from being created except by calling </w:t>
      </w:r>
      <w:r w:rsidR="00ED2495">
        <w:t xml:space="preserve">the </w:t>
      </w:r>
      <w:r>
        <w:t xml:space="preserve">method </w:t>
      </w:r>
      <w:proofErr w:type="spellStart"/>
      <w:proofErr w:type="gramStart"/>
      <w:r>
        <w:t>getInstance</w:t>
      </w:r>
      <w:proofErr w:type="spellEnd"/>
      <w:r>
        <w:t>(</w:t>
      </w:r>
      <w:proofErr w:type="gramEnd"/>
      <w:r>
        <w:t xml:space="preserve">). </w:t>
      </w:r>
    </w:p>
    <w:p w14:paraId="6D0A0784" w14:textId="5CE057D3" w:rsidR="00ED2495" w:rsidRDefault="00ED2495" w:rsidP="00A844E7">
      <w:r>
        <w:tab/>
      </w:r>
      <w:r w:rsidR="009A3FA2">
        <w:t xml:space="preserve">This part will be devoted to the method </w:t>
      </w:r>
      <w:proofErr w:type="spellStart"/>
      <w:proofErr w:type="gramStart"/>
      <w:r w:rsidR="009A3FA2">
        <w:t>addGame</w:t>
      </w:r>
      <w:proofErr w:type="spellEnd"/>
      <w:r w:rsidR="009A3FA2">
        <w:t>(</w:t>
      </w:r>
      <w:proofErr w:type="gramEnd"/>
      <w:r w:rsidR="009A3FA2">
        <w:t xml:space="preserve">). The </w:t>
      </w:r>
      <w:proofErr w:type="gramStart"/>
      <w:r w:rsidR="009A3FA2">
        <w:t>aforementioned method</w:t>
      </w:r>
      <w:proofErr w:type="gramEnd"/>
      <w:r w:rsidR="009A3FA2">
        <w:t xml:space="preserve"> can be called by the driver as soon as there is an instance of </w:t>
      </w:r>
      <w:proofErr w:type="spellStart"/>
      <w:r w:rsidR="009A3FA2">
        <w:t>GameService</w:t>
      </w:r>
      <w:proofErr w:type="spellEnd"/>
      <w:r w:rsidR="009A3FA2">
        <w:t xml:space="preserve"> running. One feature of this method is its use of the iterator pattern to keep games from being added that share a name in common or mostly in common.</w:t>
      </w:r>
    </w:p>
    <w:p w14:paraId="25960FBF" w14:textId="118C1E63" w:rsidR="009A3FA2" w:rsidRDefault="009A3FA2" w:rsidP="00A844E7">
      <w:r>
        <w:tab/>
        <w:t xml:space="preserve">Next, the program allows for the creation of a team by way of the </w:t>
      </w:r>
      <w:proofErr w:type="spellStart"/>
      <w:proofErr w:type="gramStart"/>
      <w:r>
        <w:t>addTeam</w:t>
      </w:r>
      <w:proofErr w:type="spellEnd"/>
      <w:r>
        <w:t>(</w:t>
      </w:r>
      <w:proofErr w:type="gramEnd"/>
      <w:r>
        <w:t>) method. This uses the iterator method as well, and likewise will add the new team to the teams list.</w:t>
      </w:r>
    </w:p>
    <w:p w14:paraId="47766AF2" w14:textId="3E76C1BB" w:rsidR="009A3FA2" w:rsidRDefault="009A3FA2" w:rsidP="00A844E7">
      <w:r>
        <w:tab/>
      </w:r>
      <w:proofErr w:type="spellStart"/>
      <w:proofErr w:type="gramStart"/>
      <w:r>
        <w:t>addPlayer</w:t>
      </w:r>
      <w:proofErr w:type="spellEnd"/>
      <w:r>
        <w:t>(</w:t>
      </w:r>
      <w:proofErr w:type="gramEnd"/>
      <w:r>
        <w:t xml:space="preserve">) does the same as </w:t>
      </w:r>
      <w:proofErr w:type="spellStart"/>
      <w:r>
        <w:t>addTeam</w:t>
      </w:r>
      <w:proofErr w:type="spellEnd"/>
      <w:r>
        <w:t xml:space="preserve">() or </w:t>
      </w:r>
      <w:proofErr w:type="spellStart"/>
      <w:r>
        <w:t>addGame</w:t>
      </w:r>
      <w:proofErr w:type="spellEnd"/>
      <w:r>
        <w:t xml:space="preserve">() but with the distinction that, rather than add a new game or new team, this method will actually go ahead and add a new Player object which is </w:t>
      </w:r>
      <w:r>
        <w:lastRenderedPageBreak/>
        <w:t>then automatically added to the list of players. This also uses the iterator method to keep similarly named Players from being created.</w:t>
      </w:r>
    </w:p>
    <w:p w14:paraId="6CF2EFBC" w14:textId="33B1F7C2" w:rsidR="009A3FA2" w:rsidRDefault="009A3FA2" w:rsidP="00A844E7">
      <w:r>
        <w:tab/>
        <w:t xml:space="preserve">The one thing that each of these object types </w:t>
      </w:r>
      <w:proofErr w:type="gramStart"/>
      <w:r>
        <w:t>share in common</w:t>
      </w:r>
      <w:proofErr w:type="gramEnd"/>
      <w:r>
        <w:t xml:space="preserve"> is that each one is a subclass of the Entity superclass. </w:t>
      </w:r>
      <w:r w:rsidR="006778F3">
        <w:t xml:space="preserve">The protected attributes of Entity are </w:t>
      </w:r>
      <w:r w:rsidR="006778F3">
        <w:rPr>
          <w:i/>
          <w:iCs/>
        </w:rPr>
        <w:t>name</w:t>
      </w:r>
      <w:r w:rsidR="006778F3">
        <w:t xml:space="preserve"> and </w:t>
      </w:r>
      <w:r w:rsidR="006778F3">
        <w:rPr>
          <w:i/>
          <w:iCs/>
        </w:rPr>
        <w:t>id</w:t>
      </w:r>
      <w:r w:rsidR="006778F3">
        <w:t>, as well as the default constructor.</w:t>
      </w:r>
    </w:p>
    <w:p w14:paraId="4D7A958F" w14:textId="3E9424BA" w:rsidR="006778F3" w:rsidRPr="006778F3" w:rsidRDefault="006778F3" w:rsidP="00A844E7">
      <w:r>
        <w:tab/>
        <w:t xml:space="preserve">As outlined in the UML diagram, many of the object-oriented principles are at work in this program. Specifically, inheritance is used in the creation of multiple subclasses (Team and player) from the superclass Entity. Polymorphism is present in how constructors </w:t>
      </w:r>
      <w:proofErr w:type="gramStart"/>
      <w:r>
        <w:t>are able to</w:t>
      </w:r>
      <w:proofErr w:type="gramEnd"/>
      <w:r>
        <w:t xml:space="preserve"> be overloaded. Abstraction and Encapsulation allow for a user to access the program, even to create teams and utilize </w:t>
      </w:r>
      <w:proofErr w:type="gramStart"/>
      <w:r>
        <w:t>all of</w:t>
      </w:r>
      <w:proofErr w:type="gramEnd"/>
      <w:r>
        <w:t xml:space="preserve"> its functionality without knowing exactly which </w:t>
      </w:r>
      <w:r w:rsidR="002D13C5">
        <w:t xml:space="preserve">of the </w:t>
      </w:r>
      <w:r>
        <w:t xml:space="preserve">methods are doing the adding, </w:t>
      </w:r>
      <w:r w:rsidR="002D13C5">
        <w:t>so they don’t have</w:t>
      </w:r>
      <w:r>
        <w:t xml:space="preserve"> to know everything about how the code works</w:t>
      </w:r>
      <w:r w:rsidR="002D13C5">
        <w:t xml:space="preserve"> to in order to operate it</w:t>
      </w:r>
      <w:r>
        <w:t xml:space="preserve">. It just </w:t>
      </w:r>
      <w:r w:rsidR="002D13C5">
        <w:t>works</w:t>
      </w:r>
      <w:r>
        <w:t>, which is good for our human brains.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B6BD4DF" w14:textId="78CB574B" w:rsidR="00B10A53" w:rsidRPr="00F24B02" w:rsidRDefault="002D13C5" w:rsidP="00F24B02">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ab/>
        <w:t xml:space="preserve">Linux, Windows, Mac, and mobile devices could all be deployed for this development project.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A6CA9A1" w:rsidR="00A325D0" w:rsidRPr="006B4954" w:rsidRDefault="00844A78" w:rsidP="006B4954">
            <w:pPr>
              <w:suppressAutoHyphens/>
              <w:contextualSpacing/>
              <w:rPr>
                <w:rFonts w:asciiTheme="majorHAnsi" w:hAnsiTheme="majorHAnsi" w:cstheme="majorHAnsi"/>
                <w:szCs w:val="22"/>
              </w:rPr>
            </w:pPr>
            <w:r>
              <w:rPr>
                <w:rFonts w:asciiTheme="majorHAnsi" w:hAnsiTheme="majorHAnsi" w:cstheme="majorHAnsi"/>
                <w:szCs w:val="22"/>
              </w:rPr>
              <w:t>While it is possible to host our application on Mac, it might be expensive seeing as the client may have to buy their own Mac hardware device(s).</w:t>
            </w:r>
          </w:p>
        </w:tc>
        <w:tc>
          <w:tcPr>
            <w:tcW w:w="1890" w:type="dxa"/>
            <w:shd w:val="clear" w:color="auto" w:fill="auto"/>
            <w:tcMar>
              <w:top w:w="0" w:type="dxa"/>
              <w:left w:w="115" w:type="dxa"/>
              <w:bottom w:w="0" w:type="dxa"/>
              <w:right w:w="115" w:type="dxa"/>
            </w:tcMar>
          </w:tcPr>
          <w:p w14:paraId="26FEAA67" w14:textId="46A5CF83" w:rsidR="00A325D0" w:rsidRPr="006B4954" w:rsidRDefault="00844A7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uses opensource software, so it costs much less to use than its counterparts in Windows or Mac OS. </w:t>
            </w:r>
          </w:p>
        </w:tc>
        <w:tc>
          <w:tcPr>
            <w:tcW w:w="1890" w:type="dxa"/>
            <w:shd w:val="clear" w:color="auto" w:fill="auto"/>
            <w:tcMar>
              <w:top w:w="0" w:type="dxa"/>
              <w:left w:w="115" w:type="dxa"/>
              <w:bottom w:w="0" w:type="dxa"/>
              <w:right w:w="115" w:type="dxa"/>
            </w:tcMar>
          </w:tcPr>
          <w:p w14:paraId="12DBF5D5" w14:textId="42F50BA3" w:rsidR="00A325D0" w:rsidRPr="006B4954" w:rsidRDefault="002D13C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variety of applications, most of which can be used </w:t>
            </w:r>
            <w:r w:rsidR="00844A78">
              <w:rPr>
                <w:rFonts w:asciiTheme="majorHAnsi" w:hAnsiTheme="majorHAnsi" w:cstheme="majorHAnsi"/>
                <w:szCs w:val="22"/>
              </w:rPr>
              <w:t>for work and in the server as well. Licensing expenses tend to be high for these models, however. And Linux may have more hosting platforms.</w:t>
            </w:r>
          </w:p>
        </w:tc>
        <w:tc>
          <w:tcPr>
            <w:tcW w:w="2080" w:type="dxa"/>
            <w:shd w:val="clear" w:color="auto" w:fill="auto"/>
            <w:tcMar>
              <w:top w:w="0" w:type="dxa"/>
              <w:left w:w="115" w:type="dxa"/>
              <w:bottom w:w="0" w:type="dxa"/>
              <w:right w:w="115" w:type="dxa"/>
            </w:tcMar>
          </w:tcPr>
          <w:p w14:paraId="1B7299A3" w14:textId="3C5CA056" w:rsidR="00A325D0" w:rsidRPr="006B4954" w:rsidRDefault="00844A78"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thing about mobile devices is, they are not great for sharing a server among multiple users.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E3E48A"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might have to already know about using mac hardware beforehand. An advantage is it can run applications for mac, </w:t>
            </w:r>
            <w:proofErr w:type="gramStart"/>
            <w:r>
              <w:rPr>
                <w:rFonts w:asciiTheme="majorHAnsi" w:hAnsiTheme="majorHAnsi" w:cstheme="majorHAnsi"/>
                <w:szCs w:val="22"/>
              </w:rPr>
              <w:t>windows</w:t>
            </w:r>
            <w:proofErr w:type="gramEnd"/>
            <w:r>
              <w:rPr>
                <w:rFonts w:asciiTheme="majorHAnsi" w:hAnsiTheme="majorHAnsi" w:cstheme="majorHAnsi"/>
                <w:szCs w:val="22"/>
              </w:rPr>
              <w:t xml:space="preserve"> and Linux OS’. Updates are less frequent, however.</w:t>
            </w:r>
          </w:p>
        </w:tc>
        <w:tc>
          <w:tcPr>
            <w:tcW w:w="1890" w:type="dxa"/>
            <w:shd w:val="clear" w:color="auto" w:fill="auto"/>
            <w:tcMar>
              <w:top w:w="0" w:type="dxa"/>
              <w:left w:w="115" w:type="dxa"/>
              <w:bottom w:w="0" w:type="dxa"/>
              <w:right w:w="115" w:type="dxa"/>
            </w:tcMar>
          </w:tcPr>
          <w:p w14:paraId="71F419DD" w14:textId="5C64F496"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the most niche </w:t>
            </w:r>
            <w:proofErr w:type="gramStart"/>
            <w:r>
              <w:rPr>
                <w:rFonts w:asciiTheme="majorHAnsi" w:hAnsiTheme="majorHAnsi" w:cstheme="majorHAnsi"/>
                <w:szCs w:val="22"/>
              </w:rPr>
              <w:t>OS</w:t>
            </w:r>
            <w:proofErr w:type="gramEnd"/>
            <w:r>
              <w:rPr>
                <w:rFonts w:asciiTheme="majorHAnsi" w:hAnsiTheme="majorHAnsi" w:cstheme="majorHAnsi"/>
                <w:szCs w:val="22"/>
              </w:rPr>
              <w:t xml:space="preserve"> and the expertise would have to be greater for this than for windows or mac. Aside from Mac, however, it is the most secure system to use. It’s the cheapest to use, but there is more room for error with Linux.</w:t>
            </w:r>
          </w:p>
        </w:tc>
        <w:tc>
          <w:tcPr>
            <w:tcW w:w="1890" w:type="dxa"/>
            <w:shd w:val="clear" w:color="auto" w:fill="auto"/>
            <w:tcMar>
              <w:top w:w="0" w:type="dxa"/>
              <w:left w:w="115" w:type="dxa"/>
              <w:bottom w:w="0" w:type="dxa"/>
              <w:right w:w="115" w:type="dxa"/>
            </w:tcMar>
          </w:tcPr>
          <w:p w14:paraId="3C911584" w14:textId="42AAB64D"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would take less expertise to be able to use client-side. </w:t>
            </w:r>
            <w:r w:rsidR="00693208">
              <w:rPr>
                <w:rFonts w:asciiTheme="majorHAnsi" w:hAnsiTheme="majorHAnsi" w:cstheme="majorHAnsi"/>
                <w:szCs w:val="22"/>
              </w:rPr>
              <w:t>Viruses could become an issue if protection is not already put in place. This is also the best for gaming in general. Price range is like mac as well.</w:t>
            </w:r>
          </w:p>
        </w:tc>
        <w:tc>
          <w:tcPr>
            <w:tcW w:w="2080" w:type="dxa"/>
            <w:shd w:val="clear" w:color="auto" w:fill="auto"/>
            <w:tcMar>
              <w:top w:w="0" w:type="dxa"/>
              <w:left w:w="115" w:type="dxa"/>
              <w:bottom w:w="0" w:type="dxa"/>
              <w:right w:w="115" w:type="dxa"/>
            </w:tcMar>
          </w:tcPr>
          <w:p w14:paraId="24F347E4" w14:textId="1503E872" w:rsidR="00A325D0" w:rsidRPr="006B4954" w:rsidRDefault="00C500C8" w:rsidP="006B4954">
            <w:pPr>
              <w:suppressAutoHyphens/>
              <w:contextualSpacing/>
              <w:rPr>
                <w:rFonts w:asciiTheme="majorHAnsi" w:hAnsiTheme="majorHAnsi" w:cstheme="majorHAnsi"/>
                <w:szCs w:val="22"/>
              </w:rPr>
            </w:pPr>
            <w:r>
              <w:rPr>
                <w:rFonts w:asciiTheme="majorHAnsi" w:hAnsiTheme="majorHAnsi" w:cstheme="majorHAnsi"/>
                <w:szCs w:val="22"/>
              </w:rPr>
              <w:t>Anyone can basically develop a mobile apps, there are even apps now where you can make your own app. It can be very cost-effective. It may require some degree of expertise to develop between different mobile systems. In this case it is not cost-effective.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7BFD71F"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could consist of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CSS and HTML. It gives a greater range of control over the mac system via the console alone than windows PCs. IDEs might be Eclipse, Visual Studio suite and notepad++. </w:t>
            </w:r>
          </w:p>
        </w:tc>
        <w:tc>
          <w:tcPr>
            <w:tcW w:w="1890" w:type="dxa"/>
            <w:shd w:val="clear" w:color="auto" w:fill="auto"/>
            <w:tcMar>
              <w:top w:w="0" w:type="dxa"/>
              <w:left w:w="115" w:type="dxa"/>
              <w:bottom w:w="0" w:type="dxa"/>
              <w:right w:w="115" w:type="dxa"/>
            </w:tcMar>
          </w:tcPr>
          <w:p w14:paraId="3466B885" w14:textId="45ADE990"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astonishingly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in terms of development tools/IDEs.</w:t>
            </w:r>
          </w:p>
        </w:tc>
        <w:tc>
          <w:tcPr>
            <w:tcW w:w="1890" w:type="dxa"/>
            <w:shd w:val="clear" w:color="auto" w:fill="auto"/>
            <w:tcMar>
              <w:top w:w="0" w:type="dxa"/>
              <w:left w:w="115" w:type="dxa"/>
              <w:bottom w:w="0" w:type="dxa"/>
              <w:right w:w="115" w:type="dxa"/>
            </w:tcMar>
          </w:tcPr>
          <w:p w14:paraId="63C1A493" w14:textId="2392D475" w:rsidR="00A325D0" w:rsidRPr="006B4954" w:rsidRDefault="00C500C8" w:rsidP="006B4954">
            <w:pPr>
              <w:suppressAutoHyphens/>
              <w:contextualSpacing/>
              <w:rPr>
                <w:rFonts w:asciiTheme="majorHAnsi" w:hAnsiTheme="majorHAnsi" w:cstheme="majorHAnsi"/>
                <w:szCs w:val="22"/>
              </w:rPr>
            </w:pPr>
            <w:r>
              <w:rPr>
                <w:rFonts w:asciiTheme="majorHAnsi" w:hAnsiTheme="majorHAnsi" w:cstheme="majorHAnsi"/>
                <w:szCs w:val="22"/>
              </w:rPr>
              <w:t>Runs similar IDEs to Linux operating systems. But Windows has more tools available for it.</w:t>
            </w:r>
          </w:p>
        </w:tc>
        <w:tc>
          <w:tcPr>
            <w:tcW w:w="2080" w:type="dxa"/>
            <w:shd w:val="clear" w:color="auto" w:fill="auto"/>
            <w:tcMar>
              <w:top w:w="0" w:type="dxa"/>
              <w:left w:w="115" w:type="dxa"/>
              <w:bottom w:w="0" w:type="dxa"/>
              <w:right w:w="115" w:type="dxa"/>
            </w:tcMar>
          </w:tcPr>
          <w:p w14:paraId="16D38893" w14:textId="125A7E6F" w:rsidR="00A325D0" w:rsidRPr="006B4954" w:rsidRDefault="00693208" w:rsidP="006B4954">
            <w:pPr>
              <w:suppressAutoHyphens/>
              <w:contextualSpacing/>
              <w:rPr>
                <w:rFonts w:asciiTheme="majorHAnsi" w:hAnsiTheme="majorHAnsi" w:cstheme="majorHAnsi"/>
                <w:szCs w:val="22"/>
              </w:rPr>
            </w:pPr>
            <w:r>
              <w:rPr>
                <w:rFonts w:asciiTheme="majorHAnsi" w:hAnsiTheme="majorHAnsi" w:cstheme="majorHAnsi"/>
                <w:szCs w:val="22"/>
              </w:rPr>
              <w:t>Programs would be developed in Swift for Android, and Objective C or Java for Apple.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33BD824" w:rsidR="00A325D0" w:rsidRDefault="00730BFB" w:rsidP="00FD2C32">
      <w:pPr>
        <w:pStyle w:val="List"/>
      </w:pPr>
      <w:r w:rsidRPr="006B4954">
        <w:rPr>
          <w:b/>
        </w:rPr>
        <w:t>Operating Platform</w:t>
      </w:r>
      <w:r w:rsidRPr="006B4954">
        <w:t xml:space="preserve">: </w:t>
      </w:r>
      <w:r w:rsidR="008A7D92">
        <w:t xml:space="preserve">Using Linux for serving is most recommended. Since they cost the least to use and access to data is not limited in the same way as Windows-based servers have. </w:t>
      </w:r>
      <w:proofErr w:type="gramStart"/>
      <w:r w:rsidR="001471C6">
        <w:t>Also</w:t>
      </w:r>
      <w:proofErr w:type="gramEnd"/>
      <w:r w:rsidR="001471C6">
        <w:t xml:space="preserve"> the front end is compatible with all back end server types. Also, Linux is very secure to use. Any language (Java for Android, Swift for iOS) may be used for coding in Linux. </w:t>
      </w:r>
    </w:p>
    <w:p w14:paraId="09765770" w14:textId="77777777" w:rsidR="001471C6" w:rsidRPr="006B4954" w:rsidRDefault="001471C6" w:rsidP="001471C6">
      <w:pPr>
        <w:pStyle w:val="List"/>
        <w:numPr>
          <w:ilvl w:val="0"/>
          <w:numId w:val="0"/>
        </w:numPr>
        <w:ind w:left="72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8C94CF5" w:rsidR="00A325D0" w:rsidRPr="006B4954" w:rsidRDefault="00730BFB" w:rsidP="00FD2C32">
      <w:pPr>
        <w:pStyle w:val="List"/>
      </w:pPr>
      <w:r w:rsidRPr="006B4954">
        <w:rPr>
          <w:b/>
        </w:rPr>
        <w:t>Operating Systems Architectures</w:t>
      </w:r>
      <w:r w:rsidRPr="006B4954">
        <w:t xml:space="preserve">: </w:t>
      </w:r>
      <w:r w:rsidR="008C2981">
        <w:t xml:space="preserve">Game responsibilities will be divided between the front end and the back end, with the former being primarily responsible for rendering the game, and the latter creating the gaming environment. Using Docker for back end would let the program be scalable. </w:t>
      </w:r>
      <w:r w:rsidR="00DA7FFC">
        <w:t xml:space="preserve">Since it’s an asynchronous program, the frontend and backend do not need a high degree of latency. To make it more cost-effective, it may be a good idea to render exclusively on the front end.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A2EA348" w:rsidR="00A325D0" w:rsidRPr="006B4954" w:rsidRDefault="00730BFB" w:rsidP="00FD2C32">
      <w:pPr>
        <w:pStyle w:val="List"/>
      </w:pPr>
      <w:r w:rsidRPr="006B4954">
        <w:rPr>
          <w:b/>
        </w:rPr>
        <w:t>Storage Management</w:t>
      </w:r>
      <w:r w:rsidRPr="006B4954">
        <w:t xml:space="preserve">: </w:t>
      </w:r>
      <w:r w:rsidR="007567C1">
        <w:t>Windows allows you to manage your own files on your drive and the amount of space you can use. You can also choose where to save files to. The use of cloud computing software could cut back on cost and runtimes.</w:t>
      </w:r>
      <w:r w:rsidR="00DA7FFC">
        <w:t xml:space="preserve"> It could be a good idea to use some form of caching of frames to allow for the game animations to be rendered smoothly. The storage should be dealt with by SSD or HDD.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0A397E7" w:rsidR="00A325D0" w:rsidRPr="006B4954" w:rsidRDefault="00730BFB" w:rsidP="00FD2C32">
      <w:pPr>
        <w:pStyle w:val="List"/>
      </w:pPr>
      <w:r w:rsidRPr="006B4954">
        <w:rPr>
          <w:b/>
        </w:rPr>
        <w:t>Memory Management</w:t>
      </w:r>
      <w:r w:rsidRPr="006B4954">
        <w:t xml:space="preserve">: </w:t>
      </w:r>
      <w:r w:rsidR="007567C1">
        <w:t>This system uses physical and virtual address spaces. There are ways to create more virtual address space to use, however. The program would run quicker if such methods were used.</w:t>
      </w:r>
      <w:r w:rsidR="000B1FC5">
        <w:t xml:space="preserve"> Using Linux for this would result in less memory needed to run the game, as it won’t load data not being used in the game into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F074365" w:rsidR="00A325D0" w:rsidRDefault="00730BFB" w:rsidP="00FD2C32">
      <w:pPr>
        <w:pStyle w:val="List"/>
      </w:pPr>
      <w:r w:rsidRPr="006B4954">
        <w:rPr>
          <w:b/>
        </w:rPr>
        <w:t>Distributed Systems and Networks</w:t>
      </w:r>
      <w:r w:rsidR="007567C1">
        <w:t xml:space="preserve">: </w:t>
      </w:r>
      <w:r w:rsidR="008E40B3">
        <w:t>It’s best to use a tool that can cover a range of OS systems. Unity is one-such game creation engine. It is also the most cost-effective. A server that mostly handles games would be ideal for a project such as this one.</w:t>
      </w:r>
    </w:p>
    <w:p w14:paraId="1508F59C" w14:textId="77777777" w:rsidR="000B1FC5" w:rsidRDefault="000B1FC5" w:rsidP="000B1FC5">
      <w:pPr>
        <w:pStyle w:val="ListParagraph"/>
      </w:pPr>
    </w:p>
    <w:p w14:paraId="34B168A9" w14:textId="1EC340DF" w:rsidR="000B1FC5" w:rsidRPr="006B4954" w:rsidRDefault="000B1FC5" w:rsidP="000B1FC5">
      <w:pPr>
        <w:pStyle w:val="List"/>
        <w:numPr>
          <w:ilvl w:val="0"/>
          <w:numId w:val="0"/>
        </w:numPr>
        <w:ind w:left="720"/>
      </w:pPr>
      <w:r>
        <w:t xml:space="preserve">Asynchronous, RESTful APIs will be able to allow the front and back ends to interface with one another. This allows for the front end to see all communication between the client and server.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61F1A06" w:rsidR="00A325D0" w:rsidRPr="006B4954" w:rsidRDefault="00730BFB" w:rsidP="00FD2C32">
      <w:pPr>
        <w:pStyle w:val="List"/>
      </w:pPr>
      <w:r w:rsidRPr="006B4954">
        <w:rPr>
          <w:b/>
        </w:rPr>
        <w:t>Security</w:t>
      </w:r>
      <w:r w:rsidRPr="006B4954">
        <w:t xml:space="preserve">: </w:t>
      </w:r>
      <w:r w:rsidR="007567C1">
        <w:t>The Windows VPN can protect passwords and valuable information from being stolen. The virtual address system is private. There is also spyware-blocking technology built into the windows device. Other antivirus software can also be purchased for a moderate price.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57B72" w14:textId="77777777" w:rsidR="00A220EB" w:rsidRDefault="00A220EB">
      <w:r>
        <w:separator/>
      </w:r>
    </w:p>
  </w:endnote>
  <w:endnote w:type="continuationSeparator" w:id="0">
    <w:p w14:paraId="63F1D2F9" w14:textId="77777777" w:rsidR="00A220EB" w:rsidRDefault="00A2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7BF8" w14:textId="77777777" w:rsidR="00A220EB" w:rsidRDefault="00A220EB">
      <w:r>
        <w:separator/>
      </w:r>
    </w:p>
  </w:footnote>
  <w:footnote w:type="continuationSeparator" w:id="0">
    <w:p w14:paraId="77417B5A" w14:textId="77777777" w:rsidR="00A220EB" w:rsidRDefault="00A22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3803230">
    <w:abstractNumId w:val="6"/>
  </w:num>
  <w:num w:numId="2" w16cid:durableId="1841197466">
    <w:abstractNumId w:val="5"/>
  </w:num>
  <w:num w:numId="3" w16cid:durableId="943922110">
    <w:abstractNumId w:val="4"/>
  </w:num>
  <w:num w:numId="4" w16cid:durableId="1774323332">
    <w:abstractNumId w:val="3"/>
  </w:num>
  <w:num w:numId="5" w16cid:durableId="1474055339">
    <w:abstractNumId w:val="2"/>
  </w:num>
  <w:num w:numId="6" w16cid:durableId="580526464">
    <w:abstractNumId w:val="1"/>
  </w:num>
  <w:num w:numId="7" w16cid:durableId="118432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2DBF"/>
    <w:rsid w:val="00060745"/>
    <w:rsid w:val="00064602"/>
    <w:rsid w:val="00080528"/>
    <w:rsid w:val="00084C52"/>
    <w:rsid w:val="000B1FC5"/>
    <w:rsid w:val="000E368B"/>
    <w:rsid w:val="000F5165"/>
    <w:rsid w:val="001405F6"/>
    <w:rsid w:val="001471C6"/>
    <w:rsid w:val="00163A96"/>
    <w:rsid w:val="001B7DDA"/>
    <w:rsid w:val="001D380A"/>
    <w:rsid w:val="001E1173"/>
    <w:rsid w:val="002372D6"/>
    <w:rsid w:val="002604FF"/>
    <w:rsid w:val="00267ABE"/>
    <w:rsid w:val="002D13C5"/>
    <w:rsid w:val="002D3E83"/>
    <w:rsid w:val="00300A49"/>
    <w:rsid w:val="003723B7"/>
    <w:rsid w:val="00386D82"/>
    <w:rsid w:val="003B2E9C"/>
    <w:rsid w:val="004269FD"/>
    <w:rsid w:val="0043672B"/>
    <w:rsid w:val="004C5263"/>
    <w:rsid w:val="004D630E"/>
    <w:rsid w:val="00593094"/>
    <w:rsid w:val="005F49E3"/>
    <w:rsid w:val="0060415B"/>
    <w:rsid w:val="006263A8"/>
    <w:rsid w:val="006531E6"/>
    <w:rsid w:val="006778F3"/>
    <w:rsid w:val="00691EB9"/>
    <w:rsid w:val="00693208"/>
    <w:rsid w:val="006B4954"/>
    <w:rsid w:val="00717FC1"/>
    <w:rsid w:val="00730BFB"/>
    <w:rsid w:val="00753895"/>
    <w:rsid w:val="007567C1"/>
    <w:rsid w:val="007F3EC1"/>
    <w:rsid w:val="00844A78"/>
    <w:rsid w:val="008A485F"/>
    <w:rsid w:val="008A7D92"/>
    <w:rsid w:val="008C2981"/>
    <w:rsid w:val="008E40B3"/>
    <w:rsid w:val="009649F5"/>
    <w:rsid w:val="00987146"/>
    <w:rsid w:val="009A3FA2"/>
    <w:rsid w:val="009C2374"/>
    <w:rsid w:val="00A220EB"/>
    <w:rsid w:val="00A325D0"/>
    <w:rsid w:val="00A42194"/>
    <w:rsid w:val="00A71225"/>
    <w:rsid w:val="00A844E7"/>
    <w:rsid w:val="00B10A53"/>
    <w:rsid w:val="00B20A2D"/>
    <w:rsid w:val="00BB4494"/>
    <w:rsid w:val="00BE76F3"/>
    <w:rsid w:val="00C500C8"/>
    <w:rsid w:val="00D13A5D"/>
    <w:rsid w:val="00D97062"/>
    <w:rsid w:val="00DA1B42"/>
    <w:rsid w:val="00DA7FFC"/>
    <w:rsid w:val="00E0390F"/>
    <w:rsid w:val="00E041A9"/>
    <w:rsid w:val="00E61BA3"/>
    <w:rsid w:val="00EB4B66"/>
    <w:rsid w:val="00ED2495"/>
    <w:rsid w:val="00F24B02"/>
    <w:rsid w:val="00F355EE"/>
    <w:rsid w:val="00F47675"/>
    <w:rsid w:val="00F53DDC"/>
    <w:rsid w:val="00FC1E6E"/>
    <w:rsid w:val="00FD2C32"/>
    <w:rsid w:val="00FD507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880070A-6A9B-3D4C-B759-12459A83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table" w:styleId="TableGridLight">
    <w:name w:val="Grid Table Light"/>
    <w:basedOn w:val="TableNormal"/>
    <w:uiPriority w:val="40"/>
    <w:rsid w:val="000646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B1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gabesequeirabacher@gmail.com</cp:lastModifiedBy>
  <cp:revision>8</cp:revision>
  <dcterms:created xsi:type="dcterms:W3CDTF">2022-06-12T14:57:00Z</dcterms:created>
  <dcterms:modified xsi:type="dcterms:W3CDTF">2022-06-26T15:19:00Z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