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0A7" w:rsidRPr="00346CEB" w:rsidRDefault="00661F16" w:rsidP="00346CEB">
      <w:pPr>
        <w:jc w:val="center"/>
        <w:rPr>
          <w:sz w:val="28"/>
          <w:szCs w:val="28"/>
        </w:rPr>
      </w:pPr>
      <w:r>
        <w:rPr>
          <w:sz w:val="28"/>
          <w:szCs w:val="28"/>
        </w:rPr>
        <w:t>Hw3</w:t>
      </w:r>
      <w:r w:rsidR="00346CEB" w:rsidRPr="00346CEB">
        <w:rPr>
          <w:sz w:val="28"/>
          <w:szCs w:val="28"/>
        </w:rPr>
        <w:t xml:space="preserve"> Report ---- Com S 319 ---- Richard Smith</w:t>
      </w:r>
    </w:p>
    <w:p w:rsidR="00346CEB" w:rsidRDefault="00346CEB"/>
    <w:p w:rsidR="00661F16" w:rsidRDefault="00661F16" w:rsidP="00F54AF4">
      <w:pPr>
        <w:jc w:val="center"/>
      </w:pPr>
      <w:r w:rsidRPr="00661F16">
        <w:rPr>
          <w:b/>
        </w:rPr>
        <w:t>TASK 1:</w:t>
      </w:r>
      <w:r>
        <w:t xml:space="preserve"> Calculator.js and Calculator.html</w:t>
      </w:r>
    </w:p>
    <w:p w:rsidR="001017F8" w:rsidRDefault="00661F16">
      <w:r>
        <w:t xml:space="preserve">So </w:t>
      </w:r>
      <w:r w:rsidR="001017F8">
        <w:t xml:space="preserve">at </w:t>
      </w:r>
      <w:r>
        <w:t xml:space="preserve">first it was easy to get it going based off the given “match.js” file that had code I based my calculator off of. </w:t>
      </w:r>
      <w:r w:rsidR="001017F8">
        <w:t>It helped a lot with getting the buttons in the correct rows and assigning all the buttons their functions.</w:t>
      </w:r>
    </w:p>
    <w:p w:rsidR="001017F8" w:rsidRDefault="001017F8">
      <w:r>
        <w:t xml:space="preserve">but getting the equal button to work correctly was the hardest part. I used the “eval()” function that </w:t>
      </w:r>
      <w:r w:rsidR="005045F2">
        <w:t>JavaScript</w:t>
      </w:r>
      <w:r>
        <w:t xml:space="preserve"> always has available f</w:t>
      </w:r>
      <w:r w:rsidR="00FA0507">
        <w:t xml:space="preserve">or simple math. It takes an </w:t>
      </w:r>
      <w:r>
        <w:t>input, evaluates t</w:t>
      </w:r>
      <w:r w:rsidR="00FA0507">
        <w:t>he numbers and operant, and</w:t>
      </w:r>
      <w:r>
        <w:t xml:space="preserve"> returns just </w:t>
      </w:r>
      <w:r w:rsidR="00621154">
        <w:t>the answer. Even if negative numbers or numbers with decimals are involved.</w:t>
      </w:r>
      <w:r>
        <w:t xml:space="preserve"> </w:t>
      </w:r>
    </w:p>
    <w:p w:rsidR="00621154" w:rsidRDefault="00F87066">
      <w:r>
        <w:t>basically,</w:t>
      </w:r>
      <w:r w:rsidR="00621154">
        <w:t xml:space="preserve"> </w:t>
      </w:r>
      <w:r w:rsidR="00FA0507">
        <w:t>all</w:t>
      </w:r>
      <w:r w:rsidR="00621154">
        <w:t xml:space="preserve"> my code is in calculator.js because </w:t>
      </w:r>
      <w:r w:rsidR="008E3818">
        <w:t xml:space="preserve">the instructor mainly wanted us to use </w:t>
      </w:r>
      <w:r w:rsidR="005045F2">
        <w:t>JavaScript</w:t>
      </w:r>
      <w:r w:rsidR="00621154">
        <w:t>.</w:t>
      </w:r>
      <w:r w:rsidR="00EE4B26">
        <w:t xml:space="preserve"> He didn’t </w:t>
      </w:r>
      <w:r w:rsidR="00F54AF4">
        <w:t>want any</w:t>
      </w:r>
      <w:r w:rsidR="00EE4B26">
        <w:t xml:space="preserve"> global </w:t>
      </w:r>
      <w:r w:rsidR="002E5010">
        <w:t>variables,</w:t>
      </w:r>
      <w:r w:rsidR="00EE4B26">
        <w:t xml:space="preserve"> s</w:t>
      </w:r>
      <w:r w:rsidR="00621154">
        <w:t>o I made a class called “Values”</w:t>
      </w:r>
      <w:r w:rsidR="00EE4B26">
        <w:t xml:space="preserve"> and have objects that hold values and</w:t>
      </w:r>
      <w:r w:rsidR="00290D1C">
        <w:t xml:space="preserve"> are named</w:t>
      </w:r>
      <w:r w:rsidR="008A06A7">
        <w:t xml:space="preserve"> based </w:t>
      </w:r>
      <w:r w:rsidR="00FA0507">
        <w:t>off</w:t>
      </w:r>
      <w:r w:rsidR="00290D1C">
        <w:t xml:space="preserve"> exactly what they do or are used for.</w:t>
      </w:r>
    </w:p>
    <w:p w:rsidR="00F54AF4" w:rsidRDefault="00F54AF4">
      <w:pPr>
        <w:rPr>
          <w:b/>
        </w:rPr>
      </w:pPr>
      <w:r>
        <w:rPr>
          <w:noProof/>
        </w:rPr>
        <w:drawing>
          <wp:inline distT="0" distB="0" distL="0" distR="0" wp14:anchorId="6B663DDA" wp14:editId="4FD7BDAC">
            <wp:extent cx="46672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F4" w:rsidRDefault="00F54AF4">
      <w:r>
        <w:t xml:space="preserve">I spent a ton of time getting the if statements in my main “Controller” to work with all the button handling </w:t>
      </w:r>
    </w:p>
    <w:p w:rsidR="00F54AF4" w:rsidRDefault="00F54AF4">
      <w:r>
        <w:rPr>
          <w:noProof/>
        </w:rPr>
        <w:lastRenderedPageBreak/>
        <w:drawing>
          <wp:inline distT="0" distB="0" distL="0" distR="0" wp14:anchorId="670A6518" wp14:editId="75F1BBEA">
            <wp:extent cx="5781675" cy="733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F4" w:rsidRDefault="00F54AF4">
      <w:r>
        <w:t xml:space="preserve">eventually with enough debugging and reloading the calculator page, I got it to work correctly. But </w:t>
      </w:r>
      <w:r w:rsidR="00FA0507">
        <w:t>unfortunately,</w:t>
      </w:r>
      <w:r>
        <w:t xml:space="preserve"> I could not get the color to work with the operators. I put info about that in the README.txt </w:t>
      </w:r>
      <w:r w:rsidR="005045F2">
        <w:t>for the calculator.</w:t>
      </w:r>
    </w:p>
    <w:p w:rsidR="00F54AF4" w:rsidRDefault="00F54AF4">
      <w:r>
        <w:rPr>
          <w:noProof/>
        </w:rPr>
        <w:lastRenderedPageBreak/>
        <w:drawing>
          <wp:inline distT="0" distB="0" distL="0" distR="0" wp14:anchorId="01D6F3F1" wp14:editId="28919206">
            <wp:extent cx="546735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F4" w:rsidRDefault="00F54AF4"/>
    <w:p w:rsidR="00F54AF4" w:rsidRDefault="00F54AF4">
      <w:r>
        <w:t>I commented out the code for color change, It worked but I couldn’t find out how to make it go back to back once the equal operant was pressed!</w:t>
      </w:r>
    </w:p>
    <w:p w:rsidR="00F54AF4" w:rsidRDefault="00F54AF4">
      <w:r>
        <w:t>Overall, it was pretty cool coding a real working calculator.</w:t>
      </w:r>
    </w:p>
    <w:p w:rsidR="007E753F" w:rsidRDefault="007E753F">
      <w:r>
        <w:rPr>
          <w:noProof/>
        </w:rPr>
        <w:drawing>
          <wp:inline distT="0" distB="0" distL="0" distR="0" wp14:anchorId="7D4D9D00" wp14:editId="5797441B">
            <wp:extent cx="2162175" cy="230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1CD10" wp14:editId="0CE5AD20">
            <wp:extent cx="2228850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3F" w:rsidRDefault="007E753F"/>
    <w:p w:rsidR="00F54AF4" w:rsidRDefault="00F54AF4"/>
    <w:p w:rsidR="00F54AF4" w:rsidRDefault="00F54AF4" w:rsidP="00F54AF4">
      <w:pPr>
        <w:jc w:val="center"/>
        <w:rPr>
          <w:b/>
        </w:rPr>
      </w:pPr>
      <w:r>
        <w:rPr>
          <w:b/>
        </w:rPr>
        <w:t xml:space="preserve">TASK 2: </w:t>
      </w:r>
      <w:r w:rsidRPr="00F54AF4">
        <w:t>snake.html/js</w:t>
      </w:r>
    </w:p>
    <w:p w:rsidR="00F54AF4" w:rsidRDefault="00F54AF4">
      <w:r>
        <w:t>This one didn’t have much</w:t>
      </w:r>
      <w:r w:rsidR="009A38CF">
        <w:t xml:space="preserve"> skeleton code so I just had to mess around with random code I made until it worked</w:t>
      </w:r>
      <w:r>
        <w:t xml:space="preserve">. All my code for javascript and html is in </w:t>
      </w:r>
      <w:r w:rsidR="007775DF">
        <w:t>the snake.html.</w:t>
      </w:r>
      <w:r>
        <w:t xml:space="preserve"> </w:t>
      </w:r>
    </w:p>
    <w:p w:rsidR="00BE644C" w:rsidRDefault="00F54AF4">
      <w:r>
        <w:lastRenderedPageBreak/>
        <w:t>For snake I have a bunch of global variables used because the instructor said it didn’t matter for this one. So</w:t>
      </w:r>
      <w:r w:rsidR="002310A1">
        <w:t>,</w:t>
      </w:r>
      <w:r>
        <w:t xml:space="preserve"> I used the timer as a while loop an</w:t>
      </w:r>
      <w:r w:rsidR="002310A1">
        <w:t>d set up</w:t>
      </w:r>
      <w:r w:rsidR="009A38CF">
        <w:t xml:space="preserve"> a bunch of if statements with this variable I called “state”. the “state” variable decides what direction the snake is going based off of  1, 2, 3, and 4. The “turn left” and “turn right”</w:t>
      </w:r>
      <w:r w:rsidR="002310A1">
        <w:t xml:space="preserve"> buttons subtract or add to the state variable thus, changing the direction of the snake</w:t>
      </w:r>
      <w:r w:rsidR="009A38CF">
        <w:t xml:space="preserve"> I put a good amount of comments in the snake code if you want to take a look. </w:t>
      </w:r>
      <w:r w:rsidR="002310A1">
        <w:t>Also, sorry my snake is a little slow</w:t>
      </w:r>
      <w:r w:rsidR="008E3818">
        <w:t xml:space="preserve"> and sorry this is late</w:t>
      </w:r>
      <w:r w:rsidR="002310A1">
        <w:t>!</w:t>
      </w:r>
      <w:r w:rsidR="00BE644C">
        <w:t xml:space="preserve"> It was my birthday weekend</w:t>
      </w:r>
      <w:r w:rsidR="008E3818">
        <w:t>.</w:t>
      </w:r>
    </w:p>
    <w:p w:rsidR="002310A1" w:rsidRDefault="002310A1">
      <w:bookmarkStart w:id="0" w:name="_GoBack"/>
      <w:bookmarkEnd w:id="0"/>
      <w:r>
        <w:t xml:space="preserve"> The README.txt explains about how it all runs. Thanks.</w:t>
      </w:r>
    </w:p>
    <w:p w:rsidR="002310A1" w:rsidRPr="00F54AF4" w:rsidRDefault="002310A1">
      <w:r>
        <w:rPr>
          <w:noProof/>
        </w:rPr>
        <w:drawing>
          <wp:inline distT="0" distB="0" distL="0" distR="0" wp14:anchorId="45A36378" wp14:editId="4058B75C">
            <wp:extent cx="5153025" cy="3152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A1" w:rsidRPr="00F5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EB"/>
    <w:rsid w:val="001017F8"/>
    <w:rsid w:val="001169D1"/>
    <w:rsid w:val="001F4750"/>
    <w:rsid w:val="002310A1"/>
    <w:rsid w:val="00290D1C"/>
    <w:rsid w:val="002E5010"/>
    <w:rsid w:val="00346CEB"/>
    <w:rsid w:val="004D30A7"/>
    <w:rsid w:val="005045F2"/>
    <w:rsid w:val="00620C61"/>
    <w:rsid w:val="00621154"/>
    <w:rsid w:val="00661F16"/>
    <w:rsid w:val="007775DF"/>
    <w:rsid w:val="007D7A00"/>
    <w:rsid w:val="007E753F"/>
    <w:rsid w:val="008A06A7"/>
    <w:rsid w:val="008E3818"/>
    <w:rsid w:val="00963670"/>
    <w:rsid w:val="00995EB3"/>
    <w:rsid w:val="009A38CF"/>
    <w:rsid w:val="00BE644C"/>
    <w:rsid w:val="00E36638"/>
    <w:rsid w:val="00EE4B26"/>
    <w:rsid w:val="00F54AF4"/>
    <w:rsid w:val="00F87066"/>
    <w:rsid w:val="00FA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BF45"/>
  <w15:chartTrackingRefBased/>
  <w15:docId w15:val="{A9575905-EF76-468E-8F7F-89121A11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Smith</dc:creator>
  <cp:keywords/>
  <dc:description/>
  <cp:lastModifiedBy>Gabe Smith</cp:lastModifiedBy>
  <cp:revision>2</cp:revision>
  <dcterms:created xsi:type="dcterms:W3CDTF">2018-10-02T22:04:00Z</dcterms:created>
  <dcterms:modified xsi:type="dcterms:W3CDTF">2018-10-02T22:04:00Z</dcterms:modified>
</cp:coreProperties>
</file>