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6055"/>
        <w:gridCol w:w="2099"/>
      </w:tblGrid>
      <w:tr w:rsidR="00876FC6" w:rsidRPr="000D7BB0" w:rsidTr="00876FC6">
        <w:trPr>
          <w:trHeight w:hRule="exact" w:val="714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1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876FC6" w:rsidRPr="000D7BB0" w:rsidRDefault="00876FC6" w:rsidP="001B7391">
            <w:pPr>
              <w:autoSpaceDE w:val="0"/>
              <w:autoSpaceDN w:val="0"/>
              <w:adjustRightInd w:val="0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 wp14:anchorId="71D0A31E" wp14:editId="6C0E9C19">
                  <wp:extent cx="650875" cy="655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3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Default="00876FC6" w:rsidP="001B7391">
            <w:pPr>
              <w:tabs>
                <w:tab w:val="left" w:pos="1620"/>
              </w:tabs>
              <w:autoSpaceDE w:val="0"/>
              <w:autoSpaceDN w:val="0"/>
              <w:adjustRightInd w:val="0"/>
              <w:spacing w:before="40"/>
              <w:ind w:left="138" w:right="-20"/>
              <w:rPr>
                <w:rFonts w:ascii="Arial" w:hAnsi="Arial" w:cs="Arial"/>
                <w:spacing w:val="1"/>
                <w:w w:val="98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>
              <w:rPr>
                <w:rFonts w:ascii="Arial" w:hAnsi="Arial" w:cs="Arial"/>
                <w:position w:val="1"/>
                <w:sz w:val="18"/>
                <w:szCs w:val="18"/>
              </w:rPr>
              <w:t xml:space="preserve">:    </w:t>
            </w:r>
            <w:r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APC-SOCIT-</w:t>
            </w:r>
            <w:r>
              <w:t xml:space="preserve"> </w:t>
            </w:r>
            <w:r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PBL ADVISER ENDORSEMENT</w:t>
            </w:r>
          </w:p>
          <w:p w:rsidR="00876FC6" w:rsidRPr="000D7BB0" w:rsidRDefault="00876FC6" w:rsidP="001B7391">
            <w:pPr>
              <w:tabs>
                <w:tab w:val="left" w:pos="1620"/>
              </w:tabs>
              <w:autoSpaceDE w:val="0"/>
              <w:autoSpaceDN w:val="0"/>
              <w:adjustRightInd w:val="0"/>
              <w:spacing w:before="40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FOR PROJECT/THESIS PRESENTATION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876FC6">
            <w:pPr>
              <w:autoSpaceDE w:val="0"/>
              <w:autoSpaceDN w:val="0"/>
              <w:adjustRightInd w:val="0"/>
              <w:spacing w:before="42"/>
              <w:ind w:left="179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w w:val="83"/>
                <w:sz w:val="20"/>
                <w:szCs w:val="20"/>
              </w:rPr>
              <w:t>1</w:t>
            </w:r>
          </w:p>
        </w:tc>
      </w:tr>
      <w:tr w:rsidR="00876FC6" w:rsidRPr="000D7BB0" w:rsidTr="00876FC6"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42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1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876FC6" w:rsidRPr="000D7BB0" w:rsidRDefault="00876FC6" w:rsidP="001B7391">
            <w:pPr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76FC6" w:rsidRPr="00876FC6" w:rsidRDefault="00876FC6" w:rsidP="00876FC6">
            <w:pPr>
              <w:jc w:val="center"/>
              <w:rPr>
                <w:b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 w:rsidRPr="00876FC6">
              <w:rPr>
                <w:b/>
              </w:rPr>
              <w:t>PROJECT/THESIS DEFENSE ENDORSEMENT</w:t>
            </w:r>
          </w:p>
          <w:p w:rsidR="00876FC6" w:rsidRPr="000D7BB0" w:rsidRDefault="00876FC6" w:rsidP="001B7391">
            <w:pPr>
              <w:tabs>
                <w:tab w:val="left" w:pos="1060"/>
              </w:tabs>
              <w:autoSpaceDE w:val="0"/>
              <w:autoSpaceDN w:val="0"/>
              <w:adjustRightInd w:val="0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76FC6" w:rsidRPr="000D7BB0" w:rsidTr="00876FC6"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55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6FC6" w:rsidRPr="000D7BB0" w:rsidTr="00876FC6">
        <w:trPr>
          <w:trHeight w:hRule="exact" w:val="648"/>
        </w:trPr>
        <w:tc>
          <w:tcPr>
            <w:tcW w:w="9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FC6" w:rsidRPr="000D7BB0" w:rsidRDefault="00876FC6" w:rsidP="001B7391">
            <w:pPr>
              <w:autoSpaceDE w:val="0"/>
              <w:autoSpaceDN w:val="0"/>
              <w:adjustRightInd w:val="0"/>
              <w:spacing w:before="56" w:line="238" w:lineRule="auto"/>
              <w:ind w:left="10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his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 (i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z w:val="15"/>
                <w:szCs w:val="15"/>
              </w:rPr>
              <w:t>ding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s in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io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hi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z w:val="15"/>
                <w:szCs w:val="15"/>
              </w:rPr>
              <w:t>y be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pr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ile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s 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or</w:t>
            </w:r>
            <w:r w:rsidRPr="000D7BB0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den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onl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, ple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urn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f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as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el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ron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0D7BB0">
              <w:rPr>
                <w:rFonts w:ascii="Arial" w:hAnsi="Arial" w:cs="Arial"/>
                <w:sz w:val="15"/>
                <w:szCs w:val="15"/>
              </w:rPr>
              <w:t>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our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69577C" w:rsidRDefault="0069577C"/>
    <w:p w:rsidR="00876FC6" w:rsidRPr="00876FC6" w:rsidRDefault="00876FC6" w:rsidP="00876FC6">
      <w:pPr>
        <w:jc w:val="center"/>
        <w:rPr>
          <w:b/>
        </w:rPr>
      </w:pPr>
      <w:r w:rsidRPr="00876FC6">
        <w:rPr>
          <w:b/>
        </w:rPr>
        <w:t>PROJECT/</w:t>
      </w:r>
      <w:r w:rsidRPr="00876FC6">
        <w:rPr>
          <w:b/>
        </w:rPr>
        <w:t>THESIS DEFENSE ENDORSEMENT</w:t>
      </w:r>
    </w:p>
    <w:p w:rsidR="00876FC6" w:rsidRDefault="00876FC6"/>
    <w:p w:rsidR="00876FC6" w:rsidRDefault="00876FC6"/>
    <w:p w:rsidR="00876FC6" w:rsidRDefault="00876FC6">
      <w:r>
        <w:t xml:space="preserve">I have thoroughly </w:t>
      </w:r>
      <w:r w:rsidR="008A2FA4">
        <w:t>reviewed</w:t>
      </w:r>
      <w:r>
        <w:t xml:space="preserve"> the </w:t>
      </w:r>
      <w:r>
        <w:t>project/thesis</w:t>
      </w:r>
      <w:r>
        <w:t xml:space="preserve"> entitled </w:t>
      </w:r>
      <w:r>
        <w:t>_______________________________ submitted by</w:t>
      </w:r>
      <w:r w:rsidR="00823728">
        <w:t xml:space="preserve"> the following</w:t>
      </w:r>
      <w:r>
        <w:t xml:space="preserve"> Students:</w:t>
      </w:r>
    </w:p>
    <w:p w:rsidR="00876FC6" w:rsidRDefault="00876FC6">
      <w:r>
        <w:t xml:space="preserve"> </w:t>
      </w:r>
    </w:p>
    <w:p w:rsidR="00876FC6" w:rsidRDefault="00876FC6">
      <w:r>
        <w:t>1)</w:t>
      </w:r>
    </w:p>
    <w:p w:rsidR="00876FC6" w:rsidRDefault="00876FC6">
      <w:r>
        <w:t>2)</w:t>
      </w:r>
    </w:p>
    <w:p w:rsidR="00876FC6" w:rsidRDefault="00876FC6">
      <w:r>
        <w:t>3)</w:t>
      </w:r>
    </w:p>
    <w:p w:rsidR="00876FC6" w:rsidRDefault="00876FC6">
      <w:r>
        <w:t>4)</w:t>
      </w:r>
    </w:p>
    <w:p w:rsidR="00876FC6" w:rsidRDefault="00876FC6"/>
    <w:p w:rsidR="00876FC6" w:rsidRDefault="00876FC6">
      <w:r>
        <w:t xml:space="preserve">and find that it is </w:t>
      </w:r>
      <w:r w:rsidR="00823728">
        <w:t>suitable</w:t>
      </w:r>
      <w:r>
        <w:t xml:space="preserve"> for presentation to a</w:t>
      </w:r>
      <w:r>
        <w:t xml:space="preserve"> project/</w:t>
      </w:r>
      <w:r w:rsidR="008A2FA4">
        <w:t>thesis defense</w:t>
      </w:r>
      <w:r>
        <w:t xml:space="preserve">. </w:t>
      </w:r>
      <w:r w:rsidR="008A2FA4">
        <w:t>As much as possible I will make myself available to attend in the said defense to clarify concerns pertaining to the quality of the project/thesis.</w:t>
      </w:r>
      <w:bookmarkStart w:id="0" w:name="_GoBack"/>
      <w:bookmarkEnd w:id="0"/>
    </w:p>
    <w:p w:rsidR="00876FC6" w:rsidRDefault="00876FC6"/>
    <w:p w:rsidR="00876FC6" w:rsidRDefault="00876FC6"/>
    <w:p w:rsidR="00876FC6" w:rsidRDefault="00876FC6"/>
    <w:p w:rsidR="00876FC6" w:rsidRDefault="00876FC6">
      <w:r>
        <w:t>Project Adviser Full Name and Signature</w:t>
      </w:r>
    </w:p>
    <w:sectPr w:rsidR="0087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C6"/>
    <w:rsid w:val="0069577C"/>
    <w:rsid w:val="00823728"/>
    <w:rsid w:val="00876FC6"/>
    <w:rsid w:val="008A2FA4"/>
    <w:rsid w:val="009D783A"/>
    <w:rsid w:val="00E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439E"/>
  <w15:chartTrackingRefBased/>
  <w15:docId w15:val="{BB1BD951-97EB-47AD-8A0F-76741DF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876FC6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3</cp:revision>
  <dcterms:created xsi:type="dcterms:W3CDTF">2017-07-05T01:43:00Z</dcterms:created>
  <dcterms:modified xsi:type="dcterms:W3CDTF">2017-07-05T02:00:00Z</dcterms:modified>
</cp:coreProperties>
</file>