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B4EB" w14:textId="77777777" w:rsidR="006007FC" w:rsidRDefault="00000000">
      <w:pPr>
        <w:spacing w:after="120"/>
      </w:pPr>
      <w:r>
        <w:rPr>
          <w:rFonts w:ascii="Arial" w:eastAsia="Arial" w:hAnsi="Arial" w:cs="Arial"/>
          <w:b/>
          <w:bCs/>
          <w:sz w:val="30"/>
          <w:szCs w:val="30"/>
        </w:rPr>
        <w:t>Group Contribution and Peer Evaluation</w:t>
      </w:r>
    </w:p>
    <w:p w14:paraId="1E70B4EC" w14:textId="77777777" w:rsidR="006007FC" w:rsidRDefault="00000000">
      <w:pPr>
        <w:spacing w:after="200"/>
      </w:pPr>
      <w:r>
        <w:rPr>
          <w:rFonts w:ascii="Arial" w:eastAsia="Arial" w:hAnsi="Arial" w:cs="Arial"/>
          <w:sz w:val="22"/>
          <w:szCs w:val="22"/>
        </w:rPr>
        <w:t>Program: Gas and Oil Purchase Calculator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500"/>
        <w:gridCol w:w="1500"/>
        <w:gridCol w:w="1500"/>
        <w:gridCol w:w="4180"/>
      </w:tblGrid>
      <w:tr w:rsidR="006007FC" w14:paraId="1E70B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ED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EE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Oluwatomi Alo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EF" w14:textId="5FA8960D" w:rsidR="00E83BEA" w:rsidRPr="00E83BEA" w:rsidRDefault="007C65E6" w:rsidP="00E83BEA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Megan Alleyne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0" w14:textId="09D82A61" w:rsidR="006007FC" w:rsidRDefault="007C65E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Tommy Bouphasiri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1" w14:textId="6DF5BD99" w:rsidR="006007FC" w:rsidRDefault="00E83BE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Gabriel Martinez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2" w14:textId="7FC524A7" w:rsidR="006007FC" w:rsidRDefault="007C65E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Feng Sizhe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3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Completed Tasks</w:t>
            </w:r>
          </w:p>
        </w:tc>
      </w:tr>
      <w:tr w:rsidR="006007FC" w14:paraId="1E70B4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5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Oluwatomi Alo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6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7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8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9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A" w14:textId="77777777" w:rsidR="006007FC" w:rsidRDefault="006007FC">
            <w:pPr>
              <w:jc w:val="center"/>
            </w:pP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B" w14:textId="77777777" w:rsidR="006007FC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2"/>
                <w:szCs w:val="22"/>
              </w:rPr>
              <w:t>Wrote the full Python program: input validation, pricing and volume-discount logic, provincial GST calculation, and table output</w:t>
            </w:r>
          </w:p>
        </w:tc>
      </w:tr>
      <w:tr w:rsidR="006007FC" w14:paraId="1E70B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D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Member 2 Name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E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4FF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0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1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2" w14:textId="77777777" w:rsidR="006007FC" w:rsidRDefault="006007FC">
            <w:pPr>
              <w:jc w:val="center"/>
            </w:pP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3" w14:textId="77777777" w:rsidR="006007FC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2"/>
                <w:szCs w:val="22"/>
              </w:rPr>
              <w:t>Created the flowchart</w:t>
            </w:r>
          </w:p>
        </w:tc>
      </w:tr>
      <w:tr w:rsidR="006007FC" w14:paraId="1E70B5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5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Member 3 Name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6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7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8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9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A" w14:textId="77777777" w:rsidR="006007FC" w:rsidRDefault="006007FC">
            <w:pPr>
              <w:jc w:val="center"/>
            </w:pP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09B3A" w14:textId="77777777" w:rsidR="006007FC" w:rsidRPr="0054045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2"/>
                <w:szCs w:val="22"/>
              </w:rPr>
              <w:t>Created the flowchart</w:t>
            </w:r>
          </w:p>
          <w:p w14:paraId="1E70B50B" w14:textId="535FF7A0" w:rsidR="00540456" w:rsidRPr="00540456" w:rsidRDefault="0054045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540456">
              <w:rPr>
                <w:rFonts w:ascii="Arial" w:hAnsi="Arial" w:cs="Arial"/>
                <w:sz w:val="22"/>
                <w:szCs w:val="22"/>
              </w:rPr>
              <w:t>Helped ensure the Python code followed the flowchart.</w:t>
            </w:r>
          </w:p>
        </w:tc>
      </w:tr>
      <w:tr w:rsidR="006007FC" w14:paraId="1E70B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D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Member 4 Name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E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0F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0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1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2" w14:textId="77777777" w:rsidR="006007FC" w:rsidRDefault="006007FC">
            <w:pPr>
              <w:jc w:val="center"/>
            </w:pP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F051A" w14:textId="77777777" w:rsidR="006007FC" w:rsidRPr="003576F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2"/>
                <w:szCs w:val="22"/>
              </w:rPr>
              <w:t>Added comments to the code</w:t>
            </w:r>
          </w:p>
          <w:p w14:paraId="1E70B513" w14:textId="603E5BD5" w:rsidR="003576F3" w:rsidRPr="00540456" w:rsidRDefault="003576F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540456">
              <w:rPr>
                <w:rFonts w:ascii="Arial" w:hAnsi="Arial" w:cs="Arial"/>
                <w:sz w:val="22"/>
                <w:szCs w:val="22"/>
              </w:rPr>
              <w:t>Worked with member 1 in editing the code</w:t>
            </w:r>
          </w:p>
        </w:tc>
      </w:tr>
      <w:tr w:rsidR="006007FC" w14:paraId="1E70B5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5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Member 5 Name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6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7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8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9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A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B" w14:textId="77777777" w:rsidR="006007FC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2"/>
                <w:szCs w:val="22"/>
              </w:rPr>
              <w:t>Tested the program and documented the test cases</w:t>
            </w:r>
          </w:p>
        </w:tc>
      </w:tr>
      <w:tr w:rsidR="006007FC" w14:paraId="1E70B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D" w14:textId="77777777" w:rsidR="006007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E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1F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20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21" w14:textId="77777777" w:rsidR="006007FC" w:rsidRDefault="006007FC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22" w14:textId="77777777" w:rsidR="006007FC" w:rsidRDefault="006007FC">
            <w:pPr>
              <w:jc w:val="center"/>
            </w:pPr>
          </w:p>
        </w:tc>
        <w:tc>
          <w:tcPr>
            <w:tcW w:w="4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523" w14:textId="77777777" w:rsidR="006007FC" w:rsidRDefault="006007FC">
            <w:pPr>
              <w:jc w:val="center"/>
            </w:pPr>
          </w:p>
        </w:tc>
      </w:tr>
    </w:tbl>
    <w:p w14:paraId="1E70B525" w14:textId="77777777" w:rsidR="00371228" w:rsidRDefault="00371228"/>
    <w:sectPr w:rsidR="00371228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043B"/>
    <w:multiLevelType w:val="hybridMultilevel"/>
    <w:tmpl w:val="FC9813E0"/>
    <w:lvl w:ilvl="0" w:tplc="D144A4A0">
      <w:start w:val="1"/>
      <w:numFmt w:val="bullet"/>
      <w:lvlText w:val="•"/>
      <w:lvlJc w:val="left"/>
      <w:pPr>
        <w:ind w:left="540" w:hanging="270"/>
      </w:pPr>
    </w:lvl>
    <w:lvl w:ilvl="1" w:tplc="1F545DA0">
      <w:numFmt w:val="decimal"/>
      <w:lvlText w:val=""/>
      <w:lvlJc w:val="left"/>
    </w:lvl>
    <w:lvl w:ilvl="2" w:tplc="47FCE38E">
      <w:numFmt w:val="decimal"/>
      <w:lvlText w:val=""/>
      <w:lvlJc w:val="left"/>
    </w:lvl>
    <w:lvl w:ilvl="3" w:tplc="3A68FB2E">
      <w:numFmt w:val="decimal"/>
      <w:lvlText w:val=""/>
      <w:lvlJc w:val="left"/>
    </w:lvl>
    <w:lvl w:ilvl="4" w:tplc="CA105D72">
      <w:numFmt w:val="decimal"/>
      <w:lvlText w:val=""/>
      <w:lvlJc w:val="left"/>
    </w:lvl>
    <w:lvl w:ilvl="5" w:tplc="6CC2B6FA">
      <w:numFmt w:val="decimal"/>
      <w:lvlText w:val=""/>
      <w:lvlJc w:val="left"/>
    </w:lvl>
    <w:lvl w:ilvl="6" w:tplc="3CFE577E">
      <w:numFmt w:val="decimal"/>
      <w:lvlText w:val=""/>
      <w:lvlJc w:val="left"/>
    </w:lvl>
    <w:lvl w:ilvl="7" w:tplc="E6AE4F84">
      <w:numFmt w:val="decimal"/>
      <w:lvlText w:val=""/>
      <w:lvlJc w:val="left"/>
    </w:lvl>
    <w:lvl w:ilvl="8" w:tplc="D4403D52">
      <w:numFmt w:val="decimal"/>
      <w:lvlText w:val=""/>
      <w:lvlJc w:val="left"/>
    </w:lvl>
  </w:abstractNum>
  <w:abstractNum w:abstractNumId="1" w15:restartNumberingAfterBreak="0">
    <w:nsid w:val="64D80436"/>
    <w:multiLevelType w:val="hybridMultilevel"/>
    <w:tmpl w:val="7CDC766A"/>
    <w:lvl w:ilvl="0" w:tplc="4F1A3288">
      <w:start w:val="1"/>
      <w:numFmt w:val="bullet"/>
      <w:lvlText w:val="●"/>
      <w:lvlJc w:val="left"/>
      <w:pPr>
        <w:ind w:left="720" w:hanging="360"/>
      </w:pPr>
    </w:lvl>
    <w:lvl w:ilvl="1" w:tplc="FC2A773E">
      <w:start w:val="1"/>
      <w:numFmt w:val="bullet"/>
      <w:lvlText w:val="○"/>
      <w:lvlJc w:val="left"/>
      <w:pPr>
        <w:ind w:left="1440" w:hanging="360"/>
      </w:pPr>
    </w:lvl>
    <w:lvl w:ilvl="2" w:tplc="0520062A">
      <w:start w:val="1"/>
      <w:numFmt w:val="bullet"/>
      <w:lvlText w:val="■"/>
      <w:lvlJc w:val="left"/>
      <w:pPr>
        <w:ind w:left="2160" w:hanging="360"/>
      </w:pPr>
    </w:lvl>
    <w:lvl w:ilvl="3" w:tplc="C5BE7C0C">
      <w:start w:val="1"/>
      <w:numFmt w:val="bullet"/>
      <w:lvlText w:val="●"/>
      <w:lvlJc w:val="left"/>
      <w:pPr>
        <w:ind w:left="2880" w:hanging="360"/>
      </w:pPr>
    </w:lvl>
    <w:lvl w:ilvl="4" w:tplc="65003BAA">
      <w:start w:val="1"/>
      <w:numFmt w:val="bullet"/>
      <w:lvlText w:val="○"/>
      <w:lvlJc w:val="left"/>
      <w:pPr>
        <w:ind w:left="3600" w:hanging="360"/>
      </w:pPr>
    </w:lvl>
    <w:lvl w:ilvl="5" w:tplc="30EC2CBE">
      <w:start w:val="1"/>
      <w:numFmt w:val="bullet"/>
      <w:lvlText w:val="■"/>
      <w:lvlJc w:val="left"/>
      <w:pPr>
        <w:ind w:left="4320" w:hanging="360"/>
      </w:pPr>
    </w:lvl>
    <w:lvl w:ilvl="6" w:tplc="C366A346">
      <w:start w:val="1"/>
      <w:numFmt w:val="bullet"/>
      <w:lvlText w:val="●"/>
      <w:lvlJc w:val="left"/>
      <w:pPr>
        <w:ind w:left="5040" w:hanging="360"/>
      </w:pPr>
    </w:lvl>
    <w:lvl w:ilvl="7" w:tplc="3DD0AC62">
      <w:start w:val="1"/>
      <w:numFmt w:val="bullet"/>
      <w:lvlText w:val="●"/>
      <w:lvlJc w:val="left"/>
      <w:pPr>
        <w:ind w:left="5760" w:hanging="360"/>
      </w:pPr>
    </w:lvl>
    <w:lvl w:ilvl="8" w:tplc="CABC3F78">
      <w:start w:val="1"/>
      <w:numFmt w:val="bullet"/>
      <w:lvlText w:val="●"/>
      <w:lvlJc w:val="left"/>
      <w:pPr>
        <w:ind w:left="6480" w:hanging="360"/>
      </w:pPr>
    </w:lvl>
  </w:abstractNum>
  <w:num w:numId="1" w16cid:durableId="1178228539">
    <w:abstractNumId w:val="1"/>
    <w:lvlOverride w:ilvl="0">
      <w:startOverride w:val="1"/>
    </w:lvlOverride>
  </w:num>
  <w:num w:numId="2" w16cid:durableId="4105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FC"/>
    <w:rsid w:val="003576F3"/>
    <w:rsid w:val="00371228"/>
    <w:rsid w:val="00540456"/>
    <w:rsid w:val="006007FC"/>
    <w:rsid w:val="007C65E6"/>
    <w:rsid w:val="00E83BEA"/>
    <w:rsid w:val="00F2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B4EB"/>
  <w15:docId w15:val="{D915240C-933A-463B-B749-0943EFCE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Tomi Alo</cp:lastModifiedBy>
  <cp:revision>5</cp:revision>
  <dcterms:created xsi:type="dcterms:W3CDTF">2026-10-15T16:06:00Z</dcterms:created>
  <dcterms:modified xsi:type="dcterms:W3CDTF">2026-10-15T16:13:00Z</dcterms:modified>
</cp:coreProperties>
</file>