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3A5B1C" w14:textId="3A758E4C" w:rsidR="00CA350B" w:rsidRPr="00CA350B" w:rsidRDefault="00CA350B" w:rsidP="000931FD">
      <w:pPr>
        <w:ind w:left="360" w:hanging="360"/>
        <w:rPr>
          <w:u w:val="single"/>
        </w:rPr>
      </w:pPr>
      <w:r>
        <w:rPr>
          <w:u w:val="single"/>
        </w:rPr>
        <w:t>Papers:</w:t>
      </w:r>
    </w:p>
    <w:p w14:paraId="1C6A0D67" w14:textId="77777777" w:rsidR="00CA350B" w:rsidRDefault="00CA350B" w:rsidP="000931FD">
      <w:pPr>
        <w:ind w:left="360" w:hanging="360"/>
      </w:pPr>
    </w:p>
    <w:p w14:paraId="68039A5E" w14:textId="0ECB7EF8" w:rsidR="00841156" w:rsidRPr="00AC01A5" w:rsidRDefault="00841156" w:rsidP="000931FD">
      <w:pPr>
        <w:pStyle w:val="ListParagraph"/>
        <w:numPr>
          <w:ilvl w:val="0"/>
          <w:numId w:val="1"/>
        </w:numPr>
        <w:rPr>
          <w:rFonts w:ascii="Calibri" w:hAnsi="Calibri" w:cs="Calibri"/>
          <w:color w:val="212121"/>
        </w:rPr>
      </w:pPr>
      <w:r w:rsidRPr="00AC01A5">
        <w:rPr>
          <w:rFonts w:ascii="Calibri" w:hAnsi="Calibri" w:cs="Calibri"/>
          <w:color w:val="212121"/>
        </w:rPr>
        <w:t xml:space="preserve">published </w:t>
      </w:r>
    </w:p>
    <w:p w14:paraId="4610D516" w14:textId="77777777" w:rsidR="000931FD" w:rsidRPr="00AC01A5" w:rsidRDefault="000931FD" w:rsidP="000931FD">
      <w:pPr>
        <w:rPr>
          <w:rFonts w:ascii="Calibri" w:hAnsi="Calibri" w:cs="Calibri"/>
          <w:color w:val="212121"/>
        </w:rPr>
      </w:pPr>
    </w:p>
    <w:p w14:paraId="14841601" w14:textId="3A0316FA" w:rsidR="000931FD" w:rsidRPr="00AC01A5" w:rsidRDefault="000931FD" w:rsidP="000931FD">
      <w:pPr>
        <w:rPr>
          <w:rFonts w:ascii="Calibri" w:hAnsi="Calibri" w:cs="Calibri"/>
          <w:color w:val="212121"/>
        </w:rPr>
      </w:pPr>
      <w:r w:rsidRPr="00AC01A5">
        <w:rPr>
          <w:rFonts w:ascii="Calibri" w:hAnsi="Calibri" w:cs="Calibri"/>
          <w:color w:val="212121"/>
        </w:rPr>
        <w:t xml:space="preserve">"Pathways from peers to mental health: Adolescent networks, role attainment, and adult depressive symptoms" </w:t>
      </w:r>
      <w:r w:rsidRPr="00AC01A5">
        <w:rPr>
          <w:rFonts w:ascii="Calibri" w:hAnsi="Calibri" w:cs="Calibri"/>
          <w:color w:val="212121"/>
        </w:rPr>
        <w:t>(</w:t>
      </w:r>
      <w:r w:rsidRPr="00AC01A5">
        <w:rPr>
          <w:rFonts w:ascii="Calibri" w:hAnsi="Calibri" w:cs="Calibri"/>
          <w:color w:val="212121"/>
        </w:rPr>
        <w:t xml:space="preserve">Copeland, </w:t>
      </w:r>
      <w:proofErr w:type="spellStart"/>
      <w:r w:rsidRPr="00AC01A5">
        <w:rPr>
          <w:rFonts w:ascii="Calibri" w:hAnsi="Calibri" w:cs="Calibri"/>
          <w:color w:val="212121"/>
        </w:rPr>
        <w:t>Kamis</w:t>
      </w:r>
      <w:proofErr w:type="spellEnd"/>
      <w:r w:rsidRPr="00AC01A5">
        <w:rPr>
          <w:rFonts w:ascii="Calibri" w:hAnsi="Calibri" w:cs="Calibri"/>
          <w:color w:val="212121"/>
        </w:rPr>
        <w:t xml:space="preserve"> and Varela 2023, Social Science and Medicine</w:t>
      </w:r>
      <w:r w:rsidRPr="00AC01A5">
        <w:rPr>
          <w:rFonts w:ascii="Calibri" w:hAnsi="Calibri" w:cs="Calibri"/>
          <w:color w:val="212121"/>
        </w:rPr>
        <w:t>)</w:t>
      </w:r>
    </w:p>
    <w:p w14:paraId="2A4CDDFC" w14:textId="77777777" w:rsidR="000931FD" w:rsidRPr="00AC01A5" w:rsidRDefault="000931FD" w:rsidP="000931FD">
      <w:pPr>
        <w:rPr>
          <w:rFonts w:ascii="Calibri" w:hAnsi="Calibri" w:cs="Calibri"/>
          <w:color w:val="212121"/>
        </w:rPr>
      </w:pPr>
    </w:p>
    <w:p w14:paraId="73062A01" w14:textId="26945497" w:rsidR="000931FD" w:rsidRPr="00AC01A5" w:rsidRDefault="000931FD" w:rsidP="000931FD">
      <w:pPr>
        <w:rPr>
          <w:rFonts w:ascii="Calibri" w:hAnsi="Calibri" w:cs="Calibri"/>
          <w:color w:val="212121"/>
        </w:rPr>
      </w:pPr>
      <w:r w:rsidRPr="00AC01A5">
        <w:rPr>
          <w:rFonts w:ascii="Calibri" w:hAnsi="Calibri" w:cs="Calibri"/>
          <w:color w:val="212121"/>
        </w:rPr>
        <w:t xml:space="preserve">“Visualizing COVID Restrictions: Activity Patterns Before, During, and After COVID-19 Lockdowns in Uttar Pradesh, India” </w:t>
      </w:r>
      <w:r w:rsidRPr="00AC01A5">
        <w:rPr>
          <w:rFonts w:ascii="Calibri" w:hAnsi="Calibri" w:cs="Calibri"/>
          <w:color w:val="212121"/>
        </w:rPr>
        <w:t>(</w:t>
      </w:r>
      <w:r w:rsidRPr="00AC01A5">
        <w:rPr>
          <w:rFonts w:ascii="Calibri" w:hAnsi="Calibri" w:cs="Calibri"/>
          <w:color w:val="212121"/>
        </w:rPr>
        <w:t>Varela et al. 2022, Socius</w:t>
      </w:r>
      <w:r w:rsidRPr="00AC01A5">
        <w:rPr>
          <w:rFonts w:ascii="Calibri" w:hAnsi="Calibri" w:cs="Calibri"/>
          <w:color w:val="212121"/>
        </w:rPr>
        <w:t>)</w:t>
      </w:r>
    </w:p>
    <w:p w14:paraId="11168616" w14:textId="77777777" w:rsidR="000931FD" w:rsidRPr="00AC01A5" w:rsidRDefault="000931FD" w:rsidP="000931FD">
      <w:pPr>
        <w:rPr>
          <w:rFonts w:ascii="Calibri" w:hAnsi="Calibri" w:cs="Calibri"/>
          <w:color w:val="212121"/>
        </w:rPr>
      </w:pPr>
    </w:p>
    <w:p w14:paraId="2FFDD5ED" w14:textId="77777777" w:rsidR="00841156" w:rsidRPr="00AC01A5" w:rsidRDefault="00841156">
      <w:pPr>
        <w:rPr>
          <w:rFonts w:ascii="Calibri" w:hAnsi="Calibri" w:cs="Calibri"/>
          <w:color w:val="212121"/>
        </w:rPr>
      </w:pPr>
      <w:r w:rsidRPr="00AC01A5">
        <w:rPr>
          <w:rFonts w:ascii="Calibri" w:hAnsi="Calibri" w:cs="Calibri"/>
          <w:color w:val="212121"/>
        </w:rPr>
        <w:t xml:space="preserve">(2) R&amp;Rs </w:t>
      </w:r>
    </w:p>
    <w:p w14:paraId="248903A0" w14:textId="77777777" w:rsidR="00841156" w:rsidRPr="00AC01A5" w:rsidRDefault="00841156">
      <w:pPr>
        <w:rPr>
          <w:rFonts w:ascii="Calibri" w:hAnsi="Calibri" w:cs="Calibri"/>
          <w:color w:val="212121"/>
        </w:rPr>
      </w:pPr>
      <w:r w:rsidRPr="00AC01A5">
        <w:rPr>
          <w:rFonts w:ascii="Calibri" w:hAnsi="Calibri" w:cs="Calibri"/>
          <w:color w:val="212121"/>
        </w:rPr>
        <w:t>(3) under review </w:t>
      </w:r>
    </w:p>
    <w:p w14:paraId="37E744FC" w14:textId="77777777" w:rsidR="00510D07" w:rsidRPr="00AC01A5" w:rsidRDefault="00510D07">
      <w:pPr>
        <w:rPr>
          <w:rFonts w:ascii="Calibri" w:hAnsi="Calibri" w:cs="Calibri"/>
          <w:color w:val="212121"/>
        </w:rPr>
      </w:pPr>
    </w:p>
    <w:p w14:paraId="7CA70399" w14:textId="1FC9D73A" w:rsidR="00510D07" w:rsidRPr="00AC01A5" w:rsidRDefault="00510D07">
      <w:pPr>
        <w:rPr>
          <w:rFonts w:ascii="Calibri" w:hAnsi="Calibri" w:cs="Calibri"/>
          <w:color w:val="212121"/>
        </w:rPr>
      </w:pPr>
      <w:r w:rsidRPr="00AC01A5">
        <w:rPr>
          <w:rFonts w:ascii="Calibri" w:hAnsi="Calibri" w:cs="Calibri"/>
          <w:color w:val="212121"/>
        </w:rPr>
        <w:t xml:space="preserve">“Perceived Gender and Political Persuasion: A Field Experiment during the 2020 Democratic National Primary” </w:t>
      </w:r>
      <w:r w:rsidRPr="00AC01A5">
        <w:rPr>
          <w:rFonts w:ascii="Calibri" w:hAnsi="Calibri" w:cs="Calibri"/>
          <w:color w:val="212121"/>
        </w:rPr>
        <w:t>(</w:t>
      </w:r>
      <w:r w:rsidRPr="00AC01A5">
        <w:rPr>
          <w:rFonts w:ascii="Calibri" w:hAnsi="Calibri" w:cs="Calibri"/>
          <w:color w:val="212121"/>
        </w:rPr>
        <w:t>Combs et al., In review at Science Advances</w:t>
      </w:r>
      <w:r w:rsidRPr="00AC01A5">
        <w:rPr>
          <w:rFonts w:ascii="Calibri" w:hAnsi="Calibri" w:cs="Calibri"/>
          <w:color w:val="212121"/>
        </w:rPr>
        <w:t>)</w:t>
      </w:r>
    </w:p>
    <w:p w14:paraId="5B6D2D77" w14:textId="77777777" w:rsidR="00510D07" w:rsidRPr="00AC01A5" w:rsidRDefault="00510D07">
      <w:pPr>
        <w:rPr>
          <w:rFonts w:ascii="Calibri" w:hAnsi="Calibri" w:cs="Calibri"/>
          <w:color w:val="212121"/>
        </w:rPr>
      </w:pPr>
    </w:p>
    <w:p w14:paraId="01A0A390" w14:textId="77777777" w:rsidR="00841156" w:rsidRPr="00AC01A5" w:rsidRDefault="00841156">
      <w:pPr>
        <w:rPr>
          <w:rFonts w:ascii="Calibri" w:hAnsi="Calibri" w:cs="Calibri"/>
          <w:color w:val="212121"/>
        </w:rPr>
      </w:pPr>
      <w:r w:rsidRPr="00AC01A5">
        <w:rPr>
          <w:rFonts w:ascii="Calibri" w:hAnsi="Calibri" w:cs="Calibri"/>
          <w:color w:val="212121"/>
        </w:rPr>
        <w:t xml:space="preserve">(4) presented (or accepted to be presented) at conferences </w:t>
      </w:r>
    </w:p>
    <w:p w14:paraId="59ECCAF9" w14:textId="77777777" w:rsidR="00391504" w:rsidRPr="00AC01A5" w:rsidRDefault="00391504">
      <w:pPr>
        <w:rPr>
          <w:rFonts w:ascii="Calibri" w:hAnsi="Calibri" w:cs="Calibri"/>
          <w:color w:val="212121"/>
        </w:rPr>
      </w:pPr>
    </w:p>
    <w:p w14:paraId="34673FAD" w14:textId="0338391D" w:rsidR="00391504" w:rsidRPr="00AC01A5" w:rsidRDefault="00391504" w:rsidP="00391504">
      <w:pPr>
        <w:rPr>
          <w:rFonts w:ascii="Calibri" w:hAnsi="Calibri" w:cs="Calibri"/>
          <w:color w:val="212121"/>
        </w:rPr>
      </w:pPr>
      <w:r w:rsidRPr="00AC01A5">
        <w:rPr>
          <w:rFonts w:ascii="Calibri" w:hAnsi="Calibri" w:cs="Calibri"/>
          <w:color w:val="212121"/>
        </w:rPr>
        <w:t xml:space="preserve">"IDEANet: Integrating Data Exchange and Analysis for Networks" </w:t>
      </w:r>
      <w:r w:rsidRPr="00AC01A5">
        <w:rPr>
          <w:rFonts w:ascii="Calibri" w:hAnsi="Calibri" w:cs="Calibri"/>
          <w:color w:val="212121"/>
        </w:rPr>
        <w:t>(</w:t>
      </w:r>
      <w:r w:rsidRPr="00AC01A5">
        <w:rPr>
          <w:rFonts w:ascii="Calibri" w:hAnsi="Calibri" w:cs="Calibri"/>
          <w:color w:val="212121"/>
        </w:rPr>
        <w:t>Wolff et al., accepted at Sunbelt 2023</w:t>
      </w:r>
      <w:r w:rsidRPr="00AC01A5">
        <w:rPr>
          <w:rFonts w:ascii="Calibri" w:hAnsi="Calibri" w:cs="Calibri"/>
          <w:color w:val="212121"/>
        </w:rPr>
        <w:t>)</w:t>
      </w:r>
    </w:p>
    <w:p w14:paraId="7802A1E4" w14:textId="77777777" w:rsidR="00391504" w:rsidRPr="00AC01A5" w:rsidRDefault="00391504" w:rsidP="00391504">
      <w:pPr>
        <w:rPr>
          <w:rFonts w:ascii="Calibri" w:hAnsi="Calibri" w:cs="Calibri"/>
          <w:color w:val="212121"/>
        </w:rPr>
      </w:pPr>
    </w:p>
    <w:p w14:paraId="12859B2B" w14:textId="110B91DA" w:rsidR="00391504" w:rsidRPr="00AC01A5" w:rsidRDefault="00391504" w:rsidP="00391504">
      <w:pPr>
        <w:rPr>
          <w:rFonts w:ascii="Calibri" w:hAnsi="Calibri" w:cs="Calibri"/>
          <w:color w:val="212121"/>
        </w:rPr>
      </w:pPr>
      <w:r w:rsidRPr="00AC01A5">
        <w:rPr>
          <w:rFonts w:ascii="Calibri" w:hAnsi="Calibri" w:cs="Calibri"/>
          <w:color w:val="212121"/>
        </w:rPr>
        <w:t>"Undiagnosed: Relational Characteristics of Disability Identification"</w:t>
      </w:r>
      <w:r w:rsidRPr="00AC01A5">
        <w:rPr>
          <w:rFonts w:ascii="Calibri" w:hAnsi="Calibri" w:cs="Calibri"/>
          <w:color w:val="212121"/>
        </w:rPr>
        <w:t xml:space="preserve"> (</w:t>
      </w:r>
      <w:r w:rsidRPr="00AC01A5">
        <w:rPr>
          <w:rFonts w:ascii="Calibri" w:hAnsi="Calibri" w:cs="Calibri"/>
          <w:color w:val="212121"/>
        </w:rPr>
        <w:t>Varela, presented at SSS 2023 and accepted at ASA 2023</w:t>
      </w:r>
      <w:r w:rsidRPr="00AC01A5">
        <w:rPr>
          <w:rFonts w:ascii="Calibri" w:hAnsi="Calibri" w:cs="Calibri"/>
          <w:color w:val="212121"/>
        </w:rPr>
        <w:t>)</w:t>
      </w:r>
    </w:p>
    <w:p w14:paraId="1F6ACBA1" w14:textId="77777777" w:rsidR="00391504" w:rsidRPr="00AC01A5" w:rsidRDefault="00391504">
      <w:pPr>
        <w:rPr>
          <w:rFonts w:ascii="Calibri" w:hAnsi="Calibri" w:cs="Calibri"/>
          <w:color w:val="212121"/>
        </w:rPr>
      </w:pPr>
    </w:p>
    <w:p w14:paraId="43A5FB56" w14:textId="375CE3EC" w:rsidR="002A345C" w:rsidRPr="00AC01A5" w:rsidRDefault="00841156">
      <w:pPr>
        <w:rPr>
          <w:rFonts w:ascii="Calibri" w:hAnsi="Calibri" w:cs="Calibri"/>
          <w:color w:val="212121"/>
        </w:rPr>
      </w:pPr>
      <w:r w:rsidRPr="00AC01A5">
        <w:rPr>
          <w:rFonts w:ascii="Calibri" w:hAnsi="Calibri" w:cs="Calibri"/>
          <w:color w:val="212121"/>
        </w:rPr>
        <w:t>(5) in progress</w:t>
      </w:r>
    </w:p>
    <w:p w14:paraId="444A4A37" w14:textId="77777777" w:rsidR="00AC01A5" w:rsidRPr="00AC01A5" w:rsidRDefault="00AC01A5">
      <w:pPr>
        <w:rPr>
          <w:rFonts w:ascii="Calibri" w:hAnsi="Calibri" w:cs="Calibri"/>
          <w:color w:val="212121"/>
        </w:rPr>
      </w:pPr>
    </w:p>
    <w:p w14:paraId="7B5984AE" w14:textId="251B6C40" w:rsidR="00AC01A5" w:rsidRPr="00AC01A5" w:rsidRDefault="00AC01A5" w:rsidP="00AC01A5">
      <w:r w:rsidRPr="00AC01A5">
        <w:t xml:space="preserve">"The Experience of Political Polarization Among North Carolina Clergy" </w:t>
      </w:r>
      <w:r>
        <w:t>(</w:t>
      </w:r>
      <w:r w:rsidRPr="00AC01A5">
        <w:t>Varela et al., in progress</w:t>
      </w:r>
      <w:r>
        <w:t>)</w:t>
      </w:r>
    </w:p>
    <w:p w14:paraId="344404CB" w14:textId="77777777" w:rsidR="00AC01A5" w:rsidRPr="00AC01A5" w:rsidRDefault="00AC01A5" w:rsidP="00AC01A5"/>
    <w:p w14:paraId="3078A3B5" w14:textId="25B56050" w:rsidR="00AC01A5" w:rsidRPr="00AC01A5" w:rsidRDefault="00AC01A5" w:rsidP="00AC01A5">
      <w:r w:rsidRPr="00AC01A5">
        <w:t xml:space="preserve">"Network Determinants of Relationship Influence on </w:t>
      </w:r>
      <w:proofErr w:type="spellStart"/>
      <w:r w:rsidRPr="00AC01A5">
        <w:t>PrEP</w:t>
      </w:r>
      <w:proofErr w:type="spellEnd"/>
      <w:r w:rsidRPr="00AC01A5">
        <w:t xml:space="preserve"> Decision-Making Among People in the Social Networks of Women who have Experienced Incarceration in the US" | </w:t>
      </w:r>
      <w:r>
        <w:t>(</w:t>
      </w:r>
      <w:proofErr w:type="spellStart"/>
      <w:r w:rsidRPr="00AC01A5">
        <w:t>Knittel</w:t>
      </w:r>
      <w:proofErr w:type="spellEnd"/>
      <w:r w:rsidRPr="00AC01A5">
        <w:t>, Varela et al., in progress</w:t>
      </w:r>
      <w:r>
        <w:t>)</w:t>
      </w:r>
    </w:p>
    <w:p w14:paraId="1F2D26EE" w14:textId="77777777" w:rsidR="00AC01A5" w:rsidRPr="00AC01A5" w:rsidRDefault="00AC01A5" w:rsidP="00AC01A5"/>
    <w:p w14:paraId="3D58BFF1" w14:textId="59CA7C5C" w:rsidR="00AC01A5" w:rsidRDefault="00AC01A5" w:rsidP="00AC01A5">
      <w:r w:rsidRPr="00AC01A5">
        <w:t xml:space="preserve">"Sleep Chronotype and Duration Clustering among College Students" | </w:t>
      </w:r>
      <w:r>
        <w:t>(</w:t>
      </w:r>
      <w:r w:rsidRPr="00AC01A5">
        <w:t>Robbins and Varela, in progress</w:t>
      </w:r>
      <w:r>
        <w:t>)</w:t>
      </w:r>
    </w:p>
    <w:p w14:paraId="10172239" w14:textId="77777777" w:rsidR="000078DB" w:rsidRDefault="000078DB" w:rsidP="00AC01A5"/>
    <w:p w14:paraId="2CC1BA91" w14:textId="2A5D8534" w:rsidR="000078DB" w:rsidRDefault="000078DB" w:rsidP="00AC01A5">
      <w:pPr>
        <w:rPr>
          <w:u w:val="single"/>
        </w:rPr>
      </w:pPr>
      <w:r w:rsidRPr="000078DB">
        <w:rPr>
          <w:u w:val="single"/>
        </w:rPr>
        <w:t>Grants and Fellowships</w:t>
      </w:r>
      <w:r>
        <w:rPr>
          <w:u w:val="single"/>
        </w:rPr>
        <w:t>:</w:t>
      </w:r>
    </w:p>
    <w:p w14:paraId="4FBD3879" w14:textId="7B76A224" w:rsidR="000078DB" w:rsidRDefault="000078DB" w:rsidP="00AC01A5">
      <w:pPr>
        <w:rPr>
          <w:u w:val="single"/>
        </w:rPr>
      </w:pPr>
    </w:p>
    <w:p w14:paraId="0E612C0B" w14:textId="621F44D0" w:rsidR="003273F3" w:rsidRDefault="003273F3" w:rsidP="003273F3">
      <w:pPr>
        <w:pStyle w:val="ListParagraph"/>
        <w:numPr>
          <w:ilvl w:val="0"/>
          <w:numId w:val="2"/>
        </w:numPr>
      </w:pPr>
      <w:r>
        <w:t>received</w:t>
      </w:r>
      <w:r>
        <w:tab/>
      </w:r>
    </w:p>
    <w:p w14:paraId="6335E0EF" w14:textId="77777777" w:rsidR="003273F3" w:rsidRDefault="003273F3" w:rsidP="003273F3"/>
    <w:p w14:paraId="6ED8ED1D" w14:textId="485F3913" w:rsidR="00326BC3" w:rsidRDefault="00326BC3" w:rsidP="00326BC3">
      <w:r>
        <w:t>Professional Development Grant</w:t>
      </w:r>
      <w:r>
        <w:t xml:space="preserve"> </w:t>
      </w:r>
      <w:r>
        <w:t>| Spring 2022 - Fall 2022</w:t>
      </w:r>
    </w:p>
    <w:p w14:paraId="0597B3FF" w14:textId="6DA598B9" w:rsidR="00326BC3" w:rsidRDefault="00326BC3" w:rsidP="00326BC3">
      <w:r>
        <w:t>Professional Development Grant | Spring 2021 - Fall 2021</w:t>
      </w:r>
    </w:p>
    <w:p w14:paraId="7D634220" w14:textId="09318D85" w:rsidR="00326BC3" w:rsidRDefault="00326BC3" w:rsidP="00326BC3">
      <w:r>
        <w:t xml:space="preserve">Summer Research Fellowship for </w:t>
      </w:r>
      <w:proofErr w:type="gramStart"/>
      <w:r>
        <w:t>First and Second Year</w:t>
      </w:r>
      <w:proofErr w:type="gramEnd"/>
      <w:r>
        <w:t xml:space="preserve"> Ph.D. Students</w:t>
      </w:r>
      <w:r w:rsidR="004112F6">
        <w:t xml:space="preserve"> </w:t>
      </w:r>
      <w:r>
        <w:t>| Summer 2021</w:t>
      </w:r>
    </w:p>
    <w:p w14:paraId="01F62D13" w14:textId="4FF797E1" w:rsidR="003273F3" w:rsidRDefault="00326BC3" w:rsidP="00326BC3">
      <w:r>
        <w:t xml:space="preserve">Summer Research Fellowship for </w:t>
      </w:r>
      <w:proofErr w:type="gramStart"/>
      <w:r>
        <w:t>First and Second Year</w:t>
      </w:r>
      <w:proofErr w:type="gramEnd"/>
      <w:r>
        <w:t xml:space="preserve"> Ph.D. Students | Summer 2020</w:t>
      </w:r>
    </w:p>
    <w:p w14:paraId="53ABF398" w14:textId="605A6BF0" w:rsidR="00CC1177" w:rsidRDefault="00CC1177" w:rsidP="00CC1177">
      <w:pPr>
        <w:pStyle w:val="ListParagraph"/>
        <w:numPr>
          <w:ilvl w:val="0"/>
          <w:numId w:val="2"/>
        </w:numPr>
      </w:pPr>
      <w:r>
        <w:lastRenderedPageBreak/>
        <w:t>applied</w:t>
      </w:r>
    </w:p>
    <w:p w14:paraId="15144560" w14:textId="77777777" w:rsidR="009C37ED" w:rsidRDefault="009C37ED" w:rsidP="00CC1177"/>
    <w:p w14:paraId="321504A8" w14:textId="45B62A46" w:rsidR="00EF7E37" w:rsidRDefault="009C37ED" w:rsidP="00CC1177">
      <w:r w:rsidRPr="009C37ED">
        <w:t>Horowitz Foundation Grant </w:t>
      </w:r>
      <w:r w:rsidR="00EF7E37">
        <w:t>| Fall 2023</w:t>
      </w:r>
    </w:p>
    <w:p w14:paraId="7644D9BC" w14:textId="026917E9" w:rsidR="00500156" w:rsidRDefault="00500156" w:rsidP="009562A0">
      <w:r w:rsidRPr="00500156">
        <w:t>Phillip Jackson Baugh Fellowship</w:t>
      </w:r>
      <w:r>
        <w:t xml:space="preserve"> | </w:t>
      </w:r>
      <w:r w:rsidR="00EF7E37">
        <w:t>Fall 2023</w:t>
      </w:r>
    </w:p>
    <w:p w14:paraId="5CB27FC7" w14:textId="7BF9484B" w:rsidR="009562A0" w:rsidRDefault="009562A0" w:rsidP="009562A0">
      <w:r>
        <w:t xml:space="preserve">Summer Research Fellowship | </w:t>
      </w:r>
      <w:r w:rsidR="00500156">
        <w:t>Fall</w:t>
      </w:r>
      <w:r>
        <w:t xml:space="preserve"> 202</w:t>
      </w:r>
      <w:r>
        <w:t>3</w:t>
      </w:r>
    </w:p>
    <w:p w14:paraId="188D41B6" w14:textId="77777777" w:rsidR="00500156" w:rsidRDefault="00500156" w:rsidP="00CC1177"/>
    <w:p w14:paraId="5EA961A7" w14:textId="76A001E9" w:rsidR="00DE5CAC" w:rsidRPr="00DE5CAC" w:rsidRDefault="00DE5CAC" w:rsidP="00CC1177">
      <w:pPr>
        <w:rPr>
          <w:u w:val="single"/>
        </w:rPr>
      </w:pPr>
      <w:r w:rsidRPr="00DE5CAC">
        <w:rPr>
          <w:u w:val="single"/>
        </w:rPr>
        <w:t xml:space="preserve">Last </w:t>
      </w:r>
      <w:proofErr w:type="spellStart"/>
      <w:r w:rsidRPr="00DE5CAC">
        <w:rPr>
          <w:u w:val="single"/>
        </w:rPr>
        <w:t>years</w:t>
      </w:r>
      <w:proofErr w:type="spellEnd"/>
      <w:r w:rsidRPr="00DE5CAC">
        <w:rPr>
          <w:u w:val="single"/>
        </w:rPr>
        <w:t xml:space="preserve"> goals:</w:t>
      </w:r>
    </w:p>
    <w:p w14:paraId="1F750654" w14:textId="77777777" w:rsidR="003273F3" w:rsidRDefault="003273F3" w:rsidP="003273F3"/>
    <w:p w14:paraId="1B3D9BB5" w14:textId="30051C65" w:rsidR="00DE5CAC" w:rsidRDefault="00DE5CAC" w:rsidP="00DE5CAC">
      <w:pPr>
        <w:pStyle w:val="ListParagraph"/>
        <w:numPr>
          <w:ilvl w:val="0"/>
          <w:numId w:val="3"/>
        </w:numPr>
      </w:pPr>
      <w:r w:rsidRPr="00DE5CAC">
        <w:t xml:space="preserve">Have hypotheses and results for the first proposed paper of my dissertation, ready to be written up as a paper. </w:t>
      </w:r>
      <w:r w:rsidR="006A5F53" w:rsidRPr="006A5F53">
        <w:rPr>
          <w:b/>
          <w:bCs/>
        </w:rPr>
        <w:t>(</w:t>
      </w:r>
      <w:r w:rsidR="006A5F53">
        <w:rPr>
          <w:b/>
          <w:bCs/>
        </w:rPr>
        <w:t>Completed)</w:t>
      </w:r>
    </w:p>
    <w:p w14:paraId="4EA79322" w14:textId="77777777" w:rsidR="00DE5CAC" w:rsidRPr="00DE5CAC" w:rsidRDefault="00DE5CAC" w:rsidP="00DE5CAC">
      <w:pPr>
        <w:pStyle w:val="ListParagraph"/>
      </w:pPr>
    </w:p>
    <w:p w14:paraId="258B2694" w14:textId="407B91C1" w:rsidR="00DE5CAC" w:rsidRPr="00DE5CAC" w:rsidRDefault="00DE5CAC" w:rsidP="00DE5CAC">
      <w:pPr>
        <w:pStyle w:val="ListParagraph"/>
        <w:numPr>
          <w:ilvl w:val="0"/>
          <w:numId w:val="3"/>
        </w:numPr>
      </w:pPr>
      <w:r w:rsidRPr="00DE5CAC">
        <w:t>Submit material to relevant conferences (</w:t>
      </w:r>
      <w:proofErr w:type="spellStart"/>
      <w:r w:rsidRPr="00DE5CAC">
        <w:t>e.g</w:t>
      </w:r>
      <w:proofErr w:type="spellEnd"/>
      <w:r w:rsidRPr="00DE5CAC">
        <w:t xml:space="preserve">, ASA) and attend. </w:t>
      </w:r>
      <w:r w:rsidR="00FC5366" w:rsidRPr="006A5F53">
        <w:rPr>
          <w:b/>
          <w:bCs/>
        </w:rPr>
        <w:t>(</w:t>
      </w:r>
      <w:r w:rsidR="00FC5366">
        <w:rPr>
          <w:b/>
          <w:bCs/>
        </w:rPr>
        <w:t>Completed)</w:t>
      </w:r>
    </w:p>
    <w:p w14:paraId="65FF3280" w14:textId="77777777" w:rsidR="00DE5CAC" w:rsidRDefault="00DE5CAC" w:rsidP="00DE5CAC">
      <w:pPr>
        <w:pStyle w:val="ListParagraph"/>
      </w:pPr>
    </w:p>
    <w:p w14:paraId="6653BB9A" w14:textId="60357C3B" w:rsidR="00DE5CAC" w:rsidRPr="00DE5CAC" w:rsidRDefault="00DE5CAC" w:rsidP="00DE5CAC">
      <w:pPr>
        <w:pStyle w:val="ListParagraph"/>
        <w:numPr>
          <w:ilvl w:val="0"/>
          <w:numId w:val="3"/>
        </w:numPr>
      </w:pPr>
      <w:r w:rsidRPr="00DE5CAC">
        <w:t>Apply to dissertation improvement awards (</w:t>
      </w:r>
      <w:proofErr w:type="spellStart"/>
      <w:r w:rsidRPr="00DE5CAC">
        <w:t>e.g</w:t>
      </w:r>
      <w:proofErr w:type="spellEnd"/>
      <w:r w:rsidRPr="00DE5CAC">
        <w:t xml:space="preserve">, Katherine Goodman Stern Fellowship). </w:t>
      </w:r>
      <w:r w:rsidR="00FC5366" w:rsidRPr="006A5F53">
        <w:rPr>
          <w:b/>
          <w:bCs/>
        </w:rPr>
        <w:t>(</w:t>
      </w:r>
      <w:r w:rsidR="00FC5366">
        <w:rPr>
          <w:b/>
          <w:bCs/>
        </w:rPr>
        <w:t>Completed</w:t>
      </w:r>
      <w:r w:rsidR="00FC5366">
        <w:rPr>
          <w:b/>
          <w:bCs/>
        </w:rPr>
        <w:t>, although not awarded any</w:t>
      </w:r>
      <w:r w:rsidR="00FC5366">
        <w:rPr>
          <w:b/>
          <w:bCs/>
        </w:rPr>
        <w:t>)</w:t>
      </w:r>
    </w:p>
    <w:p w14:paraId="061F40F1" w14:textId="77777777" w:rsidR="00DE5CAC" w:rsidRDefault="00DE5CAC" w:rsidP="00DE5CAC">
      <w:pPr>
        <w:pStyle w:val="ListParagraph"/>
      </w:pPr>
    </w:p>
    <w:p w14:paraId="3550F9DC" w14:textId="172E5DF7" w:rsidR="00DE5CAC" w:rsidRPr="00DE5CAC" w:rsidRDefault="00DE5CAC" w:rsidP="00DE5CAC">
      <w:pPr>
        <w:pStyle w:val="ListParagraph"/>
        <w:numPr>
          <w:ilvl w:val="0"/>
          <w:numId w:val="3"/>
        </w:numPr>
      </w:pPr>
      <w:r w:rsidRPr="00DE5CAC">
        <w:t xml:space="preserve">Teach a self‐designed Computational Social Science summer class. </w:t>
      </w:r>
      <w:r w:rsidR="00715548" w:rsidRPr="006A5F53">
        <w:rPr>
          <w:b/>
          <w:bCs/>
        </w:rPr>
        <w:t>(</w:t>
      </w:r>
      <w:r w:rsidR="00715548">
        <w:rPr>
          <w:b/>
          <w:bCs/>
        </w:rPr>
        <w:t>Attempted, not enough student enrollment led to the class being dropped</w:t>
      </w:r>
      <w:r w:rsidR="00715548">
        <w:rPr>
          <w:b/>
          <w:bCs/>
        </w:rPr>
        <w:t>)</w:t>
      </w:r>
    </w:p>
    <w:p w14:paraId="544F2A94" w14:textId="77777777" w:rsidR="00DE5CAC" w:rsidRDefault="00DE5CAC" w:rsidP="00DE5CAC">
      <w:pPr>
        <w:pStyle w:val="ListParagraph"/>
      </w:pPr>
    </w:p>
    <w:p w14:paraId="7E8E2A82" w14:textId="41316971" w:rsidR="00DE5CAC" w:rsidRPr="00DE5CAC" w:rsidRDefault="00DE5CAC" w:rsidP="00DE5CAC">
      <w:pPr>
        <w:pStyle w:val="ListParagraph"/>
        <w:numPr>
          <w:ilvl w:val="0"/>
          <w:numId w:val="3"/>
        </w:numPr>
      </w:pPr>
      <w:r w:rsidRPr="00DE5CAC">
        <w:t xml:space="preserve">Maintain the Computational Social Science workshop and create </w:t>
      </w:r>
      <w:proofErr w:type="spellStart"/>
      <w:proofErr w:type="gramStart"/>
      <w:r w:rsidRPr="00DE5CAC">
        <w:t>a</w:t>
      </w:r>
      <w:proofErr w:type="spellEnd"/>
      <w:proofErr w:type="gramEnd"/>
      <w:r w:rsidRPr="00DE5CAC">
        <w:t xml:space="preserve"> Organizational and Economic Sociology workshop</w:t>
      </w:r>
      <w:r w:rsidR="009058AF">
        <w:t xml:space="preserve"> </w:t>
      </w:r>
      <w:r w:rsidR="009058AF">
        <w:rPr>
          <w:b/>
          <w:bCs/>
        </w:rPr>
        <w:t>(Completed)</w:t>
      </w:r>
    </w:p>
    <w:p w14:paraId="1BD1A008" w14:textId="77777777" w:rsidR="00DE5CAC" w:rsidRDefault="00DE5CAC" w:rsidP="003273F3"/>
    <w:p w14:paraId="6858D185" w14:textId="2DCA04CC" w:rsidR="00E07050" w:rsidRDefault="00E07050" w:rsidP="00E07050">
      <w:pPr>
        <w:rPr>
          <w:u w:val="single"/>
        </w:rPr>
      </w:pPr>
      <w:r>
        <w:rPr>
          <w:u w:val="single"/>
        </w:rPr>
        <w:t>Next</w:t>
      </w:r>
      <w:r w:rsidRPr="00DE5CAC">
        <w:rPr>
          <w:u w:val="single"/>
        </w:rPr>
        <w:t xml:space="preserve"> </w:t>
      </w:r>
      <w:proofErr w:type="spellStart"/>
      <w:r w:rsidRPr="00DE5CAC">
        <w:rPr>
          <w:u w:val="single"/>
        </w:rPr>
        <w:t>years</w:t>
      </w:r>
      <w:proofErr w:type="spellEnd"/>
      <w:r w:rsidRPr="00DE5CAC">
        <w:rPr>
          <w:u w:val="single"/>
        </w:rPr>
        <w:t xml:space="preserve"> goals:</w:t>
      </w:r>
    </w:p>
    <w:p w14:paraId="1310A3D8" w14:textId="77777777" w:rsidR="00D45F43" w:rsidRDefault="00D45F43" w:rsidP="00E07050">
      <w:pPr>
        <w:rPr>
          <w:u w:val="single"/>
        </w:rPr>
      </w:pPr>
    </w:p>
    <w:p w14:paraId="095D7381" w14:textId="0459B0FB" w:rsidR="00D45F43" w:rsidRPr="000B4ACD" w:rsidRDefault="00D45F43" w:rsidP="00D45F43">
      <w:pPr>
        <w:pStyle w:val="ListParagraph"/>
        <w:numPr>
          <w:ilvl w:val="0"/>
          <w:numId w:val="3"/>
        </w:numPr>
        <w:rPr>
          <w:u w:val="single"/>
        </w:rPr>
      </w:pPr>
      <w:r>
        <w:t>Publish the first chapter of my dissertation</w:t>
      </w:r>
      <w:r w:rsidR="009F64B0">
        <w:t>.</w:t>
      </w:r>
    </w:p>
    <w:p w14:paraId="71C5F6B4" w14:textId="77777777" w:rsidR="000B4ACD" w:rsidRDefault="000B4ACD" w:rsidP="000B4ACD">
      <w:pPr>
        <w:rPr>
          <w:u w:val="single"/>
        </w:rPr>
      </w:pPr>
    </w:p>
    <w:p w14:paraId="11A46663" w14:textId="73C4A3AB" w:rsidR="000B4ACD" w:rsidRPr="007D4E05" w:rsidRDefault="000C2C22" w:rsidP="000B4ACD">
      <w:pPr>
        <w:pStyle w:val="ListParagraph"/>
        <w:numPr>
          <w:ilvl w:val="0"/>
          <w:numId w:val="3"/>
        </w:numPr>
        <w:rPr>
          <w:u w:val="single"/>
        </w:rPr>
      </w:pPr>
      <w:r>
        <w:t>Receive IRB approval and gather data for the second two chapters</w:t>
      </w:r>
      <w:r w:rsidR="00C54681">
        <w:t>.</w:t>
      </w:r>
    </w:p>
    <w:p w14:paraId="572BBC43" w14:textId="77777777" w:rsidR="00C54681" w:rsidRPr="00211DEB" w:rsidRDefault="00C54681" w:rsidP="00211DEB">
      <w:pPr>
        <w:rPr>
          <w:u w:val="single"/>
        </w:rPr>
      </w:pPr>
    </w:p>
    <w:p w14:paraId="42A8FF59" w14:textId="51BBE213" w:rsidR="00E07050" w:rsidRPr="005B7D2B" w:rsidRDefault="00C54681" w:rsidP="003273F3">
      <w:pPr>
        <w:pStyle w:val="ListParagraph"/>
        <w:numPr>
          <w:ilvl w:val="0"/>
          <w:numId w:val="3"/>
        </w:numPr>
        <w:rPr>
          <w:u w:val="single"/>
        </w:rPr>
      </w:pPr>
      <w:r>
        <w:t>Complete and publish at least two of the collaborative scholarship in progress.</w:t>
      </w:r>
    </w:p>
    <w:p w14:paraId="10C95D4E" w14:textId="77777777" w:rsidR="005B7D2B" w:rsidRPr="005B7D2B" w:rsidRDefault="005B7D2B" w:rsidP="005B7D2B">
      <w:pPr>
        <w:pStyle w:val="ListParagraph"/>
        <w:rPr>
          <w:u w:val="single"/>
        </w:rPr>
      </w:pPr>
    </w:p>
    <w:p w14:paraId="42BABBF4" w14:textId="0837AC61" w:rsidR="005B7D2B" w:rsidRPr="007D4E05" w:rsidRDefault="005B7D2B" w:rsidP="003273F3">
      <w:pPr>
        <w:pStyle w:val="ListParagraph"/>
        <w:numPr>
          <w:ilvl w:val="0"/>
          <w:numId w:val="3"/>
        </w:numPr>
        <w:rPr>
          <w:u w:val="single"/>
        </w:rPr>
      </w:pPr>
      <w:r>
        <w:t>Apply to dissertation improvement awards.</w:t>
      </w:r>
    </w:p>
    <w:sectPr w:rsidR="005B7D2B" w:rsidRPr="007D4E05" w:rsidSect="007514C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C726D9"/>
    <w:multiLevelType w:val="hybridMultilevel"/>
    <w:tmpl w:val="835E2A26"/>
    <w:lvl w:ilvl="0" w:tplc="BD0ABF40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2FD23D35"/>
    <w:multiLevelType w:val="hybridMultilevel"/>
    <w:tmpl w:val="C49AB902"/>
    <w:lvl w:ilvl="0" w:tplc="3A9E4580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669D6732"/>
    <w:multiLevelType w:val="hybridMultilevel"/>
    <w:tmpl w:val="79DEC872"/>
    <w:lvl w:ilvl="0" w:tplc="52200CB2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45385317">
    <w:abstractNumId w:val="1"/>
  </w:num>
  <w:num w:numId="2" w16cid:durableId="1409500416">
    <w:abstractNumId w:val="0"/>
  </w:num>
  <w:num w:numId="3" w16cid:durableId="127992036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1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7DBB"/>
    <w:rsid w:val="000078DB"/>
    <w:rsid w:val="00017932"/>
    <w:rsid w:val="00060EAF"/>
    <w:rsid w:val="0006254D"/>
    <w:rsid w:val="000931FD"/>
    <w:rsid w:val="000B4ACD"/>
    <w:rsid w:val="000C2C22"/>
    <w:rsid w:val="000D3544"/>
    <w:rsid w:val="0014463E"/>
    <w:rsid w:val="001A55C7"/>
    <w:rsid w:val="001A5828"/>
    <w:rsid w:val="001B1D48"/>
    <w:rsid w:val="001C6BDF"/>
    <w:rsid w:val="00211DEB"/>
    <w:rsid w:val="0024009F"/>
    <w:rsid w:val="002705DF"/>
    <w:rsid w:val="002723BC"/>
    <w:rsid w:val="002A345C"/>
    <w:rsid w:val="002A7454"/>
    <w:rsid w:val="002A7DBB"/>
    <w:rsid w:val="002F1D53"/>
    <w:rsid w:val="00326BC3"/>
    <w:rsid w:val="003273F3"/>
    <w:rsid w:val="00391504"/>
    <w:rsid w:val="004112F6"/>
    <w:rsid w:val="004B0203"/>
    <w:rsid w:val="004B2E7A"/>
    <w:rsid w:val="004D5239"/>
    <w:rsid w:val="00500156"/>
    <w:rsid w:val="00510D07"/>
    <w:rsid w:val="005271AE"/>
    <w:rsid w:val="00533898"/>
    <w:rsid w:val="00541290"/>
    <w:rsid w:val="00550F88"/>
    <w:rsid w:val="0056407F"/>
    <w:rsid w:val="00584581"/>
    <w:rsid w:val="005B7D2B"/>
    <w:rsid w:val="00604CD3"/>
    <w:rsid w:val="00627A55"/>
    <w:rsid w:val="00653D89"/>
    <w:rsid w:val="00674BE1"/>
    <w:rsid w:val="00690421"/>
    <w:rsid w:val="006A5F53"/>
    <w:rsid w:val="006E11D6"/>
    <w:rsid w:val="00715548"/>
    <w:rsid w:val="00721388"/>
    <w:rsid w:val="00734BBF"/>
    <w:rsid w:val="00736CB8"/>
    <w:rsid w:val="007514C1"/>
    <w:rsid w:val="0077379D"/>
    <w:rsid w:val="00774820"/>
    <w:rsid w:val="007D4E05"/>
    <w:rsid w:val="008040DA"/>
    <w:rsid w:val="00827918"/>
    <w:rsid w:val="0084083E"/>
    <w:rsid w:val="00841156"/>
    <w:rsid w:val="0088290A"/>
    <w:rsid w:val="00895DDA"/>
    <w:rsid w:val="008A63B7"/>
    <w:rsid w:val="009058AF"/>
    <w:rsid w:val="00953D97"/>
    <w:rsid w:val="009562A0"/>
    <w:rsid w:val="00971BB6"/>
    <w:rsid w:val="009C37ED"/>
    <w:rsid w:val="009F53F5"/>
    <w:rsid w:val="009F64B0"/>
    <w:rsid w:val="00A12483"/>
    <w:rsid w:val="00A80330"/>
    <w:rsid w:val="00A91331"/>
    <w:rsid w:val="00AB34FF"/>
    <w:rsid w:val="00AC01A5"/>
    <w:rsid w:val="00B33CD6"/>
    <w:rsid w:val="00B85D8C"/>
    <w:rsid w:val="00BB07AE"/>
    <w:rsid w:val="00BB173B"/>
    <w:rsid w:val="00C260C4"/>
    <w:rsid w:val="00C4608E"/>
    <w:rsid w:val="00C54681"/>
    <w:rsid w:val="00C90A42"/>
    <w:rsid w:val="00C93BC4"/>
    <w:rsid w:val="00CA2516"/>
    <w:rsid w:val="00CA350B"/>
    <w:rsid w:val="00CC1177"/>
    <w:rsid w:val="00D22FFE"/>
    <w:rsid w:val="00D45F43"/>
    <w:rsid w:val="00D57D50"/>
    <w:rsid w:val="00D675EA"/>
    <w:rsid w:val="00D7204A"/>
    <w:rsid w:val="00DC21F5"/>
    <w:rsid w:val="00DD23B1"/>
    <w:rsid w:val="00DE5CAC"/>
    <w:rsid w:val="00DF5227"/>
    <w:rsid w:val="00DF5674"/>
    <w:rsid w:val="00E07050"/>
    <w:rsid w:val="00E1729C"/>
    <w:rsid w:val="00E20F83"/>
    <w:rsid w:val="00EC0FBE"/>
    <w:rsid w:val="00EC1725"/>
    <w:rsid w:val="00ED25D5"/>
    <w:rsid w:val="00EF7E37"/>
    <w:rsid w:val="00F04140"/>
    <w:rsid w:val="00F14208"/>
    <w:rsid w:val="00F22D00"/>
    <w:rsid w:val="00F4765A"/>
    <w:rsid w:val="00F76BA4"/>
    <w:rsid w:val="00F77763"/>
    <w:rsid w:val="00F82A6B"/>
    <w:rsid w:val="00F96CD9"/>
    <w:rsid w:val="00F976A4"/>
    <w:rsid w:val="00FA4D07"/>
    <w:rsid w:val="00FC5366"/>
    <w:rsid w:val="00FD01DE"/>
    <w:rsid w:val="00FE04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F94D045"/>
  <w15:chartTrackingRefBased/>
  <w15:docId w15:val="{CB5C3369-19D3-B747-A4BC-C2941EB3B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931F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23872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2444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94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2607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3675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634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59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507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381</Words>
  <Characters>2176</Characters>
  <Application>Microsoft Office Word</Application>
  <DocSecurity>0</DocSecurity>
  <Lines>18</Lines>
  <Paragraphs>5</Paragraphs>
  <ScaleCrop>false</ScaleCrop>
  <Company/>
  <LinksUpToDate>false</LinksUpToDate>
  <CharactersWithSpaces>2552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gabriel.varela@gmx.com</dc:creator>
  <cp:keywords/>
  <dc:description/>
  <cp:lastModifiedBy>gabriel.varela@gmx.com</cp:lastModifiedBy>
  <cp:revision>32</cp:revision>
  <dcterms:created xsi:type="dcterms:W3CDTF">2023-05-11T02:24:00Z</dcterms:created>
  <dcterms:modified xsi:type="dcterms:W3CDTF">2023-05-11T02:44:00Z</dcterms:modified>
</cp:coreProperties>
</file>