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6D9" w:rsidRPr="00863D81" w:rsidRDefault="00344B20" w:rsidP="00DA7B5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1. Quais são os elementos que compõem o hardware básico de um computador? Explique a função de cada um deles.</w:t>
      </w:r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br/>
      </w:r>
    </w:p>
    <w:p w:rsidR="00981531" w:rsidRDefault="008D16D9" w:rsidP="00DA7B58">
      <w:pPr>
        <w:spacing w:after="0" w:line="240" w:lineRule="auto"/>
        <w:ind w:left="60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>São respectivamente:</w:t>
      </w: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br/>
      </w: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ab/>
        <w:t xml:space="preserve">Processador/ UCP -  Gerencia SO , executa instruções da memória principal e   é composto por unidade lógica e registradores. Sendo a unidade de controle responsável pelos componentes do computador e a unidade lógica as operações lógicas (testes e comparações) e matemática. </w:t>
      </w: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br/>
        <w:t>Registradores tem a função de armazenar dados temporari</w:t>
      </w:r>
      <w:r w:rsidR="00981531"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>amente;</w:t>
      </w:r>
      <w:r w:rsidR="00981531"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br/>
        <w:t xml:space="preserve"> </w:t>
      </w:r>
    </w:p>
    <w:p w:rsidR="00BC3CB4" w:rsidRDefault="00BC3CB4" w:rsidP="00BC3CB4">
      <w:pPr>
        <w:spacing w:after="0" w:line="240" w:lineRule="auto"/>
        <w:ind w:left="60" w:firstLine="648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>Memória Secundária – Memória permanente / não volátil do armazenamento de programas e dados. Em relação a memória principal seu acesso é lento, porém seu custo é baixo e possui alta capacidade de armazenamento;</w:t>
      </w:r>
    </w:p>
    <w:p w:rsidR="00BC3CB4" w:rsidRDefault="00BC3CB4" w:rsidP="00BC3CB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BC3CB4" w:rsidRDefault="008D16D9" w:rsidP="00BC3CB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>Memória Principal – Local onde</w:t>
      </w:r>
      <w:r w:rsidR="00927C9E"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se armazena dados e instruções</w:t>
      </w: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composta unidades de acesso chamadas células que por sua vez é composta </w:t>
      </w:r>
      <w:r w:rsidR="00927C9E"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por um determinado número de bits; </w:t>
      </w:r>
    </w:p>
    <w:p w:rsidR="00981531" w:rsidRDefault="00981531" w:rsidP="00BC3CB4">
      <w:pPr>
        <w:spacing w:after="0" w:line="240" w:lineRule="auto"/>
        <w:ind w:left="60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br/>
        <w:t xml:space="preserve">   </w:t>
      </w:r>
    </w:p>
    <w:p w:rsidR="00BC3CB4" w:rsidRDefault="00BC3CB4" w:rsidP="00DA7B58">
      <w:pPr>
        <w:spacing w:after="0" w:line="240" w:lineRule="auto"/>
        <w:ind w:left="60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BC3CB4" w:rsidRDefault="00BC3CB4" w:rsidP="00BC3CB4">
      <w:pPr>
        <w:spacing w:after="0" w:line="240" w:lineRule="auto"/>
        <w:ind w:left="60" w:firstLine="648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>Memória Cache – Memória volátil e de alta velocidade, porém com pouca capacidade de armazenamento. Seu propósito é minimizar a disparidade de velocidade entre processador e memória principal;</w:t>
      </w:r>
    </w:p>
    <w:p w:rsidR="00863D81" w:rsidRPr="00863D81" w:rsidRDefault="00863D81" w:rsidP="00DA7B58">
      <w:pPr>
        <w:spacing w:after="0" w:line="240" w:lineRule="auto"/>
        <w:ind w:left="60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927C9E" w:rsidRPr="00863D81" w:rsidRDefault="00927C9E" w:rsidP="00DA7B58">
      <w:pPr>
        <w:spacing w:after="0" w:line="240" w:lineRule="auto"/>
        <w:ind w:left="60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ab/>
        <w:t>Maior custo e velocidade de acesso</w:t>
      </w: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sym w:font="Wingdings" w:char="F0E0"/>
      </w:r>
    </w:p>
    <w:p w:rsidR="00344B20" w:rsidRPr="00863D81" w:rsidRDefault="00927C9E" w:rsidP="00DA7B58">
      <w:pPr>
        <w:spacing w:after="0" w:line="240" w:lineRule="auto"/>
        <w:ind w:left="60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ab/>
        <w:t>(Memória Secundária (Memória Principal ( Memória Cache ( Registradores))))</w:t>
      </w:r>
      <w:r w:rsidR="008D16D9"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br/>
      </w:r>
      <w:r w:rsidR="008D16D9"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sym w:font="Wingdings" w:char="F0DF"/>
      </w: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Maior capacidade de armazenamento </w:t>
      </w:r>
    </w:p>
    <w:p w:rsidR="00927C9E" w:rsidRPr="00863D81" w:rsidRDefault="00927C9E" w:rsidP="00DA7B58">
      <w:pPr>
        <w:spacing w:after="0" w:line="240" w:lineRule="auto"/>
        <w:ind w:left="60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981531" w:rsidRDefault="00981531" w:rsidP="00DA7B5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ab/>
        <w:t>Dispositivo de Entrada e Saída – Permitem comunicação entre SO e mundo externo e são divididos em duas categorias: Os que são utilizados em memória secundária, e os de interface usuário-computador.</w:t>
      </w:r>
    </w:p>
    <w:p w:rsidR="00DA7B58" w:rsidRDefault="00DA7B58" w:rsidP="00DA7B5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DA7B58" w:rsidRPr="00863D81" w:rsidRDefault="00DA7B58" w:rsidP="00DA7B5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863D81" w:rsidRPr="00863D81" w:rsidRDefault="00863D81" w:rsidP="00DA7B5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B41057" w:rsidRPr="00863D81" w:rsidRDefault="00DA7B58" w:rsidP="00DA7B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 xml:space="preserve">2.  Explicar </w:t>
      </w:r>
      <w:proofErr w:type="gramStart"/>
      <w:r w:rsidR="00344B20"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as  características</w:t>
      </w:r>
      <w:proofErr w:type="gramEnd"/>
      <w:r w:rsidR="00344B20"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 xml:space="preserve">  principais  das  Primeira,  Segunda,  Terceira  e  Quarta Gerações de Computadores.</w:t>
      </w:r>
    </w:p>
    <w:p w:rsidR="00B41057" w:rsidRDefault="00981531" w:rsidP="00DA7B5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br/>
      </w:r>
      <w:r w:rsidR="00B41057"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>1ª Geração 1941/42 - 1951</w:t>
      </w: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br/>
        <w:t>Tecnologia baseada em válvulas eletrônicas</w:t>
      </w:r>
      <w:r w:rsidR="00B41057"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br/>
        <w:t>Baixa confiabilidade</w:t>
      </w:r>
      <w:r w:rsidR="00B41057"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br/>
        <w:t>Alto custo energético (eletricidade)</w:t>
      </w:r>
      <w:r w:rsidR="00B41057"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br/>
        <w:t>Alta produção de calor ( 20000 válvulas operando)</w:t>
      </w:r>
      <w:r w:rsidR="00B41057"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br/>
        <w:t xml:space="preserve">  Exemplos: ENIAC, IBM 650;</w:t>
      </w:r>
    </w:p>
    <w:p w:rsidR="00DA7B58" w:rsidRDefault="00DA7B58" w:rsidP="00DA7B5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DA7B58" w:rsidRPr="00863D81" w:rsidRDefault="00DA7B58" w:rsidP="00DA7B5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B41057" w:rsidRPr="00863D81" w:rsidRDefault="00B41057" w:rsidP="00DA7B5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>2ª Geração 1959 – 1965</w:t>
      </w: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br/>
        <w:t>Tecnologia substitui válvulas por transistores</w:t>
      </w: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br/>
        <w:t>Tamanho dos transistores era 100x menor que da válvula</w:t>
      </w:r>
    </w:p>
    <w:p w:rsidR="00863D81" w:rsidRDefault="00B41057" w:rsidP="00DA7B5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Não era necessário tempo para aquecimento </w:t>
      </w:r>
      <w:r w:rsidR="00981531"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br/>
      </w: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>Consumia menos energia</w:t>
      </w: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br/>
      </w: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lastRenderedPageBreak/>
        <w:t>Mais rápido e confiável</w:t>
      </w: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br/>
        <w:t xml:space="preserve">   Exemplos: IBM 1401 e 7094</w:t>
      </w:r>
    </w:p>
    <w:p w:rsidR="00B41057" w:rsidRDefault="00B41057" w:rsidP="00DA7B5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br/>
      </w:r>
    </w:p>
    <w:p w:rsidR="00DA7B58" w:rsidRDefault="00DA7B58" w:rsidP="00DA7B5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B41057" w:rsidRPr="00863D81" w:rsidRDefault="00863D81" w:rsidP="00DA7B5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>3ª</w:t>
      </w:r>
      <w:r w:rsidR="00B41057"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geração 1965 – 1980</w:t>
      </w:r>
    </w:p>
    <w:p w:rsidR="00B41057" w:rsidRPr="00863D81" w:rsidRDefault="00B41057" w:rsidP="00DA7B5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>Substituição dos transistores pelos circuitos integrados</w:t>
      </w:r>
    </w:p>
    <w:p w:rsidR="00863D81" w:rsidRPr="00863D81" w:rsidRDefault="00DA7B58" w:rsidP="00DA7B5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Podia realizar</w:t>
      </w:r>
      <w:r w:rsidR="00B41057"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mais de 2 milhões de adições por segundo. </w:t>
      </w:r>
    </w:p>
    <w:p w:rsidR="00B41057" w:rsidRPr="00863D81" w:rsidRDefault="00B41057" w:rsidP="00DA7B5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>tornou seus antecessores obsoletos e a IBM comercializou mais de 30.000 sistemas.</w:t>
      </w:r>
      <w:r w:rsidR="00DA7B58">
        <w:rPr>
          <w:rFonts w:ascii="Times New Roman" w:hAnsi="Times New Roman" w:cs="Times New Roman"/>
          <w:sz w:val="24"/>
          <w:szCs w:val="24"/>
          <w:shd w:val="clear" w:color="auto" w:fill="FAF9F8"/>
        </w:rPr>
        <w:br/>
      </w:r>
      <w:r w:rsidR="00863D81"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>Exemplos: família System/360, o IBM 360</w:t>
      </w:r>
    </w:p>
    <w:p w:rsidR="00B41057" w:rsidRPr="00863D81" w:rsidRDefault="00B41057" w:rsidP="00DA7B58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</w:p>
    <w:p w:rsidR="00863D81" w:rsidRDefault="00863D81" w:rsidP="00DA7B5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>4ª geração 1970</w:t>
      </w:r>
      <w:r w:rsidR="00DA7B58">
        <w:rPr>
          <w:rFonts w:ascii="Times New Roman" w:hAnsi="Times New Roman" w:cs="Times New Roman"/>
          <w:sz w:val="24"/>
          <w:szCs w:val="24"/>
          <w:shd w:val="clear" w:color="auto" w:fill="FAF9F8"/>
        </w:rPr>
        <w:br/>
        <w:t>caracteriza-se pela integração em larga escala de circuitos integrados (VLSI)</w:t>
      </w:r>
    </w:p>
    <w:p w:rsidR="00DA7B58" w:rsidRDefault="00DA7B58" w:rsidP="00DA7B5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Por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consequência ,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a criação de microprocessadores e microcomputadores</w:t>
      </w:r>
    </w:p>
    <w:p w:rsidR="00DA7B58" w:rsidRDefault="00DA7B58" w:rsidP="00DA7B58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DA7B58" w:rsidRDefault="00DA7B58" w:rsidP="00DA7B58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344B20" w:rsidRDefault="00344B20" w:rsidP="00DA7B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3. Quais são os três blocos básicos que compõem uma Unidade Central de Processamento (UCP).</w:t>
      </w:r>
    </w:p>
    <w:p w:rsidR="00BC3CB4" w:rsidRPr="00BC3CB4" w:rsidRDefault="00BC3CB4" w:rsidP="00BC3CB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AF9F8"/>
        </w:rPr>
        <w:t xml:space="preserve">- </w:t>
      </w:r>
      <w:r w:rsidR="00DA7B58" w:rsidRPr="00BC3CB4">
        <w:rPr>
          <w:rFonts w:ascii="Times New Roman" w:hAnsi="Times New Roman" w:cs="Times New Roman"/>
          <w:bCs/>
          <w:sz w:val="24"/>
          <w:szCs w:val="24"/>
          <w:shd w:val="clear" w:color="auto" w:fill="FAF9F8"/>
        </w:rPr>
        <w:t>Unidade Lógica e Aritmética (ULA ou ALU</w:t>
      </w:r>
      <w:r>
        <w:rPr>
          <w:rFonts w:ascii="Times New Roman" w:hAnsi="Times New Roman" w:cs="Times New Roman"/>
          <w:bCs/>
          <w:sz w:val="24"/>
          <w:szCs w:val="24"/>
          <w:shd w:val="clear" w:color="auto" w:fill="FAF9F8"/>
        </w:rPr>
        <w:t>)</w:t>
      </w:r>
    </w:p>
    <w:p w:rsidR="00DA7B58" w:rsidRPr="00BC3CB4" w:rsidRDefault="00BC3CB4" w:rsidP="00BC3CB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AF9F8"/>
        </w:rPr>
        <w:t xml:space="preserve">- </w:t>
      </w:r>
      <w:r w:rsidR="00DA7B58" w:rsidRPr="00BC3CB4">
        <w:rPr>
          <w:rFonts w:ascii="Times New Roman" w:hAnsi="Times New Roman" w:cs="Times New Roman"/>
          <w:bCs/>
          <w:sz w:val="24"/>
          <w:szCs w:val="24"/>
          <w:shd w:val="clear" w:color="auto" w:fill="FAF9F8"/>
        </w:rPr>
        <w:t>Unidade de Controle (UC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AF9F8"/>
        </w:rPr>
        <w:t>)</w:t>
      </w:r>
    </w:p>
    <w:p w:rsidR="00DA7B58" w:rsidRPr="00BC3CB4" w:rsidRDefault="00BC3CB4" w:rsidP="00BC3CB4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AF9F8"/>
        </w:rPr>
        <w:t xml:space="preserve">- </w:t>
      </w:r>
      <w:r w:rsidR="00DA7B58" w:rsidRPr="00BC3CB4">
        <w:rPr>
          <w:rFonts w:ascii="Times New Roman" w:hAnsi="Times New Roman" w:cs="Times New Roman"/>
          <w:bCs/>
          <w:sz w:val="24"/>
          <w:szCs w:val="24"/>
          <w:shd w:val="clear" w:color="auto" w:fill="FAF9F8"/>
        </w:rPr>
        <w:t>Registradores</w:t>
      </w:r>
    </w:p>
    <w:p w:rsidR="00BC3CB4" w:rsidRDefault="00BC3CB4" w:rsidP="00BC3C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</w:p>
    <w:p w:rsidR="00EB10AD" w:rsidRDefault="00344B20" w:rsidP="00BC3C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4. Oque é a memória principal? Quais as principais diferenças em relação à memória secundária?</w:t>
      </w:r>
    </w:p>
    <w:p w:rsidR="00BC3CB4" w:rsidRDefault="00BC3CB4" w:rsidP="00BC3CB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br/>
      </w:r>
      <w:r w:rsidRPr="00863D8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Memória Principal – Local onde se armazena dados e instruções, composta unidades de acesso chamadas células que por sua vez é composta por um determinado número de bits; </w:t>
      </w:r>
    </w:p>
    <w:p w:rsidR="00BC3CB4" w:rsidRDefault="00BC3CB4" w:rsidP="00EB10A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br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530"/>
        <w:gridCol w:w="4531"/>
      </w:tblGrid>
      <w:tr w:rsidR="00EB10AD" w:rsidTr="00EB10AD">
        <w:trPr>
          <w:jc w:val="center"/>
        </w:trPr>
        <w:tc>
          <w:tcPr>
            <w:tcW w:w="4530" w:type="dxa"/>
          </w:tcPr>
          <w:p w:rsidR="00EB10AD" w:rsidRDefault="00EB10AD" w:rsidP="00EB10A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Memória principal</w:t>
            </w:r>
          </w:p>
        </w:tc>
        <w:tc>
          <w:tcPr>
            <w:tcW w:w="4531" w:type="dxa"/>
          </w:tcPr>
          <w:p w:rsidR="00EB10AD" w:rsidRDefault="00EB10AD" w:rsidP="00EB10AD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Memória Secundária</w:t>
            </w:r>
          </w:p>
        </w:tc>
      </w:tr>
      <w:tr w:rsidR="00EB10AD" w:rsidTr="00EB10AD">
        <w:trPr>
          <w:jc w:val="center"/>
        </w:trPr>
        <w:tc>
          <w:tcPr>
            <w:tcW w:w="4530" w:type="dxa"/>
          </w:tcPr>
          <w:p w:rsidR="00EB10AD" w:rsidRDefault="00EB10AD" w:rsidP="00EB10A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Memória volátil </w:t>
            </w:r>
          </w:p>
        </w:tc>
        <w:tc>
          <w:tcPr>
            <w:tcW w:w="4531" w:type="dxa"/>
          </w:tcPr>
          <w:p w:rsidR="00EB10AD" w:rsidRDefault="00EB10AD" w:rsidP="00EB10A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Memória permanente</w:t>
            </w:r>
          </w:p>
        </w:tc>
      </w:tr>
      <w:tr w:rsidR="00EB10AD" w:rsidTr="00EB10AD">
        <w:trPr>
          <w:jc w:val="center"/>
        </w:trPr>
        <w:tc>
          <w:tcPr>
            <w:tcW w:w="4530" w:type="dxa"/>
          </w:tcPr>
          <w:p w:rsidR="00EB10AD" w:rsidRDefault="00EB10AD" w:rsidP="00EB10A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Mais rápido (em relação secundária)</w:t>
            </w:r>
          </w:p>
        </w:tc>
        <w:tc>
          <w:tcPr>
            <w:tcW w:w="4531" w:type="dxa"/>
          </w:tcPr>
          <w:p w:rsidR="00EB10AD" w:rsidRDefault="00EB10AD" w:rsidP="00EB10A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Mais lento (em relação a principal)</w:t>
            </w:r>
          </w:p>
        </w:tc>
      </w:tr>
      <w:tr w:rsidR="00EB10AD" w:rsidTr="00EB10AD">
        <w:trPr>
          <w:jc w:val="center"/>
        </w:trPr>
        <w:tc>
          <w:tcPr>
            <w:tcW w:w="4530" w:type="dxa"/>
          </w:tcPr>
          <w:p w:rsidR="00EB10AD" w:rsidRDefault="00EB10AD" w:rsidP="00EB10A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Maior custo</w:t>
            </w:r>
          </w:p>
        </w:tc>
        <w:tc>
          <w:tcPr>
            <w:tcW w:w="4531" w:type="dxa"/>
          </w:tcPr>
          <w:p w:rsidR="00EB10AD" w:rsidRDefault="00EB10AD" w:rsidP="00EB10A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Baixo custo</w:t>
            </w:r>
          </w:p>
        </w:tc>
      </w:tr>
      <w:tr w:rsidR="00EB10AD" w:rsidTr="00EB10AD">
        <w:trPr>
          <w:jc w:val="center"/>
        </w:trPr>
        <w:tc>
          <w:tcPr>
            <w:tcW w:w="4530" w:type="dxa"/>
          </w:tcPr>
          <w:p w:rsidR="00EB10AD" w:rsidRDefault="00EB10AD" w:rsidP="00EB10A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Acesso em nano segundos</w:t>
            </w:r>
          </w:p>
        </w:tc>
        <w:tc>
          <w:tcPr>
            <w:tcW w:w="4531" w:type="dxa"/>
          </w:tcPr>
          <w:p w:rsidR="00EB10AD" w:rsidRDefault="00EB10AD" w:rsidP="00EB10A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Acesso em milissegundos</w:t>
            </w:r>
          </w:p>
        </w:tc>
      </w:tr>
    </w:tbl>
    <w:p w:rsidR="00344B20" w:rsidRPr="00863D81" w:rsidRDefault="00BC3CB4" w:rsidP="00EB10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br/>
      </w:r>
    </w:p>
    <w:p w:rsidR="00344B20" w:rsidRDefault="00344B20" w:rsidP="00EB10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5. Qual a função do barramento?</w:t>
      </w:r>
    </w:p>
    <w:p w:rsidR="00EB10AD" w:rsidRDefault="00EB10AD" w:rsidP="00EB10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</w:p>
    <w:p w:rsidR="00EB10AD" w:rsidRPr="00EB10AD" w:rsidRDefault="00EB10AD" w:rsidP="00EB10A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EB10A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É composto por linhas de controle e dados; </w:t>
      </w:r>
      <w:r>
        <w:rPr>
          <w:rFonts w:ascii="Segoe UI Symbol" w:hAnsi="Segoe UI Symbol" w:cs="Segoe UI Symbol"/>
          <w:sz w:val="24"/>
          <w:szCs w:val="24"/>
          <w:shd w:val="clear" w:color="auto" w:fill="FAF9F8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 w:rsidRPr="00EB10AD">
        <w:rPr>
          <w:rFonts w:ascii="Times New Roman" w:hAnsi="Times New Roman" w:cs="Times New Roman"/>
          <w:sz w:val="24"/>
          <w:szCs w:val="24"/>
          <w:shd w:val="clear" w:color="auto" w:fill="FAF9F8"/>
        </w:rPr>
        <w:t>As linhas de controle são usadas para trafegar informações de sinalização, por exemplo, o tipo de operação que está sendo realizada.</w:t>
      </w:r>
    </w:p>
    <w:p w:rsidR="00EB10AD" w:rsidRDefault="00EB10AD" w:rsidP="00EB10A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EB10AD">
        <w:rPr>
          <w:rFonts w:ascii="Times New Roman" w:hAnsi="Times New Roman" w:cs="Times New Roman"/>
          <w:sz w:val="24"/>
          <w:szCs w:val="24"/>
          <w:shd w:val="clear" w:color="auto" w:fill="FAF9F8"/>
        </w:rPr>
        <w:t>Nas linhas de dados, informações como instruções, operandos e endereços trafegam entre as unidades funcionais.</w:t>
      </w:r>
    </w:p>
    <w:p w:rsidR="00EB10AD" w:rsidRDefault="00EB10AD" w:rsidP="00EB10A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EB10AD" w:rsidRDefault="00EB10AD" w:rsidP="00EB10A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EB10AD" w:rsidRPr="00EB10AD" w:rsidRDefault="00EB10AD" w:rsidP="00EB10A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EB10AD" w:rsidRPr="00EB10AD" w:rsidRDefault="00344B20" w:rsidP="00EB10A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lastRenderedPageBreak/>
        <w:t>6. Aponte as principais diferenças entre um disco rígido eletromagnético e um disco rígido SSD.</w:t>
      </w:r>
      <w:r w:rsidR="00EB10A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br/>
      </w:r>
      <w:r w:rsidR="00EB10A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EB10AD" w:rsidTr="00EB10AD">
        <w:tc>
          <w:tcPr>
            <w:tcW w:w="3020" w:type="dxa"/>
          </w:tcPr>
          <w:p w:rsidR="00EB10AD" w:rsidRPr="00EB10AD" w:rsidRDefault="00EB10AD" w:rsidP="001F470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</w:p>
        </w:tc>
        <w:tc>
          <w:tcPr>
            <w:tcW w:w="3020" w:type="dxa"/>
          </w:tcPr>
          <w:p w:rsidR="00EB10AD" w:rsidRPr="00EB10AD" w:rsidRDefault="00EB10AD" w:rsidP="001F470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HDD (Hard disk drive)</w:t>
            </w:r>
          </w:p>
        </w:tc>
        <w:tc>
          <w:tcPr>
            <w:tcW w:w="3021" w:type="dxa"/>
          </w:tcPr>
          <w:p w:rsidR="00EB10AD" w:rsidRDefault="00EB10AD" w:rsidP="001F470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EB10AD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SSD (</w:t>
            </w:r>
            <w:proofErr w:type="spellStart"/>
            <w:r w:rsidRPr="00EB10AD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solid-state</w:t>
            </w:r>
            <w:proofErr w:type="spellEnd"/>
            <w:r w:rsidRPr="00EB10AD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drive)</w:t>
            </w:r>
          </w:p>
        </w:tc>
      </w:tr>
      <w:tr w:rsidR="00EB10AD" w:rsidTr="00EB10AD">
        <w:tc>
          <w:tcPr>
            <w:tcW w:w="3020" w:type="dxa"/>
          </w:tcPr>
          <w:p w:rsidR="00EB10AD" w:rsidRDefault="00EB10AD" w:rsidP="001F470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Tecnologia</w:t>
            </w:r>
          </w:p>
        </w:tc>
        <w:tc>
          <w:tcPr>
            <w:tcW w:w="3020" w:type="dxa"/>
          </w:tcPr>
          <w:p w:rsidR="00EB10AD" w:rsidRDefault="00EB10AD" w:rsidP="00EB10A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Armazenamento por magnetismo </w:t>
            </w:r>
          </w:p>
        </w:tc>
        <w:tc>
          <w:tcPr>
            <w:tcW w:w="3021" w:type="dxa"/>
          </w:tcPr>
          <w:p w:rsidR="00EB10AD" w:rsidRDefault="009208BD" w:rsidP="00EB10A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Utiliza memória flash para armazenamento</w:t>
            </w:r>
          </w:p>
        </w:tc>
      </w:tr>
      <w:tr w:rsidR="00EB10AD" w:rsidTr="00EB10AD">
        <w:tc>
          <w:tcPr>
            <w:tcW w:w="3020" w:type="dxa"/>
          </w:tcPr>
          <w:p w:rsidR="00EB10AD" w:rsidRDefault="00EB10AD" w:rsidP="001F470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Velocidade</w:t>
            </w:r>
          </w:p>
        </w:tc>
        <w:tc>
          <w:tcPr>
            <w:tcW w:w="3020" w:type="dxa"/>
          </w:tcPr>
          <w:p w:rsidR="00EB10AD" w:rsidRDefault="009208BD" w:rsidP="00EB10A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limitada devido a funcionamento mecânico</w:t>
            </w:r>
          </w:p>
        </w:tc>
        <w:tc>
          <w:tcPr>
            <w:tcW w:w="3021" w:type="dxa"/>
          </w:tcPr>
          <w:p w:rsidR="00EB10AD" w:rsidRDefault="009208BD" w:rsidP="00EB10A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Maior velocidade</w:t>
            </w:r>
          </w:p>
        </w:tc>
      </w:tr>
      <w:tr w:rsidR="00EB10AD" w:rsidTr="00EB10AD">
        <w:tc>
          <w:tcPr>
            <w:tcW w:w="3020" w:type="dxa"/>
          </w:tcPr>
          <w:p w:rsidR="00EB10AD" w:rsidRDefault="00EB10AD" w:rsidP="001F470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Custo</w:t>
            </w:r>
          </w:p>
        </w:tc>
        <w:tc>
          <w:tcPr>
            <w:tcW w:w="3020" w:type="dxa"/>
          </w:tcPr>
          <w:p w:rsidR="00EB10AD" w:rsidRDefault="009208BD" w:rsidP="00EB10A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Mais acessível </w:t>
            </w:r>
          </w:p>
        </w:tc>
        <w:tc>
          <w:tcPr>
            <w:tcW w:w="3021" w:type="dxa"/>
          </w:tcPr>
          <w:p w:rsidR="00EB10AD" w:rsidRDefault="009208BD" w:rsidP="00EB10A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Maior valor agregado</w:t>
            </w:r>
          </w:p>
        </w:tc>
      </w:tr>
      <w:tr w:rsidR="00EB10AD" w:rsidTr="00EB10AD">
        <w:tc>
          <w:tcPr>
            <w:tcW w:w="3020" w:type="dxa"/>
          </w:tcPr>
          <w:p w:rsidR="00EB10AD" w:rsidRDefault="009208BD" w:rsidP="001F470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Outros</w:t>
            </w:r>
          </w:p>
        </w:tc>
        <w:tc>
          <w:tcPr>
            <w:tcW w:w="3020" w:type="dxa"/>
          </w:tcPr>
          <w:p w:rsidR="00EB10AD" w:rsidRDefault="009208BD" w:rsidP="00EB10A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Frágil , ruídos</w:t>
            </w:r>
          </w:p>
        </w:tc>
        <w:tc>
          <w:tcPr>
            <w:tcW w:w="3021" w:type="dxa"/>
          </w:tcPr>
          <w:p w:rsidR="00EB10AD" w:rsidRDefault="009208BD" w:rsidP="00EB10A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Mais resistente , baixo consumo de energia, não faz barulho, vida útil menor</w:t>
            </w:r>
          </w:p>
        </w:tc>
      </w:tr>
    </w:tbl>
    <w:p w:rsidR="00344B20" w:rsidRPr="00EB10AD" w:rsidRDefault="00344B20" w:rsidP="00EB10A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1F4705" w:rsidRDefault="001F4705" w:rsidP="00EB10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</w:p>
    <w:p w:rsidR="00344B20" w:rsidRPr="00863D81" w:rsidRDefault="00344B20" w:rsidP="00EB10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7. Quais os aspectos positivos de</w:t>
      </w:r>
      <w:r w:rsidR="009208B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 xml:space="preserve"> </w:t>
      </w:r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 xml:space="preserve">um sistema operacional </w:t>
      </w:r>
      <w:proofErr w:type="spellStart"/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monotarefa</w:t>
      </w:r>
      <w:proofErr w:type="spellEnd"/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. Justifique a sua resposta.</w:t>
      </w:r>
      <w:r w:rsidR="009208B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br/>
      </w:r>
      <w:r w:rsidR="009208B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br/>
      </w:r>
      <w:r w:rsidR="009208B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Implementação simples por não competirem com outros recursos. Agrega qualidade/segurança a tarefas </w:t>
      </w:r>
      <w:r w:rsidR="001F4705">
        <w:rPr>
          <w:rFonts w:ascii="Times New Roman" w:hAnsi="Times New Roman" w:cs="Times New Roman"/>
          <w:sz w:val="24"/>
          <w:szCs w:val="24"/>
          <w:shd w:val="clear" w:color="auto" w:fill="FAF9F8"/>
        </w:rPr>
        <w:t>especificas e operações críticas,</w:t>
      </w:r>
      <w:r w:rsidR="009208B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co</w:t>
      </w:r>
      <w:r w:rsidR="001F4705">
        <w:rPr>
          <w:rFonts w:ascii="Times New Roman" w:hAnsi="Times New Roman" w:cs="Times New Roman"/>
          <w:sz w:val="24"/>
          <w:szCs w:val="24"/>
          <w:shd w:val="clear" w:color="auto" w:fill="FAF9F8"/>
        </w:rPr>
        <w:t>mo grandes cálculos e programas e processos.</w:t>
      </w:r>
      <w:r w:rsidR="009208B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br/>
      </w:r>
    </w:p>
    <w:p w:rsidR="00BE26DD" w:rsidRDefault="00344B20" w:rsidP="00EB10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 xml:space="preserve">9. </w:t>
      </w:r>
      <w:proofErr w:type="gramStart"/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Considerando  os</w:t>
      </w:r>
      <w:proofErr w:type="gramEnd"/>
      <w:r w:rsidR="009208B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 xml:space="preserve"> </w:t>
      </w:r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tipos</w:t>
      </w:r>
      <w:r w:rsidR="009208B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 xml:space="preserve"> </w:t>
      </w:r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dos  sistemas  operacionais,  como  o  Windows 10</w:t>
      </w:r>
      <w:r w:rsidR="009208B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 xml:space="preserve"> </w:t>
      </w:r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pode  ser classificado?</w:t>
      </w:r>
    </w:p>
    <w:p w:rsidR="00344B20" w:rsidRPr="00863D81" w:rsidRDefault="00BE26DD" w:rsidP="00EB10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br/>
      </w:r>
      <w:r w:rsidRPr="00BE26DD">
        <w:rPr>
          <w:rFonts w:ascii="Times New Roman" w:hAnsi="Times New Roman" w:cs="Times New Roman"/>
          <w:sz w:val="24"/>
          <w:szCs w:val="24"/>
          <w:shd w:val="clear" w:color="auto" w:fill="FAF9F8"/>
        </w:rPr>
        <w:t>Si</w:t>
      </w:r>
      <w:r w:rsidR="000B662C">
        <w:rPr>
          <w:rFonts w:ascii="Times New Roman" w:hAnsi="Times New Roman" w:cs="Times New Roman"/>
          <w:sz w:val="24"/>
          <w:szCs w:val="24"/>
          <w:shd w:val="clear" w:color="auto" w:fill="FAF9F8"/>
        </w:rPr>
        <w:t>stemas Multitarefa.</w:t>
      </w:r>
      <w:r w:rsidR="000B662C">
        <w:rPr>
          <w:rFonts w:ascii="Times New Roman" w:hAnsi="Times New Roman" w:cs="Times New Roman"/>
          <w:sz w:val="24"/>
          <w:szCs w:val="24"/>
          <w:shd w:val="clear" w:color="auto" w:fill="FAF9F8"/>
        </w:rPr>
        <w:br/>
      </w:r>
    </w:p>
    <w:p w:rsidR="00344B20" w:rsidRDefault="00344B20" w:rsidP="00EB10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10. Por que os sistemas operacionais atuais ainda apresentam acesso a interface em linha de comandos?</w:t>
      </w:r>
    </w:p>
    <w:p w:rsidR="00BE26DD" w:rsidRDefault="00BE26DD" w:rsidP="00EB10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</w:p>
    <w:p w:rsidR="00BE26DD" w:rsidRPr="00863D81" w:rsidRDefault="00A0176B" w:rsidP="00EB10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Por não depender de interface gráfica e por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possibilitar  comandos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mais específicos e diretos, dando a possibilidade de economizar processamento de dados e comandos mais genéricos que por sua vez tomariam mais tempo.</w:t>
      </w:r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br/>
      </w:r>
    </w:p>
    <w:p w:rsidR="00344B20" w:rsidRDefault="00344B20" w:rsidP="00EB10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11. Escreva rotinas em Assembly para:</w:t>
      </w:r>
    </w:p>
    <w:p w:rsidR="00F97C9C" w:rsidRDefault="00F97C9C" w:rsidP="00EB10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</w:p>
    <w:p w:rsidR="00F97C9C" w:rsidRDefault="00F97C9C" w:rsidP="00EB10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</w:p>
    <w:p w:rsidR="00F97C9C" w:rsidRPr="00863D81" w:rsidRDefault="00F97C9C" w:rsidP="00EB10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 xml:space="preserve">Desculpe os erros, segue a lógica aritmética  </w:t>
      </w:r>
    </w:p>
    <w:p w:rsidR="00344B20" w:rsidRPr="00863D81" w:rsidRDefault="00344B20" w:rsidP="00EB10AD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lastRenderedPageBreak/>
        <w:t>a) Somar os valores: FA, 7E e 12;</w:t>
      </w:r>
      <w:r w:rsidR="00F97C9C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br/>
      </w:r>
      <w:r w:rsidR="00F97C9C">
        <w:rPr>
          <w:noProof/>
          <w:lang w:eastAsia="pt-BR"/>
        </w:rPr>
        <w:drawing>
          <wp:inline distT="0" distB="0" distL="0" distR="0" wp14:anchorId="6C436BD8" wp14:editId="1AD7A545">
            <wp:extent cx="5760085" cy="34067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C2B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br/>
        <w:t xml:space="preserve"> </w:t>
      </w:r>
    </w:p>
    <w:p w:rsidR="00344B20" w:rsidRPr="00863D81" w:rsidRDefault="00344B20" w:rsidP="00EB10AD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b) Resolver a equação: (45 + 2D) –(9 + A + 5);</w:t>
      </w:r>
      <w:r w:rsidR="00F97C9C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br/>
      </w:r>
      <w:r w:rsidR="00F97C9C">
        <w:rPr>
          <w:noProof/>
          <w:lang w:eastAsia="pt-BR"/>
        </w:rPr>
        <w:drawing>
          <wp:inline distT="0" distB="0" distL="0" distR="0" wp14:anchorId="505C7A8E" wp14:editId="2272633E">
            <wp:extent cx="5760085" cy="34067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C9C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br/>
      </w:r>
    </w:p>
    <w:p w:rsidR="00F97C9C" w:rsidRDefault="00F97C9C" w:rsidP="00EB10AD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</w:p>
    <w:p w:rsidR="00F97C9C" w:rsidRDefault="00F97C9C" w:rsidP="00EB10AD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</w:p>
    <w:p w:rsidR="00F97C9C" w:rsidRDefault="00F97C9C" w:rsidP="00EB10AD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</w:p>
    <w:p w:rsidR="00F97C9C" w:rsidRDefault="00F97C9C" w:rsidP="00EB10AD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</w:p>
    <w:p w:rsidR="00F97C9C" w:rsidRDefault="00F97C9C" w:rsidP="00EB10AD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</w:p>
    <w:p w:rsidR="00F97C9C" w:rsidRDefault="00F97C9C" w:rsidP="00EB10AD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</w:p>
    <w:p w:rsidR="00F97C9C" w:rsidRDefault="00F97C9C" w:rsidP="00EB10AD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</w:p>
    <w:p w:rsidR="00344B20" w:rsidRDefault="00344B20" w:rsidP="00EB10AD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lastRenderedPageBreak/>
        <w:t xml:space="preserve">c) Resolver a equação: (FACA –5A + 30) </w:t>
      </w:r>
      <w:proofErr w:type="gramStart"/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–(</w:t>
      </w:r>
      <w:proofErr w:type="gramEnd"/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CA + 34);</w:t>
      </w:r>
    </w:p>
    <w:p w:rsidR="00F97C9C" w:rsidRPr="00863D81" w:rsidRDefault="00F97C9C" w:rsidP="00EB10AD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 w:rsidRPr="00F97C9C">
        <w:drawing>
          <wp:inline distT="0" distB="0" distL="0" distR="0">
            <wp:extent cx="2009775" cy="24860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23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br/>
      </w:r>
      <w:r w:rsidR="009E423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br/>
      </w:r>
    </w:p>
    <w:p w:rsidR="00344B20" w:rsidRPr="00863D81" w:rsidRDefault="00344B20" w:rsidP="00EB10AD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d) Subtrair CAC0</w:t>
      </w:r>
      <w:r w:rsidR="00284C2B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 xml:space="preserve"> </w:t>
      </w:r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de 01A;</w:t>
      </w:r>
      <w:r w:rsidR="00F97C9C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br/>
      </w:r>
      <w:r w:rsidR="009E4231" w:rsidRPr="009E4231">
        <w:drawing>
          <wp:inline distT="0" distB="0" distL="0" distR="0">
            <wp:extent cx="2009775" cy="11525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23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br/>
      </w:r>
      <w:r w:rsidR="009E423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br/>
      </w:r>
    </w:p>
    <w:p w:rsidR="00344B20" w:rsidRPr="00863D81" w:rsidRDefault="00344B20" w:rsidP="00EB10AD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e) Resolver a equação: (2 * A) / (4 -1)</w:t>
      </w:r>
      <w:r w:rsidR="009E423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br/>
      </w:r>
      <w:r w:rsidR="009E4231" w:rsidRPr="009E4231">
        <w:drawing>
          <wp:inline distT="0" distB="0" distL="0" distR="0">
            <wp:extent cx="1400175" cy="15335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23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br/>
      </w:r>
    </w:p>
    <w:p w:rsidR="009E4231" w:rsidRDefault="00344B20" w:rsidP="00EB10AD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proofErr w:type="gramStart"/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f) Re</w:t>
      </w:r>
      <w:bookmarkStart w:id="0" w:name="_GoBack"/>
      <w:bookmarkEnd w:id="0"/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solver</w:t>
      </w:r>
      <w:proofErr w:type="gramEnd"/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 xml:space="preserve"> a equação: (5 * 5 + 2F) / (25 / 5 * 2) * F</w:t>
      </w:r>
    </w:p>
    <w:p w:rsidR="00BE6FD6" w:rsidRPr="00863D81" w:rsidRDefault="00344B20" w:rsidP="00EB10AD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lastRenderedPageBreak/>
        <w:br/>
      </w:r>
      <w:r w:rsidRPr="00863D81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br/>
      </w:r>
      <w:r w:rsidR="009E4231" w:rsidRPr="009E4231">
        <w:drawing>
          <wp:inline distT="0" distB="0" distL="0" distR="0">
            <wp:extent cx="1400175" cy="32480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6FD6" w:rsidRPr="00863D81" w:rsidSect="00863D8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63344"/>
    <w:multiLevelType w:val="multilevel"/>
    <w:tmpl w:val="0D02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20"/>
    <w:rsid w:val="000B662C"/>
    <w:rsid w:val="001F4705"/>
    <w:rsid w:val="00284C2B"/>
    <w:rsid w:val="00344B20"/>
    <w:rsid w:val="00863D81"/>
    <w:rsid w:val="008D16D9"/>
    <w:rsid w:val="009208BD"/>
    <w:rsid w:val="00927C9E"/>
    <w:rsid w:val="00981531"/>
    <w:rsid w:val="009E4231"/>
    <w:rsid w:val="00A0176B"/>
    <w:rsid w:val="00B41057"/>
    <w:rsid w:val="00BC3CB4"/>
    <w:rsid w:val="00BE26DD"/>
    <w:rsid w:val="00BE6FD6"/>
    <w:rsid w:val="00DA7B58"/>
    <w:rsid w:val="00EB10AD"/>
    <w:rsid w:val="00F9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94CF4"/>
  <w15:chartTrackingRefBased/>
  <w15:docId w15:val="{087EE0D9-DE28-4766-A126-9BED20DD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C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16D9"/>
    <w:pPr>
      <w:ind w:left="720"/>
      <w:contextualSpacing/>
    </w:pPr>
  </w:style>
  <w:style w:type="table" w:styleId="Tabelacomgrade">
    <w:name w:val="Table Grid"/>
    <w:basedOn w:val="Tabelanormal"/>
    <w:uiPriority w:val="39"/>
    <w:rsid w:val="00BC3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773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2020-09-26T03:23:00Z</dcterms:created>
  <dcterms:modified xsi:type="dcterms:W3CDTF">2020-09-26T03:23:00Z</dcterms:modified>
</cp:coreProperties>
</file>