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8B2B" w14:textId="77777777" w:rsidR="005C22D3" w:rsidRPr="00EB6D32" w:rsidRDefault="005C22D3" w:rsidP="005C22D3">
      <w:pPr>
        <w:rPr>
          <w:b/>
          <w:bCs/>
        </w:rPr>
      </w:pPr>
      <w:r w:rsidRPr="00EB6D32">
        <w:rPr>
          <w:b/>
          <w:bCs/>
        </w:rPr>
        <w:t xml:space="preserve">Researcher-Specific Requirements </w:t>
      </w:r>
    </w:p>
    <w:p w14:paraId="4A18EA9B" w14:textId="77777777" w:rsidR="005C22D3" w:rsidRDefault="005C22D3" w:rsidP="005C22D3">
      <w:pPr>
        <w:pStyle w:val="Caption"/>
        <w:keepNext/>
      </w:pPr>
      <w:bookmarkStart w:id="0" w:name="_Toc21332437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 R</w:t>
      </w:r>
      <w:r w:rsidRPr="00EB6D32">
        <w:t>esearcher specific requirements for animal tracking devices and the expected thresholds a product should meet,</w:t>
      </w:r>
      <w:r>
        <w:t xml:space="preserve"> as collated from initial requirement gathering interviews and literature reviews. These are grouped into the overarching concerns: cost; attachment; variables collected; interface – design and delivery; interface – data visualisation and analysis; battery.</w:t>
      </w:r>
      <w:bookmarkEnd w:id="0"/>
      <w:r>
        <w:t xml:space="preserve"> </w:t>
      </w: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485"/>
        <w:gridCol w:w="583"/>
        <w:gridCol w:w="3171"/>
        <w:gridCol w:w="2979"/>
        <w:gridCol w:w="2834"/>
        <w:gridCol w:w="2896"/>
      </w:tblGrid>
      <w:tr w:rsidR="005C22D3" w:rsidRPr="00EB6D32" w14:paraId="02044B4E" w14:textId="77777777" w:rsidTr="00474F02">
        <w:tc>
          <w:tcPr>
            <w:tcW w:w="1485" w:type="dxa"/>
          </w:tcPr>
          <w:p w14:paraId="38ED0B0F" w14:textId="77777777" w:rsidR="005C22D3" w:rsidRPr="00EB6D32" w:rsidRDefault="005C22D3" w:rsidP="00474F02">
            <w:pPr>
              <w:jc w:val="left"/>
            </w:pPr>
            <w:r w:rsidRPr="00EB6D32">
              <w:t>Overarching Concern</w:t>
            </w:r>
          </w:p>
        </w:tc>
        <w:tc>
          <w:tcPr>
            <w:tcW w:w="583" w:type="dxa"/>
          </w:tcPr>
          <w:p w14:paraId="78CE149D" w14:textId="77777777" w:rsidR="005C22D3" w:rsidRPr="00EB6D32" w:rsidRDefault="005C22D3" w:rsidP="00474F02">
            <w:pPr>
              <w:jc w:val="right"/>
            </w:pPr>
            <w:r w:rsidRPr="00EB6D32">
              <w:t>#</w:t>
            </w:r>
          </w:p>
        </w:tc>
        <w:tc>
          <w:tcPr>
            <w:tcW w:w="3171" w:type="dxa"/>
          </w:tcPr>
          <w:p w14:paraId="14F9C6E5" w14:textId="77777777" w:rsidR="005C22D3" w:rsidRPr="00EB6D32" w:rsidRDefault="005C22D3" w:rsidP="00474F02">
            <w:pPr>
              <w:jc w:val="left"/>
            </w:pPr>
            <w:r w:rsidRPr="00EB6D32">
              <w:t xml:space="preserve">Specific Requirement </w:t>
            </w:r>
          </w:p>
        </w:tc>
        <w:tc>
          <w:tcPr>
            <w:tcW w:w="2979" w:type="dxa"/>
          </w:tcPr>
          <w:p w14:paraId="4D4FFC68" w14:textId="77777777" w:rsidR="005C22D3" w:rsidRPr="00EB6D32" w:rsidRDefault="005C22D3" w:rsidP="00474F02">
            <w:pPr>
              <w:jc w:val="right"/>
            </w:pPr>
            <w:r>
              <w:t>Poor</w:t>
            </w:r>
            <w:r w:rsidRPr="00EB6D32">
              <w:t xml:space="preserve"> </w:t>
            </w:r>
          </w:p>
        </w:tc>
        <w:tc>
          <w:tcPr>
            <w:tcW w:w="2834" w:type="dxa"/>
          </w:tcPr>
          <w:p w14:paraId="10930AFC" w14:textId="77777777" w:rsidR="005C22D3" w:rsidRPr="00EB6D32" w:rsidRDefault="005C22D3" w:rsidP="00474F02">
            <w:pPr>
              <w:jc w:val="right"/>
            </w:pPr>
            <w:r>
              <w:t>Adequate</w:t>
            </w:r>
          </w:p>
        </w:tc>
        <w:tc>
          <w:tcPr>
            <w:tcW w:w="2896" w:type="dxa"/>
          </w:tcPr>
          <w:p w14:paraId="741919EB" w14:textId="77777777" w:rsidR="005C22D3" w:rsidRPr="00EB6D32" w:rsidRDefault="005C22D3" w:rsidP="00474F02">
            <w:pPr>
              <w:jc w:val="right"/>
            </w:pPr>
            <w:r>
              <w:t xml:space="preserve">Excellent </w:t>
            </w:r>
          </w:p>
        </w:tc>
      </w:tr>
      <w:tr w:rsidR="005C22D3" w:rsidRPr="00EB6D32" w14:paraId="200DF4BC" w14:textId="77777777" w:rsidTr="00474F02">
        <w:tc>
          <w:tcPr>
            <w:tcW w:w="1485" w:type="dxa"/>
            <w:vMerge w:val="restart"/>
          </w:tcPr>
          <w:p w14:paraId="79C9976B" w14:textId="77777777" w:rsidR="005C22D3" w:rsidRPr="00EB6D32" w:rsidRDefault="005C22D3" w:rsidP="00474F02">
            <w:pPr>
              <w:jc w:val="left"/>
            </w:pPr>
            <w:r w:rsidRPr="00EB6D32">
              <w:t>Cost</w:t>
            </w:r>
          </w:p>
        </w:tc>
        <w:tc>
          <w:tcPr>
            <w:tcW w:w="583" w:type="dxa"/>
          </w:tcPr>
          <w:p w14:paraId="45C2EAE5" w14:textId="77777777" w:rsidR="005C22D3" w:rsidRPr="00EB6D32" w:rsidRDefault="005C22D3" w:rsidP="00474F02">
            <w:pPr>
              <w:jc w:val="right"/>
            </w:pPr>
            <w:r w:rsidRPr="00EB6D32">
              <w:t>1</w:t>
            </w:r>
          </w:p>
        </w:tc>
        <w:tc>
          <w:tcPr>
            <w:tcW w:w="3171" w:type="dxa"/>
          </w:tcPr>
          <w:p w14:paraId="61BA29E2" w14:textId="77777777" w:rsidR="005C22D3" w:rsidRPr="00EB6D32" w:rsidRDefault="005C22D3" w:rsidP="00474F02">
            <w:pPr>
              <w:jc w:val="left"/>
            </w:pPr>
            <w:r w:rsidRPr="00EB6D32">
              <w:t>Cost of overall system to be reduced</w:t>
            </w:r>
            <w:r w:rsidRPr="00EB6D32">
              <w:br/>
              <w:t>(w/o Tag costs)</w:t>
            </w:r>
          </w:p>
        </w:tc>
        <w:tc>
          <w:tcPr>
            <w:tcW w:w="2979" w:type="dxa"/>
          </w:tcPr>
          <w:p w14:paraId="3DE5A303" w14:textId="54A7B3FC" w:rsidR="005C22D3" w:rsidRPr="00EB6D32" w:rsidRDefault="005C22D3" w:rsidP="00474F02">
            <w:pPr>
              <w:jc w:val="right"/>
            </w:pPr>
            <w:r w:rsidRPr="00EB6D32">
              <w:t>&gt;$2000</w:t>
            </w:r>
            <w:r w:rsidR="00FE464D">
              <w:t xml:space="preserve"> </w:t>
            </w:r>
            <w:r w:rsidR="00FE464D" w:rsidRPr="00EB6D32">
              <w:t>(AUD)</w:t>
            </w:r>
          </w:p>
        </w:tc>
        <w:tc>
          <w:tcPr>
            <w:tcW w:w="2834" w:type="dxa"/>
          </w:tcPr>
          <w:p w14:paraId="2DAB70C0" w14:textId="77777777" w:rsidR="005C22D3" w:rsidRPr="00EB6D32" w:rsidRDefault="005C22D3" w:rsidP="00474F02">
            <w:pPr>
              <w:jc w:val="right"/>
            </w:pPr>
            <w:r w:rsidRPr="00EB6D32">
              <w:t>$1000&lt;Cost&lt;$2000</w:t>
            </w:r>
          </w:p>
        </w:tc>
        <w:tc>
          <w:tcPr>
            <w:tcW w:w="2896" w:type="dxa"/>
          </w:tcPr>
          <w:p w14:paraId="2511343E" w14:textId="77777777" w:rsidR="005C22D3" w:rsidRPr="00EB6D32" w:rsidRDefault="005C22D3" w:rsidP="00474F02">
            <w:pPr>
              <w:jc w:val="right"/>
            </w:pPr>
            <w:r w:rsidRPr="00EB6D32">
              <w:t>&lt;$1000</w:t>
            </w:r>
          </w:p>
        </w:tc>
      </w:tr>
      <w:tr w:rsidR="005C22D3" w:rsidRPr="00EB6D32" w14:paraId="1120962F" w14:textId="77777777" w:rsidTr="00474F02">
        <w:tc>
          <w:tcPr>
            <w:tcW w:w="1485" w:type="dxa"/>
            <w:vMerge/>
          </w:tcPr>
          <w:p w14:paraId="52728B57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0F58678B" w14:textId="77777777" w:rsidR="005C22D3" w:rsidRPr="00EB6D32" w:rsidRDefault="005C22D3" w:rsidP="00474F02">
            <w:pPr>
              <w:jc w:val="right"/>
            </w:pPr>
            <w:r w:rsidRPr="00EB6D32">
              <w:t>2</w:t>
            </w:r>
          </w:p>
        </w:tc>
        <w:tc>
          <w:tcPr>
            <w:tcW w:w="3171" w:type="dxa"/>
          </w:tcPr>
          <w:p w14:paraId="4D88F84B" w14:textId="77777777" w:rsidR="005C22D3" w:rsidRPr="00EB6D32" w:rsidRDefault="005C22D3" w:rsidP="00474F02">
            <w:pPr>
              <w:jc w:val="left"/>
            </w:pPr>
            <w:r w:rsidRPr="00EB6D32">
              <w:t xml:space="preserve">Cost per tag reduced </w:t>
            </w:r>
          </w:p>
        </w:tc>
        <w:tc>
          <w:tcPr>
            <w:tcW w:w="2979" w:type="dxa"/>
          </w:tcPr>
          <w:p w14:paraId="1AAA22F3" w14:textId="77777777" w:rsidR="005C22D3" w:rsidRPr="00EB6D32" w:rsidRDefault="005C22D3" w:rsidP="00474F02">
            <w:pPr>
              <w:jc w:val="right"/>
            </w:pPr>
            <w:r w:rsidRPr="00EB6D32">
              <w:t>&gt;$1000 (AUD)</w:t>
            </w:r>
          </w:p>
        </w:tc>
        <w:tc>
          <w:tcPr>
            <w:tcW w:w="2834" w:type="dxa"/>
          </w:tcPr>
          <w:p w14:paraId="0C0B859E" w14:textId="77777777" w:rsidR="005C22D3" w:rsidRPr="00EB6D32" w:rsidRDefault="005C22D3" w:rsidP="00474F02">
            <w:pPr>
              <w:jc w:val="right"/>
            </w:pPr>
            <w:r w:rsidRPr="00EB6D32">
              <w:t xml:space="preserve">$250&lt;Cost&lt;$1000 </w:t>
            </w:r>
          </w:p>
        </w:tc>
        <w:tc>
          <w:tcPr>
            <w:tcW w:w="2896" w:type="dxa"/>
          </w:tcPr>
          <w:p w14:paraId="3111C0DC" w14:textId="77777777" w:rsidR="005C22D3" w:rsidRPr="00EB6D32" w:rsidRDefault="005C22D3" w:rsidP="00474F02">
            <w:pPr>
              <w:jc w:val="right"/>
            </w:pPr>
            <w:r w:rsidRPr="00EB6D32">
              <w:t>&lt;$250</w:t>
            </w:r>
          </w:p>
        </w:tc>
      </w:tr>
      <w:tr w:rsidR="005C22D3" w:rsidRPr="00EB6D32" w14:paraId="37B429DE" w14:textId="77777777" w:rsidTr="00474F02">
        <w:tc>
          <w:tcPr>
            <w:tcW w:w="1485" w:type="dxa"/>
            <w:vMerge/>
          </w:tcPr>
          <w:p w14:paraId="2A2E4FE2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4DBB5D87" w14:textId="77777777" w:rsidR="005C22D3" w:rsidRPr="00EB6D32" w:rsidRDefault="005C22D3" w:rsidP="00474F02">
            <w:pPr>
              <w:jc w:val="right"/>
            </w:pPr>
            <w:r w:rsidRPr="00EB6D32">
              <w:t>3</w:t>
            </w:r>
          </w:p>
        </w:tc>
        <w:tc>
          <w:tcPr>
            <w:tcW w:w="3171" w:type="dxa"/>
          </w:tcPr>
          <w:p w14:paraId="27FFE860" w14:textId="77777777" w:rsidR="005C22D3" w:rsidRPr="00EB6D32" w:rsidRDefault="005C22D3" w:rsidP="00474F02">
            <w:pPr>
              <w:jc w:val="left"/>
            </w:pPr>
            <w:r w:rsidRPr="00EB6D32">
              <w:t xml:space="preserve">Cost of customisability and design reduced </w:t>
            </w:r>
          </w:p>
        </w:tc>
        <w:tc>
          <w:tcPr>
            <w:tcW w:w="2979" w:type="dxa"/>
          </w:tcPr>
          <w:p w14:paraId="1F8266AC" w14:textId="77777777" w:rsidR="005C22D3" w:rsidRPr="00EB6D32" w:rsidRDefault="005C22D3" w:rsidP="00474F02">
            <w:pPr>
              <w:jc w:val="right"/>
            </w:pPr>
            <w:r w:rsidRPr="00EB6D32">
              <w:t xml:space="preserve">No customisability available  </w:t>
            </w:r>
          </w:p>
        </w:tc>
        <w:tc>
          <w:tcPr>
            <w:tcW w:w="2834" w:type="dxa"/>
          </w:tcPr>
          <w:p w14:paraId="68A98603" w14:textId="77777777" w:rsidR="005C22D3" w:rsidRPr="00EB6D32" w:rsidRDefault="005C22D3" w:rsidP="00474F02">
            <w:pPr>
              <w:jc w:val="right"/>
            </w:pPr>
            <w:r w:rsidRPr="00EB6D32">
              <w:t xml:space="preserve">Design included in pricing </w:t>
            </w:r>
          </w:p>
        </w:tc>
        <w:tc>
          <w:tcPr>
            <w:tcW w:w="2896" w:type="dxa"/>
          </w:tcPr>
          <w:p w14:paraId="4A86FD67" w14:textId="77777777" w:rsidR="005C22D3" w:rsidRPr="00EB6D32" w:rsidRDefault="005C22D3" w:rsidP="00474F02">
            <w:pPr>
              <w:jc w:val="right"/>
            </w:pPr>
            <w:r w:rsidRPr="00EB6D32">
              <w:t>Device design allows for DIY customisation (no additional cost)</w:t>
            </w:r>
          </w:p>
        </w:tc>
      </w:tr>
      <w:tr w:rsidR="005C22D3" w:rsidRPr="00EB6D32" w14:paraId="635F036F" w14:textId="77777777" w:rsidTr="00474F02">
        <w:tc>
          <w:tcPr>
            <w:tcW w:w="1485" w:type="dxa"/>
            <w:vMerge w:val="restart"/>
          </w:tcPr>
          <w:p w14:paraId="15B6EE23" w14:textId="77777777" w:rsidR="005C22D3" w:rsidRPr="00EB6D32" w:rsidRDefault="005C22D3" w:rsidP="00474F02">
            <w:pPr>
              <w:jc w:val="left"/>
            </w:pPr>
            <w:r w:rsidRPr="00EB6D32">
              <w:t xml:space="preserve">Attachment </w:t>
            </w:r>
          </w:p>
        </w:tc>
        <w:tc>
          <w:tcPr>
            <w:tcW w:w="583" w:type="dxa"/>
          </w:tcPr>
          <w:p w14:paraId="25DA68F1" w14:textId="77777777" w:rsidR="005C22D3" w:rsidRPr="00EB6D32" w:rsidRDefault="005C22D3" w:rsidP="00474F02">
            <w:pPr>
              <w:jc w:val="right"/>
            </w:pPr>
            <w:r w:rsidRPr="00EB6D32">
              <w:t>4</w:t>
            </w:r>
          </w:p>
        </w:tc>
        <w:tc>
          <w:tcPr>
            <w:tcW w:w="3171" w:type="dxa"/>
          </w:tcPr>
          <w:p w14:paraId="46F8B02E" w14:textId="77777777" w:rsidR="005C22D3" w:rsidRPr="00EB6D32" w:rsidRDefault="005C22D3" w:rsidP="00474F02">
            <w:pPr>
              <w:jc w:val="left"/>
            </w:pPr>
            <w:r w:rsidRPr="00EB6D32">
              <w:t xml:space="preserve">Available from Manufacturer </w:t>
            </w:r>
          </w:p>
        </w:tc>
        <w:tc>
          <w:tcPr>
            <w:tcW w:w="2979" w:type="dxa"/>
          </w:tcPr>
          <w:p w14:paraId="4D8BAB41" w14:textId="77777777" w:rsidR="005C22D3" w:rsidRPr="00EB6D32" w:rsidRDefault="005C22D3" w:rsidP="00474F02">
            <w:pPr>
              <w:jc w:val="right"/>
            </w:pPr>
            <w:r w:rsidRPr="00EB6D32">
              <w:t xml:space="preserve">No Attachment style available from manufacturer – only tag available </w:t>
            </w:r>
          </w:p>
        </w:tc>
        <w:tc>
          <w:tcPr>
            <w:tcW w:w="2834" w:type="dxa"/>
          </w:tcPr>
          <w:p w14:paraId="0235AE97" w14:textId="77777777" w:rsidR="005C22D3" w:rsidRPr="00EB6D32" w:rsidRDefault="005C22D3" w:rsidP="00474F02">
            <w:pPr>
              <w:jc w:val="right"/>
            </w:pPr>
            <w:r w:rsidRPr="00EB6D32">
              <w:t>1 Attachment style</w:t>
            </w:r>
            <w:r>
              <w:t xml:space="preserve"> </w:t>
            </w:r>
            <w:r w:rsidRPr="00EB6D32">
              <w:t xml:space="preserve">available </w:t>
            </w:r>
          </w:p>
        </w:tc>
        <w:tc>
          <w:tcPr>
            <w:tcW w:w="2896" w:type="dxa"/>
          </w:tcPr>
          <w:p w14:paraId="60777F64" w14:textId="77777777" w:rsidR="005C22D3" w:rsidRPr="00EB6D32" w:rsidRDefault="005C22D3" w:rsidP="00474F02">
            <w:pPr>
              <w:jc w:val="right"/>
            </w:pPr>
            <w:r>
              <w:t>1+ attachment style available</w:t>
            </w:r>
          </w:p>
        </w:tc>
      </w:tr>
      <w:tr w:rsidR="005C22D3" w:rsidRPr="00EB6D32" w14:paraId="0D64DCD2" w14:textId="77777777" w:rsidTr="00474F02">
        <w:tc>
          <w:tcPr>
            <w:tcW w:w="1485" w:type="dxa"/>
            <w:vMerge/>
          </w:tcPr>
          <w:p w14:paraId="4F139D94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3E9111F4" w14:textId="77777777" w:rsidR="005C22D3" w:rsidRPr="00EB6D32" w:rsidRDefault="005C22D3" w:rsidP="00474F02">
            <w:pPr>
              <w:jc w:val="right"/>
            </w:pPr>
            <w:r w:rsidRPr="00EB6D32">
              <w:t>5</w:t>
            </w:r>
          </w:p>
        </w:tc>
        <w:tc>
          <w:tcPr>
            <w:tcW w:w="3171" w:type="dxa"/>
          </w:tcPr>
          <w:p w14:paraId="5E6A99A7" w14:textId="77777777" w:rsidR="005C22D3" w:rsidRPr="00EB6D32" w:rsidRDefault="005C22D3" w:rsidP="00474F02">
            <w:pPr>
              <w:jc w:val="left"/>
            </w:pPr>
            <w:r w:rsidRPr="00EB6D32">
              <w:t>Attachment Style for Peramelemorphia (and other marsupials) available</w:t>
            </w:r>
          </w:p>
        </w:tc>
        <w:tc>
          <w:tcPr>
            <w:tcW w:w="2979" w:type="dxa"/>
          </w:tcPr>
          <w:p w14:paraId="3A95779B" w14:textId="77777777" w:rsidR="005C22D3" w:rsidRPr="00EB6D32" w:rsidRDefault="005C22D3" w:rsidP="00474F02">
            <w:pPr>
              <w:jc w:val="right"/>
            </w:pPr>
            <w:r w:rsidRPr="00EB6D32">
              <w:t xml:space="preserve">No Suitable Attachment Available </w:t>
            </w:r>
          </w:p>
        </w:tc>
        <w:tc>
          <w:tcPr>
            <w:tcW w:w="2834" w:type="dxa"/>
          </w:tcPr>
          <w:p w14:paraId="131A4A48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72A05EE1" w14:textId="77777777" w:rsidR="005C22D3" w:rsidRPr="00EB6D32" w:rsidRDefault="005C22D3" w:rsidP="00474F02">
            <w:pPr>
              <w:jc w:val="right"/>
            </w:pPr>
            <w:r w:rsidRPr="00EB6D32">
              <w:t xml:space="preserve">Suitable Attachment Available </w:t>
            </w:r>
          </w:p>
        </w:tc>
      </w:tr>
      <w:tr w:rsidR="005C22D3" w:rsidRPr="00EB6D32" w14:paraId="291721DA" w14:textId="77777777" w:rsidTr="00474F02">
        <w:tc>
          <w:tcPr>
            <w:tcW w:w="1485" w:type="dxa"/>
            <w:vMerge/>
          </w:tcPr>
          <w:p w14:paraId="71781A29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279087BD" w14:textId="77777777" w:rsidR="005C22D3" w:rsidRPr="00EB6D32" w:rsidRDefault="005C22D3" w:rsidP="00474F02">
            <w:pPr>
              <w:jc w:val="right"/>
            </w:pPr>
            <w:r w:rsidRPr="00EB6D32">
              <w:t>6</w:t>
            </w:r>
          </w:p>
        </w:tc>
        <w:tc>
          <w:tcPr>
            <w:tcW w:w="3171" w:type="dxa"/>
          </w:tcPr>
          <w:p w14:paraId="6EB4266A" w14:textId="77777777" w:rsidR="005C22D3" w:rsidRPr="00EB6D32" w:rsidRDefault="005C22D3" w:rsidP="00474F02">
            <w:pPr>
              <w:jc w:val="left"/>
            </w:pPr>
            <w:r w:rsidRPr="00EB6D32">
              <w:t xml:space="preserve">Attachment is modifiable to suit species specific requirements </w:t>
            </w:r>
          </w:p>
        </w:tc>
        <w:tc>
          <w:tcPr>
            <w:tcW w:w="2979" w:type="dxa"/>
          </w:tcPr>
          <w:p w14:paraId="103298A9" w14:textId="77777777" w:rsidR="005C22D3" w:rsidRPr="00EB6D32" w:rsidRDefault="005C22D3" w:rsidP="00474F02">
            <w:pPr>
              <w:jc w:val="right"/>
            </w:pPr>
            <w:r w:rsidRPr="00EB6D32">
              <w:t xml:space="preserve">Attachment specifications are rigid and unchangeable </w:t>
            </w:r>
          </w:p>
        </w:tc>
        <w:tc>
          <w:tcPr>
            <w:tcW w:w="2834" w:type="dxa"/>
          </w:tcPr>
          <w:p w14:paraId="00175175" w14:textId="77777777" w:rsidR="005C22D3" w:rsidRPr="00EB6D32" w:rsidRDefault="005C22D3" w:rsidP="00474F02">
            <w:pPr>
              <w:jc w:val="right"/>
            </w:pPr>
            <w:r w:rsidRPr="00EB6D32">
              <w:t>Attachment allows for specification changes at manufacture level</w:t>
            </w:r>
          </w:p>
        </w:tc>
        <w:tc>
          <w:tcPr>
            <w:tcW w:w="2896" w:type="dxa"/>
          </w:tcPr>
          <w:p w14:paraId="199CA29D" w14:textId="77777777" w:rsidR="005C22D3" w:rsidRPr="00EB6D32" w:rsidRDefault="005C22D3" w:rsidP="00474F02">
            <w:pPr>
              <w:jc w:val="right"/>
            </w:pPr>
            <w:r w:rsidRPr="00EB6D32">
              <w:t xml:space="preserve">Attachment allows for specification changes in-field </w:t>
            </w:r>
          </w:p>
        </w:tc>
      </w:tr>
      <w:tr w:rsidR="005C22D3" w:rsidRPr="00EB6D32" w14:paraId="12FBC0E4" w14:textId="77777777" w:rsidTr="00474F02">
        <w:tc>
          <w:tcPr>
            <w:tcW w:w="1485" w:type="dxa"/>
            <w:vMerge/>
          </w:tcPr>
          <w:p w14:paraId="777A6DE5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2ED6DFAE" w14:textId="77777777" w:rsidR="005C22D3" w:rsidRPr="00EB6D32" w:rsidRDefault="005C22D3" w:rsidP="00474F02">
            <w:pPr>
              <w:jc w:val="right"/>
            </w:pPr>
            <w:r w:rsidRPr="00EB6D32">
              <w:t>7</w:t>
            </w:r>
          </w:p>
        </w:tc>
        <w:tc>
          <w:tcPr>
            <w:tcW w:w="3171" w:type="dxa"/>
          </w:tcPr>
          <w:p w14:paraId="044FE8DC" w14:textId="77777777" w:rsidR="005C22D3" w:rsidRPr="00EB6D32" w:rsidRDefault="005C22D3" w:rsidP="00474F02">
            <w:pPr>
              <w:jc w:val="left"/>
            </w:pPr>
            <w:r w:rsidRPr="00EB6D32">
              <w:t xml:space="preserve">Attachment reliably detaches within study period  </w:t>
            </w:r>
          </w:p>
        </w:tc>
        <w:tc>
          <w:tcPr>
            <w:tcW w:w="2979" w:type="dxa"/>
          </w:tcPr>
          <w:p w14:paraId="08A500D0" w14:textId="77777777" w:rsidR="005C22D3" w:rsidRPr="00EB6D32" w:rsidRDefault="005C22D3" w:rsidP="00474F02">
            <w:pPr>
              <w:jc w:val="right"/>
            </w:pPr>
            <w:r w:rsidRPr="00EB6D32">
              <w:t>No detachment mechanism</w:t>
            </w:r>
          </w:p>
        </w:tc>
        <w:tc>
          <w:tcPr>
            <w:tcW w:w="2834" w:type="dxa"/>
          </w:tcPr>
          <w:p w14:paraId="3D1CEA94" w14:textId="77777777" w:rsidR="005C22D3" w:rsidRPr="00EB6D32" w:rsidRDefault="005C22D3" w:rsidP="00474F02">
            <w:pPr>
              <w:jc w:val="right"/>
            </w:pPr>
            <w:r w:rsidRPr="00EB6D32">
              <w:t xml:space="preserve">Natural Detachment </w:t>
            </w:r>
          </w:p>
        </w:tc>
        <w:tc>
          <w:tcPr>
            <w:tcW w:w="2896" w:type="dxa"/>
          </w:tcPr>
          <w:p w14:paraId="19600064" w14:textId="77777777" w:rsidR="005C22D3" w:rsidRPr="00EB6D32" w:rsidRDefault="005C22D3" w:rsidP="00474F02">
            <w:pPr>
              <w:jc w:val="right"/>
            </w:pPr>
            <w:r w:rsidRPr="00EB6D32">
              <w:t xml:space="preserve">Programable detachment </w:t>
            </w:r>
          </w:p>
        </w:tc>
      </w:tr>
      <w:tr w:rsidR="005C22D3" w:rsidRPr="00EB6D32" w14:paraId="290BE478" w14:textId="77777777" w:rsidTr="00474F02">
        <w:tc>
          <w:tcPr>
            <w:tcW w:w="1485" w:type="dxa"/>
            <w:vMerge/>
          </w:tcPr>
          <w:p w14:paraId="5F23A605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75A4FAAF" w14:textId="77777777" w:rsidR="005C22D3" w:rsidRPr="00EB6D32" w:rsidRDefault="005C22D3" w:rsidP="00474F02">
            <w:pPr>
              <w:jc w:val="right"/>
            </w:pPr>
            <w:r w:rsidRPr="00EB6D32">
              <w:t>8</w:t>
            </w:r>
          </w:p>
        </w:tc>
        <w:tc>
          <w:tcPr>
            <w:tcW w:w="3171" w:type="dxa"/>
          </w:tcPr>
          <w:p w14:paraId="553208DA" w14:textId="77777777" w:rsidR="005C22D3" w:rsidRPr="00EB6D32" w:rsidRDefault="005C22D3" w:rsidP="00474F02">
            <w:pPr>
              <w:jc w:val="left"/>
            </w:pPr>
            <w:r w:rsidRPr="00EB6D32">
              <w:t xml:space="preserve">Attachment is intuitive with clear instructions </w:t>
            </w:r>
          </w:p>
        </w:tc>
        <w:tc>
          <w:tcPr>
            <w:tcW w:w="2979" w:type="dxa"/>
          </w:tcPr>
          <w:p w14:paraId="7B8A8801" w14:textId="77777777" w:rsidR="005C22D3" w:rsidRPr="00EB6D32" w:rsidRDefault="005C22D3" w:rsidP="00474F02">
            <w:pPr>
              <w:jc w:val="right"/>
            </w:pPr>
            <w:r w:rsidRPr="00EB6D32">
              <w:t>Not intuitive, need expert guidance</w:t>
            </w:r>
          </w:p>
        </w:tc>
        <w:tc>
          <w:tcPr>
            <w:tcW w:w="2834" w:type="dxa"/>
          </w:tcPr>
          <w:p w14:paraId="0C909563" w14:textId="77777777" w:rsidR="005C22D3" w:rsidRPr="00EB6D32" w:rsidRDefault="005C22D3" w:rsidP="00474F02">
            <w:pPr>
              <w:jc w:val="right"/>
            </w:pPr>
            <w:r w:rsidRPr="00EB6D32">
              <w:t xml:space="preserve">Intuitive, though no clear instructions provided by manufacturer </w:t>
            </w:r>
          </w:p>
          <w:p w14:paraId="21BFB6BB" w14:textId="77777777" w:rsidR="005C22D3" w:rsidRPr="00EB6D32" w:rsidRDefault="005C22D3" w:rsidP="00474F02">
            <w:pPr>
              <w:jc w:val="right"/>
              <w:rPr>
                <w:b/>
                <w:bCs/>
              </w:rPr>
            </w:pPr>
            <w:r w:rsidRPr="00EB6D32">
              <w:rPr>
                <w:b/>
                <w:bCs/>
              </w:rPr>
              <w:t xml:space="preserve">OR </w:t>
            </w:r>
          </w:p>
          <w:p w14:paraId="52D1ED83" w14:textId="77777777" w:rsidR="005C22D3" w:rsidRPr="00EB6D32" w:rsidRDefault="005C22D3" w:rsidP="00474F02">
            <w:pPr>
              <w:jc w:val="right"/>
            </w:pPr>
            <w:r w:rsidRPr="00EB6D32">
              <w:t>Unintuitive, but instructions are clearly provided and useable</w:t>
            </w:r>
          </w:p>
          <w:p w14:paraId="5A91A2AA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201A3910" w14:textId="77777777" w:rsidR="005C22D3" w:rsidRPr="00EB6D32" w:rsidRDefault="005C22D3" w:rsidP="00474F02">
            <w:pPr>
              <w:jc w:val="right"/>
            </w:pPr>
            <w:r w:rsidRPr="00EB6D32">
              <w:lastRenderedPageBreak/>
              <w:t xml:space="preserve">Intuitive, and manufacturer provides clear instructions for attachment and use </w:t>
            </w:r>
          </w:p>
        </w:tc>
      </w:tr>
      <w:tr w:rsidR="005C22D3" w:rsidRPr="00EB6D32" w14:paraId="29DBBDBF" w14:textId="77777777" w:rsidTr="00474F02">
        <w:tc>
          <w:tcPr>
            <w:tcW w:w="1485" w:type="dxa"/>
            <w:vMerge/>
          </w:tcPr>
          <w:p w14:paraId="48489846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2406969D" w14:textId="77777777" w:rsidR="005C22D3" w:rsidRPr="00EB6D32" w:rsidRDefault="005C22D3" w:rsidP="00474F02">
            <w:pPr>
              <w:jc w:val="left"/>
            </w:pPr>
            <w:r w:rsidRPr="00EB6D32">
              <w:t>9</w:t>
            </w:r>
          </w:p>
        </w:tc>
        <w:tc>
          <w:tcPr>
            <w:tcW w:w="3171" w:type="dxa"/>
          </w:tcPr>
          <w:p w14:paraId="2BCCCF11" w14:textId="77777777" w:rsidR="005C22D3" w:rsidRPr="00EB6D32" w:rsidRDefault="005C22D3" w:rsidP="00474F02">
            <w:pPr>
              <w:jc w:val="left"/>
            </w:pPr>
            <w:r w:rsidRPr="00EB6D32">
              <w:t xml:space="preserve">Attachment in-field is not laborious </w:t>
            </w:r>
          </w:p>
        </w:tc>
        <w:tc>
          <w:tcPr>
            <w:tcW w:w="2979" w:type="dxa"/>
          </w:tcPr>
          <w:p w14:paraId="6B308455" w14:textId="77777777" w:rsidR="005C22D3" w:rsidRPr="00EB6D32" w:rsidRDefault="005C22D3" w:rsidP="00474F02">
            <w:pPr>
              <w:jc w:val="right"/>
            </w:pPr>
            <w:r w:rsidRPr="00EB6D32">
              <w:t>Requires 2 people</w:t>
            </w:r>
          </w:p>
          <w:p w14:paraId="3F51A3D2" w14:textId="77777777" w:rsidR="005C22D3" w:rsidRPr="00EB6D32" w:rsidRDefault="005C22D3" w:rsidP="00474F02">
            <w:pPr>
              <w:jc w:val="right"/>
            </w:pPr>
            <w:r w:rsidRPr="00EB6D32">
              <w:t xml:space="preserve">Takes more than 15 mins post-capture </w:t>
            </w:r>
          </w:p>
        </w:tc>
        <w:tc>
          <w:tcPr>
            <w:tcW w:w="2834" w:type="dxa"/>
          </w:tcPr>
          <w:p w14:paraId="3A067B58" w14:textId="77777777" w:rsidR="005C22D3" w:rsidRPr="00EB6D32" w:rsidRDefault="005C22D3" w:rsidP="00474F02">
            <w:pPr>
              <w:jc w:val="right"/>
            </w:pPr>
            <w:r w:rsidRPr="00EB6D32">
              <w:t xml:space="preserve">Requires 1-2 people </w:t>
            </w:r>
          </w:p>
          <w:p w14:paraId="25B6A075" w14:textId="77777777" w:rsidR="005C22D3" w:rsidRPr="00EB6D32" w:rsidRDefault="005C22D3" w:rsidP="00474F02">
            <w:pPr>
              <w:jc w:val="right"/>
            </w:pPr>
            <w:r w:rsidRPr="00EB6D32">
              <w:t xml:space="preserve">Takes 10-15 mins post-capture </w:t>
            </w:r>
          </w:p>
        </w:tc>
        <w:tc>
          <w:tcPr>
            <w:tcW w:w="2896" w:type="dxa"/>
          </w:tcPr>
          <w:p w14:paraId="6A3678E6" w14:textId="77777777" w:rsidR="005C22D3" w:rsidRPr="00EB6D32" w:rsidRDefault="005C22D3" w:rsidP="00474F02">
            <w:pPr>
              <w:jc w:val="right"/>
            </w:pPr>
            <w:r w:rsidRPr="00EB6D32">
              <w:t>Requires 1 person</w:t>
            </w:r>
          </w:p>
          <w:p w14:paraId="46C90BF0" w14:textId="77777777" w:rsidR="005C22D3" w:rsidRPr="00EB6D32" w:rsidRDefault="005C22D3" w:rsidP="00474F02">
            <w:pPr>
              <w:jc w:val="right"/>
            </w:pPr>
            <w:r w:rsidRPr="00EB6D32">
              <w:t xml:space="preserve">Takes less than 10 mins post-capture </w:t>
            </w:r>
          </w:p>
        </w:tc>
      </w:tr>
      <w:tr w:rsidR="005C22D3" w:rsidRPr="00EB6D32" w14:paraId="23BF3DB2" w14:textId="77777777" w:rsidTr="00474F02">
        <w:tc>
          <w:tcPr>
            <w:tcW w:w="1485" w:type="dxa"/>
            <w:vMerge/>
          </w:tcPr>
          <w:p w14:paraId="6E0B0DC5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391C200D" w14:textId="77777777" w:rsidR="005C22D3" w:rsidRPr="00EB6D32" w:rsidRDefault="005C22D3" w:rsidP="00474F02">
            <w:pPr>
              <w:jc w:val="left"/>
            </w:pPr>
            <w:r w:rsidRPr="00EB6D32">
              <w:t>10</w:t>
            </w:r>
          </w:p>
        </w:tc>
        <w:tc>
          <w:tcPr>
            <w:tcW w:w="3171" w:type="dxa"/>
          </w:tcPr>
          <w:p w14:paraId="07065257" w14:textId="77777777" w:rsidR="005C22D3" w:rsidRPr="00EB6D32" w:rsidRDefault="005C22D3" w:rsidP="00474F02">
            <w:pPr>
              <w:jc w:val="left"/>
            </w:pPr>
            <w:r w:rsidRPr="00EB6D32">
              <w:t>Attachment is weather resistant</w:t>
            </w:r>
          </w:p>
        </w:tc>
        <w:tc>
          <w:tcPr>
            <w:tcW w:w="2979" w:type="dxa"/>
          </w:tcPr>
          <w:p w14:paraId="18918F40" w14:textId="77777777" w:rsidR="005C22D3" w:rsidRPr="00EB6D32" w:rsidRDefault="005C22D3" w:rsidP="00474F02">
            <w:r w:rsidRPr="00EB6D32">
              <w:t>Water and dust can easily permeate the design</w:t>
            </w:r>
          </w:p>
          <w:p w14:paraId="23315435" w14:textId="77777777" w:rsidR="005C22D3" w:rsidRPr="00EB6D32" w:rsidRDefault="005C22D3" w:rsidP="00474F02"/>
          <w:p w14:paraId="36783372" w14:textId="77777777" w:rsidR="005C22D3" w:rsidRPr="00EB6D32" w:rsidRDefault="005C22D3" w:rsidP="00474F02">
            <w:pPr>
              <w:jc w:val="right"/>
            </w:pPr>
            <w:r w:rsidRPr="00EB6D32">
              <w:t xml:space="preserve">Fabrics used in the design absorb water </w:t>
            </w:r>
          </w:p>
        </w:tc>
        <w:tc>
          <w:tcPr>
            <w:tcW w:w="2834" w:type="dxa"/>
          </w:tcPr>
          <w:p w14:paraId="3C5A6D1D" w14:textId="77777777" w:rsidR="005C22D3" w:rsidRPr="00EB6D32" w:rsidRDefault="005C22D3" w:rsidP="00474F02">
            <w:pPr>
              <w:jc w:val="right"/>
            </w:pPr>
            <w:r w:rsidRPr="00EB6D32">
              <w:t>1 of the 2 requirements listed is met</w:t>
            </w:r>
          </w:p>
        </w:tc>
        <w:tc>
          <w:tcPr>
            <w:tcW w:w="2896" w:type="dxa"/>
          </w:tcPr>
          <w:p w14:paraId="7418BD0F" w14:textId="77777777" w:rsidR="005C22D3" w:rsidRPr="00EB6D32" w:rsidRDefault="005C22D3" w:rsidP="00474F02">
            <w:r w:rsidRPr="00EB6D32">
              <w:t>Water and dust cannot permeate design</w:t>
            </w:r>
          </w:p>
          <w:p w14:paraId="7419EC3F" w14:textId="77777777" w:rsidR="005C22D3" w:rsidRPr="00EB6D32" w:rsidRDefault="005C22D3" w:rsidP="00474F02"/>
          <w:p w14:paraId="21891A36" w14:textId="77777777" w:rsidR="005C22D3" w:rsidRPr="00EB6D32" w:rsidRDefault="005C22D3" w:rsidP="00474F02">
            <w:pPr>
              <w:jc w:val="right"/>
            </w:pPr>
            <w:r w:rsidRPr="00EB6D32">
              <w:t xml:space="preserve">Fabrics used in the design are non-absorbent </w:t>
            </w:r>
          </w:p>
        </w:tc>
      </w:tr>
      <w:tr w:rsidR="005C22D3" w:rsidRPr="00EB6D32" w14:paraId="0F98D722" w14:textId="77777777" w:rsidTr="00474F02">
        <w:tc>
          <w:tcPr>
            <w:tcW w:w="1485" w:type="dxa"/>
            <w:vMerge w:val="restart"/>
          </w:tcPr>
          <w:p w14:paraId="7AAE925A" w14:textId="77777777" w:rsidR="005C22D3" w:rsidRPr="00EB6D32" w:rsidRDefault="005C22D3" w:rsidP="00474F02">
            <w:pPr>
              <w:jc w:val="left"/>
            </w:pPr>
            <w:r w:rsidRPr="00EB6D32">
              <w:t>Variables Collected</w:t>
            </w:r>
          </w:p>
        </w:tc>
        <w:tc>
          <w:tcPr>
            <w:tcW w:w="583" w:type="dxa"/>
          </w:tcPr>
          <w:p w14:paraId="16318BD9" w14:textId="77777777" w:rsidR="005C22D3" w:rsidRPr="00EB6D32" w:rsidRDefault="005C22D3" w:rsidP="00474F02">
            <w:pPr>
              <w:jc w:val="left"/>
            </w:pPr>
            <w:r w:rsidRPr="00EB6D32">
              <w:t>11</w:t>
            </w:r>
          </w:p>
        </w:tc>
        <w:tc>
          <w:tcPr>
            <w:tcW w:w="3171" w:type="dxa"/>
          </w:tcPr>
          <w:p w14:paraId="05CEAEC5" w14:textId="77777777" w:rsidR="005C22D3" w:rsidRPr="00EB6D32" w:rsidRDefault="005C22D3" w:rsidP="00474F02">
            <w:pPr>
              <w:jc w:val="left"/>
            </w:pPr>
            <w:r w:rsidRPr="00EB6D32">
              <w:t xml:space="preserve">Positioning as standard </w:t>
            </w:r>
          </w:p>
        </w:tc>
        <w:tc>
          <w:tcPr>
            <w:tcW w:w="2979" w:type="dxa"/>
          </w:tcPr>
          <w:p w14:paraId="6513721D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34" w:type="dxa"/>
          </w:tcPr>
          <w:p w14:paraId="360DA55E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448DD107" w14:textId="77777777" w:rsidR="005C22D3" w:rsidRPr="00EB6D32" w:rsidRDefault="005C22D3" w:rsidP="00474F02">
            <w:pPr>
              <w:jc w:val="right"/>
            </w:pPr>
          </w:p>
        </w:tc>
      </w:tr>
      <w:tr w:rsidR="005C22D3" w:rsidRPr="00EB6D32" w14:paraId="39F5139F" w14:textId="77777777" w:rsidTr="00474F02">
        <w:tc>
          <w:tcPr>
            <w:tcW w:w="1485" w:type="dxa"/>
            <w:vMerge/>
          </w:tcPr>
          <w:p w14:paraId="7581E1CE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12C08D5B" w14:textId="77777777" w:rsidR="005C22D3" w:rsidRPr="00EB6D32" w:rsidRDefault="005C22D3" w:rsidP="00474F02">
            <w:pPr>
              <w:jc w:val="left"/>
            </w:pPr>
            <w:r w:rsidRPr="00EB6D32">
              <w:t>12</w:t>
            </w:r>
          </w:p>
        </w:tc>
        <w:tc>
          <w:tcPr>
            <w:tcW w:w="3171" w:type="dxa"/>
          </w:tcPr>
          <w:p w14:paraId="7FFB96B9" w14:textId="77777777" w:rsidR="005C22D3" w:rsidRPr="00EB6D32" w:rsidRDefault="005C22D3" w:rsidP="00474F02">
            <w:pPr>
              <w:jc w:val="left"/>
            </w:pPr>
            <w:r w:rsidRPr="00EB6D32">
              <w:t>Positioning is accurate</w:t>
            </w:r>
          </w:p>
        </w:tc>
        <w:tc>
          <w:tcPr>
            <w:tcW w:w="2979" w:type="dxa"/>
          </w:tcPr>
          <w:p w14:paraId="71D24006" w14:textId="77777777" w:rsidR="005C22D3" w:rsidRPr="00EB6D32" w:rsidRDefault="005C22D3" w:rsidP="00474F02">
            <w:pPr>
              <w:jc w:val="right"/>
            </w:pPr>
            <w:r w:rsidRPr="00EB6D32">
              <w:t>Accuracy &gt;20m</w:t>
            </w:r>
          </w:p>
        </w:tc>
        <w:tc>
          <w:tcPr>
            <w:tcW w:w="2834" w:type="dxa"/>
          </w:tcPr>
          <w:p w14:paraId="29EF1A18" w14:textId="77777777" w:rsidR="005C22D3" w:rsidRPr="00EB6D32" w:rsidRDefault="005C22D3" w:rsidP="00474F02">
            <w:pPr>
              <w:jc w:val="right"/>
            </w:pPr>
            <w:r w:rsidRPr="00EB6D32">
              <w:t>Accuracy 5-20m</w:t>
            </w:r>
          </w:p>
        </w:tc>
        <w:tc>
          <w:tcPr>
            <w:tcW w:w="2896" w:type="dxa"/>
          </w:tcPr>
          <w:p w14:paraId="54C8E48F" w14:textId="77777777" w:rsidR="005C22D3" w:rsidRPr="00EB6D32" w:rsidRDefault="005C22D3" w:rsidP="00474F02">
            <w:pPr>
              <w:jc w:val="right"/>
            </w:pPr>
            <w:r w:rsidRPr="00EB6D32">
              <w:t>Accuracy &lt;5m</w:t>
            </w:r>
          </w:p>
        </w:tc>
      </w:tr>
      <w:tr w:rsidR="005C22D3" w:rsidRPr="00EB6D32" w14:paraId="647EFE23" w14:textId="77777777" w:rsidTr="00474F02">
        <w:tc>
          <w:tcPr>
            <w:tcW w:w="1485" w:type="dxa"/>
            <w:vMerge/>
          </w:tcPr>
          <w:p w14:paraId="09FE9428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06866A66" w14:textId="77777777" w:rsidR="005C22D3" w:rsidRPr="00EB6D32" w:rsidRDefault="005C22D3" w:rsidP="00474F02">
            <w:pPr>
              <w:jc w:val="left"/>
            </w:pPr>
            <w:r w:rsidRPr="00EB6D32">
              <w:t>13</w:t>
            </w:r>
          </w:p>
        </w:tc>
        <w:tc>
          <w:tcPr>
            <w:tcW w:w="3171" w:type="dxa"/>
          </w:tcPr>
          <w:p w14:paraId="6DAC7071" w14:textId="77777777" w:rsidR="005C22D3" w:rsidRPr="00EB6D32" w:rsidRDefault="005C22D3" w:rsidP="00474F02">
            <w:pPr>
              <w:jc w:val="left"/>
            </w:pPr>
            <w:r w:rsidRPr="00EB6D32">
              <w:t>Accelerometer/Activity Metrics Available</w:t>
            </w:r>
          </w:p>
        </w:tc>
        <w:tc>
          <w:tcPr>
            <w:tcW w:w="2979" w:type="dxa"/>
          </w:tcPr>
          <w:p w14:paraId="0B629165" w14:textId="77777777" w:rsidR="005C22D3" w:rsidRPr="00EB6D32" w:rsidRDefault="005C22D3" w:rsidP="00474F02">
            <w:pPr>
              <w:jc w:val="right"/>
            </w:pPr>
            <w:r w:rsidRPr="00EB6D32">
              <w:t xml:space="preserve">Unavailable </w:t>
            </w:r>
          </w:p>
        </w:tc>
        <w:tc>
          <w:tcPr>
            <w:tcW w:w="2834" w:type="dxa"/>
          </w:tcPr>
          <w:p w14:paraId="5F708A5C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7B78CDE0" w14:textId="77777777" w:rsidR="005C22D3" w:rsidRPr="00EB6D32" w:rsidRDefault="005C22D3" w:rsidP="00474F02">
            <w:pPr>
              <w:jc w:val="right"/>
            </w:pPr>
            <w:r w:rsidRPr="00EB6D32">
              <w:t>Available</w:t>
            </w:r>
          </w:p>
        </w:tc>
      </w:tr>
      <w:tr w:rsidR="005C22D3" w:rsidRPr="00EB6D32" w14:paraId="761A0A1D" w14:textId="77777777" w:rsidTr="00474F02">
        <w:tc>
          <w:tcPr>
            <w:tcW w:w="1485" w:type="dxa"/>
            <w:vMerge/>
          </w:tcPr>
          <w:p w14:paraId="76E876FA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4F295519" w14:textId="77777777" w:rsidR="005C22D3" w:rsidRPr="00EB6D32" w:rsidRDefault="005C22D3" w:rsidP="00474F02">
            <w:pPr>
              <w:jc w:val="left"/>
            </w:pPr>
            <w:r w:rsidRPr="00EB6D32">
              <w:t>14</w:t>
            </w:r>
          </w:p>
        </w:tc>
        <w:tc>
          <w:tcPr>
            <w:tcW w:w="3171" w:type="dxa"/>
          </w:tcPr>
          <w:p w14:paraId="7FB278B8" w14:textId="77777777" w:rsidR="005C22D3" w:rsidRPr="00EB6D32" w:rsidRDefault="005C22D3" w:rsidP="00474F02">
            <w:pPr>
              <w:jc w:val="left"/>
            </w:pPr>
            <w:r w:rsidRPr="00EB6D32">
              <w:t>Proximity Metrics Available</w:t>
            </w:r>
          </w:p>
        </w:tc>
        <w:tc>
          <w:tcPr>
            <w:tcW w:w="2979" w:type="dxa"/>
          </w:tcPr>
          <w:p w14:paraId="7CCE2679" w14:textId="77777777" w:rsidR="005C22D3" w:rsidRPr="00EB6D32" w:rsidRDefault="005C22D3" w:rsidP="00474F02">
            <w:pPr>
              <w:jc w:val="right"/>
            </w:pPr>
            <w:r w:rsidRPr="00EB6D32">
              <w:t xml:space="preserve">Unavailable </w:t>
            </w:r>
          </w:p>
        </w:tc>
        <w:tc>
          <w:tcPr>
            <w:tcW w:w="2834" w:type="dxa"/>
          </w:tcPr>
          <w:p w14:paraId="0BA6E513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1CAEB9C9" w14:textId="77777777" w:rsidR="005C22D3" w:rsidRPr="00EB6D32" w:rsidRDefault="005C22D3" w:rsidP="00474F02">
            <w:pPr>
              <w:jc w:val="right"/>
            </w:pPr>
            <w:r w:rsidRPr="00EB6D32">
              <w:t>Available</w:t>
            </w:r>
          </w:p>
        </w:tc>
      </w:tr>
      <w:tr w:rsidR="005C22D3" w:rsidRPr="00EB6D32" w14:paraId="3473A2C8" w14:textId="77777777" w:rsidTr="00474F02">
        <w:tc>
          <w:tcPr>
            <w:tcW w:w="1485" w:type="dxa"/>
            <w:vMerge/>
          </w:tcPr>
          <w:p w14:paraId="60030048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6E2EACD6" w14:textId="77777777" w:rsidR="005C22D3" w:rsidRPr="00EB6D32" w:rsidRDefault="005C22D3" w:rsidP="00474F02">
            <w:pPr>
              <w:jc w:val="left"/>
            </w:pPr>
            <w:r w:rsidRPr="00EB6D32">
              <w:t>15</w:t>
            </w:r>
          </w:p>
        </w:tc>
        <w:tc>
          <w:tcPr>
            <w:tcW w:w="3171" w:type="dxa"/>
          </w:tcPr>
          <w:p w14:paraId="0FA9700D" w14:textId="77777777" w:rsidR="005C22D3" w:rsidRPr="00EB6D32" w:rsidRDefault="005C22D3" w:rsidP="00474F02">
            <w:pPr>
              <w:jc w:val="left"/>
            </w:pPr>
            <w:r w:rsidRPr="00EB6D32">
              <w:t xml:space="preserve">Core Temperature Metrics Available </w:t>
            </w:r>
          </w:p>
        </w:tc>
        <w:tc>
          <w:tcPr>
            <w:tcW w:w="2979" w:type="dxa"/>
          </w:tcPr>
          <w:p w14:paraId="723C622F" w14:textId="77777777" w:rsidR="005C22D3" w:rsidRPr="00EB6D32" w:rsidRDefault="005C22D3" w:rsidP="00474F02">
            <w:pPr>
              <w:jc w:val="right"/>
            </w:pPr>
            <w:r w:rsidRPr="00EB6D32">
              <w:t xml:space="preserve">Unavailable </w:t>
            </w:r>
          </w:p>
        </w:tc>
        <w:tc>
          <w:tcPr>
            <w:tcW w:w="2834" w:type="dxa"/>
          </w:tcPr>
          <w:p w14:paraId="118F9F83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4DE71092" w14:textId="77777777" w:rsidR="005C22D3" w:rsidRPr="00EB6D32" w:rsidRDefault="005C22D3" w:rsidP="00474F02">
            <w:pPr>
              <w:jc w:val="right"/>
            </w:pPr>
            <w:r w:rsidRPr="00EB6D32">
              <w:t>Available</w:t>
            </w:r>
          </w:p>
        </w:tc>
      </w:tr>
      <w:tr w:rsidR="005C22D3" w:rsidRPr="00EB6D32" w14:paraId="514E7B55" w14:textId="77777777" w:rsidTr="00474F02">
        <w:tc>
          <w:tcPr>
            <w:tcW w:w="1485" w:type="dxa"/>
            <w:vMerge/>
          </w:tcPr>
          <w:p w14:paraId="5338A228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3EB1A7A8" w14:textId="77777777" w:rsidR="005C22D3" w:rsidRPr="00EB6D32" w:rsidRDefault="005C22D3" w:rsidP="00474F02">
            <w:pPr>
              <w:jc w:val="left"/>
            </w:pPr>
            <w:r w:rsidRPr="00EB6D32">
              <w:t>16</w:t>
            </w:r>
          </w:p>
        </w:tc>
        <w:tc>
          <w:tcPr>
            <w:tcW w:w="3171" w:type="dxa"/>
          </w:tcPr>
          <w:p w14:paraId="4079AAAD" w14:textId="77777777" w:rsidR="005C22D3" w:rsidRPr="00EB6D32" w:rsidRDefault="005C22D3" w:rsidP="00474F02">
            <w:pPr>
              <w:jc w:val="left"/>
            </w:pPr>
            <w:r w:rsidRPr="00EB6D32">
              <w:t>External Temperature Metrics Available</w:t>
            </w:r>
          </w:p>
        </w:tc>
        <w:tc>
          <w:tcPr>
            <w:tcW w:w="2979" w:type="dxa"/>
          </w:tcPr>
          <w:p w14:paraId="1695961A" w14:textId="77777777" w:rsidR="005C22D3" w:rsidRPr="00EB6D32" w:rsidRDefault="005C22D3" w:rsidP="00474F02">
            <w:pPr>
              <w:jc w:val="right"/>
            </w:pPr>
            <w:r w:rsidRPr="00EB6D32">
              <w:t xml:space="preserve">Unavailable </w:t>
            </w:r>
          </w:p>
        </w:tc>
        <w:tc>
          <w:tcPr>
            <w:tcW w:w="2834" w:type="dxa"/>
          </w:tcPr>
          <w:p w14:paraId="03AC2277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7DB2D97D" w14:textId="77777777" w:rsidR="005C22D3" w:rsidRPr="00EB6D32" w:rsidRDefault="005C22D3" w:rsidP="00474F02">
            <w:pPr>
              <w:jc w:val="right"/>
            </w:pPr>
            <w:r w:rsidRPr="00EB6D32">
              <w:t>Available</w:t>
            </w:r>
          </w:p>
        </w:tc>
      </w:tr>
      <w:tr w:rsidR="005C22D3" w:rsidRPr="00EB6D32" w14:paraId="6D336747" w14:textId="77777777" w:rsidTr="00474F02">
        <w:tc>
          <w:tcPr>
            <w:tcW w:w="1485" w:type="dxa"/>
            <w:vMerge/>
          </w:tcPr>
          <w:p w14:paraId="4ADE4D83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4D506811" w14:textId="77777777" w:rsidR="005C22D3" w:rsidRPr="00EB6D32" w:rsidRDefault="005C22D3" w:rsidP="00474F02">
            <w:pPr>
              <w:jc w:val="left"/>
            </w:pPr>
            <w:r w:rsidRPr="00EB6D32">
              <w:t>17</w:t>
            </w:r>
          </w:p>
        </w:tc>
        <w:tc>
          <w:tcPr>
            <w:tcW w:w="3171" w:type="dxa"/>
          </w:tcPr>
          <w:p w14:paraId="20B526F9" w14:textId="77777777" w:rsidR="005C22D3" w:rsidRPr="00EB6D32" w:rsidRDefault="005C22D3" w:rsidP="00474F02">
            <w:pPr>
              <w:jc w:val="left"/>
            </w:pPr>
            <w:r w:rsidRPr="00EB6D32">
              <w:t xml:space="preserve">Other Environmental Metrics Available </w:t>
            </w:r>
          </w:p>
        </w:tc>
        <w:tc>
          <w:tcPr>
            <w:tcW w:w="2979" w:type="dxa"/>
          </w:tcPr>
          <w:p w14:paraId="60A4ED48" w14:textId="77777777" w:rsidR="005C22D3" w:rsidRPr="00EB6D32" w:rsidRDefault="005C22D3" w:rsidP="00474F02">
            <w:pPr>
              <w:jc w:val="right"/>
            </w:pPr>
            <w:r w:rsidRPr="00EB6D32">
              <w:t xml:space="preserve">Unavailable </w:t>
            </w:r>
          </w:p>
        </w:tc>
        <w:tc>
          <w:tcPr>
            <w:tcW w:w="2834" w:type="dxa"/>
          </w:tcPr>
          <w:p w14:paraId="322FC04B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6CF0CE9E" w14:textId="77777777" w:rsidR="005C22D3" w:rsidRPr="00EB6D32" w:rsidRDefault="005C22D3" w:rsidP="00474F02">
            <w:pPr>
              <w:jc w:val="right"/>
            </w:pPr>
            <w:r w:rsidRPr="00EB6D32">
              <w:t>Available</w:t>
            </w:r>
          </w:p>
        </w:tc>
      </w:tr>
      <w:tr w:rsidR="005C22D3" w:rsidRPr="00EB6D32" w14:paraId="4BF51A75" w14:textId="77777777" w:rsidTr="00474F02">
        <w:tc>
          <w:tcPr>
            <w:tcW w:w="1485" w:type="dxa"/>
            <w:vMerge w:val="restart"/>
          </w:tcPr>
          <w:p w14:paraId="680DED93" w14:textId="77777777" w:rsidR="005C22D3" w:rsidRPr="00EB6D32" w:rsidRDefault="005C22D3" w:rsidP="00474F02">
            <w:pPr>
              <w:jc w:val="left"/>
            </w:pPr>
            <w:r w:rsidRPr="00EB6D32">
              <w:t xml:space="preserve">Interface – Design and Delivery </w:t>
            </w:r>
          </w:p>
        </w:tc>
        <w:tc>
          <w:tcPr>
            <w:tcW w:w="583" w:type="dxa"/>
          </w:tcPr>
          <w:p w14:paraId="7960180F" w14:textId="77777777" w:rsidR="005C22D3" w:rsidRPr="00EB6D32" w:rsidRDefault="005C22D3" w:rsidP="00474F02">
            <w:pPr>
              <w:jc w:val="left"/>
            </w:pPr>
            <w:r w:rsidRPr="00EB6D32">
              <w:t>18</w:t>
            </w:r>
          </w:p>
        </w:tc>
        <w:tc>
          <w:tcPr>
            <w:tcW w:w="3171" w:type="dxa"/>
          </w:tcPr>
          <w:p w14:paraId="7687FAB8" w14:textId="77777777" w:rsidR="005C22D3" w:rsidRPr="00EB6D32" w:rsidRDefault="005C22D3" w:rsidP="00474F02">
            <w:pPr>
              <w:jc w:val="left"/>
            </w:pPr>
            <w:r w:rsidRPr="00EB6D32">
              <w:t xml:space="preserve">Software interface is intuitive and easy to use </w:t>
            </w:r>
          </w:p>
        </w:tc>
        <w:tc>
          <w:tcPr>
            <w:tcW w:w="2979" w:type="dxa"/>
          </w:tcPr>
          <w:p w14:paraId="59AA6E09" w14:textId="77777777" w:rsidR="005C22D3" w:rsidRPr="00EB6D32" w:rsidRDefault="005C22D3" w:rsidP="00474F02">
            <w:pPr>
              <w:jc w:val="right"/>
            </w:pPr>
            <w:r w:rsidRPr="00EB6D32">
              <w:t>Software interface is unintuitive and clunky.</w:t>
            </w:r>
          </w:p>
          <w:p w14:paraId="7A4C3F95" w14:textId="77777777" w:rsidR="005C22D3" w:rsidRPr="00EB6D32" w:rsidRDefault="005C22D3" w:rsidP="00474F02">
            <w:pPr>
              <w:jc w:val="right"/>
            </w:pPr>
          </w:p>
          <w:p w14:paraId="5A30420B" w14:textId="77777777" w:rsidR="005C22D3" w:rsidRPr="00EB6D32" w:rsidRDefault="005C22D3" w:rsidP="00474F02">
            <w:pPr>
              <w:jc w:val="right"/>
            </w:pPr>
            <w:r w:rsidRPr="00EB6D32">
              <w:t xml:space="preserve">It is difficult to find where information is displayed or stored. </w:t>
            </w:r>
          </w:p>
          <w:p w14:paraId="08629736" w14:textId="77777777" w:rsidR="005C22D3" w:rsidRPr="00EB6D32" w:rsidRDefault="005C22D3" w:rsidP="00474F02">
            <w:pPr>
              <w:jc w:val="right"/>
            </w:pPr>
          </w:p>
          <w:p w14:paraId="494FA5B8" w14:textId="77777777" w:rsidR="005C22D3" w:rsidRPr="00EB6D32" w:rsidRDefault="005C22D3" w:rsidP="00474F02">
            <w:pPr>
              <w:jc w:val="right"/>
            </w:pPr>
            <w:r w:rsidRPr="00EB6D32">
              <w:t xml:space="preserve">Data is stored in databases/lists and is not readily visualised </w:t>
            </w:r>
          </w:p>
        </w:tc>
        <w:tc>
          <w:tcPr>
            <w:tcW w:w="2834" w:type="dxa"/>
          </w:tcPr>
          <w:p w14:paraId="0F95590A" w14:textId="77777777" w:rsidR="005C22D3" w:rsidRPr="00EB6D32" w:rsidRDefault="005C22D3" w:rsidP="00474F02">
            <w:pPr>
              <w:jc w:val="right"/>
            </w:pPr>
            <w:r w:rsidRPr="00EB6D32">
              <w:t>2 of the 3 of the listed requirements are met.</w:t>
            </w:r>
          </w:p>
          <w:p w14:paraId="6F859C43" w14:textId="77777777" w:rsidR="005C22D3" w:rsidRPr="00EB6D32" w:rsidRDefault="005C22D3" w:rsidP="00474F02">
            <w:pPr>
              <w:jc w:val="right"/>
            </w:pPr>
          </w:p>
          <w:p w14:paraId="73C8A90D" w14:textId="77777777" w:rsidR="005C22D3" w:rsidRPr="00EB6D32" w:rsidRDefault="005C22D3" w:rsidP="00474F02">
            <w:pPr>
              <w:jc w:val="right"/>
            </w:pPr>
            <w:r w:rsidRPr="00EB6D32">
              <w:t xml:space="preserve">Ie. Software is intuitive but data isn’t easily visualised. </w:t>
            </w:r>
          </w:p>
        </w:tc>
        <w:tc>
          <w:tcPr>
            <w:tcW w:w="2896" w:type="dxa"/>
          </w:tcPr>
          <w:p w14:paraId="740A5B85" w14:textId="77777777" w:rsidR="005C22D3" w:rsidRPr="00EB6D32" w:rsidRDefault="005C22D3" w:rsidP="00474F02">
            <w:pPr>
              <w:jc w:val="right"/>
            </w:pPr>
            <w:r w:rsidRPr="00EB6D32">
              <w:t xml:space="preserve">Software interface is intuitive and flows easily between different information types/data. </w:t>
            </w:r>
          </w:p>
          <w:p w14:paraId="4C65EAA3" w14:textId="77777777" w:rsidR="005C22D3" w:rsidRPr="00EB6D32" w:rsidRDefault="005C22D3" w:rsidP="00474F02">
            <w:pPr>
              <w:jc w:val="right"/>
            </w:pPr>
          </w:p>
          <w:p w14:paraId="7CE749A6" w14:textId="77777777" w:rsidR="005C22D3" w:rsidRPr="00EB6D32" w:rsidRDefault="005C22D3" w:rsidP="00474F02">
            <w:pPr>
              <w:jc w:val="right"/>
            </w:pPr>
            <w:r w:rsidRPr="00EB6D32">
              <w:t xml:space="preserve">It is easy to find where information is displayed or stored. </w:t>
            </w:r>
            <w:r w:rsidRPr="00EB6D32">
              <w:br/>
              <w:t xml:space="preserve">There are multiple ways to access information, however, there is one centralised way (through side tabs) to access anything required. </w:t>
            </w:r>
          </w:p>
          <w:p w14:paraId="50016EB9" w14:textId="77777777" w:rsidR="005C22D3" w:rsidRPr="00EB6D32" w:rsidRDefault="005C22D3" w:rsidP="00474F02">
            <w:pPr>
              <w:jc w:val="right"/>
            </w:pPr>
          </w:p>
          <w:p w14:paraId="62018E24" w14:textId="77777777" w:rsidR="005C22D3" w:rsidRPr="00EB6D32" w:rsidRDefault="005C22D3" w:rsidP="00474F02">
            <w:pPr>
              <w:jc w:val="right"/>
            </w:pPr>
            <w:r w:rsidRPr="00EB6D32">
              <w:t xml:space="preserve">Data is stored in databases that can be accessed for download, but are also readily visualised in different means. </w:t>
            </w:r>
          </w:p>
          <w:p w14:paraId="70B6DA3C" w14:textId="77777777" w:rsidR="005C22D3" w:rsidRPr="00EB6D32" w:rsidRDefault="005C22D3" w:rsidP="00474F02">
            <w:pPr>
              <w:jc w:val="right"/>
            </w:pPr>
          </w:p>
          <w:p w14:paraId="31DF23DD" w14:textId="77777777" w:rsidR="005C22D3" w:rsidRPr="00EB6D32" w:rsidRDefault="005C22D3" w:rsidP="00474F02">
            <w:pPr>
              <w:jc w:val="right"/>
            </w:pPr>
          </w:p>
          <w:p w14:paraId="586F96B2" w14:textId="77777777" w:rsidR="005C22D3" w:rsidRPr="00EB6D32" w:rsidRDefault="005C22D3" w:rsidP="00474F02">
            <w:pPr>
              <w:jc w:val="right"/>
            </w:pPr>
          </w:p>
        </w:tc>
      </w:tr>
      <w:tr w:rsidR="005C22D3" w:rsidRPr="00EB6D32" w14:paraId="6C87D72D" w14:textId="77777777" w:rsidTr="00474F02">
        <w:tc>
          <w:tcPr>
            <w:tcW w:w="1485" w:type="dxa"/>
            <w:vMerge/>
          </w:tcPr>
          <w:p w14:paraId="1504D4A5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755E851F" w14:textId="77777777" w:rsidR="005C22D3" w:rsidRPr="00EB6D32" w:rsidRDefault="005C22D3" w:rsidP="00474F02">
            <w:pPr>
              <w:jc w:val="left"/>
            </w:pPr>
            <w:r w:rsidRPr="00EB6D32">
              <w:t>19</w:t>
            </w:r>
          </w:p>
        </w:tc>
        <w:tc>
          <w:tcPr>
            <w:tcW w:w="3171" w:type="dxa"/>
          </w:tcPr>
          <w:p w14:paraId="4625E588" w14:textId="77777777" w:rsidR="005C22D3" w:rsidRPr="00EB6D32" w:rsidRDefault="005C22D3" w:rsidP="00474F02">
            <w:pPr>
              <w:jc w:val="left"/>
            </w:pPr>
            <w:r w:rsidRPr="00EB6D32">
              <w:t xml:space="preserve">Software is appropriate for data extraction and analysis </w:t>
            </w:r>
          </w:p>
        </w:tc>
        <w:tc>
          <w:tcPr>
            <w:tcW w:w="2979" w:type="dxa"/>
          </w:tcPr>
          <w:p w14:paraId="36E36235" w14:textId="77777777" w:rsidR="005C22D3" w:rsidRPr="00EB6D32" w:rsidRDefault="005C22D3" w:rsidP="00474F02">
            <w:pPr>
              <w:jc w:val="right"/>
            </w:pPr>
            <w:r w:rsidRPr="00EB6D32">
              <w:t xml:space="preserve">Software does not store location, activity and any other sent data, with timestamps and animal ID in a database </w:t>
            </w:r>
          </w:p>
          <w:p w14:paraId="4C3B4FE3" w14:textId="77777777" w:rsidR="005C22D3" w:rsidRPr="00EB6D32" w:rsidRDefault="005C22D3" w:rsidP="00474F02">
            <w:pPr>
              <w:jc w:val="right"/>
            </w:pPr>
            <w:r w:rsidRPr="00EB6D32">
              <w:rPr>
                <w:b/>
                <w:bCs/>
              </w:rPr>
              <w:t xml:space="preserve">OR </w:t>
            </w:r>
            <w:r w:rsidRPr="00EB6D32">
              <w:t>stores but without explicit animal id or time stamp</w:t>
            </w:r>
          </w:p>
          <w:p w14:paraId="1A749FFE" w14:textId="77777777" w:rsidR="005C22D3" w:rsidRPr="00EB6D32" w:rsidRDefault="005C22D3" w:rsidP="00474F02">
            <w:pPr>
              <w:jc w:val="right"/>
              <w:rPr>
                <w:b/>
                <w:bCs/>
              </w:rPr>
            </w:pPr>
            <w:r w:rsidRPr="00EB6D32">
              <w:rPr>
                <w:b/>
                <w:bCs/>
              </w:rPr>
              <w:t xml:space="preserve">OR </w:t>
            </w:r>
          </w:p>
          <w:p w14:paraId="072A95AA" w14:textId="77777777" w:rsidR="005C22D3" w:rsidRPr="00EB6D32" w:rsidRDefault="005C22D3" w:rsidP="00474F02">
            <w:pPr>
              <w:jc w:val="right"/>
            </w:pPr>
            <w:r w:rsidRPr="00EB6D32">
              <w:t xml:space="preserve">Stores all but download is unavailable </w:t>
            </w:r>
          </w:p>
          <w:p w14:paraId="07BC4BB1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34" w:type="dxa"/>
          </w:tcPr>
          <w:p w14:paraId="5DB069DD" w14:textId="77777777" w:rsidR="005C22D3" w:rsidRPr="00EB6D32" w:rsidRDefault="005C22D3" w:rsidP="00474F02">
            <w:pPr>
              <w:jc w:val="right"/>
            </w:pPr>
            <w:r w:rsidRPr="00EB6D32">
              <w:t xml:space="preserve">Software stores location, activity and any other sent data, with timestamps and animal ID in a database </w:t>
            </w:r>
          </w:p>
          <w:p w14:paraId="53DA35B3" w14:textId="77777777" w:rsidR="005C22D3" w:rsidRPr="00EB6D32" w:rsidRDefault="005C22D3" w:rsidP="00474F02">
            <w:pPr>
              <w:jc w:val="right"/>
            </w:pPr>
          </w:p>
          <w:p w14:paraId="754AFBE0" w14:textId="77777777" w:rsidR="005C22D3" w:rsidRPr="00EB6D32" w:rsidRDefault="005C22D3" w:rsidP="00474F02">
            <w:pPr>
              <w:jc w:val="right"/>
            </w:pPr>
            <w:r w:rsidRPr="00EB6D32">
              <w:t xml:space="preserve">Download is available as a CSV file.  </w:t>
            </w:r>
          </w:p>
        </w:tc>
        <w:tc>
          <w:tcPr>
            <w:tcW w:w="2896" w:type="dxa"/>
          </w:tcPr>
          <w:p w14:paraId="58ADB723" w14:textId="77777777" w:rsidR="005C22D3" w:rsidRPr="00EB6D32" w:rsidRDefault="005C22D3" w:rsidP="00474F02">
            <w:pPr>
              <w:jc w:val="right"/>
            </w:pPr>
            <w:r w:rsidRPr="00EB6D32">
              <w:t xml:space="preserve">Software stores location, activity and any other sent data, with timestamps and animal ID in a database </w:t>
            </w:r>
          </w:p>
          <w:p w14:paraId="1B578FCF" w14:textId="77777777" w:rsidR="005C22D3" w:rsidRPr="00EB6D32" w:rsidRDefault="005C22D3" w:rsidP="00474F02">
            <w:pPr>
              <w:jc w:val="right"/>
            </w:pPr>
          </w:p>
          <w:p w14:paraId="0934C6BA" w14:textId="77777777" w:rsidR="005C22D3" w:rsidRPr="00EB6D32" w:rsidRDefault="005C22D3" w:rsidP="00474F02">
            <w:pPr>
              <w:jc w:val="right"/>
            </w:pPr>
            <w:r w:rsidRPr="00EB6D32">
              <w:t xml:space="preserve">The database is available for download at any time. The animal id and time can be filtered with search functionality, and desired variables chosen. </w:t>
            </w:r>
          </w:p>
          <w:p w14:paraId="48B88ED5" w14:textId="77777777" w:rsidR="005C22D3" w:rsidRPr="00EB6D32" w:rsidRDefault="005C22D3" w:rsidP="00474F02">
            <w:pPr>
              <w:jc w:val="right"/>
            </w:pPr>
          </w:p>
          <w:p w14:paraId="6B4C633C" w14:textId="77777777" w:rsidR="005C22D3" w:rsidRPr="00EB6D32" w:rsidRDefault="005C22D3" w:rsidP="00474F02">
            <w:pPr>
              <w:jc w:val="right"/>
            </w:pPr>
            <w:r w:rsidRPr="00EB6D32">
              <w:t xml:space="preserve">Download is available as a CSV file.  </w:t>
            </w:r>
          </w:p>
        </w:tc>
      </w:tr>
      <w:tr w:rsidR="005C22D3" w:rsidRPr="00EB6D32" w14:paraId="2912A4AA" w14:textId="77777777" w:rsidTr="00474F02">
        <w:tc>
          <w:tcPr>
            <w:tcW w:w="1485" w:type="dxa"/>
            <w:vMerge/>
          </w:tcPr>
          <w:p w14:paraId="3256C638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45FF2956" w14:textId="77777777" w:rsidR="005C22D3" w:rsidRPr="00EB6D32" w:rsidRDefault="005C22D3" w:rsidP="00474F02">
            <w:pPr>
              <w:jc w:val="left"/>
            </w:pPr>
            <w:r w:rsidRPr="00EB6D32">
              <w:t>20</w:t>
            </w:r>
          </w:p>
        </w:tc>
        <w:tc>
          <w:tcPr>
            <w:tcW w:w="3171" w:type="dxa"/>
          </w:tcPr>
          <w:p w14:paraId="68E19DA9" w14:textId="77777777" w:rsidR="005C22D3" w:rsidRPr="00EB6D32" w:rsidRDefault="005C22D3" w:rsidP="00474F02">
            <w:pPr>
              <w:jc w:val="left"/>
            </w:pPr>
            <w:r w:rsidRPr="00EB6D32">
              <w:t xml:space="preserve">Interface is appropriate for “real-time” location and activity monitoring </w:t>
            </w:r>
          </w:p>
        </w:tc>
        <w:tc>
          <w:tcPr>
            <w:tcW w:w="2979" w:type="dxa"/>
          </w:tcPr>
          <w:p w14:paraId="326A38EF" w14:textId="77777777" w:rsidR="005C22D3" w:rsidRPr="00EB6D32" w:rsidRDefault="005C22D3" w:rsidP="00474F02">
            <w:pPr>
              <w:jc w:val="right"/>
            </w:pPr>
            <w:r w:rsidRPr="00EB6D32">
              <w:t xml:space="preserve">Interface does not allow for easy access to a map for “real time” location-monitoring </w:t>
            </w:r>
          </w:p>
          <w:p w14:paraId="3016E8D0" w14:textId="77777777" w:rsidR="005C22D3" w:rsidRPr="00EB6D32" w:rsidRDefault="005C22D3" w:rsidP="00474F02">
            <w:pPr>
              <w:jc w:val="right"/>
            </w:pPr>
          </w:p>
          <w:p w14:paraId="79EE520B" w14:textId="77777777" w:rsidR="005C22D3" w:rsidRPr="00EB6D32" w:rsidRDefault="005C22D3" w:rsidP="00474F02">
            <w:pPr>
              <w:jc w:val="right"/>
            </w:pPr>
            <w:r w:rsidRPr="00EB6D32">
              <w:t>Interface does not publish “real time” activity (“low”, “med”, “high”)</w:t>
            </w:r>
          </w:p>
        </w:tc>
        <w:tc>
          <w:tcPr>
            <w:tcW w:w="2834" w:type="dxa"/>
          </w:tcPr>
          <w:p w14:paraId="46CE7212" w14:textId="77777777" w:rsidR="005C22D3" w:rsidRPr="00EB6D32" w:rsidRDefault="005C22D3" w:rsidP="00474F02">
            <w:pPr>
              <w:jc w:val="right"/>
              <w:rPr>
                <w:b/>
                <w:bCs/>
              </w:rPr>
            </w:pPr>
            <w:r w:rsidRPr="00EB6D32">
              <w:t xml:space="preserve">1 of the 2 requirements listed are met </w:t>
            </w:r>
          </w:p>
          <w:p w14:paraId="78FB02F6" w14:textId="77777777" w:rsidR="005C22D3" w:rsidRPr="00EB6D32" w:rsidRDefault="005C22D3" w:rsidP="00474F02">
            <w:pPr>
              <w:jc w:val="right"/>
              <w:rPr>
                <w:b/>
                <w:bCs/>
              </w:rPr>
            </w:pPr>
          </w:p>
        </w:tc>
        <w:tc>
          <w:tcPr>
            <w:tcW w:w="2896" w:type="dxa"/>
          </w:tcPr>
          <w:p w14:paraId="50ADA32F" w14:textId="77777777" w:rsidR="005C22D3" w:rsidRPr="00EB6D32" w:rsidRDefault="005C22D3" w:rsidP="00474F02">
            <w:pPr>
              <w:jc w:val="right"/>
            </w:pPr>
            <w:r w:rsidRPr="00EB6D32">
              <w:t xml:space="preserve">Interface allows for easy access to a map for “real time” location-monitoring </w:t>
            </w:r>
          </w:p>
          <w:p w14:paraId="305A19D1" w14:textId="77777777" w:rsidR="005C22D3" w:rsidRPr="00EB6D32" w:rsidRDefault="005C22D3" w:rsidP="00474F02">
            <w:pPr>
              <w:jc w:val="right"/>
            </w:pPr>
          </w:p>
          <w:p w14:paraId="0B9D354E" w14:textId="77777777" w:rsidR="005C22D3" w:rsidRPr="00EB6D32" w:rsidRDefault="005C22D3" w:rsidP="00474F02">
            <w:pPr>
              <w:jc w:val="right"/>
            </w:pPr>
            <w:r w:rsidRPr="00EB6D32">
              <w:t>Interface does not publish “real time” activity (“low”, “med”, “high”)</w:t>
            </w:r>
          </w:p>
        </w:tc>
      </w:tr>
      <w:tr w:rsidR="005C22D3" w:rsidRPr="00EB6D32" w14:paraId="074CB54B" w14:textId="77777777" w:rsidTr="00474F02">
        <w:tc>
          <w:tcPr>
            <w:tcW w:w="1485" w:type="dxa"/>
            <w:vMerge w:val="restart"/>
          </w:tcPr>
          <w:p w14:paraId="4B43D17E" w14:textId="77777777" w:rsidR="005C22D3" w:rsidRPr="00EB6D32" w:rsidRDefault="005C22D3" w:rsidP="00474F02">
            <w:pPr>
              <w:jc w:val="left"/>
            </w:pPr>
            <w:r w:rsidRPr="00EB6D32">
              <w:t xml:space="preserve">Interface- </w:t>
            </w:r>
            <w:r w:rsidRPr="00EB6D32">
              <w:br/>
              <w:t>Data Visualisation &amp; Alerts</w:t>
            </w:r>
          </w:p>
        </w:tc>
        <w:tc>
          <w:tcPr>
            <w:tcW w:w="583" w:type="dxa"/>
          </w:tcPr>
          <w:p w14:paraId="03C8B069" w14:textId="77777777" w:rsidR="005C22D3" w:rsidRPr="00EB6D32" w:rsidRDefault="005C22D3" w:rsidP="00474F02">
            <w:pPr>
              <w:jc w:val="left"/>
            </w:pPr>
            <w:r w:rsidRPr="00EB6D32">
              <w:t>21</w:t>
            </w:r>
          </w:p>
        </w:tc>
        <w:tc>
          <w:tcPr>
            <w:tcW w:w="3171" w:type="dxa"/>
          </w:tcPr>
          <w:p w14:paraId="45245342" w14:textId="77777777" w:rsidR="005C22D3" w:rsidRPr="00EB6D32" w:rsidRDefault="005C22D3" w:rsidP="00474F02">
            <w:pPr>
              <w:jc w:val="left"/>
            </w:pPr>
            <w:r w:rsidRPr="00EB6D32">
              <w:t>Animal “real time” location visualisation</w:t>
            </w:r>
          </w:p>
        </w:tc>
        <w:tc>
          <w:tcPr>
            <w:tcW w:w="2979" w:type="dxa"/>
          </w:tcPr>
          <w:p w14:paraId="1D9ADDC6" w14:textId="77777777" w:rsidR="005C22D3" w:rsidRPr="00EB6D32" w:rsidRDefault="005C22D3" w:rsidP="00474F02">
            <w:pPr>
              <w:jc w:val="right"/>
            </w:pPr>
            <w:r w:rsidRPr="00EB6D32">
              <w:t xml:space="preserve">Animal “real time” location data is available but not visualised </w:t>
            </w:r>
          </w:p>
          <w:p w14:paraId="593AC3C1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34" w:type="dxa"/>
          </w:tcPr>
          <w:p w14:paraId="3E74A040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1B3488A0" w14:textId="77777777" w:rsidR="005C22D3" w:rsidRPr="00EB6D32" w:rsidRDefault="005C22D3" w:rsidP="00474F02">
            <w:pPr>
              <w:jc w:val="right"/>
            </w:pPr>
            <w:r w:rsidRPr="00EB6D32">
              <w:t xml:space="preserve">Animal “real time” location data is available and visualised </w:t>
            </w:r>
          </w:p>
          <w:p w14:paraId="496A1FA4" w14:textId="77777777" w:rsidR="005C22D3" w:rsidRPr="00EB6D32" w:rsidRDefault="005C22D3" w:rsidP="00474F02">
            <w:pPr>
              <w:jc w:val="right"/>
            </w:pPr>
          </w:p>
        </w:tc>
      </w:tr>
      <w:tr w:rsidR="005C22D3" w:rsidRPr="00EB6D32" w14:paraId="19F7EBD4" w14:textId="77777777" w:rsidTr="00474F02">
        <w:tc>
          <w:tcPr>
            <w:tcW w:w="1485" w:type="dxa"/>
            <w:vMerge/>
          </w:tcPr>
          <w:p w14:paraId="24D3A224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65FFF2C7" w14:textId="77777777" w:rsidR="005C22D3" w:rsidRPr="00EB6D32" w:rsidRDefault="005C22D3" w:rsidP="00474F02">
            <w:pPr>
              <w:jc w:val="left"/>
            </w:pPr>
            <w:r w:rsidRPr="00EB6D32">
              <w:t>22</w:t>
            </w:r>
          </w:p>
        </w:tc>
        <w:tc>
          <w:tcPr>
            <w:tcW w:w="3171" w:type="dxa"/>
          </w:tcPr>
          <w:p w14:paraId="2711A2DF" w14:textId="77777777" w:rsidR="005C22D3" w:rsidRPr="00EB6D32" w:rsidRDefault="005C22D3" w:rsidP="00474F02">
            <w:pPr>
              <w:jc w:val="left"/>
            </w:pPr>
            <w:r w:rsidRPr="00EB6D32">
              <w:t xml:space="preserve">Animal activity data visualisation </w:t>
            </w:r>
          </w:p>
        </w:tc>
        <w:tc>
          <w:tcPr>
            <w:tcW w:w="2979" w:type="dxa"/>
          </w:tcPr>
          <w:p w14:paraId="6AA21209" w14:textId="77777777" w:rsidR="005C22D3" w:rsidRPr="00EB6D32" w:rsidRDefault="005C22D3" w:rsidP="00474F02">
            <w:pPr>
              <w:jc w:val="right"/>
            </w:pPr>
            <w:r w:rsidRPr="00EB6D32">
              <w:t xml:space="preserve">Animal activity data is available but not visualised </w:t>
            </w:r>
          </w:p>
          <w:p w14:paraId="669AD8FB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34" w:type="dxa"/>
          </w:tcPr>
          <w:p w14:paraId="5D82FCBC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05269330" w14:textId="77777777" w:rsidR="005C22D3" w:rsidRPr="00EB6D32" w:rsidRDefault="005C22D3" w:rsidP="00474F02">
            <w:pPr>
              <w:jc w:val="right"/>
            </w:pPr>
            <w:r w:rsidRPr="00EB6D32">
              <w:t xml:space="preserve">Animal activity data is available and visualised </w:t>
            </w:r>
          </w:p>
          <w:p w14:paraId="33E95894" w14:textId="77777777" w:rsidR="005C22D3" w:rsidRPr="00EB6D32" w:rsidRDefault="005C22D3" w:rsidP="00474F02">
            <w:pPr>
              <w:jc w:val="right"/>
            </w:pPr>
          </w:p>
        </w:tc>
      </w:tr>
      <w:tr w:rsidR="005C22D3" w:rsidRPr="00EB6D32" w14:paraId="3B7EA67F" w14:textId="77777777" w:rsidTr="00474F02">
        <w:tc>
          <w:tcPr>
            <w:tcW w:w="1485" w:type="dxa"/>
            <w:vMerge/>
          </w:tcPr>
          <w:p w14:paraId="571ED11F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54497970" w14:textId="77777777" w:rsidR="005C22D3" w:rsidRPr="00EB6D32" w:rsidRDefault="005C22D3" w:rsidP="00474F02">
            <w:pPr>
              <w:jc w:val="left"/>
            </w:pPr>
            <w:r w:rsidRPr="00EB6D32">
              <w:t>23</w:t>
            </w:r>
          </w:p>
        </w:tc>
        <w:tc>
          <w:tcPr>
            <w:tcW w:w="3171" w:type="dxa"/>
          </w:tcPr>
          <w:p w14:paraId="21C49C19" w14:textId="77777777" w:rsidR="005C22D3" w:rsidRPr="00EB6D32" w:rsidRDefault="005C22D3" w:rsidP="00474F02">
            <w:pPr>
              <w:jc w:val="left"/>
            </w:pPr>
            <w:r w:rsidRPr="00EB6D32">
              <w:t xml:space="preserve">Environmental data </w:t>
            </w:r>
            <w:r w:rsidRPr="00EB6D32">
              <w:br/>
              <w:t xml:space="preserve">(from base stations or otherwise)  </w:t>
            </w:r>
          </w:p>
        </w:tc>
        <w:tc>
          <w:tcPr>
            <w:tcW w:w="2979" w:type="dxa"/>
          </w:tcPr>
          <w:p w14:paraId="0EA53FD4" w14:textId="77777777" w:rsidR="005C22D3" w:rsidRPr="00EB6D32" w:rsidRDefault="005C22D3" w:rsidP="00474F02">
            <w:pPr>
              <w:jc w:val="right"/>
            </w:pPr>
            <w:r w:rsidRPr="00EB6D32">
              <w:t xml:space="preserve">Environmental data is available but not visualised </w:t>
            </w:r>
          </w:p>
        </w:tc>
        <w:tc>
          <w:tcPr>
            <w:tcW w:w="2834" w:type="dxa"/>
          </w:tcPr>
          <w:p w14:paraId="748E6C33" w14:textId="77777777" w:rsidR="005C22D3" w:rsidRPr="00EB6D32" w:rsidRDefault="005C22D3" w:rsidP="00474F02">
            <w:pPr>
              <w:jc w:val="right"/>
            </w:pPr>
            <w:r w:rsidRPr="00EB6D32">
              <w:t xml:space="preserve">Environmental data is available, and visualised as pinpoint data  </w:t>
            </w:r>
          </w:p>
        </w:tc>
        <w:tc>
          <w:tcPr>
            <w:tcW w:w="2896" w:type="dxa"/>
          </w:tcPr>
          <w:p w14:paraId="16D9C59C" w14:textId="77777777" w:rsidR="005C22D3" w:rsidRPr="00EB6D32" w:rsidRDefault="005C22D3" w:rsidP="00474F02">
            <w:pPr>
              <w:jc w:val="right"/>
            </w:pPr>
            <w:r w:rsidRPr="00EB6D32">
              <w:t>Environmental data is available, and visualised as a gradient over the landscape</w:t>
            </w:r>
          </w:p>
        </w:tc>
      </w:tr>
      <w:tr w:rsidR="005C22D3" w:rsidRPr="00EB6D32" w14:paraId="3649D37B" w14:textId="77777777" w:rsidTr="00474F02">
        <w:tc>
          <w:tcPr>
            <w:tcW w:w="1485" w:type="dxa"/>
            <w:vMerge/>
          </w:tcPr>
          <w:p w14:paraId="04C63227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427EB7BE" w14:textId="77777777" w:rsidR="005C22D3" w:rsidRPr="00EB6D32" w:rsidRDefault="005C22D3" w:rsidP="00474F02">
            <w:pPr>
              <w:jc w:val="left"/>
            </w:pPr>
            <w:r w:rsidRPr="00EB6D32">
              <w:t>24</w:t>
            </w:r>
          </w:p>
        </w:tc>
        <w:tc>
          <w:tcPr>
            <w:tcW w:w="3171" w:type="dxa"/>
          </w:tcPr>
          <w:p w14:paraId="125BC8FF" w14:textId="77777777" w:rsidR="005C22D3" w:rsidRPr="00EB6D32" w:rsidRDefault="005C22D3" w:rsidP="00474F02">
            <w:pPr>
              <w:jc w:val="left"/>
            </w:pPr>
            <w:r w:rsidRPr="00EB6D32">
              <w:t>Animal Reduced Activity alerts</w:t>
            </w:r>
          </w:p>
          <w:p w14:paraId="663A915C" w14:textId="77777777" w:rsidR="005C22D3" w:rsidRPr="00EB6D32" w:rsidRDefault="005C22D3" w:rsidP="00474F02">
            <w:pPr>
              <w:jc w:val="left"/>
            </w:pPr>
            <w:r w:rsidRPr="00EB6D32">
              <w:t>(for animal endangerment OR dropped tracker)</w:t>
            </w:r>
          </w:p>
        </w:tc>
        <w:tc>
          <w:tcPr>
            <w:tcW w:w="2979" w:type="dxa"/>
          </w:tcPr>
          <w:p w14:paraId="6FE7757F" w14:textId="77777777" w:rsidR="005C22D3" w:rsidRPr="00EB6D32" w:rsidRDefault="005C22D3" w:rsidP="00474F02">
            <w:pPr>
              <w:jc w:val="right"/>
            </w:pPr>
            <w:r w:rsidRPr="00EB6D32">
              <w:t xml:space="preserve">No alert available for changes in animal activity level </w:t>
            </w:r>
          </w:p>
        </w:tc>
        <w:tc>
          <w:tcPr>
            <w:tcW w:w="2834" w:type="dxa"/>
          </w:tcPr>
          <w:p w14:paraId="1D938BBD" w14:textId="77777777" w:rsidR="005C22D3" w:rsidRPr="00EB6D32" w:rsidRDefault="005C22D3" w:rsidP="00474F02">
            <w:pPr>
              <w:jc w:val="right"/>
            </w:pPr>
            <w:r w:rsidRPr="00EB6D32">
              <w:t xml:space="preserve">Animal activity alert triggers based on if activity level is low </w:t>
            </w:r>
          </w:p>
          <w:p w14:paraId="40649C37" w14:textId="77777777" w:rsidR="005C22D3" w:rsidRPr="00EB6D32" w:rsidRDefault="005C22D3" w:rsidP="00474F02">
            <w:pPr>
              <w:jc w:val="right"/>
            </w:pPr>
            <w:r w:rsidRPr="00EB6D32">
              <w:t xml:space="preserve">OR </w:t>
            </w:r>
          </w:p>
          <w:p w14:paraId="6EC9B98D" w14:textId="77777777" w:rsidR="005C22D3" w:rsidRPr="00EB6D32" w:rsidRDefault="005C22D3" w:rsidP="00474F02">
            <w:pPr>
              <w:jc w:val="right"/>
            </w:pPr>
            <w:r w:rsidRPr="00EB6D32">
              <w:t xml:space="preserve">Animal activity alert triggers based on if location data is stagnant for &gt;12 hrs  </w:t>
            </w:r>
          </w:p>
        </w:tc>
        <w:tc>
          <w:tcPr>
            <w:tcW w:w="2896" w:type="dxa"/>
          </w:tcPr>
          <w:p w14:paraId="4BE052AE" w14:textId="77777777" w:rsidR="005C22D3" w:rsidRPr="00EB6D32" w:rsidRDefault="005C22D3" w:rsidP="00474F02">
            <w:pPr>
              <w:jc w:val="right"/>
            </w:pPr>
            <w:r w:rsidRPr="00EB6D32">
              <w:t xml:space="preserve">Animal activity alert triggers based on if activity level is low </w:t>
            </w:r>
          </w:p>
          <w:p w14:paraId="77D0ABCF" w14:textId="77777777" w:rsidR="005C22D3" w:rsidRPr="00EB6D32" w:rsidRDefault="005C22D3" w:rsidP="00474F02">
            <w:pPr>
              <w:jc w:val="right"/>
            </w:pPr>
            <w:r w:rsidRPr="00EB6D32">
              <w:t xml:space="preserve">AND </w:t>
            </w:r>
          </w:p>
          <w:p w14:paraId="1B5C12CC" w14:textId="77777777" w:rsidR="005C22D3" w:rsidRPr="00EB6D32" w:rsidRDefault="005C22D3" w:rsidP="00474F02">
            <w:pPr>
              <w:jc w:val="right"/>
            </w:pPr>
            <w:r w:rsidRPr="00EB6D32">
              <w:t xml:space="preserve">Animal activity alert triggers based on if location data is stagnant for &gt;12 hrs  </w:t>
            </w:r>
          </w:p>
        </w:tc>
      </w:tr>
      <w:tr w:rsidR="005C22D3" w:rsidRPr="00EB6D32" w14:paraId="253C9EB7" w14:textId="77777777" w:rsidTr="00474F02">
        <w:tc>
          <w:tcPr>
            <w:tcW w:w="1485" w:type="dxa"/>
            <w:vMerge/>
          </w:tcPr>
          <w:p w14:paraId="4942F870" w14:textId="77777777" w:rsidR="005C22D3" w:rsidRPr="00EB6D32" w:rsidRDefault="005C22D3" w:rsidP="00474F02">
            <w:pPr>
              <w:jc w:val="right"/>
            </w:pPr>
          </w:p>
        </w:tc>
        <w:tc>
          <w:tcPr>
            <w:tcW w:w="583" w:type="dxa"/>
          </w:tcPr>
          <w:p w14:paraId="2941C9F7" w14:textId="77777777" w:rsidR="005C22D3" w:rsidRPr="00EB6D32" w:rsidRDefault="005C22D3" w:rsidP="00474F02">
            <w:pPr>
              <w:jc w:val="left"/>
            </w:pPr>
            <w:r w:rsidRPr="00EB6D32">
              <w:t>25</w:t>
            </w:r>
          </w:p>
        </w:tc>
        <w:tc>
          <w:tcPr>
            <w:tcW w:w="3171" w:type="dxa"/>
          </w:tcPr>
          <w:p w14:paraId="5BEDC413" w14:textId="77777777" w:rsidR="005C22D3" w:rsidRPr="00EB6D32" w:rsidRDefault="005C22D3" w:rsidP="00474F02">
            <w:pPr>
              <w:jc w:val="left"/>
            </w:pPr>
            <w:r w:rsidRPr="00EB6D32">
              <w:t xml:space="preserve">Environmentally Dangerous Conditions Alert  </w:t>
            </w:r>
          </w:p>
        </w:tc>
        <w:tc>
          <w:tcPr>
            <w:tcW w:w="2979" w:type="dxa"/>
          </w:tcPr>
          <w:p w14:paraId="4B87E159" w14:textId="77777777" w:rsidR="005C22D3" w:rsidRPr="00EB6D32" w:rsidRDefault="005C22D3" w:rsidP="00474F02">
            <w:pPr>
              <w:jc w:val="right"/>
            </w:pPr>
            <w:r w:rsidRPr="00EB6D32">
              <w:t xml:space="preserve">No alert available for dangerous environmental conditions </w:t>
            </w:r>
          </w:p>
        </w:tc>
        <w:tc>
          <w:tcPr>
            <w:tcW w:w="2834" w:type="dxa"/>
          </w:tcPr>
          <w:p w14:paraId="36DCE202" w14:textId="77777777" w:rsidR="005C22D3" w:rsidRPr="00EB6D32" w:rsidRDefault="005C22D3" w:rsidP="00474F02">
            <w:pPr>
              <w:jc w:val="right"/>
            </w:pPr>
            <w:r w:rsidRPr="00EB6D32">
              <w:t>Dangerous environment alert triggered by extreme heat</w:t>
            </w:r>
          </w:p>
        </w:tc>
        <w:tc>
          <w:tcPr>
            <w:tcW w:w="2896" w:type="dxa"/>
          </w:tcPr>
          <w:p w14:paraId="52D735ED" w14:textId="77777777" w:rsidR="005C22D3" w:rsidRPr="00EB6D32" w:rsidRDefault="005C22D3" w:rsidP="00474F02">
            <w:pPr>
              <w:jc w:val="right"/>
            </w:pPr>
            <w:r w:rsidRPr="00EB6D32">
              <w:t xml:space="preserve">Dangerous environment alerts  are differentiated and triggered by high heat AND high heat/high winds (potential fire alert) </w:t>
            </w:r>
          </w:p>
        </w:tc>
      </w:tr>
      <w:tr w:rsidR="005C22D3" w:rsidRPr="00EB6D32" w14:paraId="24A91CD7" w14:textId="77777777" w:rsidTr="00474F02">
        <w:tc>
          <w:tcPr>
            <w:tcW w:w="1485" w:type="dxa"/>
            <w:vMerge w:val="restart"/>
          </w:tcPr>
          <w:p w14:paraId="21A18F40" w14:textId="77777777" w:rsidR="005C22D3" w:rsidRPr="00EB6D32" w:rsidRDefault="005C22D3" w:rsidP="00474F02">
            <w:pPr>
              <w:jc w:val="left"/>
            </w:pPr>
            <w:r w:rsidRPr="00EB6D32">
              <w:t xml:space="preserve">Battery </w:t>
            </w:r>
          </w:p>
        </w:tc>
        <w:tc>
          <w:tcPr>
            <w:tcW w:w="583" w:type="dxa"/>
          </w:tcPr>
          <w:p w14:paraId="4E0149A4" w14:textId="77777777" w:rsidR="005C22D3" w:rsidRPr="00EB6D32" w:rsidRDefault="005C22D3" w:rsidP="00474F02">
            <w:pPr>
              <w:jc w:val="left"/>
            </w:pPr>
            <w:r w:rsidRPr="00EB6D32">
              <w:t>26</w:t>
            </w:r>
          </w:p>
        </w:tc>
        <w:tc>
          <w:tcPr>
            <w:tcW w:w="3171" w:type="dxa"/>
          </w:tcPr>
          <w:p w14:paraId="2272E5AE" w14:textId="77777777" w:rsidR="005C22D3" w:rsidRPr="00EB6D32" w:rsidRDefault="005C22D3" w:rsidP="00474F02">
            <w:pPr>
              <w:jc w:val="left"/>
            </w:pPr>
            <w:r w:rsidRPr="00EB6D32">
              <w:t>Appropriate # of fixes per day</w:t>
            </w:r>
          </w:p>
        </w:tc>
        <w:tc>
          <w:tcPr>
            <w:tcW w:w="2979" w:type="dxa"/>
          </w:tcPr>
          <w:p w14:paraId="2CE21A88" w14:textId="77777777" w:rsidR="005C22D3" w:rsidRPr="00EB6D32" w:rsidRDefault="005C22D3" w:rsidP="00474F02">
            <w:pPr>
              <w:jc w:val="right"/>
            </w:pPr>
            <w:r w:rsidRPr="00EB6D32">
              <w:t>Number of fixes per day are unreliable.</w:t>
            </w:r>
          </w:p>
          <w:p w14:paraId="79209078" w14:textId="77777777" w:rsidR="005C22D3" w:rsidRPr="00EB6D32" w:rsidRDefault="005C22D3" w:rsidP="00474F02">
            <w:pPr>
              <w:jc w:val="right"/>
            </w:pPr>
          </w:p>
          <w:p w14:paraId="71534D38" w14:textId="77777777" w:rsidR="005C22D3" w:rsidRPr="00EB6D32" w:rsidRDefault="005C22D3" w:rsidP="00474F02">
            <w:pPr>
              <w:jc w:val="right"/>
            </w:pPr>
            <w:r w:rsidRPr="00EB6D32">
              <w:t xml:space="preserve">Not at least 1 fix per day </w:t>
            </w:r>
          </w:p>
        </w:tc>
        <w:tc>
          <w:tcPr>
            <w:tcW w:w="2834" w:type="dxa"/>
          </w:tcPr>
          <w:p w14:paraId="23C6407A" w14:textId="77777777" w:rsidR="005C22D3" w:rsidRPr="00EB6D32" w:rsidRDefault="005C22D3" w:rsidP="00474F02">
            <w:pPr>
              <w:jc w:val="right"/>
            </w:pPr>
            <w:r w:rsidRPr="00EB6D32">
              <w:t xml:space="preserve">Number of fixes per day is consistent </w:t>
            </w:r>
          </w:p>
          <w:p w14:paraId="07A447CA" w14:textId="77777777" w:rsidR="005C22D3" w:rsidRPr="00EB6D32" w:rsidRDefault="005C22D3" w:rsidP="00474F02">
            <w:pPr>
              <w:jc w:val="right"/>
            </w:pPr>
          </w:p>
          <w:p w14:paraId="4462BE17" w14:textId="77777777" w:rsidR="005C22D3" w:rsidRPr="00EB6D32" w:rsidRDefault="005C22D3" w:rsidP="00474F02">
            <w:pPr>
              <w:jc w:val="right"/>
            </w:pPr>
            <w:r w:rsidRPr="00EB6D32">
              <w:t>At least 1 fix is made per day</w:t>
            </w:r>
          </w:p>
        </w:tc>
        <w:tc>
          <w:tcPr>
            <w:tcW w:w="2896" w:type="dxa"/>
          </w:tcPr>
          <w:p w14:paraId="1B234A8E" w14:textId="77777777" w:rsidR="005C22D3" w:rsidRPr="00EB6D32" w:rsidRDefault="005C22D3" w:rsidP="00474F02">
            <w:pPr>
              <w:jc w:val="right"/>
            </w:pPr>
            <w:r w:rsidRPr="00EB6D32">
              <w:t xml:space="preserve">Number of fixes per day is consistent </w:t>
            </w:r>
          </w:p>
          <w:p w14:paraId="33EFE707" w14:textId="77777777" w:rsidR="005C22D3" w:rsidRPr="00EB6D32" w:rsidRDefault="005C22D3" w:rsidP="00474F02">
            <w:pPr>
              <w:jc w:val="right"/>
            </w:pPr>
          </w:p>
          <w:p w14:paraId="157ECF49" w14:textId="77777777" w:rsidR="005C22D3" w:rsidRPr="00EB6D32" w:rsidRDefault="005C22D3" w:rsidP="00474F02">
            <w:pPr>
              <w:jc w:val="right"/>
            </w:pPr>
          </w:p>
          <w:p w14:paraId="3CE2F1E5" w14:textId="77777777" w:rsidR="005C22D3" w:rsidRPr="00EB6D32" w:rsidRDefault="005C22D3" w:rsidP="00474F02">
            <w:pPr>
              <w:jc w:val="right"/>
            </w:pPr>
            <w:r w:rsidRPr="00EB6D32">
              <w:t>More than 1 fix is available per day (0.5)</w:t>
            </w:r>
          </w:p>
          <w:p w14:paraId="6966B7E1" w14:textId="77777777" w:rsidR="005C22D3" w:rsidRPr="00EB6D32" w:rsidRDefault="005C22D3" w:rsidP="00474F02">
            <w:pPr>
              <w:jc w:val="right"/>
            </w:pPr>
            <w:r w:rsidRPr="00EB6D32">
              <w:t>At least 4 fixes are available per day (1)</w:t>
            </w:r>
          </w:p>
        </w:tc>
      </w:tr>
      <w:tr w:rsidR="005C22D3" w:rsidRPr="00EB6D32" w14:paraId="24FC55CF" w14:textId="77777777" w:rsidTr="00474F02">
        <w:trPr>
          <w:trHeight w:val="46"/>
        </w:trPr>
        <w:tc>
          <w:tcPr>
            <w:tcW w:w="1485" w:type="dxa"/>
            <w:vMerge/>
          </w:tcPr>
          <w:p w14:paraId="06C41F61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2CF4735A" w14:textId="77777777" w:rsidR="005C22D3" w:rsidRPr="00EB6D32" w:rsidRDefault="005C22D3" w:rsidP="00474F02">
            <w:pPr>
              <w:jc w:val="left"/>
            </w:pPr>
            <w:r w:rsidRPr="00EB6D32">
              <w:t>27</w:t>
            </w:r>
          </w:p>
        </w:tc>
        <w:tc>
          <w:tcPr>
            <w:tcW w:w="3171" w:type="dxa"/>
          </w:tcPr>
          <w:p w14:paraId="38FA167E" w14:textId="77777777" w:rsidR="005C22D3" w:rsidRPr="00EB6D32" w:rsidRDefault="005C22D3" w:rsidP="00474F02">
            <w:pPr>
              <w:jc w:val="left"/>
            </w:pPr>
            <w:r w:rsidRPr="00EB6D32">
              <w:t xml:space="preserve">Battery life is &gt;1 year at appropriate (2) fix rate </w:t>
            </w:r>
          </w:p>
        </w:tc>
        <w:tc>
          <w:tcPr>
            <w:tcW w:w="2979" w:type="dxa"/>
          </w:tcPr>
          <w:p w14:paraId="6D3DAE98" w14:textId="77777777" w:rsidR="005C22D3" w:rsidRPr="00EB6D32" w:rsidRDefault="005C22D3" w:rsidP="00474F02">
            <w:pPr>
              <w:jc w:val="right"/>
            </w:pPr>
            <w:r w:rsidRPr="00EB6D32">
              <w:t xml:space="preserve">Battery life is &lt;2 months. </w:t>
            </w:r>
          </w:p>
        </w:tc>
        <w:tc>
          <w:tcPr>
            <w:tcW w:w="2834" w:type="dxa"/>
          </w:tcPr>
          <w:p w14:paraId="726000B7" w14:textId="77777777" w:rsidR="005C22D3" w:rsidRPr="00EB6D32" w:rsidRDefault="005C22D3" w:rsidP="00474F02">
            <w:pPr>
              <w:jc w:val="right"/>
            </w:pPr>
            <w:r w:rsidRPr="00EB6D32">
              <w:t>Battery life is 2-6 months.</w:t>
            </w:r>
          </w:p>
        </w:tc>
        <w:tc>
          <w:tcPr>
            <w:tcW w:w="2896" w:type="dxa"/>
          </w:tcPr>
          <w:p w14:paraId="6808644A" w14:textId="77777777" w:rsidR="005C22D3" w:rsidRPr="00EB6D32" w:rsidRDefault="005C22D3" w:rsidP="00474F02">
            <w:pPr>
              <w:jc w:val="right"/>
            </w:pPr>
            <w:r w:rsidRPr="00EB6D32">
              <w:t xml:space="preserve">Battery life is &gt;6 months </w:t>
            </w:r>
          </w:p>
        </w:tc>
      </w:tr>
      <w:tr w:rsidR="005C22D3" w:rsidRPr="00EB6D32" w14:paraId="19EDC192" w14:textId="77777777" w:rsidTr="00474F02">
        <w:trPr>
          <w:trHeight w:val="46"/>
        </w:trPr>
        <w:tc>
          <w:tcPr>
            <w:tcW w:w="1485" w:type="dxa"/>
            <w:vMerge/>
          </w:tcPr>
          <w:p w14:paraId="7F74A164" w14:textId="77777777" w:rsidR="005C22D3" w:rsidRPr="00EB6D32" w:rsidRDefault="005C22D3" w:rsidP="00474F02">
            <w:pPr>
              <w:jc w:val="left"/>
            </w:pPr>
          </w:p>
        </w:tc>
        <w:tc>
          <w:tcPr>
            <w:tcW w:w="583" w:type="dxa"/>
          </w:tcPr>
          <w:p w14:paraId="38606633" w14:textId="77777777" w:rsidR="005C22D3" w:rsidRPr="00EB6D32" w:rsidRDefault="005C22D3" w:rsidP="00474F02">
            <w:pPr>
              <w:jc w:val="left"/>
            </w:pPr>
            <w:r w:rsidRPr="00EB6D32">
              <w:t>28</w:t>
            </w:r>
          </w:p>
        </w:tc>
        <w:tc>
          <w:tcPr>
            <w:tcW w:w="3171" w:type="dxa"/>
          </w:tcPr>
          <w:p w14:paraId="653D8984" w14:textId="77777777" w:rsidR="005C22D3" w:rsidRPr="00EB6D32" w:rsidRDefault="005C22D3" w:rsidP="00474F02">
            <w:pPr>
              <w:jc w:val="left"/>
            </w:pPr>
            <w:r w:rsidRPr="00EB6D32">
              <w:t xml:space="preserve">Attachment style is not battery intensive and does not significantly reduce battery life </w:t>
            </w:r>
          </w:p>
        </w:tc>
        <w:tc>
          <w:tcPr>
            <w:tcW w:w="2979" w:type="dxa"/>
          </w:tcPr>
          <w:p w14:paraId="04D188BD" w14:textId="77777777" w:rsidR="005C22D3" w:rsidRPr="00EB6D32" w:rsidRDefault="005C22D3" w:rsidP="00474F02">
            <w:pPr>
              <w:jc w:val="right"/>
            </w:pPr>
            <w:r w:rsidRPr="00EB6D32">
              <w:t>Attachment uses more than 100J</w:t>
            </w:r>
          </w:p>
        </w:tc>
        <w:tc>
          <w:tcPr>
            <w:tcW w:w="2834" w:type="dxa"/>
          </w:tcPr>
          <w:p w14:paraId="757770D5" w14:textId="77777777" w:rsidR="005C22D3" w:rsidRPr="00EB6D32" w:rsidRDefault="005C22D3" w:rsidP="00474F02">
            <w:pPr>
              <w:jc w:val="right"/>
            </w:pPr>
            <w:r w:rsidRPr="00EB6D32">
              <w:t xml:space="preserve">Attachment uses between 1-100J </w:t>
            </w:r>
          </w:p>
        </w:tc>
        <w:tc>
          <w:tcPr>
            <w:tcW w:w="2896" w:type="dxa"/>
          </w:tcPr>
          <w:p w14:paraId="023081BC" w14:textId="77777777" w:rsidR="005C22D3" w:rsidRPr="00EB6D32" w:rsidRDefault="005C22D3" w:rsidP="00474F02">
            <w:pPr>
              <w:jc w:val="right"/>
            </w:pPr>
            <w:r w:rsidRPr="00EB6D32">
              <w:t>Attachment uses less than 1J</w:t>
            </w:r>
          </w:p>
        </w:tc>
      </w:tr>
    </w:tbl>
    <w:p w14:paraId="5127C154" w14:textId="77777777" w:rsidR="005C22D3" w:rsidRPr="00EB6D32" w:rsidRDefault="005C22D3" w:rsidP="005C22D3">
      <w:pPr>
        <w:jc w:val="right"/>
      </w:pPr>
    </w:p>
    <w:p w14:paraId="7D308256" w14:textId="77777777" w:rsidR="005C22D3" w:rsidRPr="00EB6D32" w:rsidRDefault="005C22D3" w:rsidP="005C22D3">
      <w:pPr>
        <w:rPr>
          <w:b/>
          <w:bCs/>
        </w:rPr>
      </w:pPr>
      <w:r w:rsidRPr="00EB6D32">
        <w:rPr>
          <w:b/>
          <w:bCs/>
        </w:rPr>
        <w:t xml:space="preserve">Animal-Specific Requirements </w:t>
      </w:r>
    </w:p>
    <w:p w14:paraId="490520BE" w14:textId="77777777" w:rsidR="005C22D3" w:rsidRDefault="005C22D3" w:rsidP="005C22D3">
      <w:pPr>
        <w:pStyle w:val="Caption"/>
        <w:keepNext/>
      </w:pPr>
      <w:bookmarkStart w:id="1" w:name="_Toc21332437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>
        <w:t xml:space="preserve"> Animal</w:t>
      </w:r>
      <w:r w:rsidRPr="00EB6D32">
        <w:t xml:space="preserve"> specific requirements for animal tracking devices and the expected thresholds a product should meet,</w:t>
      </w:r>
      <w:r>
        <w:t xml:space="preserve"> as collated from initial requirement gathering interviews and literature reviews. These are grouped into the overarching concerns: attachment; weight; behaviour.</w:t>
      </w:r>
      <w:bookmarkEnd w:id="1"/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416"/>
        <w:gridCol w:w="600"/>
        <w:gridCol w:w="3223"/>
        <w:gridCol w:w="2979"/>
        <w:gridCol w:w="2834"/>
        <w:gridCol w:w="2896"/>
      </w:tblGrid>
      <w:tr w:rsidR="005C22D3" w:rsidRPr="00EB6D32" w14:paraId="48383E87" w14:textId="77777777" w:rsidTr="00474F02">
        <w:tc>
          <w:tcPr>
            <w:tcW w:w="1416" w:type="dxa"/>
          </w:tcPr>
          <w:p w14:paraId="64C5EA78" w14:textId="77777777" w:rsidR="005C22D3" w:rsidRPr="00EB6D32" w:rsidRDefault="005C22D3" w:rsidP="00474F02">
            <w:pPr>
              <w:jc w:val="left"/>
            </w:pPr>
            <w:r w:rsidRPr="00EB6D32">
              <w:t>Overarching Theme</w:t>
            </w:r>
          </w:p>
        </w:tc>
        <w:tc>
          <w:tcPr>
            <w:tcW w:w="600" w:type="dxa"/>
          </w:tcPr>
          <w:p w14:paraId="17C0E872" w14:textId="77777777" w:rsidR="005C22D3" w:rsidRPr="00EB6D32" w:rsidRDefault="005C22D3" w:rsidP="00474F02">
            <w:pPr>
              <w:jc w:val="left"/>
            </w:pPr>
            <w:r w:rsidRPr="00EB6D32">
              <w:t>#</w:t>
            </w:r>
          </w:p>
        </w:tc>
        <w:tc>
          <w:tcPr>
            <w:tcW w:w="3223" w:type="dxa"/>
          </w:tcPr>
          <w:p w14:paraId="5EA211A3" w14:textId="77777777" w:rsidR="005C22D3" w:rsidRPr="00EB6D32" w:rsidRDefault="005C22D3" w:rsidP="00474F02">
            <w:pPr>
              <w:jc w:val="left"/>
            </w:pPr>
            <w:r w:rsidRPr="00EB6D32">
              <w:t xml:space="preserve">Specific Requirement </w:t>
            </w:r>
          </w:p>
        </w:tc>
        <w:tc>
          <w:tcPr>
            <w:tcW w:w="2979" w:type="dxa"/>
          </w:tcPr>
          <w:p w14:paraId="0A8B8B36" w14:textId="77777777" w:rsidR="005C22D3" w:rsidRPr="00EB6D32" w:rsidRDefault="005C22D3" w:rsidP="00474F02">
            <w:pPr>
              <w:jc w:val="right"/>
            </w:pPr>
            <w:r>
              <w:t>Poor</w:t>
            </w:r>
            <w:r w:rsidRPr="00EB6D32">
              <w:t xml:space="preserve"> </w:t>
            </w:r>
          </w:p>
        </w:tc>
        <w:tc>
          <w:tcPr>
            <w:tcW w:w="2834" w:type="dxa"/>
          </w:tcPr>
          <w:p w14:paraId="266846CC" w14:textId="77777777" w:rsidR="005C22D3" w:rsidRPr="00EB6D32" w:rsidRDefault="005C22D3" w:rsidP="00474F02">
            <w:pPr>
              <w:jc w:val="right"/>
            </w:pPr>
            <w:r>
              <w:t>Adequate</w:t>
            </w:r>
          </w:p>
        </w:tc>
        <w:tc>
          <w:tcPr>
            <w:tcW w:w="2896" w:type="dxa"/>
          </w:tcPr>
          <w:p w14:paraId="0970D216" w14:textId="77777777" w:rsidR="005C22D3" w:rsidRPr="00EB6D32" w:rsidRDefault="005C22D3" w:rsidP="00474F02">
            <w:pPr>
              <w:jc w:val="right"/>
            </w:pPr>
            <w:r>
              <w:t xml:space="preserve">Excellent </w:t>
            </w:r>
          </w:p>
        </w:tc>
      </w:tr>
      <w:tr w:rsidR="005C22D3" w:rsidRPr="00EB6D32" w14:paraId="052B2A6A" w14:textId="77777777" w:rsidTr="00474F02">
        <w:tc>
          <w:tcPr>
            <w:tcW w:w="1416" w:type="dxa"/>
            <w:vMerge w:val="restart"/>
          </w:tcPr>
          <w:p w14:paraId="30C3A526" w14:textId="77777777" w:rsidR="005C22D3" w:rsidRPr="00EB6D32" w:rsidRDefault="005C22D3" w:rsidP="00474F02">
            <w:pPr>
              <w:jc w:val="left"/>
            </w:pPr>
            <w:r w:rsidRPr="00EB6D32">
              <w:t xml:space="preserve">Attachment </w:t>
            </w:r>
          </w:p>
        </w:tc>
        <w:tc>
          <w:tcPr>
            <w:tcW w:w="600" w:type="dxa"/>
          </w:tcPr>
          <w:p w14:paraId="5CA3700E" w14:textId="77777777" w:rsidR="005C22D3" w:rsidRPr="00EB6D32" w:rsidRDefault="005C22D3" w:rsidP="00474F02">
            <w:pPr>
              <w:jc w:val="left"/>
            </w:pPr>
            <w:r w:rsidRPr="00EB6D32">
              <w:t>1</w:t>
            </w:r>
          </w:p>
        </w:tc>
        <w:tc>
          <w:tcPr>
            <w:tcW w:w="3223" w:type="dxa"/>
          </w:tcPr>
          <w:p w14:paraId="050EAD58" w14:textId="77777777" w:rsidR="005C22D3" w:rsidRPr="00EB6D32" w:rsidRDefault="005C22D3" w:rsidP="00474F02">
            <w:pPr>
              <w:jc w:val="left"/>
            </w:pPr>
            <w:r w:rsidRPr="00EB6D32">
              <w:t>Attachment Style is suited to Peramelidae, and is not affected by jaw/neck/head shape, nor by behaviour</w:t>
            </w:r>
          </w:p>
          <w:p w14:paraId="1F1CBDCC" w14:textId="77777777" w:rsidR="005C22D3" w:rsidRPr="00EB6D32" w:rsidRDefault="005C22D3" w:rsidP="00474F02">
            <w:pPr>
              <w:jc w:val="left"/>
              <w:rPr>
                <w:color w:val="156082" w:themeColor="accent1"/>
              </w:rPr>
            </w:pPr>
          </w:p>
        </w:tc>
        <w:tc>
          <w:tcPr>
            <w:tcW w:w="2979" w:type="dxa"/>
          </w:tcPr>
          <w:p w14:paraId="2CA9F0C2" w14:textId="77777777" w:rsidR="005C22D3" w:rsidRPr="00EB6D32" w:rsidRDefault="005C22D3" w:rsidP="00474F02">
            <w:pPr>
              <w:jc w:val="right"/>
            </w:pPr>
            <w:r w:rsidRPr="00EB6D32">
              <w:t xml:space="preserve">Attachment falls off or causes injury and/or death </w:t>
            </w:r>
          </w:p>
        </w:tc>
        <w:tc>
          <w:tcPr>
            <w:tcW w:w="2834" w:type="dxa"/>
          </w:tcPr>
          <w:p w14:paraId="0E861E6B" w14:textId="77777777" w:rsidR="005C22D3" w:rsidRPr="00EB6D32" w:rsidRDefault="005C22D3" w:rsidP="00474F02">
            <w:pPr>
              <w:jc w:val="right"/>
            </w:pPr>
            <w:r w:rsidRPr="00EB6D32">
              <w:t xml:space="preserve">Attachment is loose fitting or causes injury </w:t>
            </w:r>
          </w:p>
        </w:tc>
        <w:tc>
          <w:tcPr>
            <w:tcW w:w="2896" w:type="dxa"/>
          </w:tcPr>
          <w:p w14:paraId="4A499D7A" w14:textId="77777777" w:rsidR="005C22D3" w:rsidRPr="00EB6D32" w:rsidRDefault="005C22D3" w:rsidP="00474F02">
            <w:pPr>
              <w:jc w:val="right"/>
            </w:pPr>
            <w:r w:rsidRPr="00EB6D32">
              <w:t>Attachment is well-fitted, is unaffected by marsupial behaviours, and does not cause injury and/or death</w:t>
            </w:r>
          </w:p>
        </w:tc>
      </w:tr>
      <w:tr w:rsidR="005C22D3" w:rsidRPr="00EB6D32" w14:paraId="44D53B76" w14:textId="77777777" w:rsidTr="00474F02">
        <w:tc>
          <w:tcPr>
            <w:tcW w:w="1416" w:type="dxa"/>
            <w:vMerge/>
          </w:tcPr>
          <w:p w14:paraId="6406D6DC" w14:textId="77777777" w:rsidR="005C22D3" w:rsidRPr="00EB6D32" w:rsidRDefault="005C22D3" w:rsidP="00474F02">
            <w:pPr>
              <w:jc w:val="left"/>
            </w:pPr>
          </w:p>
        </w:tc>
        <w:tc>
          <w:tcPr>
            <w:tcW w:w="600" w:type="dxa"/>
          </w:tcPr>
          <w:p w14:paraId="756D9228" w14:textId="77777777" w:rsidR="005C22D3" w:rsidRPr="00EB6D32" w:rsidRDefault="005C22D3" w:rsidP="00474F02">
            <w:pPr>
              <w:jc w:val="left"/>
            </w:pPr>
            <w:r w:rsidRPr="00EB6D32">
              <w:t>2</w:t>
            </w:r>
          </w:p>
        </w:tc>
        <w:tc>
          <w:tcPr>
            <w:tcW w:w="3223" w:type="dxa"/>
          </w:tcPr>
          <w:p w14:paraId="078CF961" w14:textId="77777777" w:rsidR="005C22D3" w:rsidRPr="00EB6D32" w:rsidRDefault="005C22D3" w:rsidP="00474F02">
            <w:pPr>
              <w:jc w:val="left"/>
            </w:pPr>
            <w:r w:rsidRPr="00EB6D32">
              <w:t xml:space="preserve">Attachment in-field is non-invasive and non-stressful to animal </w:t>
            </w:r>
          </w:p>
        </w:tc>
        <w:tc>
          <w:tcPr>
            <w:tcW w:w="2979" w:type="dxa"/>
          </w:tcPr>
          <w:p w14:paraId="4647A0A1" w14:textId="77777777" w:rsidR="005C22D3" w:rsidRPr="00EB6D32" w:rsidRDefault="005C22D3" w:rsidP="00474F02">
            <w:pPr>
              <w:jc w:val="right"/>
            </w:pPr>
            <w:r w:rsidRPr="00EB6D32">
              <w:t>Requires 2 people</w:t>
            </w:r>
          </w:p>
          <w:p w14:paraId="44EA28A3" w14:textId="77777777" w:rsidR="005C22D3" w:rsidRPr="00EB6D32" w:rsidRDefault="005C22D3" w:rsidP="00474F02">
            <w:pPr>
              <w:jc w:val="right"/>
            </w:pPr>
            <w:r w:rsidRPr="00EB6D32">
              <w:t xml:space="preserve">Takes more than 15 mins post-capture </w:t>
            </w:r>
          </w:p>
          <w:p w14:paraId="6625E17C" w14:textId="77777777" w:rsidR="005C22D3" w:rsidRPr="00EB6D32" w:rsidRDefault="005C22D3" w:rsidP="00474F02">
            <w:pPr>
              <w:jc w:val="right"/>
            </w:pPr>
            <w:r w:rsidRPr="00EB6D32">
              <w:t>Is laborious and intrusive to animal (a lot of manipulation required, tight-fitting and/or difficult to attach)</w:t>
            </w:r>
          </w:p>
        </w:tc>
        <w:tc>
          <w:tcPr>
            <w:tcW w:w="2834" w:type="dxa"/>
          </w:tcPr>
          <w:p w14:paraId="56483DF1" w14:textId="77777777" w:rsidR="005C22D3" w:rsidRPr="00EB6D32" w:rsidRDefault="005C22D3" w:rsidP="00474F02">
            <w:pPr>
              <w:jc w:val="right"/>
            </w:pPr>
            <w:r w:rsidRPr="00EB6D32">
              <w:t xml:space="preserve">Requires 1-2 people </w:t>
            </w:r>
          </w:p>
          <w:p w14:paraId="2C7D35F8" w14:textId="77777777" w:rsidR="005C22D3" w:rsidRPr="00EB6D32" w:rsidRDefault="005C22D3" w:rsidP="00474F02">
            <w:pPr>
              <w:jc w:val="right"/>
            </w:pPr>
            <w:r w:rsidRPr="00EB6D32">
              <w:t xml:space="preserve">Takes 10-15 mins post-capture </w:t>
            </w:r>
          </w:p>
          <w:p w14:paraId="5A8C48C1" w14:textId="77777777" w:rsidR="005C22D3" w:rsidRPr="00EB6D32" w:rsidRDefault="005C22D3" w:rsidP="00474F02">
            <w:pPr>
              <w:jc w:val="right"/>
            </w:pPr>
          </w:p>
          <w:p w14:paraId="52CFEFE6" w14:textId="77777777" w:rsidR="005C22D3" w:rsidRPr="00EB6D32" w:rsidRDefault="005C22D3" w:rsidP="00474F02">
            <w:pPr>
              <w:jc w:val="right"/>
            </w:pPr>
            <w:r w:rsidRPr="00EB6D32">
              <w:t xml:space="preserve">Is difficult but manageable to attach, and non-intrusive </w:t>
            </w:r>
          </w:p>
        </w:tc>
        <w:tc>
          <w:tcPr>
            <w:tcW w:w="2896" w:type="dxa"/>
          </w:tcPr>
          <w:p w14:paraId="0E3337F4" w14:textId="77777777" w:rsidR="005C22D3" w:rsidRPr="00EB6D32" w:rsidRDefault="005C22D3" w:rsidP="00474F02">
            <w:pPr>
              <w:jc w:val="right"/>
            </w:pPr>
            <w:r w:rsidRPr="00EB6D32">
              <w:t>Requires 1 person</w:t>
            </w:r>
          </w:p>
          <w:p w14:paraId="5DF6469C" w14:textId="77777777" w:rsidR="005C22D3" w:rsidRPr="00EB6D32" w:rsidRDefault="005C22D3" w:rsidP="00474F02">
            <w:pPr>
              <w:jc w:val="right"/>
            </w:pPr>
            <w:r w:rsidRPr="00EB6D32">
              <w:t xml:space="preserve">Takes less than 10 mins post-capture </w:t>
            </w:r>
          </w:p>
          <w:p w14:paraId="4BFFA6A3" w14:textId="77777777" w:rsidR="005C22D3" w:rsidRPr="00EB6D32" w:rsidRDefault="005C22D3" w:rsidP="00474F02">
            <w:pPr>
              <w:jc w:val="right"/>
            </w:pPr>
          </w:p>
          <w:p w14:paraId="29A89E7F" w14:textId="77777777" w:rsidR="005C22D3" w:rsidRPr="00EB6D32" w:rsidRDefault="005C22D3" w:rsidP="00474F02">
            <w:pPr>
              <w:jc w:val="right"/>
            </w:pPr>
            <w:r w:rsidRPr="00EB6D32">
              <w:t xml:space="preserve">Is simple and manageable to attach, without requiring any manipulation of the animal </w:t>
            </w:r>
          </w:p>
        </w:tc>
      </w:tr>
      <w:tr w:rsidR="005C22D3" w:rsidRPr="00EB6D32" w14:paraId="63B7BCF5" w14:textId="77777777" w:rsidTr="00474F02">
        <w:tc>
          <w:tcPr>
            <w:tcW w:w="1416" w:type="dxa"/>
            <w:vMerge/>
          </w:tcPr>
          <w:p w14:paraId="43570917" w14:textId="77777777" w:rsidR="005C22D3" w:rsidRPr="00EB6D32" w:rsidRDefault="005C22D3" w:rsidP="00474F02">
            <w:pPr>
              <w:jc w:val="left"/>
            </w:pPr>
          </w:p>
        </w:tc>
        <w:tc>
          <w:tcPr>
            <w:tcW w:w="600" w:type="dxa"/>
          </w:tcPr>
          <w:p w14:paraId="7D048E6B" w14:textId="77777777" w:rsidR="005C22D3" w:rsidRPr="00EB6D32" w:rsidRDefault="005C22D3" w:rsidP="00474F02">
            <w:pPr>
              <w:jc w:val="left"/>
            </w:pPr>
            <w:r w:rsidRPr="00EB6D32">
              <w:t>3</w:t>
            </w:r>
          </w:p>
        </w:tc>
        <w:tc>
          <w:tcPr>
            <w:tcW w:w="3223" w:type="dxa"/>
          </w:tcPr>
          <w:p w14:paraId="32D8A19F" w14:textId="77777777" w:rsidR="005C22D3" w:rsidRPr="00EB6D32" w:rsidRDefault="005C22D3" w:rsidP="00474F02">
            <w:pPr>
              <w:jc w:val="left"/>
            </w:pPr>
            <w:r w:rsidRPr="00EB6D32">
              <w:t xml:space="preserve">Attachment is elasticated for weight fluctuations </w:t>
            </w:r>
          </w:p>
        </w:tc>
        <w:tc>
          <w:tcPr>
            <w:tcW w:w="2979" w:type="dxa"/>
          </w:tcPr>
          <w:p w14:paraId="3BBD2941" w14:textId="77777777" w:rsidR="005C22D3" w:rsidRPr="00EB6D32" w:rsidRDefault="005C22D3" w:rsidP="00474F02">
            <w:pPr>
              <w:jc w:val="right"/>
            </w:pPr>
            <w:r w:rsidRPr="00EB6D32">
              <w:t xml:space="preserve">Non-elasticated </w:t>
            </w:r>
          </w:p>
        </w:tc>
        <w:tc>
          <w:tcPr>
            <w:tcW w:w="2834" w:type="dxa"/>
          </w:tcPr>
          <w:p w14:paraId="62E469F1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6FC13FC1" w14:textId="77777777" w:rsidR="005C22D3" w:rsidRPr="00EB6D32" w:rsidRDefault="005C22D3" w:rsidP="00474F02">
            <w:pPr>
              <w:jc w:val="right"/>
            </w:pPr>
            <w:r w:rsidRPr="00EB6D32">
              <w:t xml:space="preserve">Elasticated </w:t>
            </w:r>
          </w:p>
        </w:tc>
      </w:tr>
      <w:tr w:rsidR="005C22D3" w:rsidRPr="00EB6D32" w14:paraId="681FBC47" w14:textId="77777777" w:rsidTr="00474F02">
        <w:tc>
          <w:tcPr>
            <w:tcW w:w="1416" w:type="dxa"/>
            <w:vMerge/>
          </w:tcPr>
          <w:p w14:paraId="1AD8E7EF" w14:textId="77777777" w:rsidR="005C22D3" w:rsidRPr="00EB6D32" w:rsidRDefault="005C22D3" w:rsidP="00474F02">
            <w:pPr>
              <w:jc w:val="left"/>
            </w:pPr>
          </w:p>
        </w:tc>
        <w:tc>
          <w:tcPr>
            <w:tcW w:w="600" w:type="dxa"/>
          </w:tcPr>
          <w:p w14:paraId="0E468901" w14:textId="77777777" w:rsidR="005C22D3" w:rsidRPr="00EB6D32" w:rsidRDefault="005C22D3" w:rsidP="00474F02">
            <w:pPr>
              <w:jc w:val="left"/>
            </w:pPr>
            <w:r w:rsidRPr="00EB6D32">
              <w:t>4</w:t>
            </w:r>
          </w:p>
        </w:tc>
        <w:tc>
          <w:tcPr>
            <w:tcW w:w="3223" w:type="dxa"/>
          </w:tcPr>
          <w:p w14:paraId="4302A249" w14:textId="77777777" w:rsidR="005C22D3" w:rsidRPr="00EB6D32" w:rsidRDefault="005C22D3" w:rsidP="00474F02">
            <w:pPr>
              <w:jc w:val="left"/>
            </w:pPr>
            <w:r w:rsidRPr="00EB6D32">
              <w:t xml:space="preserve">Attachment style is delicate on skin, and does not cause rubbing resulting in skin injuries </w:t>
            </w:r>
          </w:p>
        </w:tc>
        <w:tc>
          <w:tcPr>
            <w:tcW w:w="2979" w:type="dxa"/>
          </w:tcPr>
          <w:p w14:paraId="5718A9D4" w14:textId="77777777" w:rsidR="005C22D3" w:rsidRPr="00EB6D32" w:rsidRDefault="005C22D3" w:rsidP="00474F02">
            <w:pPr>
              <w:jc w:val="right"/>
            </w:pPr>
            <w:r w:rsidRPr="00EB6D32">
              <w:t>Attachment is either too tight-fitting that blood flow is impeded, or too loose to cause movement of attachment.</w:t>
            </w:r>
          </w:p>
          <w:p w14:paraId="683805A7" w14:textId="77777777" w:rsidR="005C22D3" w:rsidRPr="00EB6D32" w:rsidRDefault="005C22D3" w:rsidP="00474F02">
            <w:pPr>
              <w:jc w:val="right"/>
            </w:pPr>
          </w:p>
          <w:p w14:paraId="483DB720" w14:textId="77777777" w:rsidR="005C22D3" w:rsidRPr="00EB6D32" w:rsidRDefault="005C22D3" w:rsidP="00474F02">
            <w:pPr>
              <w:jc w:val="right"/>
            </w:pPr>
            <w:r w:rsidRPr="00EB6D32">
              <w:t xml:space="preserve">Material used is rough, not dermatologically tested, and is affected by moisture/heat fluctuations. </w:t>
            </w:r>
          </w:p>
          <w:p w14:paraId="02A73034" w14:textId="77777777" w:rsidR="005C22D3" w:rsidRPr="00EB6D32" w:rsidRDefault="005C22D3" w:rsidP="00474F02">
            <w:pPr>
              <w:jc w:val="right"/>
            </w:pPr>
          </w:p>
          <w:p w14:paraId="62F0EBBE" w14:textId="77777777" w:rsidR="005C22D3" w:rsidRPr="00EB6D32" w:rsidRDefault="005C22D3" w:rsidP="00474F02">
            <w:pPr>
              <w:jc w:val="right"/>
            </w:pPr>
            <w:r w:rsidRPr="00EB6D32">
              <w:t>Material/design is non-breathable, and traps moisture.</w:t>
            </w:r>
          </w:p>
          <w:p w14:paraId="4F90C259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34" w:type="dxa"/>
          </w:tcPr>
          <w:p w14:paraId="7F7CB781" w14:textId="77777777" w:rsidR="005C22D3" w:rsidRPr="00EB6D32" w:rsidRDefault="005C22D3" w:rsidP="00474F02">
            <w:pPr>
              <w:jc w:val="right"/>
            </w:pPr>
            <w:r w:rsidRPr="00EB6D32">
              <w:t xml:space="preserve">2 out of 3 of the listed requirements are met. </w:t>
            </w:r>
          </w:p>
        </w:tc>
        <w:tc>
          <w:tcPr>
            <w:tcW w:w="2896" w:type="dxa"/>
          </w:tcPr>
          <w:p w14:paraId="6E98D4A2" w14:textId="77777777" w:rsidR="005C22D3" w:rsidRPr="00EB6D32" w:rsidRDefault="005C22D3" w:rsidP="00474F02">
            <w:pPr>
              <w:jc w:val="right"/>
            </w:pPr>
            <w:r w:rsidRPr="00EB6D32">
              <w:t xml:space="preserve">Attachment is elasticated to adjust with weight fluctuations, where the level of elastication allows for a snug but not tight fit. </w:t>
            </w:r>
          </w:p>
          <w:p w14:paraId="782245F5" w14:textId="77777777" w:rsidR="005C22D3" w:rsidRPr="00EB6D32" w:rsidRDefault="005C22D3" w:rsidP="00474F02">
            <w:pPr>
              <w:jc w:val="right"/>
            </w:pPr>
          </w:p>
          <w:p w14:paraId="55E2B2A0" w14:textId="77777777" w:rsidR="005C22D3" w:rsidRPr="00EB6D32" w:rsidRDefault="005C22D3" w:rsidP="00474F02">
            <w:pPr>
              <w:jc w:val="right"/>
            </w:pPr>
            <w:r w:rsidRPr="00EB6D32">
              <w:t xml:space="preserve">Material used is soft, dermatologically tested/used in human health settings, and is unaffected by moisture/heat fluctuations. </w:t>
            </w:r>
          </w:p>
          <w:p w14:paraId="74EB903E" w14:textId="77777777" w:rsidR="005C22D3" w:rsidRPr="00EB6D32" w:rsidRDefault="005C22D3" w:rsidP="00474F02">
            <w:pPr>
              <w:jc w:val="right"/>
            </w:pPr>
          </w:p>
          <w:p w14:paraId="0C099EDA" w14:textId="77777777" w:rsidR="005C22D3" w:rsidRPr="00EB6D32" w:rsidRDefault="005C22D3" w:rsidP="00474F02">
            <w:pPr>
              <w:jc w:val="right"/>
            </w:pPr>
            <w:r w:rsidRPr="00EB6D32">
              <w:t>Material/design is breathable and does not trap moisture.</w:t>
            </w:r>
          </w:p>
        </w:tc>
      </w:tr>
      <w:tr w:rsidR="005C22D3" w:rsidRPr="00EB6D32" w14:paraId="3D60BC21" w14:textId="77777777" w:rsidTr="00474F02">
        <w:tc>
          <w:tcPr>
            <w:tcW w:w="1416" w:type="dxa"/>
            <w:vMerge/>
          </w:tcPr>
          <w:p w14:paraId="2486DAA5" w14:textId="77777777" w:rsidR="005C22D3" w:rsidRPr="00EB6D32" w:rsidRDefault="005C22D3" w:rsidP="00474F02"/>
        </w:tc>
        <w:tc>
          <w:tcPr>
            <w:tcW w:w="600" w:type="dxa"/>
          </w:tcPr>
          <w:p w14:paraId="647EA02A" w14:textId="77777777" w:rsidR="005C22D3" w:rsidRPr="00EB6D32" w:rsidRDefault="005C22D3" w:rsidP="00474F02">
            <w:pPr>
              <w:jc w:val="left"/>
            </w:pPr>
            <w:r w:rsidRPr="00EB6D32">
              <w:t>5</w:t>
            </w:r>
          </w:p>
        </w:tc>
        <w:tc>
          <w:tcPr>
            <w:tcW w:w="3223" w:type="dxa"/>
          </w:tcPr>
          <w:p w14:paraId="68D35C3F" w14:textId="77777777" w:rsidR="005C22D3" w:rsidRPr="00EB6D32" w:rsidRDefault="005C22D3" w:rsidP="00474F02">
            <w:pPr>
              <w:jc w:val="left"/>
              <w:rPr>
                <w:i/>
                <w:iCs/>
              </w:rPr>
            </w:pPr>
            <w:r w:rsidRPr="00EB6D32">
              <w:t xml:space="preserve">Attachment lasts for an extended period, to reduce intrusion to animal </w:t>
            </w:r>
          </w:p>
        </w:tc>
        <w:tc>
          <w:tcPr>
            <w:tcW w:w="2979" w:type="dxa"/>
          </w:tcPr>
          <w:p w14:paraId="0F86D9CC" w14:textId="77777777" w:rsidR="005C22D3" w:rsidRPr="00EB6D32" w:rsidRDefault="005C22D3" w:rsidP="00474F02">
            <w:pPr>
              <w:jc w:val="right"/>
            </w:pPr>
            <w:r w:rsidRPr="00EB6D32">
              <w:t xml:space="preserve">Attachment last for &lt;2 months. </w:t>
            </w:r>
          </w:p>
        </w:tc>
        <w:tc>
          <w:tcPr>
            <w:tcW w:w="2834" w:type="dxa"/>
          </w:tcPr>
          <w:p w14:paraId="435E12B8" w14:textId="77777777" w:rsidR="005C22D3" w:rsidRPr="00EB6D32" w:rsidRDefault="005C22D3" w:rsidP="00474F02">
            <w:pPr>
              <w:jc w:val="right"/>
            </w:pPr>
            <w:r w:rsidRPr="00EB6D32">
              <w:t>Attachment last for 2-6 months.</w:t>
            </w:r>
          </w:p>
        </w:tc>
        <w:tc>
          <w:tcPr>
            <w:tcW w:w="2896" w:type="dxa"/>
          </w:tcPr>
          <w:p w14:paraId="0B00EBBF" w14:textId="77777777" w:rsidR="005C22D3" w:rsidRPr="00EB6D32" w:rsidRDefault="005C22D3" w:rsidP="00474F02">
            <w:pPr>
              <w:jc w:val="right"/>
            </w:pPr>
            <w:r w:rsidRPr="00EB6D32">
              <w:t xml:space="preserve">Attachment last for &gt;6 months </w:t>
            </w:r>
          </w:p>
        </w:tc>
      </w:tr>
      <w:tr w:rsidR="005C22D3" w:rsidRPr="00EB6D32" w14:paraId="367C7F84" w14:textId="77777777" w:rsidTr="00474F02">
        <w:tc>
          <w:tcPr>
            <w:tcW w:w="1416" w:type="dxa"/>
            <w:vMerge/>
          </w:tcPr>
          <w:p w14:paraId="431E0B3D" w14:textId="77777777" w:rsidR="005C22D3" w:rsidRPr="00EB6D32" w:rsidRDefault="005C22D3" w:rsidP="00474F02"/>
        </w:tc>
        <w:tc>
          <w:tcPr>
            <w:tcW w:w="600" w:type="dxa"/>
          </w:tcPr>
          <w:p w14:paraId="72A20769" w14:textId="77777777" w:rsidR="005C22D3" w:rsidRPr="00EB6D32" w:rsidRDefault="005C22D3" w:rsidP="00474F02">
            <w:pPr>
              <w:jc w:val="left"/>
            </w:pPr>
            <w:r w:rsidRPr="00EB6D32">
              <w:t>6</w:t>
            </w:r>
          </w:p>
        </w:tc>
        <w:tc>
          <w:tcPr>
            <w:tcW w:w="3223" w:type="dxa"/>
          </w:tcPr>
          <w:p w14:paraId="4D0348B2" w14:textId="77777777" w:rsidR="005C22D3" w:rsidRPr="00EB6D32" w:rsidRDefault="005C22D3" w:rsidP="00474F02">
            <w:pPr>
              <w:jc w:val="left"/>
            </w:pPr>
            <w:r w:rsidRPr="00EB6D32">
              <w:t xml:space="preserve">Attachment is suited to attachment of mature juveniles </w:t>
            </w:r>
          </w:p>
        </w:tc>
        <w:tc>
          <w:tcPr>
            <w:tcW w:w="2979" w:type="dxa"/>
          </w:tcPr>
          <w:p w14:paraId="1208B0C1" w14:textId="77777777" w:rsidR="005C22D3" w:rsidRPr="00EB6D32" w:rsidRDefault="005C22D3" w:rsidP="00474F02">
            <w:pPr>
              <w:jc w:val="right"/>
            </w:pPr>
            <w:r w:rsidRPr="00EB6D32">
              <w:t xml:space="preserve">Attachment does not fluctuate with weight </w:t>
            </w:r>
          </w:p>
          <w:p w14:paraId="727198A7" w14:textId="77777777" w:rsidR="005C22D3" w:rsidRPr="00EB6D32" w:rsidRDefault="005C22D3" w:rsidP="00474F02">
            <w:pPr>
              <w:jc w:val="right"/>
            </w:pPr>
          </w:p>
          <w:p w14:paraId="0AFA35E2" w14:textId="77777777" w:rsidR="005C22D3" w:rsidRPr="00EB6D32" w:rsidRDefault="005C22D3" w:rsidP="00474F02">
            <w:pPr>
              <w:jc w:val="right"/>
            </w:pPr>
            <w:r w:rsidRPr="00EB6D32">
              <w:t xml:space="preserve">Attachment size is non-suited to juvenile ie. length </w:t>
            </w:r>
          </w:p>
        </w:tc>
        <w:tc>
          <w:tcPr>
            <w:tcW w:w="2834" w:type="dxa"/>
          </w:tcPr>
          <w:p w14:paraId="3BF1D247" w14:textId="77777777" w:rsidR="005C22D3" w:rsidRPr="00EB6D32" w:rsidRDefault="005C22D3" w:rsidP="00474F02">
            <w:pPr>
              <w:jc w:val="right"/>
            </w:pPr>
            <w:r w:rsidRPr="00EB6D32">
              <w:t xml:space="preserve">1 of the 2 requirements listed is met </w:t>
            </w:r>
          </w:p>
        </w:tc>
        <w:tc>
          <w:tcPr>
            <w:tcW w:w="2896" w:type="dxa"/>
          </w:tcPr>
          <w:p w14:paraId="471CC9F4" w14:textId="77777777" w:rsidR="005C22D3" w:rsidRPr="00EB6D32" w:rsidRDefault="005C22D3" w:rsidP="00474F02">
            <w:pPr>
              <w:jc w:val="right"/>
            </w:pPr>
            <w:r w:rsidRPr="00EB6D32">
              <w:t xml:space="preserve">Attachment fluctuates with weight </w:t>
            </w:r>
            <w:r w:rsidRPr="00EB6D32">
              <w:rPr>
                <w:b/>
                <w:bCs/>
              </w:rPr>
              <w:t xml:space="preserve">and </w:t>
            </w:r>
            <w:r w:rsidRPr="00EB6D32">
              <w:t>is a suitable size for the animal both as a juvenile and as an adult ie. for a tail attachment length of attachment is not too long for a juvenile</w:t>
            </w:r>
          </w:p>
        </w:tc>
      </w:tr>
      <w:tr w:rsidR="005C22D3" w:rsidRPr="00EB6D32" w14:paraId="6826D50A" w14:textId="77777777" w:rsidTr="00474F02">
        <w:trPr>
          <w:trHeight w:val="554"/>
        </w:trPr>
        <w:tc>
          <w:tcPr>
            <w:tcW w:w="1416" w:type="dxa"/>
            <w:vMerge/>
          </w:tcPr>
          <w:p w14:paraId="6134B7AE" w14:textId="77777777" w:rsidR="005C22D3" w:rsidRPr="00EB6D32" w:rsidRDefault="005C22D3" w:rsidP="00474F02"/>
        </w:tc>
        <w:tc>
          <w:tcPr>
            <w:tcW w:w="600" w:type="dxa"/>
          </w:tcPr>
          <w:p w14:paraId="3E77680D" w14:textId="77777777" w:rsidR="005C22D3" w:rsidRPr="00EB6D32" w:rsidRDefault="005C22D3" w:rsidP="00474F02">
            <w:pPr>
              <w:jc w:val="left"/>
            </w:pPr>
            <w:r w:rsidRPr="00EB6D32">
              <w:t>7</w:t>
            </w:r>
          </w:p>
        </w:tc>
        <w:tc>
          <w:tcPr>
            <w:tcW w:w="3223" w:type="dxa"/>
          </w:tcPr>
          <w:p w14:paraId="05DF8C66" w14:textId="77777777" w:rsidR="005C22D3" w:rsidRPr="00EB6D32" w:rsidRDefault="005C22D3" w:rsidP="00474F02">
            <w:pPr>
              <w:jc w:val="left"/>
            </w:pPr>
            <w:r w:rsidRPr="00EB6D32">
              <w:t xml:space="preserve">Attachment should not impact survivability or breeding-success. </w:t>
            </w:r>
          </w:p>
        </w:tc>
        <w:tc>
          <w:tcPr>
            <w:tcW w:w="2979" w:type="dxa"/>
          </w:tcPr>
          <w:p w14:paraId="6C19D814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34" w:type="dxa"/>
          </w:tcPr>
          <w:p w14:paraId="36836BDB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6ACD7C4F" w14:textId="77777777" w:rsidR="005C22D3" w:rsidRPr="00EB6D32" w:rsidRDefault="005C22D3" w:rsidP="00474F02">
            <w:pPr>
              <w:jc w:val="right"/>
            </w:pPr>
          </w:p>
        </w:tc>
      </w:tr>
      <w:tr w:rsidR="005C22D3" w:rsidRPr="00EB6D32" w14:paraId="12C80419" w14:textId="77777777" w:rsidTr="00474F02">
        <w:trPr>
          <w:trHeight w:val="554"/>
        </w:trPr>
        <w:tc>
          <w:tcPr>
            <w:tcW w:w="1416" w:type="dxa"/>
          </w:tcPr>
          <w:p w14:paraId="34C7C1AA" w14:textId="77777777" w:rsidR="005C22D3" w:rsidRPr="00EB6D32" w:rsidRDefault="005C22D3" w:rsidP="00474F02">
            <w:pPr>
              <w:jc w:val="left"/>
            </w:pPr>
            <w:r w:rsidRPr="00EB6D32">
              <w:t xml:space="preserve">Weight </w:t>
            </w:r>
          </w:p>
        </w:tc>
        <w:tc>
          <w:tcPr>
            <w:tcW w:w="600" w:type="dxa"/>
          </w:tcPr>
          <w:p w14:paraId="6E5D7936" w14:textId="77777777" w:rsidR="005C22D3" w:rsidRPr="00EB6D32" w:rsidRDefault="005C22D3" w:rsidP="00474F02">
            <w:pPr>
              <w:jc w:val="left"/>
            </w:pPr>
            <w:r w:rsidRPr="00EB6D32">
              <w:t>8</w:t>
            </w:r>
          </w:p>
        </w:tc>
        <w:tc>
          <w:tcPr>
            <w:tcW w:w="3223" w:type="dxa"/>
          </w:tcPr>
          <w:p w14:paraId="13000062" w14:textId="77777777" w:rsidR="005C22D3" w:rsidRPr="00EB6D32" w:rsidRDefault="005C22D3" w:rsidP="00474F02">
            <w:pPr>
              <w:jc w:val="left"/>
            </w:pPr>
            <w:r w:rsidRPr="00EB6D32">
              <w:t>Total System weight is appropriate for small marsupials*, especially Peramelidae</w:t>
            </w:r>
          </w:p>
        </w:tc>
        <w:tc>
          <w:tcPr>
            <w:tcW w:w="2979" w:type="dxa"/>
          </w:tcPr>
          <w:p w14:paraId="021B7B82" w14:textId="77777777" w:rsidR="005C22D3" w:rsidRPr="00EB6D32" w:rsidRDefault="005C22D3" w:rsidP="00474F02">
            <w:pPr>
              <w:jc w:val="right"/>
            </w:pPr>
            <w:r w:rsidRPr="00EB6D32">
              <w:t xml:space="preserve">Weight is &gt;25g </w:t>
            </w:r>
          </w:p>
        </w:tc>
        <w:tc>
          <w:tcPr>
            <w:tcW w:w="2834" w:type="dxa"/>
          </w:tcPr>
          <w:p w14:paraId="735DDDC6" w14:textId="77777777" w:rsidR="005C22D3" w:rsidRPr="00EB6D32" w:rsidRDefault="005C22D3" w:rsidP="00474F02">
            <w:pPr>
              <w:jc w:val="right"/>
            </w:pPr>
            <w:r w:rsidRPr="00EB6D32">
              <w:t xml:space="preserve">Weight is 15g to 25g </w:t>
            </w:r>
          </w:p>
        </w:tc>
        <w:tc>
          <w:tcPr>
            <w:tcW w:w="2896" w:type="dxa"/>
          </w:tcPr>
          <w:p w14:paraId="7311F3EF" w14:textId="77777777" w:rsidR="005C22D3" w:rsidRPr="00EB6D32" w:rsidRDefault="005C22D3" w:rsidP="00474F02">
            <w:pPr>
              <w:jc w:val="right"/>
            </w:pPr>
            <w:r w:rsidRPr="00EB6D32">
              <w:t xml:space="preserve"> Weight is &lt;15g</w:t>
            </w:r>
          </w:p>
        </w:tc>
      </w:tr>
      <w:tr w:rsidR="005C22D3" w:rsidRPr="00EB6D32" w14:paraId="401FAF87" w14:textId="77777777" w:rsidTr="00474F02">
        <w:trPr>
          <w:trHeight w:val="554"/>
        </w:trPr>
        <w:tc>
          <w:tcPr>
            <w:tcW w:w="1416" w:type="dxa"/>
            <w:vMerge w:val="restart"/>
          </w:tcPr>
          <w:p w14:paraId="1E51F8B1" w14:textId="77777777" w:rsidR="005C22D3" w:rsidRPr="00EB6D32" w:rsidRDefault="005C22D3" w:rsidP="00474F02">
            <w:pPr>
              <w:jc w:val="left"/>
            </w:pPr>
            <w:r w:rsidRPr="00EB6D32">
              <w:t xml:space="preserve">Behaviour </w:t>
            </w:r>
          </w:p>
        </w:tc>
        <w:tc>
          <w:tcPr>
            <w:tcW w:w="600" w:type="dxa"/>
          </w:tcPr>
          <w:p w14:paraId="49BE6E53" w14:textId="77777777" w:rsidR="005C22D3" w:rsidRPr="00EB6D32" w:rsidRDefault="005C22D3" w:rsidP="00474F02">
            <w:pPr>
              <w:jc w:val="left"/>
            </w:pPr>
            <w:r w:rsidRPr="00EB6D32">
              <w:t>9</w:t>
            </w:r>
          </w:p>
        </w:tc>
        <w:tc>
          <w:tcPr>
            <w:tcW w:w="3223" w:type="dxa"/>
          </w:tcPr>
          <w:p w14:paraId="299B3FB1" w14:textId="77777777" w:rsidR="005C22D3" w:rsidRPr="00EB6D32" w:rsidRDefault="005C22D3" w:rsidP="00474F02">
            <w:pPr>
              <w:jc w:val="left"/>
            </w:pPr>
            <w:r w:rsidRPr="00EB6D32">
              <w:t xml:space="preserve">Tracker does not cause changes in behaviour </w:t>
            </w:r>
          </w:p>
        </w:tc>
        <w:tc>
          <w:tcPr>
            <w:tcW w:w="2979" w:type="dxa"/>
          </w:tcPr>
          <w:p w14:paraId="43E74576" w14:textId="77777777" w:rsidR="005C22D3" w:rsidRPr="00EB6D32" w:rsidRDefault="005C22D3" w:rsidP="00474F02">
            <w:pPr>
              <w:jc w:val="right"/>
            </w:pPr>
            <w:r w:rsidRPr="00EB6D32">
              <w:t xml:space="preserve">Tracker is intrusive to some degree and the animal continually attempts to remove </w:t>
            </w:r>
          </w:p>
        </w:tc>
        <w:tc>
          <w:tcPr>
            <w:tcW w:w="2834" w:type="dxa"/>
          </w:tcPr>
          <w:p w14:paraId="1A60A9BE" w14:textId="77777777" w:rsidR="005C22D3" w:rsidRPr="00EB6D32" w:rsidRDefault="005C22D3" w:rsidP="00474F02">
            <w:pPr>
              <w:jc w:val="right"/>
            </w:pPr>
            <w:r w:rsidRPr="00EB6D32">
              <w:t xml:space="preserve">Tracker is intrusive to some degree, yet the animal adjusts to within 15 mins. </w:t>
            </w:r>
          </w:p>
          <w:p w14:paraId="095CAAC1" w14:textId="77777777" w:rsidR="005C22D3" w:rsidRPr="00EB6D32" w:rsidRDefault="005C22D3" w:rsidP="00474F02">
            <w:pPr>
              <w:jc w:val="right"/>
            </w:pPr>
            <w:r w:rsidRPr="00EB6D32">
              <w:br/>
              <w:t xml:space="preserve">Animal does not try to remove past this stage. </w:t>
            </w:r>
          </w:p>
        </w:tc>
        <w:tc>
          <w:tcPr>
            <w:tcW w:w="2896" w:type="dxa"/>
          </w:tcPr>
          <w:p w14:paraId="430F6197" w14:textId="77777777" w:rsidR="005C22D3" w:rsidRPr="00EB6D32" w:rsidRDefault="005C22D3" w:rsidP="00474F02">
            <w:pPr>
              <w:jc w:val="right"/>
            </w:pPr>
            <w:r w:rsidRPr="00EB6D32">
              <w:t xml:space="preserve">Tracker is non-intrusive when attached and the animal does not attempt to remove  </w:t>
            </w:r>
          </w:p>
        </w:tc>
      </w:tr>
      <w:tr w:rsidR="005C22D3" w:rsidRPr="00EB6D32" w14:paraId="4B8D8C64" w14:textId="77777777" w:rsidTr="00474F02">
        <w:trPr>
          <w:trHeight w:val="554"/>
        </w:trPr>
        <w:tc>
          <w:tcPr>
            <w:tcW w:w="1416" w:type="dxa"/>
            <w:vMerge/>
          </w:tcPr>
          <w:p w14:paraId="1A9DA76F" w14:textId="77777777" w:rsidR="005C22D3" w:rsidRPr="00EB6D32" w:rsidRDefault="005C22D3" w:rsidP="00474F02"/>
        </w:tc>
        <w:tc>
          <w:tcPr>
            <w:tcW w:w="600" w:type="dxa"/>
          </w:tcPr>
          <w:p w14:paraId="2D2D1B8D" w14:textId="77777777" w:rsidR="005C22D3" w:rsidRPr="00EB6D32" w:rsidRDefault="005C22D3" w:rsidP="00474F02">
            <w:pPr>
              <w:jc w:val="left"/>
            </w:pPr>
            <w:r w:rsidRPr="00EB6D32">
              <w:t>10</w:t>
            </w:r>
          </w:p>
        </w:tc>
        <w:tc>
          <w:tcPr>
            <w:tcW w:w="3223" w:type="dxa"/>
          </w:tcPr>
          <w:p w14:paraId="3686BBFA" w14:textId="77777777" w:rsidR="005C22D3" w:rsidRPr="00EB6D32" w:rsidRDefault="005C22D3" w:rsidP="00474F02">
            <w:pPr>
              <w:jc w:val="left"/>
            </w:pPr>
            <w:r w:rsidRPr="00EB6D32">
              <w:t xml:space="preserve">Tracker is not removable by animal </w:t>
            </w:r>
          </w:p>
        </w:tc>
        <w:tc>
          <w:tcPr>
            <w:tcW w:w="2979" w:type="dxa"/>
          </w:tcPr>
          <w:p w14:paraId="69E631CC" w14:textId="77777777" w:rsidR="005C22D3" w:rsidRPr="00EB6D32" w:rsidRDefault="005C22D3" w:rsidP="00474F02">
            <w:pPr>
              <w:jc w:val="right"/>
            </w:pPr>
            <w:r w:rsidRPr="00EB6D32">
              <w:t>Tracker is easily removed by animal (within 24 hrs)</w:t>
            </w:r>
          </w:p>
        </w:tc>
        <w:tc>
          <w:tcPr>
            <w:tcW w:w="2834" w:type="dxa"/>
          </w:tcPr>
          <w:p w14:paraId="3F113FFE" w14:textId="77777777" w:rsidR="005C22D3" w:rsidRPr="00EB6D32" w:rsidRDefault="005C22D3" w:rsidP="00474F02">
            <w:pPr>
              <w:jc w:val="right"/>
            </w:pPr>
          </w:p>
        </w:tc>
        <w:tc>
          <w:tcPr>
            <w:tcW w:w="2896" w:type="dxa"/>
          </w:tcPr>
          <w:p w14:paraId="13D0C7CC" w14:textId="77777777" w:rsidR="005C22D3" w:rsidRPr="00EB6D32" w:rsidRDefault="005C22D3" w:rsidP="00474F02">
            <w:pPr>
              <w:jc w:val="right"/>
            </w:pPr>
            <w:r w:rsidRPr="00EB6D32">
              <w:t>Tracker cannot be easily removed by animal (within 24 hrs)</w:t>
            </w:r>
          </w:p>
        </w:tc>
      </w:tr>
      <w:tr w:rsidR="005C22D3" w:rsidRPr="00EB6D32" w14:paraId="21BD8005" w14:textId="77777777" w:rsidTr="00474F02">
        <w:trPr>
          <w:trHeight w:val="554"/>
        </w:trPr>
        <w:tc>
          <w:tcPr>
            <w:tcW w:w="1416" w:type="dxa"/>
            <w:vMerge/>
          </w:tcPr>
          <w:p w14:paraId="104FA369" w14:textId="77777777" w:rsidR="005C22D3" w:rsidRPr="00EB6D32" w:rsidRDefault="005C22D3" w:rsidP="00474F02"/>
        </w:tc>
        <w:tc>
          <w:tcPr>
            <w:tcW w:w="600" w:type="dxa"/>
          </w:tcPr>
          <w:p w14:paraId="5A3CA6C5" w14:textId="77777777" w:rsidR="005C22D3" w:rsidRPr="00EB6D32" w:rsidRDefault="005C22D3" w:rsidP="00474F02">
            <w:r w:rsidRPr="00EB6D32">
              <w:t>11</w:t>
            </w:r>
          </w:p>
        </w:tc>
        <w:tc>
          <w:tcPr>
            <w:tcW w:w="3223" w:type="dxa"/>
          </w:tcPr>
          <w:p w14:paraId="63D6B32C" w14:textId="77777777" w:rsidR="005C22D3" w:rsidRPr="00EB6D32" w:rsidRDefault="005C22D3" w:rsidP="00474F02">
            <w:pPr>
              <w:jc w:val="left"/>
            </w:pPr>
            <w:r w:rsidRPr="00EB6D32">
              <w:t xml:space="preserve">Tracker easily detaches when programmed detachment occurs </w:t>
            </w:r>
          </w:p>
        </w:tc>
        <w:tc>
          <w:tcPr>
            <w:tcW w:w="2979" w:type="dxa"/>
          </w:tcPr>
          <w:p w14:paraId="3EA4967F" w14:textId="77777777" w:rsidR="005C22D3" w:rsidRPr="00EB6D32" w:rsidRDefault="005C22D3" w:rsidP="00474F02">
            <w:pPr>
              <w:jc w:val="right"/>
            </w:pPr>
            <w:r w:rsidRPr="00EB6D32">
              <w:t xml:space="preserve">Tracker is not detached from animal within 1hr </w:t>
            </w:r>
          </w:p>
        </w:tc>
        <w:tc>
          <w:tcPr>
            <w:tcW w:w="2834" w:type="dxa"/>
          </w:tcPr>
          <w:p w14:paraId="4B2E551C" w14:textId="77777777" w:rsidR="005C22D3" w:rsidRPr="00EB6D32" w:rsidRDefault="005C22D3" w:rsidP="00474F02">
            <w:pPr>
              <w:jc w:val="right"/>
            </w:pPr>
            <w:r w:rsidRPr="00EB6D32">
              <w:t>Tracker reliably detaches from animal within 15mins-1hr</w:t>
            </w:r>
          </w:p>
        </w:tc>
        <w:tc>
          <w:tcPr>
            <w:tcW w:w="2896" w:type="dxa"/>
          </w:tcPr>
          <w:p w14:paraId="4B83FE3E" w14:textId="77777777" w:rsidR="005C22D3" w:rsidRPr="00EB6D32" w:rsidRDefault="005C22D3" w:rsidP="00474F02">
            <w:pPr>
              <w:jc w:val="right"/>
            </w:pPr>
            <w:r w:rsidRPr="00EB6D32">
              <w:t>Tracker reliably detaches from animal within 15mins</w:t>
            </w:r>
          </w:p>
        </w:tc>
      </w:tr>
    </w:tbl>
    <w:p w14:paraId="7DE4FE14" w14:textId="77777777" w:rsidR="005C22D3" w:rsidRPr="00EB6D32" w:rsidRDefault="005C22D3" w:rsidP="005C22D3"/>
    <w:p w14:paraId="54F4434B" w14:textId="77777777" w:rsidR="005C22D3" w:rsidRPr="00EB6D32" w:rsidRDefault="005C22D3" w:rsidP="005C22D3">
      <w:r w:rsidRPr="00EB6D32">
        <w:t xml:space="preserve">*Includes the following Families: </w:t>
      </w:r>
      <w:r w:rsidRPr="00A155D3">
        <w:rPr>
          <w:lang w:val="la-Latn"/>
        </w:rPr>
        <w:t>Peramelidae, Perorycitidae, Myrmcobiidae, Dasyuridae, Potoridae, Thylacomidae, Macropodidae</w:t>
      </w:r>
      <w:r w:rsidRPr="00EB6D32">
        <w:t xml:space="preserve">. </w:t>
      </w:r>
      <w:r>
        <w:br/>
      </w:r>
      <w:r w:rsidRPr="00EB6D32">
        <w:t xml:space="preserve">These families include species with body mass ranging from 500-9000g. </w:t>
      </w:r>
    </w:p>
    <w:p w14:paraId="5074C1F6" w14:textId="77777777" w:rsidR="00F5180B" w:rsidRPr="005C22D3" w:rsidRDefault="00F5180B" w:rsidP="005C22D3"/>
    <w:sectPr w:rsidR="00F5180B" w:rsidRPr="005C22D3" w:rsidSect="00177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9E74" w14:textId="77777777" w:rsidR="00576399" w:rsidRDefault="00576399" w:rsidP="003371AE">
      <w:pPr>
        <w:spacing w:after="0"/>
      </w:pPr>
      <w:r>
        <w:separator/>
      </w:r>
    </w:p>
  </w:endnote>
  <w:endnote w:type="continuationSeparator" w:id="0">
    <w:p w14:paraId="521A4B44" w14:textId="77777777" w:rsidR="00576399" w:rsidRDefault="00576399" w:rsidP="003371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D922" w14:textId="77777777" w:rsidR="003371AE" w:rsidRDefault="00337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2B17" w14:textId="77777777" w:rsidR="003371AE" w:rsidRDefault="003371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A399" w14:textId="77777777" w:rsidR="003371AE" w:rsidRDefault="00337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2815" w14:textId="77777777" w:rsidR="00576399" w:rsidRDefault="00576399" w:rsidP="003371AE">
      <w:pPr>
        <w:spacing w:after="0"/>
      </w:pPr>
      <w:r>
        <w:separator/>
      </w:r>
    </w:p>
  </w:footnote>
  <w:footnote w:type="continuationSeparator" w:id="0">
    <w:p w14:paraId="35E71878" w14:textId="77777777" w:rsidR="00576399" w:rsidRDefault="00576399" w:rsidP="003371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FF28" w14:textId="77777777" w:rsidR="003371AE" w:rsidRDefault="00337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681E" w14:textId="77777777" w:rsidR="003371AE" w:rsidRDefault="003371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C49F" w14:textId="77777777" w:rsidR="003371AE" w:rsidRDefault="003371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66464"/>
    <w:multiLevelType w:val="hybridMultilevel"/>
    <w:tmpl w:val="B40E16B4"/>
    <w:lvl w:ilvl="0" w:tplc="972863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67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3E"/>
    <w:rsid w:val="00025238"/>
    <w:rsid w:val="00030E56"/>
    <w:rsid w:val="00047FB7"/>
    <w:rsid w:val="00077F67"/>
    <w:rsid w:val="000E49A0"/>
    <w:rsid w:val="000F2850"/>
    <w:rsid w:val="000F5DEA"/>
    <w:rsid w:val="0014305A"/>
    <w:rsid w:val="00177B3E"/>
    <w:rsid w:val="00182925"/>
    <w:rsid w:val="001944A3"/>
    <w:rsid w:val="001D2A1E"/>
    <w:rsid w:val="001F37B6"/>
    <w:rsid w:val="001F5F89"/>
    <w:rsid w:val="002063F4"/>
    <w:rsid w:val="00265323"/>
    <w:rsid w:val="002A380D"/>
    <w:rsid w:val="002C7074"/>
    <w:rsid w:val="003069F5"/>
    <w:rsid w:val="00335F35"/>
    <w:rsid w:val="003371AE"/>
    <w:rsid w:val="003409F6"/>
    <w:rsid w:val="003466BE"/>
    <w:rsid w:val="003506D3"/>
    <w:rsid w:val="003603C5"/>
    <w:rsid w:val="003C0FE2"/>
    <w:rsid w:val="004025AC"/>
    <w:rsid w:val="00402D80"/>
    <w:rsid w:val="004056FC"/>
    <w:rsid w:val="004671B3"/>
    <w:rsid w:val="00486ABE"/>
    <w:rsid w:val="004917C8"/>
    <w:rsid w:val="004C2CBD"/>
    <w:rsid w:val="00512D36"/>
    <w:rsid w:val="00520B1D"/>
    <w:rsid w:val="00576399"/>
    <w:rsid w:val="0059146F"/>
    <w:rsid w:val="005C22D3"/>
    <w:rsid w:val="005D4377"/>
    <w:rsid w:val="005E6B4A"/>
    <w:rsid w:val="006130DE"/>
    <w:rsid w:val="0069480E"/>
    <w:rsid w:val="006A1B85"/>
    <w:rsid w:val="006E5A15"/>
    <w:rsid w:val="00726BDF"/>
    <w:rsid w:val="007D4BCA"/>
    <w:rsid w:val="007F2428"/>
    <w:rsid w:val="00890EC0"/>
    <w:rsid w:val="008A09AB"/>
    <w:rsid w:val="008D298B"/>
    <w:rsid w:val="008E766C"/>
    <w:rsid w:val="00964F32"/>
    <w:rsid w:val="00A06362"/>
    <w:rsid w:val="00A14391"/>
    <w:rsid w:val="00A30702"/>
    <w:rsid w:val="00A8278B"/>
    <w:rsid w:val="00A955C7"/>
    <w:rsid w:val="00AC5552"/>
    <w:rsid w:val="00AC798E"/>
    <w:rsid w:val="00B32C5D"/>
    <w:rsid w:val="00B54EB5"/>
    <w:rsid w:val="00B750B3"/>
    <w:rsid w:val="00B825F7"/>
    <w:rsid w:val="00B96F2F"/>
    <w:rsid w:val="00BB0E6E"/>
    <w:rsid w:val="00BB72E2"/>
    <w:rsid w:val="00BE2CD1"/>
    <w:rsid w:val="00BE4C10"/>
    <w:rsid w:val="00BE5BD5"/>
    <w:rsid w:val="00C03F7B"/>
    <w:rsid w:val="00C04676"/>
    <w:rsid w:val="00C05FA4"/>
    <w:rsid w:val="00C1430C"/>
    <w:rsid w:val="00C82B34"/>
    <w:rsid w:val="00D45D3C"/>
    <w:rsid w:val="00D65C50"/>
    <w:rsid w:val="00D7151F"/>
    <w:rsid w:val="00D80F77"/>
    <w:rsid w:val="00D925BF"/>
    <w:rsid w:val="00DD5122"/>
    <w:rsid w:val="00DF5E4A"/>
    <w:rsid w:val="00E02F3F"/>
    <w:rsid w:val="00E33447"/>
    <w:rsid w:val="00EF3703"/>
    <w:rsid w:val="00F0127A"/>
    <w:rsid w:val="00F42527"/>
    <w:rsid w:val="00F5180B"/>
    <w:rsid w:val="00F56079"/>
    <w:rsid w:val="00F61EBC"/>
    <w:rsid w:val="00F97E14"/>
    <w:rsid w:val="00FB180E"/>
    <w:rsid w:val="00FE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15C9"/>
  <w15:chartTrackingRefBased/>
  <w15:docId w15:val="{B2505FFA-CC14-45B8-B0E0-261A70C9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2D3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B3E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3E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3E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3E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3E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3E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3E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3E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3E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3E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3E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3E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17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3E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styleId="IntenseEmphasis">
    <w:name w:val="Intense Emphasis"/>
    <w:basedOn w:val="DefaultParagraphFont"/>
    <w:uiPriority w:val="21"/>
    <w:qFormat/>
    <w:rsid w:val="00177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71AE"/>
    <w:pPr>
      <w:tabs>
        <w:tab w:val="center" w:pos="4513"/>
        <w:tab w:val="right" w:pos="9026"/>
      </w:tabs>
      <w:spacing w:after="0"/>
      <w:jc w:val="left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3371AE"/>
  </w:style>
  <w:style w:type="paragraph" w:styleId="Footer">
    <w:name w:val="footer"/>
    <w:basedOn w:val="Normal"/>
    <w:link w:val="FooterChar"/>
    <w:uiPriority w:val="99"/>
    <w:unhideWhenUsed/>
    <w:rsid w:val="003371AE"/>
    <w:pPr>
      <w:tabs>
        <w:tab w:val="center" w:pos="4513"/>
        <w:tab w:val="right" w:pos="9026"/>
      </w:tabs>
      <w:spacing w:after="0"/>
      <w:jc w:val="left"/>
    </w:pPr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3371AE"/>
  </w:style>
  <w:style w:type="paragraph" w:styleId="Caption">
    <w:name w:val="caption"/>
    <w:basedOn w:val="Normal"/>
    <w:next w:val="Normal"/>
    <w:uiPriority w:val="35"/>
    <w:unhideWhenUsed/>
    <w:qFormat/>
    <w:rsid w:val="005C22D3"/>
    <w:pPr>
      <w:spacing w:after="200"/>
    </w:pPr>
    <w:rPr>
      <w:i/>
      <w:iCs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580B1-0615-4CD3-9F67-3BECADC96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7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Gabby Griffiths</dc:creator>
  <cp:keywords/>
  <dc:description/>
  <cp:lastModifiedBy>Gabby Griffiths</cp:lastModifiedBy>
  <cp:revision>67</cp:revision>
  <dcterms:created xsi:type="dcterms:W3CDTF">2025-04-30T02:28:00Z</dcterms:created>
  <dcterms:modified xsi:type="dcterms:W3CDTF">2025-11-09T01:48:00Z</dcterms:modified>
</cp:coreProperties>
</file>