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BC2" w:rsidRDefault="00395BC2">
            <w:pPr>
              <w:snapToGrid w:val="0"/>
              <w:rPr>
                <w:rFonts w:ascii="Arial" w:hAnsi="Arial" w:cs="Arial"/>
              </w:rPr>
            </w:pPr>
          </w:p>
          <w:p w:rsidR="00395BC2" w:rsidRDefault="00727B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395BC2" w:rsidRDefault="00395BC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Gabryel Olavo Souza Leite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ascii="Arial" w:hAnsi="Arial" w:cs="Arial"/>
                <w:lang w:val="pt-PT"/>
              </w:rPr>
              <w:t>11</w:t>
            </w:r>
          </w:p>
        </w:tc>
      </w:tr>
      <w:tr w:rsidR="00395BC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Gabryel Olavo Souza Leite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ascii="Arial" w:hAnsi="Arial" w:cs="Arial"/>
                <w:lang w:val="pt-PT"/>
              </w:rPr>
              <w:t>11</w:t>
            </w:r>
          </w:p>
        </w:tc>
      </w:tr>
      <w:tr w:rsidR="00395BC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ascii="Arial" w:hAnsi="Arial" w:cs="Arial"/>
                <w:lang w:val="pt-PT"/>
              </w:rPr>
              <w:t>45)991541964</w:t>
            </w:r>
          </w:p>
        </w:tc>
      </w:tr>
      <w:tr w:rsidR="00395BC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gabryel.leite@escola.pr.gov.br</w:t>
            </w:r>
          </w:p>
        </w:tc>
      </w:tr>
      <w:tr w:rsidR="00395BC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Desenvolvimento de Sistemas</w:t>
            </w:r>
          </w:p>
        </w:tc>
      </w:tr>
      <w:tr w:rsidR="00395BC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>2ºC</w:t>
            </w:r>
          </w:p>
        </w:tc>
      </w:tr>
    </w:tbl>
    <w:p w:rsidR="00395BC2" w:rsidRDefault="00395BC2">
      <w:pPr>
        <w:rPr>
          <w:rFonts w:ascii="Arial" w:hAnsi="Arial" w:cs="Arial"/>
          <w:b/>
        </w:rPr>
      </w:pPr>
    </w:p>
    <w:p w:rsidR="00395BC2" w:rsidRDefault="00727B67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:rsidR="00395BC2" w:rsidRDefault="00395BC2">
      <w:pPr>
        <w:rPr>
          <w:rFonts w:ascii="Arial" w:hAnsi="Arial" w:cs="Arial"/>
          <w:b/>
        </w:rPr>
      </w:pPr>
    </w:p>
    <w:p w:rsidR="00395BC2" w:rsidRDefault="00727B67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>G.O</w:t>
            </w:r>
            <w:r>
              <w:rPr>
                <w:rFonts w:ascii="Arial" w:hAnsi="Arial" w:cs="Arial"/>
                <w:lang w:val="pt-PT"/>
              </w:rPr>
              <w:t>.S</w:t>
            </w:r>
          </w:p>
        </w:tc>
      </w:tr>
    </w:tbl>
    <w:p w:rsidR="00395BC2" w:rsidRDefault="00395BC2">
      <w:pPr>
        <w:rPr>
          <w:rFonts w:ascii="Arial" w:hAnsi="Arial" w:cs="Arial"/>
        </w:rPr>
      </w:pPr>
    </w:p>
    <w:p w:rsidR="00395BC2" w:rsidRDefault="00727B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pStyle w:val="NormalWeb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</w:t>
            </w:r>
            <w:proofErr w:type="spellStart"/>
            <w:r>
              <w:rPr>
                <w:rFonts w:ascii="Arial" w:hAnsi="Arial" w:cs="Arial"/>
                <w:sz w:val="24"/>
              </w:rPr>
              <w:t>entanto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apesar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4"/>
              </w:rPr>
              <w:t>crescente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demanda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esportivos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online, </w:t>
            </w:r>
            <w:proofErr w:type="spellStart"/>
            <w:r>
              <w:rPr>
                <w:rFonts w:ascii="Arial" w:hAnsi="Arial" w:cs="Arial"/>
                <w:sz w:val="24"/>
              </w:rPr>
              <w:t>muitas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plataformas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comércio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eletrônico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enfrentam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desafios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proporcionar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experiência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compra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satisfatória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</w:rPr>
              <w:t>Problemas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como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</w:rPr>
              <w:t>falta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variedade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especializados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informações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insuficientes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sobre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dificuldade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navegação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recomendações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imprecisas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podem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impactar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negativamente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4"/>
              </w:rPr>
              <w:t>satisfação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4"/>
              </w:rPr>
              <w:t>usuário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95BC2" w:rsidRDefault="00727B67">
            <w:pPr>
              <w:pStyle w:val="NormalWeb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Diante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dessas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lacunas, o </w:t>
            </w:r>
            <w:proofErr w:type="spellStart"/>
            <w:r>
              <w:rPr>
                <w:rFonts w:ascii="Arial" w:hAnsi="Arial" w:cs="Arial"/>
                <w:sz w:val="24"/>
              </w:rPr>
              <w:t>pr</w:t>
            </w:r>
            <w:r>
              <w:rPr>
                <w:rFonts w:ascii="Arial" w:hAnsi="Arial" w:cs="Arial"/>
                <w:sz w:val="24"/>
              </w:rPr>
              <w:t>é-projeto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deste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Trabalho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Conclusão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Curso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(TCC) </w:t>
            </w:r>
            <w:proofErr w:type="spellStart"/>
            <w:r>
              <w:rPr>
                <w:rFonts w:ascii="Arial" w:hAnsi="Arial" w:cs="Arial"/>
                <w:sz w:val="24"/>
              </w:rPr>
              <w:t>propõe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4"/>
              </w:rPr>
              <w:t>desenvolvimento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do e-commerce G.O.S, </w:t>
            </w:r>
            <w:proofErr w:type="spellStart"/>
            <w:r>
              <w:rPr>
                <w:rFonts w:ascii="Arial" w:hAnsi="Arial" w:cs="Arial"/>
                <w:sz w:val="24"/>
              </w:rPr>
              <w:t>uma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plataforma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especializada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compras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esportivos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</w:t>
            </w:r>
          </w:p>
          <w:p w:rsidR="00395BC2" w:rsidRDefault="00727B67">
            <w:pPr>
              <w:pStyle w:val="NormalWeb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</w:rPr>
              <w:t>objetivo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principal é </w:t>
            </w:r>
            <w:proofErr w:type="spellStart"/>
            <w:r>
              <w:rPr>
                <w:rFonts w:ascii="Arial" w:hAnsi="Arial" w:cs="Arial"/>
                <w:sz w:val="24"/>
              </w:rPr>
              <w:t>oferecer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usuários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experiência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compra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4"/>
              </w:rPr>
              <w:t>diferenciada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focada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necessidades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específicas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superando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as </w:t>
            </w:r>
            <w:proofErr w:type="spellStart"/>
            <w:r>
              <w:rPr>
                <w:rFonts w:ascii="Arial" w:hAnsi="Arial" w:cs="Arial"/>
                <w:sz w:val="24"/>
              </w:rPr>
              <w:t>limitações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encontradas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outras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opções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mercado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O G.O.S </w:t>
            </w:r>
            <w:proofErr w:type="spellStart"/>
            <w:r>
              <w:rPr>
                <w:rFonts w:ascii="Arial" w:hAnsi="Arial" w:cs="Arial"/>
                <w:sz w:val="24"/>
              </w:rPr>
              <w:t>será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um </w:t>
            </w:r>
            <w:proofErr w:type="spellStart"/>
            <w:r>
              <w:rPr>
                <w:rFonts w:ascii="Arial" w:hAnsi="Arial" w:cs="Arial"/>
                <w:sz w:val="24"/>
              </w:rPr>
              <w:t>ambiente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virtual que </w:t>
            </w:r>
            <w:proofErr w:type="spellStart"/>
            <w:r>
              <w:rPr>
                <w:rFonts w:ascii="Arial" w:hAnsi="Arial" w:cs="Arial"/>
                <w:sz w:val="24"/>
              </w:rPr>
              <w:t>disponibilizará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ampla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variedade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esportivos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desde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vestuário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calçados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até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equipamentos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acessó</w:t>
            </w:r>
            <w:r>
              <w:rPr>
                <w:rFonts w:ascii="Arial" w:hAnsi="Arial" w:cs="Arial"/>
                <w:sz w:val="24"/>
              </w:rPr>
              <w:t>rios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específicos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</w:rPr>
              <w:t>diferentes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modalidades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esportivas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95BC2" w:rsidRDefault="00727B67">
            <w:pPr>
              <w:pStyle w:val="NormalWeb"/>
              <w:ind w:rightChars="-74" w:right="-163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Além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disso, o G.O.S </w:t>
            </w:r>
            <w:proofErr w:type="spellStart"/>
            <w:r>
              <w:rPr>
                <w:rFonts w:ascii="Arial" w:hAnsi="Arial" w:cs="Arial"/>
                <w:sz w:val="24"/>
              </w:rPr>
              <w:t>buscará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oferecer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informações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detalhadas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precisas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sobre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produto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incluindo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especificações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técnicas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guias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tamanhos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avaliações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outros </w:t>
            </w:r>
            <w:proofErr w:type="spellStart"/>
            <w:r>
              <w:rPr>
                <w:rFonts w:ascii="Arial" w:hAnsi="Arial" w:cs="Arial"/>
                <w:sz w:val="24"/>
              </w:rPr>
              <w:t>clientes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</w:rPr>
              <w:t>Recursos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personaliz</w:t>
            </w:r>
            <w:r>
              <w:rPr>
                <w:rFonts w:ascii="Arial" w:hAnsi="Arial" w:cs="Arial"/>
                <w:sz w:val="24"/>
              </w:rPr>
              <w:t>ação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serão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implementados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permitindo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usuários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filtrar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encontrar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acordo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com </w:t>
            </w:r>
            <w:proofErr w:type="spellStart"/>
            <w:r>
              <w:rPr>
                <w:rFonts w:ascii="Arial" w:hAnsi="Arial" w:cs="Arial"/>
                <w:sz w:val="24"/>
              </w:rPr>
              <w:t>suas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preferências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individuais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</w:rPr>
              <w:t>Algoritmos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inteligentes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serão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empregados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</w:rPr>
              <w:t>fornecer</w:t>
            </w:r>
            <w:proofErr w:type="spellEnd"/>
            <w:r>
              <w:rPr>
                <w:rFonts w:ascii="Arial" w:hAnsi="Arial" w:cs="Arial"/>
                <w:sz w:val="24"/>
                <w:lang w:val="pt-PT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recomendações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produtos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mais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precisas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relevantes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levando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em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consideração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4"/>
              </w:rPr>
              <w:t>perfil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histórico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compras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dos </w:t>
            </w:r>
            <w:proofErr w:type="spellStart"/>
            <w:r>
              <w:rPr>
                <w:rFonts w:ascii="Arial" w:hAnsi="Arial" w:cs="Arial"/>
                <w:sz w:val="24"/>
              </w:rPr>
              <w:t>usuários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395BC2" w:rsidRDefault="00727B67">
            <w:pPr>
              <w:pStyle w:val="NormalWeb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Através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desse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projeto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será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possível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explorar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aplicar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conceitos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tecnologia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experiência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do </w:t>
            </w:r>
            <w:proofErr w:type="spellStart"/>
            <w:r>
              <w:rPr>
                <w:rFonts w:ascii="Arial" w:hAnsi="Arial" w:cs="Arial"/>
                <w:sz w:val="24"/>
              </w:rPr>
              <w:t>usuário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</w:rPr>
              <w:t>estratégias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comércio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eletrônico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</w:rPr>
              <w:t>buscando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melhorias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significativas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experiência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4"/>
              </w:rPr>
              <w:t>compra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online </w:t>
            </w:r>
            <w:proofErr w:type="spellStart"/>
            <w:r>
              <w:rPr>
                <w:rFonts w:ascii="Arial" w:hAnsi="Arial" w:cs="Arial"/>
                <w:sz w:val="24"/>
              </w:rPr>
              <w:t>nesse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segmento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</w:tc>
      </w:tr>
    </w:tbl>
    <w:p w:rsidR="00395BC2" w:rsidRDefault="00727B6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395BC2">
            <w:pPr>
              <w:snapToGrid w:val="0"/>
              <w:rPr>
                <w:rFonts w:ascii="Arial" w:hAnsi="Arial" w:cs="Arial"/>
              </w:rPr>
            </w:pPr>
          </w:p>
          <w:p w:rsidR="00876834" w:rsidRPr="00876834" w:rsidRDefault="00205BF6">
            <w:pPr>
              <w:rPr>
                <w:rFonts w:ascii="Arial" w:hAnsi="Arial" w:cs="Arial"/>
                <w:sz w:val="24"/>
                <w:szCs w:val="24"/>
              </w:rPr>
            </w:pPr>
            <w:r w:rsidRPr="00876834">
              <w:rPr>
                <w:rFonts w:ascii="Arial" w:hAnsi="Arial" w:cs="Arial"/>
                <w:sz w:val="24"/>
                <w:szCs w:val="24"/>
              </w:rPr>
              <w:t>Nos últimos anos, o comércio eletrônico tem crescido rapidamente, com muitos consumidores optando por comprar online devido à conveniência e variedade de opções. Ao mesmo tempo, o aumento do interesse e prática de atividades esportivas em várias partes do mundo tem impulsionado a demanda por artigos esportivos, incluindo roupas, calçados, equipamentos e acessórios.</w:t>
            </w:r>
          </w:p>
          <w:p w:rsidR="00205BF6" w:rsidRDefault="00205BF6">
            <w:pPr>
              <w:rPr>
                <w:rFonts w:ascii="Arial" w:hAnsi="Arial" w:cs="Arial"/>
              </w:rPr>
            </w:pPr>
            <w:r w:rsidRPr="00876834">
              <w:rPr>
                <w:rFonts w:ascii="Arial" w:hAnsi="Arial" w:cs="Arial"/>
                <w:sz w:val="24"/>
                <w:szCs w:val="24"/>
              </w:rPr>
              <w:t>Muitas pessoas têm dificuldade em encontrar lojas físicas que ofereçam uma ampla variedade de artigos esportivos. O e-commerce pode resolver esse problema, proporcionando fácil acesso e compras convenientes a partir de qualquer lugar</w:t>
            </w:r>
            <w:r w:rsidRPr="00205BF6">
              <w:rPr>
                <w:rFonts w:ascii="Arial" w:hAnsi="Arial" w:cs="Arial"/>
              </w:rPr>
              <w:t>.</w:t>
            </w:r>
          </w:p>
        </w:tc>
      </w:tr>
    </w:tbl>
    <w:p w:rsidR="00395BC2" w:rsidRDefault="00395BC2">
      <w:pPr>
        <w:rPr>
          <w:rFonts w:ascii="Arial" w:hAnsi="Arial" w:cs="Arial"/>
        </w:rPr>
      </w:pPr>
    </w:p>
    <w:p w:rsidR="00395BC2" w:rsidRDefault="00395BC2">
      <w:pPr>
        <w:rPr>
          <w:rFonts w:ascii="Arial" w:hAnsi="Arial" w:cs="Arial"/>
        </w:rPr>
      </w:pPr>
    </w:p>
    <w:p w:rsidR="00395BC2" w:rsidRDefault="00395BC2">
      <w:pPr>
        <w:rPr>
          <w:rFonts w:ascii="Arial" w:hAnsi="Arial" w:cs="Arial"/>
        </w:rPr>
      </w:pPr>
    </w:p>
    <w:p w:rsidR="00395BC2" w:rsidRDefault="00727B67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</w:t>
            </w:r>
            <w:r>
              <w:rPr>
                <w:rFonts w:ascii="Arial" w:hAnsi="Arial" w:cs="Arial"/>
              </w:rPr>
              <w:t xml:space="preserve"> dados:</w:t>
            </w:r>
          </w:p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395BC2" w:rsidRDefault="00395BC2">
            <w:pPr>
              <w:rPr>
                <w:rFonts w:ascii="Arial" w:hAnsi="Arial" w:cs="Arial"/>
              </w:rPr>
            </w:pPr>
          </w:p>
          <w:p w:rsidR="00395BC2" w:rsidRDefault="00395BC2">
            <w:pPr>
              <w:rPr>
                <w:rFonts w:ascii="Arial" w:hAnsi="Arial" w:cs="Arial"/>
              </w:rPr>
            </w:pPr>
          </w:p>
        </w:tc>
      </w:tr>
    </w:tbl>
    <w:p w:rsidR="00395BC2" w:rsidRDefault="00395BC2">
      <w:pPr>
        <w:rPr>
          <w:rFonts w:ascii="Arial" w:hAnsi="Arial" w:cs="Arial"/>
        </w:rPr>
      </w:pPr>
    </w:p>
    <w:p w:rsidR="00395BC2" w:rsidRDefault="00727B6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876834" w:rsidP="00876834">
            <w:pPr>
              <w:autoSpaceDE w:val="0"/>
              <w:rPr>
                <w:rFonts w:ascii="Arial" w:hAnsi="Arial" w:cs="Arial"/>
              </w:rPr>
            </w:pPr>
            <w:r w:rsidRPr="00876834">
              <w:rPr>
                <w:rFonts w:ascii="Arial" w:hAnsi="Arial" w:cs="Arial"/>
                <w:sz w:val="24"/>
                <w:szCs w:val="24"/>
              </w:rPr>
              <w:t>Estabelecer e consolidar um e-commerce de venda de artigos esportivos como referência no mercado, atendendo às demandas dos consumidores por conveniência, variedade de produtos e informações detalhadas</w:t>
            </w:r>
            <w:r w:rsidRPr="00876834">
              <w:rPr>
                <w:rFonts w:ascii="Arial" w:hAnsi="Arial" w:cs="Arial"/>
              </w:rPr>
              <w:t>.</w:t>
            </w:r>
          </w:p>
          <w:p w:rsidR="00876834" w:rsidRDefault="00876834" w:rsidP="00876834">
            <w:pPr>
              <w:autoSpaceDE w:val="0"/>
              <w:rPr>
                <w:rFonts w:ascii="Arial" w:hAnsi="Arial" w:cs="Arial"/>
              </w:rPr>
            </w:pPr>
          </w:p>
        </w:tc>
      </w:tr>
    </w:tbl>
    <w:p w:rsidR="00395BC2" w:rsidRDefault="00727B6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Desenvolver uma plataforma de e-commerce robusta e de fácil navegação, proporcionando uma experiência de compra intuitiva e amigável aos clientes.  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>Construir um catálogo abrangente de artigos esportivos, incluindo roupas, calçados, equipamentos e acessórios, que atenda às necessidades e preferências dos diferentes segmentos de clientes.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 Garantir informações detalhadas sobre cada produto, incluindo descrições completas, especificações técnicas e avaliações de clientes, para auxiliar os compradores na tomada de decisão. 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Implementar uma estratégia de marketing abrangente, com foco em alcançar o público-alvo interessado em artigos esportivos, aumentando a visibilidade da marca e atraindo novos clientes.  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Estabelecer parcerias com marcas esportivas reconhecidas e fornecedores confiáveis para garantir a qualidade e autenticidade dos produtos oferecidos no e-commerce.  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>Oferecer uma experiência de compra personalizada, com recomendações de produtos com base nas preferências e histórico de compras dos clientes, visando aumentar a satisfação e fidelização.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 Implementar um sistema de logística eficiente para garantir a entrega rápida e segura dos produtos aos clientes, abrangendo tanto o mercado local quanto potenciais mercados internacionais. 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>Fornecer</w:t>
            </w:r>
            <w:proofErr w:type="spellEnd"/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um serviço de atendimento ao cliente ágil e eficaz, com canais de comunicação abertos para solucionar dúvidas, resolver problemas e receber feedback dos consumidores. </w:t>
            </w:r>
          </w:p>
          <w:p w:rsidR="00876834" w:rsidRPr="00876834" w:rsidRDefault="00876834" w:rsidP="00876834">
            <w:pPr>
              <w:autoSpaceDE w:val="0"/>
              <w:rPr>
                <w:rFonts w:ascii="Arial" w:eastAsia="Calibri" w:hAnsi="Arial" w:cs="Arial"/>
                <w:sz w:val="24"/>
                <w:szCs w:val="24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Monitorar e analisar constantemente os dados de desempenho do e-commerce, como taxas de conversão, tempo médio de permanência na página e taxa de retorno de clientes, a fim de identificar áreas de melhoria e oportunidades de crescimento. </w:t>
            </w:r>
          </w:p>
          <w:p w:rsidR="00395BC2" w:rsidRDefault="00876834" w:rsidP="00876834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 w:rsidRPr="00876834">
              <w:rPr>
                <w:rFonts w:ascii="Arial" w:eastAsia="Calibri" w:hAnsi="Arial" w:cs="Arial"/>
                <w:sz w:val="24"/>
                <w:szCs w:val="24"/>
                <w:lang w:eastAsia="pt-BR"/>
              </w:rPr>
              <w:t xml:space="preserve"> Expandir gradualmente a presença do e-commerce para atender a uma base de clientes cada vez maior, buscando a consolidação da marca como referência no mercado de venda de artigos esportivos.</w:t>
            </w:r>
          </w:p>
        </w:tc>
      </w:tr>
    </w:tbl>
    <w:p w:rsidR="00395BC2" w:rsidRDefault="00395BC2">
      <w:pPr>
        <w:rPr>
          <w:rFonts w:ascii="Arial" w:hAnsi="Arial" w:cs="Arial"/>
        </w:rPr>
      </w:pPr>
    </w:p>
    <w:p w:rsidR="00395BC2" w:rsidRDefault="00727B67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395BC2" w:rsidRDefault="00727B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</w:t>
            </w:r>
            <w:r>
              <w:rPr>
                <w:rFonts w:ascii="Arial" w:hAnsi="Arial" w:cs="Arial"/>
              </w:rPr>
              <w:t>ponder o problema de pesquisa:</w:t>
            </w:r>
          </w:p>
          <w:p w:rsidR="00395BC2" w:rsidRDefault="00727B6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395BC2" w:rsidRDefault="00727B6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395BC2" w:rsidRDefault="00727B6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395BC2" w:rsidRDefault="00727B67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395BC2" w:rsidRDefault="00395BC2">
      <w:pPr>
        <w:spacing w:line="360" w:lineRule="auto"/>
        <w:rPr>
          <w:rFonts w:ascii="Arial" w:hAnsi="Arial" w:cs="Arial"/>
        </w:rPr>
      </w:pPr>
    </w:p>
    <w:p w:rsidR="00395BC2" w:rsidRDefault="00727B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395BC2" w:rsidRDefault="00395BC2">
      <w:pPr>
        <w:rPr>
          <w:rFonts w:ascii="Arial" w:eastAsia="Arial" w:hAnsi="Arial" w:cs="Arial"/>
        </w:rPr>
      </w:pPr>
    </w:p>
    <w:p w:rsidR="00395BC2" w:rsidRDefault="00727B67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395BC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</w:t>
            </w:r>
            <w:r>
              <w:rPr>
                <w:rFonts w:ascii="Arial" w:hAnsi="Arial" w:cs="Arial"/>
              </w:rPr>
              <w:t xml:space="preserve">nte da </w:t>
            </w:r>
            <w:r>
              <w:rPr>
                <w:rFonts w:ascii="Arial" w:hAnsi="Arial" w:cs="Arial"/>
              </w:rPr>
              <w:t>biblioteca do CEEP)</w:t>
            </w:r>
          </w:p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395BC2" w:rsidRDefault="005E7ACC">
            <w:pPr>
              <w:rPr>
                <w:rFonts w:ascii="Arial" w:hAnsi="Arial" w:cs="Arial"/>
                <w:color w:val="000000"/>
                <w:shd w:val="clear" w:color="auto" w:fill="F5F5F5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JUNIOR, Luiz Carlos Bezerra. Plano de projeto para a implementação de um E-Commerce para uma empresa de artigos esportivos. 2016.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JUNIOR, Luiz Carlos Bezerra. Plano de projeto para a implementação de um E-Commerce para uma empresa de artigos esportivos. 2016.</w:t>
            </w:r>
            <w:r w:rsidR="00727B67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  <w:p w:rsidR="005E7ACC" w:rsidRDefault="005E7AC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LIN, Cibele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Eschner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; SILVEIRA, Ricardo Boeing; RAMOS, Marcos Roberto. O Crescimento do E-commerce: Posicionamento e Gestão da Marca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Shopmasp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TAC, Rio de Janeiro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 v. 4, n. 2, p. 148-163, 2014.</w:t>
            </w:r>
          </w:p>
          <w:p w:rsidR="005E7ACC" w:rsidRDefault="005E7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CORRÊA, Joice Cristina Rodrigues; SANTOS, Renato Oliveira; SILVA, Vera Lucia da. A importância do e-commerce: proposta de implementação em uma loja do segmento esportivo. 2018.</w:t>
            </w:r>
            <w:bookmarkStart w:id="0" w:name="_GoBack"/>
            <w:bookmarkEnd w:id="0"/>
          </w:p>
        </w:tc>
      </w:tr>
    </w:tbl>
    <w:p w:rsidR="00395BC2" w:rsidRDefault="00395BC2">
      <w:pPr>
        <w:rPr>
          <w:rFonts w:ascii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395BC2">
      <w:pPr>
        <w:rPr>
          <w:rFonts w:ascii="Arial" w:eastAsia="Arial" w:hAnsi="Arial" w:cs="Arial"/>
        </w:rPr>
      </w:pPr>
    </w:p>
    <w:p w:rsidR="00395BC2" w:rsidRDefault="00727B67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395BC2" w:rsidRDefault="00727B67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395BC2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395BC2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395BC2" w:rsidRDefault="00727B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395BC2" w:rsidRDefault="00395BC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95BC2" w:rsidRDefault="00727B6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395BC2" w:rsidRDefault="00727B6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395BC2" w:rsidRDefault="00727B67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5BC2" w:rsidRDefault="00395BC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95BC2" w:rsidRDefault="00395BC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95BC2" w:rsidRDefault="00395BC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95BC2" w:rsidRDefault="00395BC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95BC2" w:rsidRDefault="00395BC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395BC2" w:rsidRDefault="00395BC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395BC2" w:rsidRDefault="00395BC2">
      <w:pPr>
        <w:rPr>
          <w:rFonts w:ascii="Arial" w:hAnsi="Arial" w:cs="Arial"/>
          <w:b/>
        </w:rPr>
      </w:pPr>
    </w:p>
    <w:sectPr w:rsidR="00395BC2">
      <w:headerReference w:type="default" r:id="rId9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B67" w:rsidRDefault="00727B67">
      <w:pPr>
        <w:spacing w:line="240" w:lineRule="auto"/>
      </w:pPr>
      <w:r>
        <w:separator/>
      </w:r>
    </w:p>
  </w:endnote>
  <w:endnote w:type="continuationSeparator" w:id="0">
    <w:p w:rsidR="00727B67" w:rsidRDefault="00727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B67" w:rsidRDefault="00727B67">
      <w:pPr>
        <w:spacing w:line="240" w:lineRule="auto"/>
      </w:pPr>
      <w:r>
        <w:separator/>
      </w:r>
    </w:p>
  </w:footnote>
  <w:footnote w:type="continuationSeparator" w:id="0">
    <w:p w:rsidR="00727B67" w:rsidRDefault="00727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395BC2">
      <w:trPr>
        <w:trHeight w:val="1550"/>
      </w:trPr>
      <w:tc>
        <w:tcPr>
          <w:tcW w:w="1980" w:type="dxa"/>
        </w:tcPr>
        <w:p w:rsidR="00395BC2" w:rsidRDefault="00727B6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395BC2" w:rsidRDefault="00395BC2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395BC2" w:rsidRDefault="00727B67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395BC2" w:rsidRDefault="00727B67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395BC2" w:rsidRDefault="00727B67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Res. Nº: 2418/01 – DOE: 26/10/2001 – Res. Rec. Nº: 6061/2011 – DOE: </w:t>
          </w:r>
          <w:r>
            <w:rPr>
              <w:rFonts w:cs="Arial"/>
              <w:b/>
              <w:color w:val="000000"/>
              <w:sz w:val="15"/>
              <w:szCs w:val="15"/>
            </w:rPr>
            <w:t>02/02/2019</w:t>
          </w:r>
        </w:p>
        <w:p w:rsidR="00395BC2" w:rsidRDefault="00727B67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:rsidR="00395BC2" w:rsidRDefault="00727B67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395BC2" w:rsidRDefault="00727B67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52060855" r:id="rId5"/>
            </w:object>
          </w:r>
        </w:p>
      </w:tc>
    </w:tr>
  </w:tbl>
  <w:p w:rsidR="00395BC2" w:rsidRDefault="00727B67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BFDFB26F"/>
    <w:rsid w:val="DEE53985"/>
    <w:rsid w:val="F75FF4A3"/>
    <w:rsid w:val="000302C5"/>
    <w:rsid w:val="00165CF7"/>
    <w:rsid w:val="00205BF6"/>
    <w:rsid w:val="002B76BF"/>
    <w:rsid w:val="00395BC2"/>
    <w:rsid w:val="005E7ACC"/>
    <w:rsid w:val="0065083F"/>
    <w:rsid w:val="00727B67"/>
    <w:rsid w:val="00812A91"/>
    <w:rsid w:val="00876834"/>
    <w:rsid w:val="00895A11"/>
    <w:rsid w:val="009268D2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2633E78B"/>
  <w15:docId w15:val="{3358A8E9-8CE0-405B-9788-70D96CE3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NormalWeb">
    <w:name w:val="Normal (Web)"/>
    <w:pPr>
      <w:spacing w:beforeAutospacing="1" w:after="0" w:afterAutospacing="1"/>
    </w:pPr>
    <w:rPr>
      <w:szCs w:val="24"/>
      <w:lang w:val="en-US" w:eastAsia="zh-C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984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Ivone</cp:lastModifiedBy>
  <cp:revision>5</cp:revision>
  <cp:lastPrinted>2013-03-13T13:42:00Z</cp:lastPrinted>
  <dcterms:created xsi:type="dcterms:W3CDTF">2023-02-12T09:59:00Z</dcterms:created>
  <dcterms:modified xsi:type="dcterms:W3CDTF">2023-07-28T17:48:00Z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