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6D" w:rsidRDefault="0057170D">
      <w:r w:rsidRPr="0057170D">
        <w:drawing>
          <wp:inline distT="0" distB="0" distL="0" distR="0" wp14:anchorId="100B9397" wp14:editId="4633E702">
            <wp:extent cx="5400040" cy="3550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812" w:rsidRPr="007A6812">
        <w:drawing>
          <wp:inline distT="0" distB="0" distL="0" distR="0" wp14:anchorId="222860C6" wp14:editId="562A92E3">
            <wp:extent cx="5400040" cy="43211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188" w:rsidRPr="005F6188">
        <w:lastRenderedPageBreak/>
        <w:drawing>
          <wp:inline distT="0" distB="0" distL="0" distR="0" wp14:anchorId="727AD265" wp14:editId="7059C824">
            <wp:extent cx="5400040" cy="32238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0D"/>
    <w:rsid w:val="0057170D"/>
    <w:rsid w:val="005F6188"/>
    <w:rsid w:val="006B656D"/>
    <w:rsid w:val="007A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5B25B-5116-4A40-BFC1-3E081169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ademar rodrigues leite</dc:creator>
  <cp:keywords/>
  <dc:description/>
  <cp:lastModifiedBy>ademar rodrigues leite</cp:lastModifiedBy>
  <cp:revision>1</cp:revision>
  <dcterms:created xsi:type="dcterms:W3CDTF">2023-11-19T23:38:00Z</dcterms:created>
  <dcterms:modified xsi:type="dcterms:W3CDTF">2023-11-20T00:30:00Z</dcterms:modified>
</cp:coreProperties>
</file>