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49EA" w14:textId="2BB3BA9F" w:rsidR="00CF2A66" w:rsidRPr="00266175" w:rsidRDefault="00CF2A66" w:rsidP="00EA7ABA">
      <w:pPr>
        <w:jc w:val="center"/>
        <w:rPr>
          <w:b/>
          <w:bCs/>
        </w:rPr>
      </w:pPr>
      <w:r w:rsidRPr="00266175">
        <w:rPr>
          <w:b/>
          <w:bCs/>
        </w:rPr>
        <w:t>How do Douglas-fir and Western Hemlock Respond to Heat Waves</w:t>
      </w:r>
      <w:r w:rsidR="002A3A12">
        <w:rPr>
          <w:b/>
          <w:bCs/>
        </w:rPr>
        <w:t xml:space="preserve"> in Western Oregon</w:t>
      </w:r>
      <w:r w:rsidRPr="00266175">
        <w:rPr>
          <w:b/>
          <w:bCs/>
        </w:rPr>
        <w:t>?</w:t>
      </w:r>
    </w:p>
    <w:p w14:paraId="51DB561E" w14:textId="1B83F350" w:rsidR="00C9653E" w:rsidRDefault="00C9653E" w:rsidP="00EA7ABA">
      <w:pPr>
        <w:jc w:val="center"/>
      </w:pPr>
      <w:r>
        <w:t>Gabby John</w:t>
      </w:r>
    </w:p>
    <w:p w14:paraId="7687530C" w14:textId="55DBCACB" w:rsidR="00D41544" w:rsidRDefault="00CF2A66" w:rsidP="00C8460A">
      <w:r>
        <w:t>Anthropogenic climate change</w:t>
      </w:r>
      <w:r w:rsidR="00BA44AD">
        <w:t>, namely heat waves, will likely</w:t>
      </w:r>
      <w:r>
        <w:t xml:space="preserve"> increase in severity</w:t>
      </w:r>
      <w:r w:rsidR="00BA44AD">
        <w:t xml:space="preserve"> and frequency</w:t>
      </w:r>
      <w:r>
        <w:t xml:space="preserve"> over time</w:t>
      </w:r>
      <w:r w:rsidR="00D71D26">
        <w:t>. I</w:t>
      </w:r>
      <w:r>
        <w:t>t is important to understand how trees will respond</w:t>
      </w:r>
      <w:r w:rsidR="00BA44AD">
        <w:t xml:space="preserve"> because they </w:t>
      </w:r>
      <w:r w:rsidR="00FC1B11">
        <w:t xml:space="preserve">are unmatched in their ability to provide carbon sequestration, habitat, recreation, food, and more. </w:t>
      </w:r>
      <w:r w:rsidR="007A0FF9">
        <w:t>M</w:t>
      </w:r>
      <w:r w:rsidR="00C8460A">
        <w:t xml:space="preserve">any studies </w:t>
      </w:r>
      <w:r>
        <w:t xml:space="preserve">use models to predict </w:t>
      </w:r>
      <w:proofErr w:type="gramStart"/>
      <w:r w:rsidR="001E216B">
        <w:t>Pacific Northwest</w:t>
      </w:r>
      <w:r>
        <w:t xml:space="preserve"> forest</w:t>
      </w:r>
      <w:proofErr w:type="gramEnd"/>
      <w:r>
        <w:t xml:space="preserve"> responses to climate stress, but it is important to </w:t>
      </w:r>
      <w:r w:rsidR="0044541F">
        <w:t>analyze</w:t>
      </w:r>
      <w:r>
        <w:t xml:space="preserve"> live data to ensure model accuracy while identifying </w:t>
      </w:r>
      <w:r w:rsidR="004C58C9">
        <w:t>patterns in tree growth responses</w:t>
      </w:r>
      <w:r>
        <w:t>.</w:t>
      </w:r>
      <w:r w:rsidR="00B239C6">
        <w:t xml:space="preserve"> For example, heat waves and drought are often co-</w:t>
      </w:r>
      <w:r w:rsidR="004C5DE6">
        <w:t>occurring</w:t>
      </w:r>
      <w:r w:rsidR="00B239C6">
        <w:t xml:space="preserve"> </w:t>
      </w:r>
      <w:r w:rsidR="007561B2">
        <w:t>and are therefore rarely decoupled when analyzing specific drivers of climate stress in trees.</w:t>
      </w:r>
    </w:p>
    <w:p w14:paraId="5D8D64BA" w14:textId="11E731C6" w:rsidR="00654DF4" w:rsidRDefault="00CF2A66">
      <w:r>
        <w:t xml:space="preserve">The present </w:t>
      </w:r>
      <w:r w:rsidR="00A9137E">
        <w:t xml:space="preserve">ongoing </w:t>
      </w:r>
      <w:r>
        <w:t xml:space="preserve">study </w:t>
      </w:r>
      <w:r w:rsidR="007A0FF9">
        <w:t>addresses</w:t>
      </w:r>
      <w:r w:rsidR="00710A1F">
        <w:t xml:space="preserve"> this</w:t>
      </w:r>
      <w:r>
        <w:t xml:space="preserve"> by asking, “What physiological changes occur among Douglas-fir and western hemlock </w:t>
      </w:r>
      <w:r w:rsidR="001F679A">
        <w:t xml:space="preserve">trees </w:t>
      </w:r>
      <w:r>
        <w:t xml:space="preserve">in western Oregon before, during, and after a heat wave?” I </w:t>
      </w:r>
      <w:r w:rsidR="00A9137E">
        <w:t xml:space="preserve">have analyzed </w:t>
      </w:r>
      <w:r w:rsidR="00E6557E">
        <w:t xml:space="preserve">microclimate and dendrometer </w:t>
      </w:r>
      <w:r w:rsidR="00A9137E">
        <w:t>data at the HJ Andrews Research Forest</w:t>
      </w:r>
      <w:r w:rsidR="005F102C">
        <w:t xml:space="preserve"> to extrapolate </w:t>
      </w:r>
      <w:r w:rsidR="00E6557E">
        <w:t>stem growth</w:t>
      </w:r>
      <w:r w:rsidR="00E10290">
        <w:t>, where up to 75</w:t>
      </w:r>
      <w:r w:rsidR="00350663">
        <w:t>% of a tree’s biomass is stored</w:t>
      </w:r>
      <w:r w:rsidR="00B10B9C">
        <w:t xml:space="preserve">. </w:t>
      </w:r>
      <w:r w:rsidR="00525AAD">
        <w:t>So far</w:t>
      </w:r>
      <w:r w:rsidR="00CC61D5">
        <w:t xml:space="preserve">, </w:t>
      </w:r>
      <w:r w:rsidR="00B5249A">
        <w:t>microclimate</w:t>
      </w:r>
      <w:r w:rsidR="00CC61D5">
        <w:t xml:space="preserve"> trends </w:t>
      </w:r>
      <w:r w:rsidR="00B5249A">
        <w:t>reveal</w:t>
      </w:r>
      <w:r w:rsidR="00CC61D5">
        <w:t xml:space="preserve"> increasing occurrences of </w:t>
      </w:r>
      <w:r w:rsidR="00B5249A">
        <w:t xml:space="preserve">temperature and precipitation events that exceed stress thresholds for trees at the research site. </w:t>
      </w:r>
      <w:r w:rsidR="00316094">
        <w:t xml:space="preserve">Stem growth records are still in progress. </w:t>
      </w:r>
      <w:r>
        <w:t xml:space="preserve">I </w:t>
      </w:r>
      <w:r w:rsidR="00316094">
        <w:t>have concurrently collected tree cores to</w:t>
      </w:r>
      <w:r>
        <w:t xml:space="preserve"> </w:t>
      </w:r>
      <w:r w:rsidR="00316094">
        <w:t>contextualize short-term growth with longer record</w:t>
      </w:r>
      <w:r w:rsidR="00E10290">
        <w:t>s</w:t>
      </w:r>
      <w:r w:rsidR="00316094">
        <w:t xml:space="preserve"> of dendrochronology.</w:t>
      </w:r>
    </w:p>
    <w:p w14:paraId="07982487" w14:textId="77777777" w:rsidR="00316094" w:rsidRDefault="00316094"/>
    <w:p w14:paraId="7C82305C" w14:textId="77777777" w:rsidR="00316094" w:rsidRDefault="00316094"/>
    <w:p w14:paraId="15EE6C86" w14:textId="77777777" w:rsidR="00654DF4" w:rsidRDefault="00654DF4" w:rsidP="00654DF4">
      <w:r>
        <w:t xml:space="preserve"># </w:t>
      </w:r>
      <w:proofErr w:type="gramStart"/>
      <w:r>
        <w:t>install</w:t>
      </w:r>
      <w:proofErr w:type="gramEnd"/>
      <w:r>
        <w:t xml:space="preserve"> if necessary</w:t>
      </w:r>
    </w:p>
    <w:p w14:paraId="76C61709" w14:textId="77777777" w:rsidR="00654DF4" w:rsidRDefault="00654DF4" w:rsidP="00654DF4">
      <w:r>
        <w:t>#packages &lt;- (</w:t>
      </w:r>
      <w:proofErr w:type="gramStart"/>
      <w:r>
        <w:t>c(</w:t>
      </w:r>
      <w:proofErr w:type="gramEnd"/>
      <w:r>
        <w:t>"</w:t>
      </w:r>
      <w:proofErr w:type="spellStart"/>
      <w:r>
        <w:t>devtools</w:t>
      </w:r>
      <w:proofErr w:type="spellEnd"/>
      <w:r>
        <w:t>","zoo","</w:t>
      </w:r>
      <w:proofErr w:type="spellStart"/>
      <w:r>
        <w:t>chron</w:t>
      </w:r>
      <w:proofErr w:type="spellEnd"/>
      <w:r>
        <w:t>","</w:t>
      </w:r>
      <w:proofErr w:type="spellStart"/>
      <w:r>
        <w:t>dplyr</w:t>
      </w:r>
      <w:proofErr w:type="spellEnd"/>
      <w:r>
        <w:t>","</w:t>
      </w:r>
      <w:proofErr w:type="spellStart"/>
      <w:r>
        <w:t>viridis</w:t>
      </w:r>
      <w:proofErr w:type="spellEnd"/>
      <w:r>
        <w:t>", "</w:t>
      </w:r>
      <w:proofErr w:type="spellStart"/>
      <w:r>
        <w:t>RCurl</w:t>
      </w:r>
      <w:proofErr w:type="spellEnd"/>
      <w:r>
        <w:t>", "DT"))</w:t>
      </w:r>
    </w:p>
    <w:p w14:paraId="286EA39D" w14:textId="77777777" w:rsidR="00654DF4" w:rsidRDefault="00654DF4" w:rsidP="00654DF4">
      <w:r>
        <w:t>#</w:t>
      </w:r>
      <w:proofErr w:type="gramStart"/>
      <w:r>
        <w:t>install.packages</w:t>
      </w:r>
      <w:proofErr w:type="gramEnd"/>
      <w:r>
        <w:t xml:space="preserve">(setdiff(packages,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())))</w:t>
      </w:r>
    </w:p>
    <w:p w14:paraId="378794E1" w14:textId="77777777" w:rsidR="00654DF4" w:rsidRDefault="00654DF4" w:rsidP="00654DF4">
      <w:r>
        <w:t>#</w:t>
      </w:r>
      <w:proofErr w:type="gramStart"/>
      <w:r>
        <w:t>devtools::</w:t>
      </w:r>
      <w:proofErr w:type="gramEnd"/>
      <w:r>
        <w:t>install_github("treenet/treenetproc")</w:t>
      </w:r>
    </w:p>
    <w:p w14:paraId="67674338" w14:textId="77777777" w:rsidR="00654DF4" w:rsidRDefault="00654DF4" w:rsidP="00654DF4"/>
    <w:p w14:paraId="7F8AA01E" w14:textId="77777777" w:rsidR="00654DF4" w:rsidRDefault="00654DF4" w:rsidP="00654DF4">
      <w:r>
        <w:t>library(</w:t>
      </w:r>
      <w:proofErr w:type="spellStart"/>
      <w:r>
        <w:t>treenetproc</w:t>
      </w:r>
      <w:proofErr w:type="spellEnd"/>
      <w:r>
        <w:t>)</w:t>
      </w:r>
    </w:p>
    <w:p w14:paraId="042DAADE" w14:textId="77777777" w:rsidR="00654DF4" w:rsidRDefault="00654DF4" w:rsidP="00654DF4">
      <w:r>
        <w:t>library(zoo)</w:t>
      </w:r>
    </w:p>
    <w:p w14:paraId="6700C5D0" w14:textId="77777777" w:rsidR="00654DF4" w:rsidRDefault="00654DF4" w:rsidP="00654DF4">
      <w:r>
        <w:t>library(</w:t>
      </w:r>
      <w:proofErr w:type="spellStart"/>
      <w:r>
        <w:t>chron</w:t>
      </w:r>
      <w:proofErr w:type="spellEnd"/>
      <w:r>
        <w:t>)</w:t>
      </w:r>
    </w:p>
    <w:p w14:paraId="23B19B20" w14:textId="77777777" w:rsidR="00654DF4" w:rsidRDefault="00654DF4" w:rsidP="00654DF4">
      <w:r>
        <w:t>library(</w:t>
      </w:r>
      <w:proofErr w:type="spellStart"/>
      <w:r>
        <w:t>viridis</w:t>
      </w:r>
      <w:proofErr w:type="spellEnd"/>
      <w:r>
        <w:t>)</w:t>
      </w:r>
    </w:p>
    <w:p w14:paraId="6F98D6F1" w14:textId="77777777" w:rsidR="00654DF4" w:rsidRDefault="00654DF4" w:rsidP="00654DF4">
      <w:r>
        <w:t>library(</w:t>
      </w:r>
      <w:proofErr w:type="spellStart"/>
      <w:r>
        <w:t>dplyr</w:t>
      </w:r>
      <w:proofErr w:type="spellEnd"/>
      <w:r>
        <w:t>)</w:t>
      </w:r>
    </w:p>
    <w:p w14:paraId="557ABDDB" w14:textId="77777777" w:rsidR="00654DF4" w:rsidRDefault="00654DF4" w:rsidP="00654DF4"/>
    <w:p w14:paraId="60D26062" w14:textId="77777777" w:rsidR="00654DF4" w:rsidRDefault="00654DF4" w:rsidP="00654DF4">
      <w:r>
        <w:t># helper functions</w:t>
      </w:r>
    </w:p>
    <w:p w14:paraId="01C88A0A" w14:textId="77777777" w:rsidR="00654DF4" w:rsidRDefault="00654DF4" w:rsidP="00654DF4">
      <w:r>
        <w:t>left &lt;</w:t>
      </w:r>
      <w:proofErr w:type="gramStart"/>
      <w:r>
        <w:t>-  function</w:t>
      </w:r>
      <w:proofErr w:type="gramEnd"/>
      <w:r>
        <w:t>(string, char){</w:t>
      </w:r>
      <w:proofErr w:type="spellStart"/>
      <w:r>
        <w:t>substr</w:t>
      </w:r>
      <w:proofErr w:type="spellEnd"/>
      <w:r>
        <w:t>(string, 1,char)}</w:t>
      </w:r>
    </w:p>
    <w:p w14:paraId="05644D78" w14:textId="77777777" w:rsidR="00654DF4" w:rsidRDefault="00654DF4" w:rsidP="00654DF4">
      <w:r>
        <w:t>right &lt;</w:t>
      </w:r>
      <w:proofErr w:type="gramStart"/>
      <w:r>
        <w:t>-  function</w:t>
      </w:r>
      <w:proofErr w:type="gramEnd"/>
      <w:r>
        <w:t xml:space="preserve"> (string, char){</w:t>
      </w:r>
      <w:proofErr w:type="spellStart"/>
      <w:r>
        <w:t>substr</w:t>
      </w:r>
      <w:proofErr w:type="spellEnd"/>
      <w:r>
        <w:t>(</w:t>
      </w:r>
      <w:proofErr w:type="spellStart"/>
      <w:r>
        <w:t>string,nchar</w:t>
      </w:r>
      <w:proofErr w:type="spellEnd"/>
      <w:r>
        <w:t>(string)-(char-1),</w:t>
      </w:r>
      <w:proofErr w:type="spellStart"/>
      <w:r>
        <w:t>nchar</w:t>
      </w:r>
      <w:proofErr w:type="spellEnd"/>
      <w:r>
        <w:t>(string</w:t>
      </w:r>
      <w:proofErr w:type="gramStart"/>
      <w:r>
        <w:t>))}</w:t>
      </w:r>
      <w:proofErr w:type="gramEnd"/>
    </w:p>
    <w:p w14:paraId="73FCB209" w14:textId="77777777" w:rsidR="00654DF4" w:rsidRDefault="00654DF4" w:rsidP="00654DF4"/>
    <w:p w14:paraId="4046F201" w14:textId="77777777" w:rsidR="00654DF4" w:rsidRDefault="00654DF4" w:rsidP="00654DF4">
      <w:proofErr w:type="spellStart"/>
      <w:r>
        <w:t>setwd</w:t>
      </w:r>
      <w:proofErr w:type="spellEnd"/>
      <w:r>
        <w:t>("~/Documents/Ameriflux/Me6/dendrometers")</w:t>
      </w:r>
    </w:p>
    <w:p w14:paraId="7CBEECE5" w14:textId="77777777" w:rsidR="00654DF4" w:rsidRDefault="00654DF4" w:rsidP="00654DF4"/>
    <w:p w14:paraId="439319E8" w14:textId="77777777" w:rsidR="00654DF4" w:rsidRDefault="00654DF4" w:rsidP="00654DF4">
      <w:r>
        <w:t xml:space="preserve"># </w:t>
      </w:r>
      <w:proofErr w:type="spellStart"/>
      <w:r>
        <w:t>readin</w:t>
      </w:r>
      <w:proofErr w:type="spellEnd"/>
      <w:r>
        <w:t xml:space="preserve"> dendrometer data (</w:t>
      </w:r>
      <w:proofErr w:type="spellStart"/>
      <w:r>
        <w:t>ts</w:t>
      </w:r>
      <w:proofErr w:type="spellEnd"/>
      <w:r>
        <w:t>,)</w:t>
      </w:r>
    </w:p>
    <w:p w14:paraId="7D55B7EA" w14:textId="77777777" w:rsidR="00654DF4" w:rsidRDefault="00654DF4" w:rsidP="00654DF4">
      <w:r>
        <w:t>ID = '</w:t>
      </w:r>
      <w:proofErr w:type="gramStart"/>
      <w:r>
        <w:t>137' #</w:t>
      </w:r>
      <w:proofErr w:type="gramEnd"/>
      <w:r>
        <w:t>dendrometer ID number</w:t>
      </w:r>
    </w:p>
    <w:p w14:paraId="5C7D75A8" w14:textId="77777777" w:rsidR="00654DF4" w:rsidRDefault="00654DF4" w:rsidP="00654DF4">
      <w:proofErr w:type="spellStart"/>
      <w:r>
        <w:t>all_data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 xml:space="preserve">('./data/data_92223137_2022_08_29_0.csv', header=F, </w:t>
      </w:r>
      <w:proofErr w:type="spellStart"/>
      <w:r>
        <w:t>sep</w:t>
      </w:r>
      <w:proofErr w:type="spellEnd"/>
      <w:r>
        <w:t>=";", dec=',')</w:t>
      </w:r>
    </w:p>
    <w:p w14:paraId="54178C5D" w14:textId="77777777" w:rsidR="00654DF4" w:rsidRDefault="00654DF4" w:rsidP="00654DF4">
      <w:proofErr w:type="spellStart"/>
      <w:r>
        <w:t>dendro_data</w:t>
      </w:r>
      <w:proofErr w:type="spellEnd"/>
      <w:r>
        <w:t xml:space="preserve"> = </w:t>
      </w:r>
      <w:proofErr w:type="spellStart"/>
      <w:r>
        <w:t>all_data</w:t>
      </w:r>
      <w:proofErr w:type="spellEnd"/>
      <w:proofErr w:type="gramStart"/>
      <w:r>
        <w:t>[,c</w:t>
      </w:r>
      <w:proofErr w:type="gramEnd"/>
      <w:r>
        <w:t>(2,7)]</w:t>
      </w:r>
    </w:p>
    <w:p w14:paraId="2670BFED" w14:textId="77777777" w:rsidR="00654DF4" w:rsidRDefault="00654DF4" w:rsidP="00654DF4">
      <w:proofErr w:type="spellStart"/>
      <w:r>
        <w:t>colnames</w:t>
      </w:r>
      <w:proofErr w:type="spellEnd"/>
      <w:r>
        <w:t>(</w:t>
      </w:r>
      <w:proofErr w:type="spellStart"/>
      <w:r>
        <w:t>dendro_data</w:t>
      </w:r>
      <w:proofErr w:type="spellEnd"/>
      <w:r>
        <w:t>) &lt;- c('</w:t>
      </w:r>
      <w:proofErr w:type="spellStart"/>
      <w:r>
        <w:t>datetime','value</w:t>
      </w:r>
      <w:proofErr w:type="spellEnd"/>
      <w:r>
        <w:t>')</w:t>
      </w:r>
    </w:p>
    <w:p w14:paraId="4E7FAF67" w14:textId="77777777" w:rsidR="00654DF4" w:rsidRDefault="00654DF4" w:rsidP="00654DF4"/>
    <w:p w14:paraId="1378E720" w14:textId="77777777" w:rsidR="00654DF4" w:rsidRDefault="00654DF4" w:rsidP="00654DF4">
      <w:r>
        <w:t>#fix timestamp</w:t>
      </w:r>
    </w:p>
    <w:p w14:paraId="20476EE6" w14:textId="77777777" w:rsidR="00654DF4" w:rsidRDefault="00654DF4" w:rsidP="00654DF4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dendro_data</w:t>
      </w:r>
      <w:proofErr w:type="spellEnd"/>
      <w:r>
        <w:t>['datetime'][,],format="%</w:t>
      </w:r>
      <w:proofErr w:type="spellStart"/>
      <w:r>
        <w:t>Y.%m.%d</w:t>
      </w:r>
      <w:proofErr w:type="spellEnd"/>
      <w:r>
        <w:t xml:space="preserve"> %H:%M",</w:t>
      </w:r>
      <w:proofErr w:type="spellStart"/>
      <w:r>
        <w:t>tz</w:t>
      </w:r>
      <w:proofErr w:type="spellEnd"/>
      <w:r>
        <w:t>="GMT")</w:t>
      </w:r>
    </w:p>
    <w:p w14:paraId="6F7630D6" w14:textId="77777777" w:rsidR="00654DF4" w:rsidRDefault="00654DF4" w:rsidP="00654DF4">
      <w:r>
        <w:t>dendro_data_L0&lt;-</w:t>
      </w:r>
      <w:proofErr w:type="spellStart"/>
      <w:r>
        <w:t>cbind</w:t>
      </w:r>
      <w:proofErr w:type="spellEnd"/>
      <w:r>
        <w:t>(</w:t>
      </w:r>
      <w:proofErr w:type="spellStart"/>
      <w:r>
        <w:t>dendro_data</w:t>
      </w:r>
      <w:proofErr w:type="spellEnd"/>
      <w:r>
        <w:t>["value</w:t>
      </w:r>
      <w:proofErr w:type="gramStart"/>
      <w:r>
        <w:t>"]+</w:t>
      </w:r>
      <w:proofErr w:type="gramEnd"/>
      <w:r>
        <w:t>0,ts,series=ID)</w:t>
      </w:r>
    </w:p>
    <w:p w14:paraId="243C864B" w14:textId="77777777" w:rsidR="00654DF4" w:rsidRDefault="00654DF4" w:rsidP="00654DF4"/>
    <w:p w14:paraId="40F8AB29" w14:textId="77777777" w:rsidR="00654DF4" w:rsidRDefault="00654DF4" w:rsidP="00654DF4">
      <w:r>
        <w:t># level 1 processing (time align)</w:t>
      </w:r>
    </w:p>
    <w:p w14:paraId="1ECB1B6A" w14:textId="77777777" w:rsidR="00654DF4" w:rsidRDefault="00654DF4" w:rsidP="00654DF4">
      <w:proofErr w:type="gramStart"/>
      <w:r>
        <w:t>#?treenetproc::</w:t>
      </w:r>
      <w:proofErr w:type="gramEnd"/>
      <w:r>
        <w:t>proc_L1</w:t>
      </w:r>
    </w:p>
    <w:p w14:paraId="70E76AFA" w14:textId="77777777" w:rsidR="00654DF4" w:rsidRDefault="00654DF4" w:rsidP="00654DF4">
      <w:r>
        <w:t>dendro_data_L1 &lt;- proc_L1(data_L0 = dendro_data_L0,</w:t>
      </w:r>
    </w:p>
    <w:p w14:paraId="78FFDEDF" w14:textId="77777777" w:rsidR="00654DF4" w:rsidRDefault="00654DF4" w:rsidP="00654DF4">
      <w:r>
        <w:t xml:space="preserve">                          </w:t>
      </w:r>
      <w:proofErr w:type="spellStart"/>
      <w:r>
        <w:t>reso</w:t>
      </w:r>
      <w:proofErr w:type="spellEnd"/>
      <w:r>
        <w:t xml:space="preserve"> = </w:t>
      </w:r>
      <w:proofErr w:type="gramStart"/>
      <w:r>
        <w:t>60 ,</w:t>
      </w:r>
      <w:proofErr w:type="gramEnd"/>
    </w:p>
    <w:p w14:paraId="0B15FA24" w14:textId="77777777" w:rsidR="00654DF4" w:rsidRDefault="00654DF4" w:rsidP="00654DF4">
      <w:r>
        <w:t xml:space="preserve">                          #input = "wide",</w:t>
      </w:r>
    </w:p>
    <w:p w14:paraId="6529E48F" w14:textId="77777777" w:rsidR="00654DF4" w:rsidRDefault="00654DF4" w:rsidP="00654DF4">
      <w:r>
        <w:t xml:space="preserve">                          </w:t>
      </w:r>
      <w:proofErr w:type="spellStart"/>
      <w:r>
        <w:t>date_format</w:t>
      </w:r>
      <w:proofErr w:type="spellEnd"/>
      <w:r>
        <w:t xml:space="preserve"> ="%Y-%m-%d %</w:t>
      </w:r>
      <w:proofErr w:type="gramStart"/>
      <w:r>
        <w:t>H:%</w:t>
      </w:r>
      <w:proofErr w:type="gramEnd"/>
      <w:r>
        <w:t>M:%S",</w:t>
      </w:r>
    </w:p>
    <w:p w14:paraId="1332259B" w14:textId="77777777" w:rsidR="00654DF4" w:rsidRDefault="00654DF4" w:rsidP="00654DF4">
      <w:r>
        <w:t xml:space="preserve">                          </w:t>
      </w:r>
      <w:proofErr w:type="spellStart"/>
      <w:r>
        <w:t>tz</w:t>
      </w:r>
      <w:proofErr w:type="spellEnd"/>
      <w:r>
        <w:t xml:space="preserve"> = "GMT")</w:t>
      </w:r>
    </w:p>
    <w:p w14:paraId="05D9751E" w14:textId="77777777" w:rsidR="00654DF4" w:rsidRDefault="00654DF4" w:rsidP="00654DF4">
      <w:r>
        <w:t>head(dendro_data_L1)</w:t>
      </w:r>
    </w:p>
    <w:p w14:paraId="026EB028" w14:textId="77777777" w:rsidR="00654DF4" w:rsidRDefault="00654DF4" w:rsidP="00654DF4"/>
    <w:p w14:paraId="6B68A11B" w14:textId="77777777" w:rsidR="00654DF4" w:rsidRDefault="00654DF4" w:rsidP="00654DF4">
      <w:r>
        <w:lastRenderedPageBreak/>
        <w:t># level 1 processing of temperature data</w:t>
      </w:r>
    </w:p>
    <w:p w14:paraId="27F979F4" w14:textId="77777777" w:rsidR="00654DF4" w:rsidRDefault="00654DF4" w:rsidP="00654DF4">
      <w:r>
        <w:t xml:space="preserve">temp_data_L0 &lt;- </w:t>
      </w:r>
      <w:proofErr w:type="spellStart"/>
      <w:r>
        <w:t>cbind</w:t>
      </w:r>
      <w:proofErr w:type="spellEnd"/>
      <w:r>
        <w:t>(</w:t>
      </w:r>
      <w:proofErr w:type="spellStart"/>
      <w:r>
        <w:t>all_data</w:t>
      </w:r>
      <w:proofErr w:type="spellEnd"/>
      <w:proofErr w:type="gramStart"/>
      <w:r>
        <w:t>[,c</w:t>
      </w:r>
      <w:proofErr w:type="gramEnd"/>
      <w:r>
        <w:t>(4,6)],</w:t>
      </w:r>
      <w:proofErr w:type="spellStart"/>
      <w:r>
        <w:t>ts,series</w:t>
      </w:r>
      <w:proofErr w:type="spellEnd"/>
      <w:r>
        <w:t>=ID)</w:t>
      </w:r>
    </w:p>
    <w:p w14:paraId="28C85AD6" w14:textId="77777777" w:rsidR="00654DF4" w:rsidRDefault="00654DF4" w:rsidP="00654DF4">
      <w:proofErr w:type="spellStart"/>
      <w:r>
        <w:t>colnames</w:t>
      </w:r>
      <w:proofErr w:type="spellEnd"/>
      <w:r>
        <w:t>(temp_data_L0) &lt;-c('value','empty','</w:t>
      </w:r>
      <w:proofErr w:type="spellStart"/>
      <w:r>
        <w:t>ts</w:t>
      </w:r>
      <w:proofErr w:type="spellEnd"/>
      <w:r>
        <w:t>','series')</w:t>
      </w:r>
    </w:p>
    <w:p w14:paraId="29518B60" w14:textId="77777777" w:rsidR="00654DF4" w:rsidRDefault="00654DF4" w:rsidP="00654DF4"/>
    <w:p w14:paraId="385CAE3A" w14:textId="77777777" w:rsidR="00654DF4" w:rsidRDefault="00654DF4" w:rsidP="00654DF4">
      <w:r>
        <w:t xml:space="preserve"># </w:t>
      </w:r>
      <w:proofErr w:type="gramStart"/>
      <w:r>
        <w:t>align</w:t>
      </w:r>
      <w:proofErr w:type="gramEnd"/>
      <w:r>
        <w:t xml:space="preserve"> data</w:t>
      </w:r>
    </w:p>
    <w:p w14:paraId="5694C46E" w14:textId="77777777" w:rsidR="00654DF4" w:rsidRDefault="00654DF4" w:rsidP="00654DF4">
      <w:r>
        <w:t>temp_data_L1 &lt;- proc_L1(data_L0 = temp_data_L0,</w:t>
      </w:r>
    </w:p>
    <w:p w14:paraId="2440963D" w14:textId="77777777" w:rsidR="00654DF4" w:rsidRDefault="00654DF4" w:rsidP="00654DF4">
      <w:r>
        <w:t xml:space="preserve">                        </w:t>
      </w:r>
      <w:proofErr w:type="spellStart"/>
      <w:r>
        <w:t>reso</w:t>
      </w:r>
      <w:proofErr w:type="spellEnd"/>
      <w:r>
        <w:t xml:space="preserve"> = 60,</w:t>
      </w:r>
    </w:p>
    <w:p w14:paraId="5CD079AD" w14:textId="77777777" w:rsidR="00654DF4" w:rsidRDefault="00654DF4" w:rsidP="00654DF4">
      <w:r>
        <w:t xml:space="preserve">                        </w:t>
      </w:r>
      <w:proofErr w:type="spellStart"/>
      <w:r>
        <w:t>date_format</w:t>
      </w:r>
      <w:proofErr w:type="spellEnd"/>
      <w:r>
        <w:t xml:space="preserve"> ="%Y-%m-%d %</w:t>
      </w:r>
      <w:proofErr w:type="gramStart"/>
      <w:r>
        <w:t>H:%</w:t>
      </w:r>
      <w:proofErr w:type="gramEnd"/>
      <w:r>
        <w:t>M:%S",</w:t>
      </w:r>
    </w:p>
    <w:p w14:paraId="44D8C1AE" w14:textId="77777777" w:rsidR="00654DF4" w:rsidRDefault="00654DF4" w:rsidP="00654DF4">
      <w:r>
        <w:t xml:space="preserve">                        </w:t>
      </w:r>
      <w:proofErr w:type="spellStart"/>
      <w:r>
        <w:t>tz</w:t>
      </w:r>
      <w:proofErr w:type="spellEnd"/>
      <w:r>
        <w:t xml:space="preserve"> = "GMT")</w:t>
      </w:r>
    </w:p>
    <w:p w14:paraId="4A8B1643" w14:textId="77777777" w:rsidR="00654DF4" w:rsidRDefault="00654DF4" w:rsidP="00654DF4">
      <w:r>
        <w:t>head(temp_data_L1)</w:t>
      </w:r>
    </w:p>
    <w:p w14:paraId="54E1F150" w14:textId="77777777" w:rsidR="00654DF4" w:rsidRDefault="00654DF4" w:rsidP="00654DF4"/>
    <w:p w14:paraId="7AF37641" w14:textId="77777777" w:rsidR="00654DF4" w:rsidRDefault="00654DF4" w:rsidP="00654DF4"/>
    <w:p w14:paraId="690CA6E7" w14:textId="77777777" w:rsidR="00654DF4" w:rsidRDefault="00654DF4" w:rsidP="00654DF4">
      <w:r>
        <w:t># process and plot</w:t>
      </w:r>
    </w:p>
    <w:p w14:paraId="256BDF89" w14:textId="77777777" w:rsidR="00654DF4" w:rsidRDefault="00654DF4" w:rsidP="00654DF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366B48A9" w14:textId="77777777" w:rsidR="00654DF4" w:rsidRDefault="00654DF4" w:rsidP="00654DF4">
      <w:proofErr w:type="gramStart"/>
      <w:r>
        <w:t>par(</w:t>
      </w:r>
      <w:proofErr w:type="gramEnd"/>
      <w:r>
        <w:t>mar = c(5, 5, 5, 5))</w:t>
      </w:r>
    </w:p>
    <w:p w14:paraId="4CCF5695" w14:textId="77777777" w:rsidR="00654DF4" w:rsidRDefault="00654DF4" w:rsidP="00654DF4"/>
    <w:p w14:paraId="49396E24" w14:textId="77777777" w:rsidR="00654DF4" w:rsidRDefault="00654DF4" w:rsidP="00654DF4">
      <w:r>
        <w:t xml:space="preserve"># </w:t>
      </w:r>
      <w:proofErr w:type="gramStart"/>
      <w:r>
        <w:t>detect</w:t>
      </w:r>
      <w:proofErr w:type="gramEnd"/>
      <w:r>
        <w:t xml:space="preserve"> errors</w:t>
      </w:r>
    </w:p>
    <w:p w14:paraId="3B433704" w14:textId="77777777" w:rsidR="00654DF4" w:rsidRDefault="00654DF4" w:rsidP="00654DF4">
      <w:r>
        <w:t>dendro_data_L2 &lt;- proc_dendro_L2(dendro_L1 = dendro_data_L1,</w:t>
      </w:r>
    </w:p>
    <w:p w14:paraId="1CA2696D" w14:textId="77777777" w:rsidR="00654DF4" w:rsidRDefault="00654DF4" w:rsidP="00654DF4">
      <w:r>
        <w:t xml:space="preserve">                                 temp_L1 = temp_data_L1,</w:t>
      </w:r>
    </w:p>
    <w:p w14:paraId="1DB32D54" w14:textId="77777777" w:rsidR="00654DF4" w:rsidRDefault="00654DF4" w:rsidP="00654DF4">
      <w:r>
        <w:t xml:space="preserve">                                 </w:t>
      </w:r>
      <w:proofErr w:type="spellStart"/>
      <w:r>
        <w:t>tol_jump</w:t>
      </w:r>
      <w:proofErr w:type="spellEnd"/>
      <w:r>
        <w:t xml:space="preserve"> = 15,</w:t>
      </w:r>
    </w:p>
    <w:p w14:paraId="7DDEA1DD" w14:textId="77777777" w:rsidR="00654DF4" w:rsidRDefault="00654DF4" w:rsidP="00654DF4">
      <w:r>
        <w:t xml:space="preserve">                                 plot = TRUE,</w:t>
      </w:r>
    </w:p>
    <w:p w14:paraId="60F49DE2" w14:textId="77777777" w:rsidR="00654DF4" w:rsidRDefault="00654DF4" w:rsidP="00654DF4">
      <w:r>
        <w:t xml:space="preserve">                                 </w:t>
      </w:r>
      <w:proofErr w:type="spellStart"/>
      <w:r>
        <w:t>tz</w:t>
      </w:r>
      <w:proofErr w:type="spellEnd"/>
      <w:r>
        <w:t>="GMT")</w:t>
      </w:r>
    </w:p>
    <w:p w14:paraId="2359D805" w14:textId="77777777" w:rsidR="00654DF4" w:rsidRDefault="00654DF4" w:rsidP="00654DF4">
      <w:r>
        <w:t xml:space="preserve"># </w:t>
      </w:r>
      <w:proofErr w:type="gramStart"/>
      <w:r>
        <w:t>check</w:t>
      </w:r>
      <w:proofErr w:type="gramEnd"/>
      <w:r>
        <w:t xml:space="preserve"> the data</w:t>
      </w:r>
    </w:p>
    <w:p w14:paraId="48C10764" w14:textId="77777777" w:rsidR="00654DF4" w:rsidRDefault="00654DF4" w:rsidP="00654DF4">
      <w:r>
        <w:t>head(dendro_data_L2)</w:t>
      </w:r>
    </w:p>
    <w:p w14:paraId="30455D6C" w14:textId="77777777" w:rsidR="00654DF4" w:rsidRDefault="00654DF4" w:rsidP="00654DF4"/>
    <w:p w14:paraId="701DC6C2" w14:textId="77777777" w:rsidR="00654DF4" w:rsidRDefault="00654DF4" w:rsidP="00654DF4"/>
    <w:p w14:paraId="415EE81A" w14:textId="77777777" w:rsidR="00654DF4" w:rsidRDefault="00654DF4" w:rsidP="00654DF4">
      <w:r>
        <w:lastRenderedPageBreak/>
        <w:t xml:space="preserve"># plot minimum daily </w:t>
      </w:r>
      <w:proofErr w:type="spellStart"/>
      <w:r>
        <w:t>twd</w:t>
      </w:r>
      <w:proofErr w:type="spellEnd"/>
      <w:r>
        <w:t xml:space="preserve"> against day of year</w:t>
      </w:r>
    </w:p>
    <w:p w14:paraId="70FB0F60" w14:textId="77777777" w:rsidR="00654DF4" w:rsidRDefault="00654DF4" w:rsidP="00654DF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6A89BF39" w14:textId="77777777" w:rsidR="00654DF4" w:rsidRDefault="00654DF4" w:rsidP="00654DF4">
      <w:proofErr w:type="gramStart"/>
      <w:r>
        <w:t>par(</w:t>
      </w:r>
      <w:proofErr w:type="gramEnd"/>
      <w:r>
        <w:t>mar = c(5, 5, 5, 5))</w:t>
      </w:r>
    </w:p>
    <w:p w14:paraId="4179D688" w14:textId="77777777" w:rsidR="00654DF4" w:rsidRDefault="00654DF4" w:rsidP="00654DF4"/>
    <w:p w14:paraId="7A27FDAA" w14:textId="77777777" w:rsidR="00654DF4" w:rsidRDefault="00654DF4" w:rsidP="00654DF4">
      <w:proofErr w:type="gramStart"/>
      <w:r>
        <w:t>plot(</w:t>
      </w:r>
      <w:proofErr w:type="gramEnd"/>
      <w:r>
        <w:t>1, 1,</w:t>
      </w:r>
    </w:p>
    <w:p w14:paraId="6B3B4FED" w14:textId="77777777" w:rsidR="00654DF4" w:rsidRDefault="00654DF4" w:rsidP="00654DF4">
      <w:r>
        <w:t xml:space="preserve">     </w:t>
      </w:r>
      <w:proofErr w:type="spellStart"/>
      <w:r>
        <w:t>ylim</w:t>
      </w:r>
      <w:proofErr w:type="spellEnd"/>
      <w:r>
        <w:t>=c(-</w:t>
      </w:r>
      <w:proofErr w:type="gramStart"/>
      <w:r>
        <w:t>1,max</w:t>
      </w:r>
      <w:proofErr w:type="gramEnd"/>
      <w:r>
        <w:t>(dendro_data_L2$twd,na.rm=T)),</w:t>
      </w:r>
    </w:p>
    <w:p w14:paraId="5D7629F6" w14:textId="77777777" w:rsidR="00654DF4" w:rsidRDefault="00654DF4" w:rsidP="00654DF4">
      <w:r>
        <w:t xml:space="preserve">     </w:t>
      </w:r>
      <w:proofErr w:type="spellStart"/>
      <w:r>
        <w:t>xlim</w:t>
      </w:r>
      <w:proofErr w:type="spellEnd"/>
      <w:r>
        <w:t>=</w:t>
      </w:r>
      <w:proofErr w:type="gramStart"/>
      <w:r>
        <w:t>c(</w:t>
      </w:r>
      <w:proofErr w:type="gramEnd"/>
      <w:r>
        <w:t>120,240),</w:t>
      </w:r>
    </w:p>
    <w:p w14:paraId="1934ADBE" w14:textId="77777777" w:rsidR="00654DF4" w:rsidRDefault="00654DF4" w:rsidP="00654DF4">
      <w:r>
        <w:t xml:space="preserve">     </w:t>
      </w:r>
      <w:proofErr w:type="spellStart"/>
      <w:r>
        <w:t>ylab</w:t>
      </w:r>
      <w:proofErr w:type="spellEnd"/>
      <w:r>
        <w:t>=</w:t>
      </w:r>
      <w:proofErr w:type="gramStart"/>
      <w:r>
        <w:t>expression(</w:t>
      </w:r>
      <w:proofErr w:type="gramEnd"/>
      <w:r>
        <w:t>"</w:t>
      </w:r>
      <w:proofErr w:type="spellStart"/>
      <w:r>
        <w:t>twd</w:t>
      </w:r>
      <w:proofErr w:type="spellEnd"/>
      <w:r>
        <w:t xml:space="preserve"> ("*mu*"m)"),</w:t>
      </w:r>
    </w:p>
    <w:p w14:paraId="14FA10AB" w14:textId="77777777" w:rsidR="00654DF4" w:rsidRDefault="00654DF4" w:rsidP="00654DF4">
      <w:r>
        <w:t xml:space="preserve">     </w:t>
      </w:r>
      <w:proofErr w:type="spellStart"/>
      <w:r>
        <w:t>xlab</w:t>
      </w:r>
      <w:proofErr w:type="spellEnd"/>
      <w:r>
        <w:t>="Day of year",</w:t>
      </w:r>
    </w:p>
    <w:p w14:paraId="585E1DE7" w14:textId="77777777" w:rsidR="00654DF4" w:rsidRDefault="00654DF4" w:rsidP="00654DF4">
      <w:r>
        <w:t xml:space="preserve">     col="white")</w:t>
      </w:r>
    </w:p>
    <w:p w14:paraId="2DAE0016" w14:textId="77777777" w:rsidR="00654DF4" w:rsidRDefault="00654DF4" w:rsidP="00654DF4"/>
    <w:p w14:paraId="07460551" w14:textId="77777777" w:rsidR="00654DF4" w:rsidRDefault="00654DF4" w:rsidP="00654DF4">
      <w:proofErr w:type="spellStart"/>
      <w:r>
        <w:t>col_sel</w:t>
      </w:r>
      <w:proofErr w:type="spellEnd"/>
      <w:r>
        <w:t>&lt;-c("cyan","</w:t>
      </w:r>
      <w:proofErr w:type="spellStart"/>
      <w:r>
        <w:t>darkorange</w:t>
      </w:r>
      <w:proofErr w:type="spellEnd"/>
      <w:r>
        <w:t>","purple")</w:t>
      </w:r>
    </w:p>
    <w:p w14:paraId="2446A62E" w14:textId="77777777" w:rsidR="00654DF4" w:rsidRDefault="00654DF4" w:rsidP="00654DF4"/>
    <w:p w14:paraId="4561FD90" w14:textId="77777777" w:rsidR="00654DF4" w:rsidRDefault="00654DF4" w:rsidP="00654DF4">
      <w:proofErr w:type="gramStart"/>
      <w:r>
        <w:t>for(</w:t>
      </w:r>
      <w:proofErr w:type="gramEnd"/>
      <w:r>
        <w:t>y in c(1:length(unique(left(dendro_data_L2$ts,4))))){</w:t>
      </w:r>
    </w:p>
    <w:p w14:paraId="5B4968C2" w14:textId="77777777" w:rsidR="00654DF4" w:rsidRDefault="00654DF4" w:rsidP="00654DF4">
      <w:r>
        <w:t xml:space="preserve">  # selected year</w:t>
      </w:r>
    </w:p>
    <w:p w14:paraId="2A44C673" w14:textId="77777777" w:rsidR="00654DF4" w:rsidRDefault="00654DF4" w:rsidP="00654DF4">
      <w:r>
        <w:t xml:space="preserve">  sel&lt;-dendro_data_L2[which(left(dendro_data_L2$ts,</w:t>
      </w:r>
      <w:proofErr w:type="gramStart"/>
      <w:r>
        <w:t>4)=</w:t>
      </w:r>
      <w:proofErr w:type="gramEnd"/>
      <w:r>
        <w:t>=unique(left(dendro_data_L2$ts,4))[y]),]</w:t>
      </w:r>
    </w:p>
    <w:p w14:paraId="2B7DF9CD" w14:textId="77777777" w:rsidR="00654DF4" w:rsidRDefault="00654DF4" w:rsidP="00654DF4">
      <w:r>
        <w:t xml:space="preserve">  # calc </w:t>
      </w:r>
      <w:proofErr w:type="spellStart"/>
      <w:r>
        <w:t>twd</w:t>
      </w:r>
      <w:proofErr w:type="spellEnd"/>
    </w:p>
    <w:p w14:paraId="1AE50704" w14:textId="77777777" w:rsidR="00654DF4" w:rsidRDefault="00654DF4" w:rsidP="00654DF4">
      <w:r>
        <w:t xml:space="preserve">  twd&lt;-suppressWarnings(aggregate(sel$</w:t>
      </w:r>
      <w:proofErr w:type="gramStart"/>
      <w:r>
        <w:t>twd,list</w:t>
      </w:r>
      <w:proofErr w:type="gramEnd"/>
      <w:r>
        <w:t>(as.Date(sel$ts)),min,na.rm=T))</w:t>
      </w:r>
    </w:p>
    <w:p w14:paraId="5F4ADA40" w14:textId="77777777" w:rsidR="00654DF4" w:rsidRDefault="00654DF4" w:rsidP="00654DF4">
      <w:r>
        <w:t xml:space="preserve">  </w:t>
      </w:r>
      <w:proofErr w:type="spellStart"/>
      <w:r>
        <w:t>twd$doy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strftime</w:t>
      </w:r>
      <w:proofErr w:type="spellEnd"/>
      <w:r>
        <w:t>(</w:t>
      </w:r>
      <w:proofErr w:type="spellStart"/>
      <w:r>
        <w:t>as.Date</w:t>
      </w:r>
      <w:proofErr w:type="spellEnd"/>
      <w:r>
        <w:t>(twd$Group.1), format = "%j"))</w:t>
      </w:r>
    </w:p>
    <w:p w14:paraId="55A3B31F" w14:textId="77777777" w:rsidR="00654DF4" w:rsidRDefault="00654DF4" w:rsidP="00654DF4">
      <w:r>
        <w:t xml:space="preserve">  </w:t>
      </w:r>
    </w:p>
    <w:p w14:paraId="041B9F5B" w14:textId="77777777" w:rsidR="00654DF4" w:rsidRDefault="00654DF4" w:rsidP="00654DF4">
      <w:r>
        <w:t xml:space="preserve">  # clean</w:t>
      </w:r>
    </w:p>
    <w:p w14:paraId="32BD1989" w14:textId="77777777" w:rsidR="00654DF4" w:rsidRDefault="00654DF4" w:rsidP="00654DF4">
      <w:r>
        <w:t xml:space="preserve">  </w:t>
      </w:r>
      <w:proofErr w:type="spellStart"/>
      <w:r>
        <w:t>twd</w:t>
      </w:r>
      <w:proofErr w:type="spellEnd"/>
      <w:r>
        <w:t>[which(</w:t>
      </w:r>
      <w:proofErr w:type="spellStart"/>
      <w:r>
        <w:t>twd$x</w:t>
      </w:r>
      <w:proofErr w:type="spellEnd"/>
      <w:r>
        <w:t>=="Inf"),"x</w:t>
      </w:r>
      <w:proofErr w:type="gramStart"/>
      <w:r>
        <w:t>"]&lt;</w:t>
      </w:r>
      <w:proofErr w:type="gramEnd"/>
      <w:r>
        <w:t>-NA</w:t>
      </w:r>
    </w:p>
    <w:p w14:paraId="1B896E72" w14:textId="77777777" w:rsidR="00654DF4" w:rsidRDefault="00654DF4" w:rsidP="00654DF4">
      <w:r>
        <w:t xml:space="preserve">  </w:t>
      </w:r>
    </w:p>
    <w:p w14:paraId="025EBE72" w14:textId="77777777" w:rsidR="00654DF4" w:rsidRDefault="00654DF4" w:rsidP="00654DF4">
      <w:r>
        <w:t xml:space="preserve">  lines(</w:t>
      </w:r>
      <w:proofErr w:type="spellStart"/>
      <w:r>
        <w:t>twd$</w:t>
      </w:r>
      <w:proofErr w:type="gramStart"/>
      <w:r>
        <w:t>doy,twd</w:t>
      </w:r>
      <w:proofErr w:type="gramEnd"/>
      <w:r>
        <w:t>$x,col</w:t>
      </w:r>
      <w:proofErr w:type="spellEnd"/>
      <w:r>
        <w:t>=</w:t>
      </w:r>
      <w:proofErr w:type="spellStart"/>
      <w:r>
        <w:t>col_sel</w:t>
      </w:r>
      <w:proofErr w:type="spellEnd"/>
      <w:r>
        <w:t>[y],</w:t>
      </w:r>
      <w:proofErr w:type="spellStart"/>
      <w:r>
        <w:t>lwd</w:t>
      </w:r>
      <w:proofErr w:type="spellEnd"/>
      <w:r>
        <w:t>=1.5)</w:t>
      </w:r>
    </w:p>
    <w:p w14:paraId="07BCC348" w14:textId="77777777" w:rsidR="00654DF4" w:rsidRDefault="00654DF4" w:rsidP="00654DF4">
      <w:r>
        <w:t xml:space="preserve">  </w:t>
      </w:r>
      <w:proofErr w:type="spellStart"/>
      <w:r>
        <w:t>twd</w:t>
      </w:r>
      <w:proofErr w:type="spellEnd"/>
      <w:r>
        <w:t>[which(is.na(</w:t>
      </w:r>
      <w:proofErr w:type="spellStart"/>
      <w:r>
        <w:t>twd$</w:t>
      </w:r>
      <w:proofErr w:type="gramStart"/>
      <w:r>
        <w:t>x</w:t>
      </w:r>
      <w:proofErr w:type="spellEnd"/>
      <w:r>
        <w:t>)=</w:t>
      </w:r>
      <w:proofErr w:type="gramEnd"/>
      <w:r>
        <w:t>=T),"x"]</w:t>
      </w:r>
    </w:p>
    <w:p w14:paraId="6F9C468C" w14:textId="77777777" w:rsidR="00654DF4" w:rsidRDefault="00654DF4" w:rsidP="00654DF4">
      <w:r>
        <w:lastRenderedPageBreak/>
        <w:t xml:space="preserve">  polygon(c(c(</w:t>
      </w:r>
      <w:proofErr w:type="gramStart"/>
      <w:r>
        <w:t>0,twd</w:t>
      </w:r>
      <w:proofErr w:type="gramEnd"/>
      <w:r>
        <w:t>$doy),c(rev(</w:t>
      </w:r>
      <w:proofErr w:type="spellStart"/>
      <w:r>
        <w:t>twd$doy</w:t>
      </w:r>
      <w:proofErr w:type="spellEnd"/>
      <w:r>
        <w:t>)</w:t>
      </w:r>
      <w:proofErr w:type="gramStart"/>
      <w:r>
        <w:t>,0))</w:t>
      </w:r>
      <w:proofErr w:type="gramEnd"/>
      <w:r>
        <w:t>,</w:t>
      </w:r>
    </w:p>
    <w:p w14:paraId="594B4BD4" w14:textId="77777777" w:rsidR="00654DF4" w:rsidRDefault="00654DF4" w:rsidP="00654DF4">
      <w:r>
        <w:t xml:space="preserve">          c(c(</w:t>
      </w:r>
      <w:proofErr w:type="gramStart"/>
      <w:r>
        <w:t>0,twd</w:t>
      </w:r>
      <w:proofErr w:type="gramEnd"/>
      <w:r>
        <w:t>$x),rep(0,nrow(</w:t>
      </w:r>
      <w:proofErr w:type="spellStart"/>
      <w:r>
        <w:t>twd</w:t>
      </w:r>
      <w:proofErr w:type="spellEnd"/>
      <w:r>
        <w:t>)+1)),</w:t>
      </w:r>
    </w:p>
    <w:p w14:paraId="38A8F2FC" w14:textId="77777777" w:rsidR="00654DF4" w:rsidRDefault="00654DF4" w:rsidP="00654DF4">
      <w:r>
        <w:t xml:space="preserve">          col=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</w:t>
      </w:r>
      <w:proofErr w:type="gramStart"/>
      <w:r>
        <w:t>0,0.1</w:t>
      </w:r>
      <w:proofErr w:type="gramEnd"/>
      <w:r>
        <w:t>),</w:t>
      </w:r>
    </w:p>
    <w:p w14:paraId="447E87C3" w14:textId="77777777" w:rsidR="00654DF4" w:rsidRDefault="00654DF4" w:rsidP="00654DF4">
      <w:r>
        <w:t xml:space="preserve">          border=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0,0,0,0))</w:t>
      </w:r>
    </w:p>
    <w:p w14:paraId="452B11FD" w14:textId="77777777" w:rsidR="00654DF4" w:rsidRDefault="00654DF4" w:rsidP="00654DF4">
      <w:r>
        <w:t>}</w:t>
      </w:r>
    </w:p>
    <w:p w14:paraId="205E020F" w14:textId="77777777" w:rsidR="00654DF4" w:rsidRDefault="00654DF4" w:rsidP="00654DF4"/>
    <w:p w14:paraId="5181C98C" w14:textId="77777777" w:rsidR="00654DF4" w:rsidRDefault="00654DF4" w:rsidP="00654DF4"/>
    <w:p w14:paraId="7B1DE05D" w14:textId="77777777" w:rsidR="00654DF4" w:rsidRDefault="00654DF4" w:rsidP="00654DF4">
      <w:r>
        <w:t># plot growth against day of year</w:t>
      </w:r>
    </w:p>
    <w:p w14:paraId="44354E30" w14:textId="77777777" w:rsidR="00654DF4" w:rsidRDefault="00654DF4" w:rsidP="00654DF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4C0571C3" w14:textId="77777777" w:rsidR="00654DF4" w:rsidRDefault="00654DF4" w:rsidP="00654DF4">
      <w:proofErr w:type="gramStart"/>
      <w:r>
        <w:t>par(</w:t>
      </w:r>
      <w:proofErr w:type="gramEnd"/>
      <w:r>
        <w:t>mar = c(5, 5, 5, 5))</w:t>
      </w:r>
    </w:p>
    <w:p w14:paraId="07EA1604" w14:textId="77777777" w:rsidR="00654DF4" w:rsidRDefault="00654DF4" w:rsidP="00654DF4"/>
    <w:p w14:paraId="3A5B5891" w14:textId="77777777" w:rsidR="00654DF4" w:rsidRDefault="00654DF4" w:rsidP="00654DF4">
      <w:proofErr w:type="gramStart"/>
      <w:r>
        <w:t>plot(</w:t>
      </w:r>
      <w:proofErr w:type="gramEnd"/>
      <w:r>
        <w:t>1, 1,</w:t>
      </w:r>
    </w:p>
    <w:p w14:paraId="5D618698" w14:textId="77777777" w:rsidR="00654DF4" w:rsidRDefault="00654DF4" w:rsidP="00654DF4">
      <w:r>
        <w:t xml:space="preserve">     </w:t>
      </w:r>
      <w:proofErr w:type="spellStart"/>
      <w:r>
        <w:t>ylim</w:t>
      </w:r>
      <w:proofErr w:type="spellEnd"/>
      <w:r>
        <w:t>=c(-</w:t>
      </w:r>
      <w:proofErr w:type="gramStart"/>
      <w:r>
        <w:t>1,max</w:t>
      </w:r>
      <w:proofErr w:type="gramEnd"/>
      <w:r>
        <w:t>(dendro_data_L2$gro_yr,na.rm=T)),</w:t>
      </w:r>
    </w:p>
    <w:p w14:paraId="01755FD9" w14:textId="77777777" w:rsidR="00654DF4" w:rsidRDefault="00654DF4" w:rsidP="00654DF4">
      <w:r>
        <w:t xml:space="preserve">     </w:t>
      </w:r>
      <w:proofErr w:type="spellStart"/>
      <w:r>
        <w:t>xlim</w:t>
      </w:r>
      <w:proofErr w:type="spellEnd"/>
      <w:r>
        <w:t>=</w:t>
      </w:r>
      <w:proofErr w:type="gramStart"/>
      <w:r>
        <w:t>c(</w:t>
      </w:r>
      <w:proofErr w:type="gramEnd"/>
      <w:r>
        <w:t>120,240),</w:t>
      </w:r>
    </w:p>
    <w:p w14:paraId="0EEAA728" w14:textId="77777777" w:rsidR="00654DF4" w:rsidRDefault="00654DF4" w:rsidP="00654DF4">
      <w:r>
        <w:t xml:space="preserve">     </w:t>
      </w:r>
      <w:proofErr w:type="spellStart"/>
      <w:r>
        <w:t>ylab</w:t>
      </w:r>
      <w:proofErr w:type="spellEnd"/>
      <w:r>
        <w:t>=</w:t>
      </w:r>
      <w:proofErr w:type="gramStart"/>
      <w:r>
        <w:t>expression(</w:t>
      </w:r>
      <w:proofErr w:type="gramEnd"/>
      <w:r>
        <w:t>"growth  ("*mu*"m)"),</w:t>
      </w:r>
    </w:p>
    <w:p w14:paraId="5B1B5A29" w14:textId="77777777" w:rsidR="00654DF4" w:rsidRDefault="00654DF4" w:rsidP="00654DF4">
      <w:r>
        <w:t xml:space="preserve">     </w:t>
      </w:r>
      <w:proofErr w:type="spellStart"/>
      <w:r>
        <w:t>xlab</w:t>
      </w:r>
      <w:proofErr w:type="spellEnd"/>
      <w:r>
        <w:t>="Day of year",</w:t>
      </w:r>
    </w:p>
    <w:p w14:paraId="435EB7D0" w14:textId="77777777" w:rsidR="00654DF4" w:rsidRDefault="00654DF4" w:rsidP="00654DF4">
      <w:r>
        <w:t xml:space="preserve">     col="white")</w:t>
      </w:r>
    </w:p>
    <w:p w14:paraId="23BE91B6" w14:textId="77777777" w:rsidR="00654DF4" w:rsidRDefault="00654DF4" w:rsidP="00654DF4"/>
    <w:p w14:paraId="60E8C337" w14:textId="77777777" w:rsidR="00654DF4" w:rsidRDefault="00654DF4" w:rsidP="00654DF4">
      <w:proofErr w:type="spellStart"/>
      <w:r>
        <w:t>col_sel</w:t>
      </w:r>
      <w:proofErr w:type="spellEnd"/>
      <w:r>
        <w:t>&lt;-c("</w:t>
      </w:r>
      <w:proofErr w:type="spellStart"/>
      <w:r>
        <w:t>darkorange</w:t>
      </w:r>
      <w:proofErr w:type="spellEnd"/>
      <w:r>
        <w:t>","purple")</w:t>
      </w:r>
    </w:p>
    <w:p w14:paraId="5C95F57D" w14:textId="77777777" w:rsidR="00654DF4" w:rsidRDefault="00654DF4" w:rsidP="00654DF4"/>
    <w:p w14:paraId="7FF79473" w14:textId="77777777" w:rsidR="00654DF4" w:rsidRDefault="00654DF4" w:rsidP="00654DF4">
      <w:proofErr w:type="gramStart"/>
      <w:r>
        <w:t>for(</w:t>
      </w:r>
      <w:proofErr w:type="gramEnd"/>
      <w:r>
        <w:t>y in c(1:length(unique(left(dendro_data_L2$ts,4))))){</w:t>
      </w:r>
    </w:p>
    <w:p w14:paraId="5806EA06" w14:textId="77777777" w:rsidR="00654DF4" w:rsidRDefault="00654DF4" w:rsidP="00654DF4">
      <w:r>
        <w:t xml:space="preserve">  # selected year</w:t>
      </w:r>
    </w:p>
    <w:p w14:paraId="1C4CD7E6" w14:textId="77777777" w:rsidR="00654DF4" w:rsidRDefault="00654DF4" w:rsidP="00654DF4">
      <w:r>
        <w:t xml:space="preserve">  sel&lt;-dendro_data_L2[which(left(dendro_data_L2$ts,</w:t>
      </w:r>
      <w:proofErr w:type="gramStart"/>
      <w:r>
        <w:t>4)=</w:t>
      </w:r>
      <w:proofErr w:type="gramEnd"/>
      <w:r>
        <w:t>=unique(left(dendro_data_L2$ts,4))[y]),]</w:t>
      </w:r>
    </w:p>
    <w:p w14:paraId="4B0365BA" w14:textId="77777777" w:rsidR="00654DF4" w:rsidRDefault="00654DF4" w:rsidP="00654DF4">
      <w:r>
        <w:t xml:space="preserve">  # calc </w:t>
      </w:r>
      <w:proofErr w:type="spellStart"/>
      <w:r>
        <w:t>twd</w:t>
      </w:r>
      <w:proofErr w:type="spellEnd"/>
    </w:p>
    <w:p w14:paraId="5C625BDF" w14:textId="77777777" w:rsidR="00654DF4" w:rsidRDefault="00654DF4" w:rsidP="00654DF4">
      <w:r>
        <w:t xml:space="preserve">  gro&lt;-suppressWarnings(aggregate(sel$gro_</w:t>
      </w:r>
      <w:proofErr w:type="gramStart"/>
      <w:r>
        <w:t>yr,list</w:t>
      </w:r>
      <w:proofErr w:type="gramEnd"/>
      <w:r>
        <w:t>(as.Date(sel$ts)),max,na.rm=T))</w:t>
      </w:r>
    </w:p>
    <w:p w14:paraId="446B68E8" w14:textId="77777777" w:rsidR="00654DF4" w:rsidRDefault="00654DF4" w:rsidP="00654DF4">
      <w:r>
        <w:lastRenderedPageBreak/>
        <w:t xml:space="preserve">  </w:t>
      </w:r>
      <w:proofErr w:type="spellStart"/>
      <w:r>
        <w:t>gro$doy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strftime</w:t>
      </w:r>
      <w:proofErr w:type="spellEnd"/>
      <w:r>
        <w:t>(</w:t>
      </w:r>
      <w:proofErr w:type="spellStart"/>
      <w:r>
        <w:t>as.Date</w:t>
      </w:r>
      <w:proofErr w:type="spellEnd"/>
      <w:r>
        <w:t>(gro$Group.1), format = "%j"))</w:t>
      </w:r>
    </w:p>
    <w:p w14:paraId="67A45F86" w14:textId="77777777" w:rsidR="00654DF4" w:rsidRDefault="00654DF4" w:rsidP="00654DF4">
      <w:r>
        <w:t xml:space="preserve">  </w:t>
      </w:r>
    </w:p>
    <w:p w14:paraId="27F19051" w14:textId="77777777" w:rsidR="00654DF4" w:rsidRDefault="00654DF4" w:rsidP="00654DF4">
      <w:r>
        <w:t xml:space="preserve">  # clean</w:t>
      </w:r>
    </w:p>
    <w:p w14:paraId="793A37D5" w14:textId="77777777" w:rsidR="00654DF4" w:rsidRDefault="00654DF4" w:rsidP="00654DF4">
      <w:r>
        <w:t xml:space="preserve">  </w:t>
      </w:r>
      <w:proofErr w:type="spellStart"/>
      <w:r>
        <w:t>gro</w:t>
      </w:r>
      <w:proofErr w:type="spellEnd"/>
      <w:r>
        <w:t>[which(</w:t>
      </w:r>
      <w:proofErr w:type="spellStart"/>
      <w:r>
        <w:t>gro$x</w:t>
      </w:r>
      <w:proofErr w:type="spellEnd"/>
      <w:r>
        <w:t>=="Inf"),"x</w:t>
      </w:r>
      <w:proofErr w:type="gramStart"/>
      <w:r>
        <w:t>"]&lt;</w:t>
      </w:r>
      <w:proofErr w:type="gramEnd"/>
      <w:r>
        <w:t>-NA</w:t>
      </w:r>
    </w:p>
    <w:p w14:paraId="497CE05D" w14:textId="77777777" w:rsidR="00654DF4" w:rsidRDefault="00654DF4" w:rsidP="00654DF4">
      <w:r>
        <w:t xml:space="preserve">  </w:t>
      </w:r>
    </w:p>
    <w:p w14:paraId="56B81E89" w14:textId="77777777" w:rsidR="00654DF4" w:rsidRDefault="00654DF4" w:rsidP="00654DF4">
      <w:r>
        <w:t xml:space="preserve">  lines(</w:t>
      </w:r>
      <w:proofErr w:type="spellStart"/>
      <w:r>
        <w:t>gro$</w:t>
      </w:r>
      <w:proofErr w:type="gramStart"/>
      <w:r>
        <w:t>doy,gro</w:t>
      </w:r>
      <w:proofErr w:type="gramEnd"/>
      <w:r>
        <w:t>$x,col</w:t>
      </w:r>
      <w:proofErr w:type="spellEnd"/>
      <w:r>
        <w:t>=</w:t>
      </w:r>
      <w:proofErr w:type="spellStart"/>
      <w:r>
        <w:t>col_sel</w:t>
      </w:r>
      <w:proofErr w:type="spellEnd"/>
      <w:r>
        <w:t>[y],</w:t>
      </w:r>
      <w:proofErr w:type="spellStart"/>
      <w:r>
        <w:t>lwd</w:t>
      </w:r>
      <w:proofErr w:type="spellEnd"/>
      <w:r>
        <w:t>=1.5)</w:t>
      </w:r>
    </w:p>
    <w:p w14:paraId="707843EF" w14:textId="77777777" w:rsidR="00654DF4" w:rsidRDefault="00654DF4" w:rsidP="00654DF4">
      <w:r>
        <w:t xml:space="preserve">  </w:t>
      </w:r>
      <w:proofErr w:type="spellStart"/>
      <w:r>
        <w:t>gro</w:t>
      </w:r>
      <w:proofErr w:type="spellEnd"/>
      <w:r>
        <w:t>[which(is.na(</w:t>
      </w:r>
      <w:proofErr w:type="spellStart"/>
      <w:r>
        <w:t>gro$</w:t>
      </w:r>
      <w:proofErr w:type="gramStart"/>
      <w:r>
        <w:t>x</w:t>
      </w:r>
      <w:proofErr w:type="spellEnd"/>
      <w:r>
        <w:t>)=</w:t>
      </w:r>
      <w:proofErr w:type="gramEnd"/>
      <w:r>
        <w:t>=T),"x"]</w:t>
      </w:r>
    </w:p>
    <w:p w14:paraId="50D323AE" w14:textId="77777777" w:rsidR="00654DF4" w:rsidRDefault="00654DF4" w:rsidP="00654DF4"/>
    <w:p w14:paraId="4F0CADCA" w14:textId="77777777" w:rsidR="00654DF4" w:rsidRDefault="00654DF4" w:rsidP="00654DF4">
      <w:r>
        <w:t>}</w:t>
      </w:r>
    </w:p>
    <w:p w14:paraId="34740795" w14:textId="77777777" w:rsidR="00654DF4" w:rsidRDefault="00654DF4" w:rsidP="00654DF4"/>
    <w:p w14:paraId="7BB8173A" w14:textId="77777777" w:rsidR="00EC23CB" w:rsidRDefault="00EC23CB" w:rsidP="00830A21"/>
    <w:sectPr w:rsidR="00EC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A21"/>
    <w:rsid w:val="000F3278"/>
    <w:rsid w:val="00154DBE"/>
    <w:rsid w:val="0016171A"/>
    <w:rsid w:val="001E216B"/>
    <w:rsid w:val="001F679A"/>
    <w:rsid w:val="00245266"/>
    <w:rsid w:val="00266175"/>
    <w:rsid w:val="00277341"/>
    <w:rsid w:val="002A3A12"/>
    <w:rsid w:val="00314DE2"/>
    <w:rsid w:val="00316094"/>
    <w:rsid w:val="00350663"/>
    <w:rsid w:val="00410D3B"/>
    <w:rsid w:val="00413E5B"/>
    <w:rsid w:val="00443E07"/>
    <w:rsid w:val="0044541F"/>
    <w:rsid w:val="004C58C9"/>
    <w:rsid w:val="004C5DE6"/>
    <w:rsid w:val="00525AAD"/>
    <w:rsid w:val="00547700"/>
    <w:rsid w:val="005B6683"/>
    <w:rsid w:val="005F102C"/>
    <w:rsid w:val="00654DF4"/>
    <w:rsid w:val="00710A1F"/>
    <w:rsid w:val="007561B2"/>
    <w:rsid w:val="0077442E"/>
    <w:rsid w:val="007A0FF9"/>
    <w:rsid w:val="007D28E5"/>
    <w:rsid w:val="00830A21"/>
    <w:rsid w:val="0083290D"/>
    <w:rsid w:val="00912145"/>
    <w:rsid w:val="00A9137E"/>
    <w:rsid w:val="00B10B9C"/>
    <w:rsid w:val="00B239C6"/>
    <w:rsid w:val="00B5249A"/>
    <w:rsid w:val="00BA44AD"/>
    <w:rsid w:val="00C6101E"/>
    <w:rsid w:val="00C8460A"/>
    <w:rsid w:val="00C9653E"/>
    <w:rsid w:val="00CC61D5"/>
    <w:rsid w:val="00CF2A66"/>
    <w:rsid w:val="00D41544"/>
    <w:rsid w:val="00D71D26"/>
    <w:rsid w:val="00DC0C1A"/>
    <w:rsid w:val="00DF14A7"/>
    <w:rsid w:val="00E10290"/>
    <w:rsid w:val="00E6557E"/>
    <w:rsid w:val="00EA7ABA"/>
    <w:rsid w:val="00EC23CB"/>
    <w:rsid w:val="00F45A47"/>
    <w:rsid w:val="00F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C0202"/>
  <w15:docId w15:val="{A04FB775-D73C-4A53-926B-DF027F6A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6</Pages>
  <Words>882</Words>
  <Characters>4130</Characters>
  <Application>Microsoft Office Word</Application>
  <DocSecurity>0</DocSecurity>
  <Lines>121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46</cp:revision>
  <dcterms:created xsi:type="dcterms:W3CDTF">2024-02-19T21:30:00Z</dcterms:created>
  <dcterms:modified xsi:type="dcterms:W3CDTF">2025-02-09T23:19:00Z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1e67f08a-64b2-4c75-a1c5-fd7749eaee26</vt:lpwstr>
  </property>
</Properties>
</file>