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A271C" w14:textId="0664CFA9" w:rsidR="00BE6A4C" w:rsidRDefault="00BE6A4C">
      <w:r w:rsidRPr="00BE6A4C">
        <w:rPr>
          <w:noProof/>
        </w:rPr>
        <w:drawing>
          <wp:inline distT="0" distB="0" distL="0" distR="0" wp14:anchorId="755B8C97" wp14:editId="69B728FF">
            <wp:extent cx="6866467" cy="3318933"/>
            <wp:effectExtent l="0" t="0" r="0" b="0"/>
            <wp:docPr id="422" name="Google Shape;422;p48" descr="A close-up of a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Google Shape;422;p48" descr="A close-up of a timeline&#10;&#10;Description automatically generated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 l="10509" t="19856" r="12043" b="14741"/>
                    <a:stretch/>
                  </pic:blipFill>
                  <pic:spPr>
                    <a:xfrm>
                      <a:off x="0" y="0"/>
                      <a:ext cx="6881270" cy="332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89F">
        <w:t xml:space="preserve"> MAY 2024 TIMELINE</w:t>
      </w:r>
    </w:p>
    <w:p w14:paraId="144FA451" w14:textId="77777777" w:rsidR="00B26A83" w:rsidRDefault="00BE6A4C" w:rsidP="00E64E1B">
      <w:pPr>
        <w:pStyle w:val="Heading1"/>
        <w:rPr>
          <w:sz w:val="32"/>
          <w:szCs w:val="32"/>
        </w:rPr>
      </w:pPr>
      <w:r>
        <w:t>WINTER 2025</w:t>
      </w:r>
      <w:r w:rsidR="00C57A83">
        <w:t xml:space="preserve"> WEEKLY TIMELINE</w:t>
      </w:r>
      <w:r w:rsidR="00801D39">
        <w:t xml:space="preserve"> + SPRING-</w:t>
      </w:r>
      <w:r w:rsidR="00B26A83">
        <w:t>SUMMER ROUGH TIMELINE</w:t>
      </w:r>
      <w:r w:rsidR="00C56EB9">
        <w:rPr>
          <w:sz w:val="32"/>
          <w:szCs w:val="32"/>
        </w:rPr>
        <w:t xml:space="preserve"> </w:t>
      </w:r>
    </w:p>
    <w:p w14:paraId="5ABC4EBC" w14:textId="46EEB9B3" w:rsidR="00BE6A4C" w:rsidRPr="00845AED" w:rsidRDefault="00B26A83" w:rsidP="00B26A83">
      <w:pPr>
        <w:rPr>
          <w:b/>
          <w:bCs/>
        </w:rPr>
      </w:pPr>
      <w:r w:rsidRPr="00845AED">
        <w:rPr>
          <w:b/>
          <w:bCs/>
          <w:highlight w:val="magenta"/>
        </w:rPr>
        <w:t xml:space="preserve">WINTER 2025 </w:t>
      </w:r>
      <w:r w:rsidR="00C57A83" w:rsidRPr="00845AED">
        <w:rPr>
          <w:b/>
          <w:bCs/>
          <w:highlight w:val="magenta"/>
        </w:rPr>
        <w:t>(main goal: get through all planned TOMST analysis ideas)</w:t>
      </w:r>
    </w:p>
    <w:p w14:paraId="072D79FA" w14:textId="1DCAD22F" w:rsidR="00BE6A4C" w:rsidRPr="0034459A" w:rsidRDefault="00BE6A4C" w:rsidP="00BE6A4C">
      <w:pPr>
        <w:pStyle w:val="ListParagraph"/>
        <w:numPr>
          <w:ilvl w:val="0"/>
          <w:numId w:val="1"/>
        </w:numPr>
        <w:rPr>
          <w:strike/>
        </w:rPr>
      </w:pPr>
      <w:r w:rsidRPr="0034459A">
        <w:rPr>
          <w:strike/>
        </w:rPr>
        <w:t>Week 1</w:t>
      </w:r>
    </w:p>
    <w:p w14:paraId="1B1E95DB" w14:textId="03718F3B" w:rsidR="00BE6A4C" w:rsidRPr="0034459A" w:rsidRDefault="00BE6A4C" w:rsidP="00BE6A4C">
      <w:pPr>
        <w:pStyle w:val="ListParagraph"/>
        <w:numPr>
          <w:ilvl w:val="1"/>
          <w:numId w:val="1"/>
        </w:numPr>
        <w:rPr>
          <w:strike/>
        </w:rPr>
      </w:pPr>
      <w:r w:rsidRPr="0034459A">
        <w:rPr>
          <w:strike/>
        </w:rPr>
        <w:t xml:space="preserve">Mount tree cores </w:t>
      </w:r>
    </w:p>
    <w:p w14:paraId="314EBDED" w14:textId="6C8E2403" w:rsidR="00BE6A4C" w:rsidRPr="0034459A" w:rsidRDefault="00BE6A4C" w:rsidP="00BE6A4C">
      <w:pPr>
        <w:pStyle w:val="ListParagraph"/>
        <w:numPr>
          <w:ilvl w:val="0"/>
          <w:numId w:val="1"/>
        </w:numPr>
        <w:rPr>
          <w:strike/>
        </w:rPr>
      </w:pPr>
      <w:r w:rsidRPr="0034459A">
        <w:rPr>
          <w:strike/>
        </w:rPr>
        <w:t>Week 2</w:t>
      </w:r>
    </w:p>
    <w:p w14:paraId="2CB01BE0" w14:textId="383E3812" w:rsidR="001B32D3" w:rsidRPr="0034459A" w:rsidRDefault="001B32D3" w:rsidP="001B32D3">
      <w:pPr>
        <w:pStyle w:val="ListParagraph"/>
        <w:numPr>
          <w:ilvl w:val="1"/>
          <w:numId w:val="1"/>
        </w:numPr>
        <w:rPr>
          <w:strike/>
        </w:rPr>
      </w:pPr>
      <w:r w:rsidRPr="0034459A">
        <w:rPr>
          <w:strike/>
        </w:rPr>
        <w:t>Lear</w:t>
      </w:r>
      <w:r w:rsidR="00DB24B4" w:rsidRPr="0034459A">
        <w:rPr>
          <w:strike/>
        </w:rPr>
        <w:t>ning new concepts and methods for research application from new classes (Git + statistical analyses)</w:t>
      </w:r>
    </w:p>
    <w:p w14:paraId="6F9C9913" w14:textId="65E334F3" w:rsidR="001B32D3" w:rsidRPr="0034459A" w:rsidRDefault="001B32D3" w:rsidP="001B32D3">
      <w:pPr>
        <w:pStyle w:val="ListParagraph"/>
        <w:numPr>
          <w:ilvl w:val="1"/>
          <w:numId w:val="1"/>
        </w:numPr>
        <w:rPr>
          <w:strike/>
        </w:rPr>
      </w:pPr>
      <w:r w:rsidRPr="0034459A">
        <w:rPr>
          <w:strike/>
        </w:rPr>
        <w:t xml:space="preserve">Coordinating new lab group meetings </w:t>
      </w:r>
    </w:p>
    <w:p w14:paraId="5437A341" w14:textId="60C7533A" w:rsidR="00885071" w:rsidRPr="0034459A" w:rsidRDefault="00885071" w:rsidP="001B32D3">
      <w:pPr>
        <w:pStyle w:val="ListParagraph"/>
        <w:numPr>
          <w:ilvl w:val="1"/>
          <w:numId w:val="1"/>
        </w:numPr>
        <w:rPr>
          <w:strike/>
        </w:rPr>
      </w:pPr>
      <w:r w:rsidRPr="0034459A">
        <w:rPr>
          <w:strike/>
        </w:rPr>
        <w:t xml:space="preserve">Continue </w:t>
      </w:r>
      <w:r w:rsidR="00611504" w:rsidRPr="0034459A">
        <w:rPr>
          <w:strike/>
        </w:rPr>
        <w:t xml:space="preserve">digging into Git vignettes for R analyses </w:t>
      </w:r>
    </w:p>
    <w:p w14:paraId="75E4DDDF" w14:textId="5563FAA1" w:rsidR="00BE6A4C" w:rsidRPr="0034459A" w:rsidRDefault="00BE6A4C" w:rsidP="00BE6A4C">
      <w:pPr>
        <w:pStyle w:val="ListParagraph"/>
        <w:numPr>
          <w:ilvl w:val="0"/>
          <w:numId w:val="1"/>
        </w:numPr>
        <w:rPr>
          <w:strike/>
        </w:rPr>
      </w:pPr>
      <w:r w:rsidRPr="0034459A">
        <w:rPr>
          <w:strike/>
        </w:rPr>
        <w:t>Week 3</w:t>
      </w:r>
    </w:p>
    <w:p w14:paraId="58707A57" w14:textId="258F0B7A" w:rsidR="00BE6A4C" w:rsidRPr="0034459A" w:rsidRDefault="00BE6A4C" w:rsidP="00BE6A4C">
      <w:pPr>
        <w:pStyle w:val="ListParagraph"/>
        <w:numPr>
          <w:ilvl w:val="1"/>
          <w:numId w:val="1"/>
        </w:numPr>
        <w:rPr>
          <w:strike/>
        </w:rPr>
      </w:pPr>
      <w:r w:rsidRPr="0034459A">
        <w:rPr>
          <w:strike/>
        </w:rPr>
        <w:lastRenderedPageBreak/>
        <w:t xml:space="preserve">LTER GRA proposal </w:t>
      </w:r>
    </w:p>
    <w:p w14:paraId="567BDB43" w14:textId="6A07C36A" w:rsidR="00BE6A4C" w:rsidRPr="0034459A" w:rsidRDefault="00BE6A4C" w:rsidP="00BE6A4C">
      <w:pPr>
        <w:pStyle w:val="ListParagraph"/>
        <w:numPr>
          <w:ilvl w:val="0"/>
          <w:numId w:val="1"/>
        </w:numPr>
        <w:rPr>
          <w:strike/>
        </w:rPr>
      </w:pPr>
      <w:r w:rsidRPr="0034459A">
        <w:rPr>
          <w:strike/>
        </w:rPr>
        <w:t>Week 4</w:t>
      </w:r>
    </w:p>
    <w:p w14:paraId="5D032B6F" w14:textId="4CCB62A4" w:rsidR="00BE6A4C" w:rsidRPr="0034459A" w:rsidRDefault="00BE6A4C" w:rsidP="00BE6A4C">
      <w:pPr>
        <w:pStyle w:val="ListParagraph"/>
        <w:numPr>
          <w:ilvl w:val="1"/>
          <w:numId w:val="1"/>
        </w:numPr>
        <w:rPr>
          <w:strike/>
        </w:rPr>
      </w:pPr>
      <w:r w:rsidRPr="0034459A">
        <w:rPr>
          <w:strike/>
        </w:rPr>
        <w:t xml:space="preserve">Prepare for committee meeting </w:t>
      </w:r>
    </w:p>
    <w:p w14:paraId="5C5E0B2B" w14:textId="25259562" w:rsidR="001B32D3" w:rsidRDefault="001B32D3" w:rsidP="001B32D3">
      <w:pPr>
        <w:pStyle w:val="ListParagraph"/>
        <w:numPr>
          <w:ilvl w:val="2"/>
          <w:numId w:val="1"/>
        </w:numPr>
      </w:pPr>
      <w:r>
        <w:t xml:space="preserve">Amend timeline, research questions </w:t>
      </w:r>
    </w:p>
    <w:p w14:paraId="199F4BC9" w14:textId="7B715300" w:rsidR="001B32D3" w:rsidRDefault="001B32D3" w:rsidP="001B32D3">
      <w:pPr>
        <w:pStyle w:val="ListParagraph"/>
        <w:numPr>
          <w:ilvl w:val="3"/>
          <w:numId w:val="1"/>
        </w:numPr>
      </w:pPr>
      <w:r>
        <w:t>Share with committee</w:t>
      </w:r>
    </w:p>
    <w:p w14:paraId="18E3D1B4" w14:textId="176ADB6E" w:rsidR="003025C1" w:rsidRDefault="00D16814" w:rsidP="003025C1">
      <w:pPr>
        <w:pStyle w:val="ListParagraph"/>
        <w:numPr>
          <w:ilvl w:val="1"/>
          <w:numId w:val="1"/>
        </w:numPr>
      </w:pPr>
      <w:r>
        <w:t>Attend and apply concepts from library concept on literature review</w:t>
      </w:r>
    </w:p>
    <w:p w14:paraId="74BCA690" w14:textId="058CA850" w:rsidR="00D16814" w:rsidRDefault="00D16814" w:rsidP="00D16814">
      <w:pPr>
        <w:pStyle w:val="ListParagraph"/>
        <w:numPr>
          <w:ilvl w:val="2"/>
          <w:numId w:val="1"/>
        </w:numPr>
      </w:pPr>
      <w:r>
        <w:t xml:space="preserve">Reorganize </w:t>
      </w:r>
      <w:r w:rsidR="00CA0A52">
        <w:t>file inclusion and annotation of literature (read and unread) in Zotero for better, more consistent, and more useful inclusion</w:t>
      </w:r>
    </w:p>
    <w:p w14:paraId="36134EDC" w14:textId="31F8C04B" w:rsidR="00BE6A4C" w:rsidRDefault="00BE6A4C" w:rsidP="00BE6A4C">
      <w:pPr>
        <w:pStyle w:val="ListParagraph"/>
        <w:numPr>
          <w:ilvl w:val="0"/>
          <w:numId w:val="1"/>
        </w:numPr>
      </w:pPr>
      <w:r>
        <w:t>Week 5</w:t>
      </w:r>
    </w:p>
    <w:p w14:paraId="1D1785AF" w14:textId="23464E5D" w:rsidR="001B32D3" w:rsidRDefault="003025C1" w:rsidP="00BE6A4C">
      <w:pPr>
        <w:pStyle w:val="ListParagraph"/>
        <w:numPr>
          <w:ilvl w:val="1"/>
          <w:numId w:val="1"/>
        </w:numPr>
      </w:pPr>
      <w:r>
        <w:t>Continue w</w:t>
      </w:r>
      <w:r w:rsidR="001B32D3">
        <w:t xml:space="preserve">orking in Git </w:t>
      </w:r>
    </w:p>
    <w:p w14:paraId="5DBF26C5" w14:textId="19A3A564" w:rsidR="001B32D3" w:rsidRDefault="00BE6A4C" w:rsidP="001B32D3">
      <w:pPr>
        <w:pStyle w:val="ListParagraph"/>
        <w:numPr>
          <w:ilvl w:val="2"/>
          <w:numId w:val="1"/>
        </w:numPr>
      </w:pPr>
      <w:r>
        <w:t>Reorganization of files</w:t>
      </w:r>
      <w:r w:rsidR="005D373C">
        <w:t xml:space="preserve"> &amp; file folders</w:t>
      </w:r>
      <w:r>
        <w:t>, making code more consistent and accessible, transferring work to Git repository with better organization</w:t>
      </w:r>
    </w:p>
    <w:p w14:paraId="2CAFD3AD" w14:textId="3755DC0A" w:rsidR="00DB24B4" w:rsidRDefault="00DB24B4" w:rsidP="00DB24B4">
      <w:pPr>
        <w:pStyle w:val="ListParagraph"/>
        <w:numPr>
          <w:ilvl w:val="3"/>
          <w:numId w:val="1"/>
        </w:numPr>
      </w:pPr>
      <w:r>
        <w:t xml:space="preserve">Consistent code practices and conventions across all files </w:t>
      </w:r>
    </w:p>
    <w:p w14:paraId="0BF37287" w14:textId="7B664EE0" w:rsidR="00DB24B4" w:rsidRDefault="00DB24B4" w:rsidP="00DB24B4">
      <w:pPr>
        <w:pStyle w:val="ListParagraph"/>
        <w:numPr>
          <w:ilvl w:val="4"/>
          <w:numId w:val="1"/>
        </w:numPr>
      </w:pPr>
      <w:r>
        <w:t xml:space="preserve">E.g., axes labels, titles, functions for analysis / data transformation, </w:t>
      </w:r>
      <w:proofErr w:type="spellStart"/>
      <w:r>
        <w:t>etc</w:t>
      </w:r>
      <w:proofErr w:type="spellEnd"/>
    </w:p>
    <w:p w14:paraId="4D00497A" w14:textId="6021060C" w:rsidR="00E161BE" w:rsidRDefault="00E161BE" w:rsidP="00DB24B4">
      <w:pPr>
        <w:pStyle w:val="ListParagraph"/>
        <w:numPr>
          <w:ilvl w:val="1"/>
          <w:numId w:val="1"/>
        </w:numPr>
      </w:pPr>
      <w:r>
        <w:t xml:space="preserve">Work in newly organized </w:t>
      </w:r>
      <w:r w:rsidR="005E09D5">
        <w:t xml:space="preserve">directory </w:t>
      </w:r>
    </w:p>
    <w:p w14:paraId="7579EB40" w14:textId="1895EDD2" w:rsidR="005E09D5" w:rsidRDefault="005E09D5" w:rsidP="005E09D5">
      <w:pPr>
        <w:pStyle w:val="ListParagraph"/>
        <w:numPr>
          <w:ilvl w:val="2"/>
          <w:numId w:val="1"/>
        </w:numPr>
      </w:pPr>
      <w:r>
        <w:t>Analysis idea: water stress index VPD divided by upper 10cm SWC</w:t>
      </w:r>
      <w:r w:rsidR="0060242B">
        <w:t xml:space="preserve"> </w:t>
      </w:r>
    </w:p>
    <w:p w14:paraId="6E6D814C" w14:textId="5F6AF995" w:rsidR="005955CB" w:rsidRDefault="0060242B" w:rsidP="005955CB">
      <w:pPr>
        <w:pStyle w:val="ListParagraph"/>
        <w:numPr>
          <w:ilvl w:val="3"/>
          <w:numId w:val="1"/>
        </w:numPr>
      </w:pPr>
      <w:r>
        <w:t xml:space="preserve">Builds upon previous ideas of </w:t>
      </w:r>
      <w:r w:rsidR="005955CB">
        <w:t>root weighted soil moisture profile</w:t>
      </w:r>
    </w:p>
    <w:p w14:paraId="7FA4BB7B" w14:textId="43D7E887" w:rsidR="00DB24B4" w:rsidRDefault="005D373C" w:rsidP="00DB24B4">
      <w:pPr>
        <w:pStyle w:val="ListParagraph"/>
        <w:numPr>
          <w:ilvl w:val="1"/>
          <w:numId w:val="1"/>
        </w:numPr>
      </w:pPr>
      <w:r>
        <w:t>Read through recently emailed papers</w:t>
      </w:r>
    </w:p>
    <w:p w14:paraId="15E1EF0C" w14:textId="1346B1E8" w:rsidR="00DB24B4" w:rsidRDefault="00DB24B4" w:rsidP="00DB24B4">
      <w:pPr>
        <w:pStyle w:val="ListParagraph"/>
        <w:numPr>
          <w:ilvl w:val="1"/>
          <w:numId w:val="1"/>
        </w:numPr>
      </w:pPr>
      <w:r>
        <w:t xml:space="preserve">Update draft of </w:t>
      </w:r>
      <w:proofErr w:type="spellStart"/>
      <w:r>
        <w:t>dendro</w:t>
      </w:r>
      <w:proofErr w:type="spellEnd"/>
      <w:r>
        <w:t xml:space="preserve"> paper to reflect what I have done since last edits (October) and send to Chris</w:t>
      </w:r>
    </w:p>
    <w:p w14:paraId="5C45EC95" w14:textId="79BD7B00" w:rsidR="005955CB" w:rsidRPr="008D010C" w:rsidRDefault="005955CB" w:rsidP="00DB24B4">
      <w:pPr>
        <w:pStyle w:val="ListParagraph"/>
        <w:numPr>
          <w:ilvl w:val="1"/>
          <w:numId w:val="1"/>
        </w:numPr>
        <w:rPr>
          <w:strike/>
        </w:rPr>
      </w:pPr>
      <w:r w:rsidRPr="008D010C">
        <w:rPr>
          <w:strike/>
        </w:rPr>
        <w:t xml:space="preserve">Connect with Peter </w:t>
      </w:r>
      <w:proofErr w:type="spellStart"/>
      <w:r w:rsidRPr="008D010C">
        <w:rPr>
          <w:strike/>
        </w:rPr>
        <w:t>Beedlow</w:t>
      </w:r>
      <w:proofErr w:type="spellEnd"/>
      <w:r w:rsidRPr="008D010C">
        <w:rPr>
          <w:strike/>
        </w:rPr>
        <w:t xml:space="preserve"> to continue conversations from his EPA transect presentation in lab meeting</w:t>
      </w:r>
    </w:p>
    <w:p w14:paraId="405AD162" w14:textId="472EB5BF" w:rsidR="008F0B6E" w:rsidRDefault="00C2702D" w:rsidP="008F0B6E">
      <w:pPr>
        <w:pStyle w:val="ListParagraph"/>
        <w:numPr>
          <w:ilvl w:val="2"/>
          <w:numId w:val="1"/>
        </w:numPr>
      </w:pPr>
      <w:r>
        <w:t xml:space="preserve">No longer </w:t>
      </w:r>
      <w:r w:rsidR="008D010C">
        <w:t xml:space="preserve">needed for </w:t>
      </w:r>
      <w:proofErr w:type="gramStart"/>
      <w:r w:rsidR="008D010C">
        <w:t>current</w:t>
      </w:r>
      <w:proofErr w:type="gramEnd"/>
      <w:r w:rsidR="008D010C">
        <w:t xml:space="preserve"> timeline</w:t>
      </w:r>
    </w:p>
    <w:p w14:paraId="0B1BF83D" w14:textId="33397B4F" w:rsidR="008D010C" w:rsidRDefault="006C3CD3" w:rsidP="008D010C">
      <w:pPr>
        <w:pStyle w:val="ListParagraph"/>
        <w:numPr>
          <w:ilvl w:val="3"/>
          <w:numId w:val="1"/>
        </w:numPr>
      </w:pPr>
      <w:r>
        <w:t>HJA has some allometry info which I can include at the end of a discussion section which will make my paper more attractive</w:t>
      </w:r>
    </w:p>
    <w:p w14:paraId="46935DA3" w14:textId="0D967ECD" w:rsidR="00D96DD0" w:rsidRDefault="00D96DD0" w:rsidP="00D96DD0">
      <w:pPr>
        <w:pStyle w:val="ListParagraph"/>
        <w:numPr>
          <w:ilvl w:val="1"/>
          <w:numId w:val="1"/>
        </w:numPr>
      </w:pPr>
      <w:proofErr w:type="gramStart"/>
      <w:r>
        <w:t>Send</w:t>
      </w:r>
      <w:proofErr w:type="gramEnd"/>
      <w:r>
        <w:t xml:space="preserve"> repository to committee </w:t>
      </w:r>
    </w:p>
    <w:p w14:paraId="374C8351" w14:textId="29CAD60F" w:rsidR="00D96DD0" w:rsidRDefault="00D96DD0" w:rsidP="00D96DD0">
      <w:pPr>
        <w:pStyle w:val="ListParagraph"/>
        <w:numPr>
          <w:ilvl w:val="1"/>
          <w:numId w:val="1"/>
        </w:numPr>
      </w:pPr>
      <w:r>
        <w:t xml:space="preserve">Update Amanda on current plan </w:t>
      </w:r>
    </w:p>
    <w:p w14:paraId="45F0D7D6" w14:textId="1E6FC82C" w:rsidR="00D96DD0" w:rsidRDefault="00D96DD0" w:rsidP="00D96DD0">
      <w:pPr>
        <w:pStyle w:val="ListParagraph"/>
        <w:numPr>
          <w:ilvl w:val="2"/>
          <w:numId w:val="1"/>
        </w:numPr>
      </w:pPr>
      <w:r>
        <w:t>Cross dating and missing rings stuff could be a big deal or maybe not</w:t>
      </w:r>
    </w:p>
    <w:p w14:paraId="258BD839" w14:textId="5E35CC7B" w:rsidR="00BE6A4C" w:rsidRDefault="00BE6A4C" w:rsidP="00BE6A4C">
      <w:pPr>
        <w:pStyle w:val="ListParagraph"/>
        <w:numPr>
          <w:ilvl w:val="0"/>
          <w:numId w:val="1"/>
        </w:numPr>
      </w:pPr>
      <w:r>
        <w:t>Week 6</w:t>
      </w:r>
    </w:p>
    <w:p w14:paraId="1DD074AA" w14:textId="55A0ED8E" w:rsidR="001B32D3" w:rsidRDefault="005D373C" w:rsidP="001B32D3">
      <w:pPr>
        <w:pStyle w:val="ListParagraph"/>
        <w:numPr>
          <w:ilvl w:val="1"/>
          <w:numId w:val="1"/>
        </w:numPr>
      </w:pPr>
      <w:r>
        <w:lastRenderedPageBreak/>
        <w:t xml:space="preserve">Update </w:t>
      </w:r>
      <w:proofErr w:type="spellStart"/>
      <w:r>
        <w:t>tomst</w:t>
      </w:r>
      <w:proofErr w:type="spellEnd"/>
      <w:r>
        <w:t xml:space="preserve"> analyses with more appropriate met stations (</w:t>
      </w:r>
      <w:proofErr w:type="spellStart"/>
      <w:r>
        <w:t>e.g</w:t>
      </w:r>
      <w:proofErr w:type="spellEnd"/>
      <w:r>
        <w:t xml:space="preserve">, </w:t>
      </w:r>
      <w:proofErr w:type="spellStart"/>
      <w:r>
        <w:t>cenmet</w:t>
      </w:r>
      <w:proofErr w:type="spellEnd"/>
      <w:r>
        <w:t xml:space="preserve"> not </w:t>
      </w:r>
      <w:proofErr w:type="spellStart"/>
      <w:r>
        <w:t>primet</w:t>
      </w:r>
      <w:proofErr w:type="spellEnd"/>
      <w:r>
        <w:t>)</w:t>
      </w:r>
    </w:p>
    <w:p w14:paraId="68C42AD7" w14:textId="79CE49D5" w:rsidR="005D373C" w:rsidRDefault="005D373C" w:rsidP="005D373C">
      <w:pPr>
        <w:pStyle w:val="ListParagraph"/>
        <w:numPr>
          <w:ilvl w:val="2"/>
          <w:numId w:val="1"/>
        </w:numPr>
      </w:pPr>
      <w:r>
        <w:t xml:space="preserve">Requires cleaning and adjustments of those met stations’ data </w:t>
      </w:r>
    </w:p>
    <w:p w14:paraId="43DDA3AE" w14:textId="28DD1EBB" w:rsidR="005D373C" w:rsidRDefault="005D373C" w:rsidP="001B32D3">
      <w:pPr>
        <w:pStyle w:val="ListParagraph"/>
        <w:numPr>
          <w:ilvl w:val="1"/>
          <w:numId w:val="1"/>
        </w:numPr>
      </w:pPr>
      <w:r>
        <w:t>Read through recently emailed papers</w:t>
      </w:r>
    </w:p>
    <w:p w14:paraId="0B1EB6B6" w14:textId="6687A459" w:rsidR="005D373C" w:rsidRDefault="005D373C" w:rsidP="001B32D3">
      <w:pPr>
        <w:pStyle w:val="ListParagraph"/>
        <w:numPr>
          <w:ilvl w:val="1"/>
          <w:numId w:val="1"/>
        </w:numPr>
      </w:pPr>
      <w:r>
        <w:t xml:space="preserve">Experiment visualizations with various timelines </w:t>
      </w:r>
    </w:p>
    <w:p w14:paraId="4FC7C6BD" w14:textId="311EAAB7" w:rsidR="005D373C" w:rsidRDefault="005D373C" w:rsidP="005D373C">
      <w:pPr>
        <w:pStyle w:val="ListParagraph"/>
        <w:numPr>
          <w:ilvl w:val="2"/>
          <w:numId w:val="1"/>
        </w:numPr>
      </w:pPr>
      <w:r>
        <w:t xml:space="preserve">Apr 1 – oct 1 </w:t>
      </w:r>
    </w:p>
    <w:p w14:paraId="7992330D" w14:textId="6602B666" w:rsidR="005D373C" w:rsidRDefault="005D373C" w:rsidP="005D373C">
      <w:pPr>
        <w:pStyle w:val="ListParagraph"/>
        <w:numPr>
          <w:ilvl w:val="2"/>
          <w:numId w:val="1"/>
        </w:numPr>
      </w:pPr>
      <w:r>
        <w:t xml:space="preserve">Apr 15 – oct 15 </w:t>
      </w:r>
    </w:p>
    <w:p w14:paraId="57647C7E" w14:textId="5578F6BD" w:rsidR="005D373C" w:rsidRDefault="00DB24B4" w:rsidP="005D373C">
      <w:pPr>
        <w:pStyle w:val="ListParagraph"/>
        <w:numPr>
          <w:ilvl w:val="1"/>
          <w:numId w:val="1"/>
        </w:numPr>
      </w:pPr>
      <w:r>
        <w:t>Experiment visualizations in general</w:t>
      </w:r>
    </w:p>
    <w:p w14:paraId="0AE90E85" w14:textId="22448FF2" w:rsidR="00DB24B4" w:rsidRDefault="00DB24B4" w:rsidP="00DB24B4">
      <w:pPr>
        <w:pStyle w:val="ListParagraph"/>
        <w:numPr>
          <w:ilvl w:val="2"/>
          <w:numId w:val="1"/>
        </w:numPr>
      </w:pPr>
      <w:r>
        <w:t xml:space="preserve">Overlay of </w:t>
      </w:r>
      <w:proofErr w:type="spellStart"/>
      <w:r>
        <w:t>dendros</w:t>
      </w:r>
      <w:proofErr w:type="spellEnd"/>
      <w:r>
        <w:t xml:space="preserve"> and temperature</w:t>
      </w:r>
    </w:p>
    <w:p w14:paraId="79D6AEE4" w14:textId="645DC2BD" w:rsidR="00DB24B4" w:rsidRDefault="00DB24B4" w:rsidP="00DB24B4">
      <w:pPr>
        <w:pStyle w:val="ListParagraph"/>
        <w:numPr>
          <w:ilvl w:val="2"/>
          <w:numId w:val="1"/>
        </w:numPr>
      </w:pPr>
      <w:r>
        <w:t xml:space="preserve">E.g., SDH; </w:t>
      </w:r>
      <w:proofErr w:type="spellStart"/>
      <w:r>
        <w:t>SVpdH</w:t>
      </w:r>
      <w:proofErr w:type="spellEnd"/>
      <w:r>
        <w:t xml:space="preserve">; calendar year -&gt; water year; etc. </w:t>
      </w:r>
    </w:p>
    <w:p w14:paraId="545A04D4" w14:textId="77777777" w:rsidR="00DB24B4" w:rsidRDefault="00DB24B4" w:rsidP="00DB24B4">
      <w:pPr>
        <w:pStyle w:val="ListParagraph"/>
        <w:numPr>
          <w:ilvl w:val="1"/>
          <w:numId w:val="1"/>
        </w:numPr>
      </w:pPr>
      <w:r>
        <w:t xml:space="preserve">Dig deeper into </w:t>
      </w:r>
      <w:proofErr w:type="spellStart"/>
      <w:r>
        <w:t>DendroAnalyst</w:t>
      </w:r>
      <w:proofErr w:type="spellEnd"/>
      <w:r>
        <w:t xml:space="preserve"> package, plan process for implementation</w:t>
      </w:r>
    </w:p>
    <w:p w14:paraId="22B351E8" w14:textId="01CF5F41" w:rsidR="00DB24B4" w:rsidRDefault="00DB24B4" w:rsidP="00845AED">
      <w:pPr>
        <w:pStyle w:val="ListParagraph"/>
        <w:numPr>
          <w:ilvl w:val="2"/>
          <w:numId w:val="1"/>
        </w:numPr>
      </w:pPr>
      <w:r>
        <w:t xml:space="preserve">Set up plan with </w:t>
      </w:r>
      <w:proofErr w:type="gramStart"/>
      <w:r>
        <w:t>mark</w:t>
      </w:r>
      <w:proofErr w:type="gramEnd"/>
      <w:r>
        <w:t xml:space="preserve"> to revisit </w:t>
      </w:r>
      <w:proofErr w:type="spellStart"/>
      <w:r>
        <w:t>ecomatik</w:t>
      </w:r>
      <w:proofErr w:type="spellEnd"/>
      <w:r>
        <w:t xml:space="preserve"> conversion steps for analysis in R</w:t>
      </w:r>
    </w:p>
    <w:p w14:paraId="08E3BF25" w14:textId="77777777" w:rsidR="00D96DD0" w:rsidRDefault="00D96DD0" w:rsidP="00D96DD0">
      <w:pPr>
        <w:pStyle w:val="ListParagraph"/>
        <w:numPr>
          <w:ilvl w:val="1"/>
          <w:numId w:val="1"/>
        </w:numPr>
      </w:pPr>
    </w:p>
    <w:p w14:paraId="01825244" w14:textId="2618D514" w:rsidR="00BE6A4C" w:rsidRDefault="00BE6A4C" w:rsidP="00BE6A4C">
      <w:pPr>
        <w:pStyle w:val="ListParagraph"/>
        <w:numPr>
          <w:ilvl w:val="0"/>
          <w:numId w:val="1"/>
        </w:numPr>
      </w:pPr>
      <w:r>
        <w:t>Week 7</w:t>
      </w:r>
    </w:p>
    <w:p w14:paraId="1D120ED6" w14:textId="09621CE3" w:rsidR="00DB24B4" w:rsidRDefault="00DB24B4" w:rsidP="00DB24B4">
      <w:pPr>
        <w:pStyle w:val="ListParagraph"/>
        <w:numPr>
          <w:ilvl w:val="1"/>
          <w:numId w:val="1"/>
        </w:numPr>
      </w:pPr>
      <w:r>
        <w:t xml:space="preserve">Focus on TOMST tables for timestamps of expansion/shrinkage </w:t>
      </w:r>
    </w:p>
    <w:p w14:paraId="1B3B23E6" w14:textId="7E5CF4C4" w:rsidR="00DB24B4" w:rsidRDefault="00DB24B4" w:rsidP="00DB24B4">
      <w:pPr>
        <w:pStyle w:val="ListParagraph"/>
        <w:numPr>
          <w:ilvl w:val="2"/>
          <w:numId w:val="1"/>
        </w:numPr>
      </w:pPr>
      <w:r>
        <w:t xml:space="preserve">Note which dates represent what </w:t>
      </w:r>
    </w:p>
    <w:p w14:paraId="27053B2B" w14:textId="1766E0C6" w:rsidR="00DB24B4" w:rsidRDefault="00DB24B4" w:rsidP="00DB24B4">
      <w:pPr>
        <w:pStyle w:val="ListParagraph"/>
        <w:numPr>
          <w:ilvl w:val="2"/>
          <w:numId w:val="1"/>
        </w:numPr>
      </w:pPr>
      <w:r>
        <w:t xml:space="preserve">Find patterns e.g., which dates are popular or at least months for each </w:t>
      </w:r>
      <w:proofErr w:type="spellStart"/>
      <w:r>
        <w:t>dendro</w:t>
      </w:r>
      <w:proofErr w:type="spellEnd"/>
      <w:r>
        <w:t xml:space="preserve"> </w:t>
      </w:r>
    </w:p>
    <w:p w14:paraId="39F4BD90" w14:textId="542F8AB0" w:rsidR="00DB24B4" w:rsidRDefault="00DB24B4" w:rsidP="00DB24B4">
      <w:pPr>
        <w:pStyle w:val="ListParagraph"/>
        <w:numPr>
          <w:ilvl w:val="2"/>
          <w:numId w:val="1"/>
        </w:numPr>
      </w:pPr>
      <w:r>
        <w:t>Prepare visualizations as appropriate</w:t>
      </w:r>
    </w:p>
    <w:p w14:paraId="72C256B6" w14:textId="6959BBAD" w:rsidR="0072406A" w:rsidRDefault="00FA6A3E" w:rsidP="00DB24B4">
      <w:pPr>
        <w:pStyle w:val="ListParagraph"/>
        <w:numPr>
          <w:ilvl w:val="2"/>
          <w:numId w:val="1"/>
        </w:numPr>
      </w:pPr>
      <w:r>
        <w:t xml:space="preserve">Pair with Ford et al paper on modeling initiation of growth </w:t>
      </w:r>
    </w:p>
    <w:p w14:paraId="626721D6" w14:textId="30AFDBE9" w:rsidR="00207A7B" w:rsidRDefault="00207A7B" w:rsidP="00207A7B">
      <w:pPr>
        <w:pStyle w:val="ListParagraph"/>
        <w:numPr>
          <w:ilvl w:val="3"/>
          <w:numId w:val="1"/>
        </w:numPr>
      </w:pPr>
      <w:r>
        <w:t xml:space="preserve">Coordinate meeting with connie Harrington to discuss </w:t>
      </w:r>
      <w:r w:rsidR="002750F6">
        <w:t>her work on this relationship between growth and modeled initiation start</w:t>
      </w:r>
    </w:p>
    <w:p w14:paraId="6471E1D0" w14:textId="7981DE2C" w:rsidR="00282681" w:rsidRDefault="00282681" w:rsidP="00207A7B">
      <w:pPr>
        <w:pStyle w:val="ListParagraph"/>
        <w:numPr>
          <w:ilvl w:val="3"/>
          <w:numId w:val="1"/>
        </w:numPr>
      </w:pPr>
      <w:r>
        <w:t>Perhaps</w:t>
      </w:r>
      <w:r w:rsidR="00FD0952">
        <w:t xml:space="preserve"> focus on first date of negative growth increment to indicate stress issues</w:t>
      </w:r>
    </w:p>
    <w:p w14:paraId="4EB4E56F" w14:textId="4E9D6E77" w:rsidR="00C57A83" w:rsidRDefault="00C57A83" w:rsidP="00C57A83">
      <w:pPr>
        <w:pStyle w:val="ListParagraph"/>
        <w:numPr>
          <w:ilvl w:val="1"/>
          <w:numId w:val="1"/>
        </w:numPr>
      </w:pPr>
      <w:r>
        <w:t xml:space="preserve">Submit abstracts for </w:t>
      </w:r>
      <w:proofErr w:type="gramStart"/>
      <w:r>
        <w:t>upcoming</w:t>
      </w:r>
      <w:proofErr w:type="gramEnd"/>
      <w:r>
        <w:t xml:space="preserve"> symposia</w:t>
      </w:r>
    </w:p>
    <w:p w14:paraId="0B0E7D8C" w14:textId="7838FE27" w:rsidR="00C57A83" w:rsidRDefault="00C57A83" w:rsidP="00C57A83">
      <w:pPr>
        <w:pStyle w:val="ListParagraph"/>
        <w:numPr>
          <w:ilvl w:val="2"/>
          <w:numId w:val="1"/>
        </w:numPr>
      </w:pPr>
      <w:r>
        <w:t>OSU biology grad student symposium</w:t>
      </w:r>
      <w:r w:rsidR="00FE682E">
        <w:t xml:space="preserve"> (spring)</w:t>
      </w:r>
    </w:p>
    <w:p w14:paraId="19FAD16F" w14:textId="0784EECF" w:rsidR="00C57A83" w:rsidRDefault="00C57A83" w:rsidP="00C57A83">
      <w:pPr>
        <w:pStyle w:val="ListParagraph"/>
        <w:numPr>
          <w:ilvl w:val="2"/>
          <w:numId w:val="1"/>
        </w:numPr>
      </w:pPr>
      <w:r>
        <w:t xml:space="preserve">OSU/PNW WFGRS-RAFWE symposium </w:t>
      </w:r>
      <w:r w:rsidR="00FE682E">
        <w:t>(spring)</w:t>
      </w:r>
    </w:p>
    <w:p w14:paraId="127893A1" w14:textId="22150674" w:rsidR="00C57A83" w:rsidRDefault="00C57A83" w:rsidP="00C57A83">
      <w:pPr>
        <w:pStyle w:val="ListParagraph"/>
        <w:numPr>
          <w:ilvl w:val="2"/>
          <w:numId w:val="1"/>
        </w:numPr>
      </w:pPr>
      <w:r>
        <w:t xml:space="preserve">NW Science Conference (?) </w:t>
      </w:r>
      <w:r w:rsidR="00FE682E">
        <w:t>(winter)</w:t>
      </w:r>
    </w:p>
    <w:p w14:paraId="6E98EB3A" w14:textId="6C66DC65" w:rsidR="00BE6A4C" w:rsidRDefault="00BE6A4C" w:rsidP="00BE6A4C">
      <w:pPr>
        <w:pStyle w:val="ListParagraph"/>
        <w:numPr>
          <w:ilvl w:val="0"/>
          <w:numId w:val="1"/>
        </w:numPr>
      </w:pPr>
      <w:r>
        <w:t>Week 8</w:t>
      </w:r>
    </w:p>
    <w:p w14:paraId="5AAAC034" w14:textId="0FC3BA38" w:rsidR="00DB24B4" w:rsidRDefault="00DB24B4" w:rsidP="00DB24B4">
      <w:pPr>
        <w:pStyle w:val="ListParagraph"/>
        <w:numPr>
          <w:ilvl w:val="1"/>
          <w:numId w:val="1"/>
        </w:numPr>
      </w:pPr>
      <w:r>
        <w:t xml:space="preserve">Critical analysis of potential errors in TOMST analyses </w:t>
      </w:r>
    </w:p>
    <w:p w14:paraId="3D858393" w14:textId="61AE9295" w:rsidR="00A558E9" w:rsidRDefault="00A558E9" w:rsidP="00DB24B4">
      <w:pPr>
        <w:pStyle w:val="ListParagraph"/>
        <w:numPr>
          <w:ilvl w:val="2"/>
          <w:numId w:val="1"/>
        </w:numPr>
      </w:pPr>
      <w:r>
        <w:lastRenderedPageBreak/>
        <w:t xml:space="preserve">Consider localized definition of heat wave using the </w:t>
      </w:r>
      <w:r w:rsidR="0072406A">
        <w:t xml:space="preserve">method of calculating long-term </w:t>
      </w:r>
      <w:proofErr w:type="gramStart"/>
      <w:r w:rsidR="0072406A">
        <w:t>mean</w:t>
      </w:r>
      <w:proofErr w:type="gramEnd"/>
      <w:r w:rsidR="0072406A">
        <w:t xml:space="preserve"> and relative standard deviations </w:t>
      </w:r>
    </w:p>
    <w:p w14:paraId="3E4BE090" w14:textId="33D2EAC6" w:rsidR="00DB24B4" w:rsidRDefault="00DB24B4" w:rsidP="00DB24B4">
      <w:pPr>
        <w:pStyle w:val="ListParagraph"/>
        <w:numPr>
          <w:ilvl w:val="2"/>
          <w:numId w:val="1"/>
        </w:numPr>
      </w:pPr>
      <w:r>
        <w:t>check output with temperature/</w:t>
      </w:r>
      <w:proofErr w:type="spellStart"/>
      <w:r>
        <w:t>precip</w:t>
      </w:r>
      <w:proofErr w:type="spellEnd"/>
      <w:r>
        <w:t xml:space="preserve"> data to try and judge whether bumps are accurate or not to determine </w:t>
      </w:r>
      <w:proofErr w:type="gramStart"/>
      <w:r>
        <w:t>whether or not</w:t>
      </w:r>
      <w:proofErr w:type="gramEnd"/>
      <w:r>
        <w:t xml:space="preserve"> to keep</w:t>
      </w:r>
    </w:p>
    <w:p w14:paraId="6C82DCE9" w14:textId="78CB8F51" w:rsidR="00DB24B4" w:rsidRDefault="00DB24B4" w:rsidP="00DB24B4">
      <w:pPr>
        <w:pStyle w:val="ListParagraph"/>
        <w:numPr>
          <w:ilvl w:val="3"/>
          <w:numId w:val="1"/>
        </w:numPr>
      </w:pPr>
      <w:r>
        <w:t xml:space="preserve">dig deeper into TNP package for best practices to manually control smoothing </w:t>
      </w:r>
    </w:p>
    <w:p w14:paraId="280F19A1" w14:textId="196A0E92" w:rsidR="001F0963" w:rsidRDefault="001F0963" w:rsidP="00DB24B4">
      <w:pPr>
        <w:pStyle w:val="ListParagraph"/>
        <w:numPr>
          <w:ilvl w:val="3"/>
          <w:numId w:val="1"/>
        </w:numPr>
      </w:pPr>
      <w:r>
        <w:t xml:space="preserve">consider filtering top 10% of values for dendro646 for example to adjust for </w:t>
      </w:r>
      <w:r w:rsidR="002120F8">
        <w:t xml:space="preserve">inaccurate interpretation of </w:t>
      </w:r>
      <w:proofErr w:type="gramStart"/>
      <w:r w:rsidR="002120F8">
        <w:t>really crazy</w:t>
      </w:r>
      <w:proofErr w:type="gramEnd"/>
      <w:r w:rsidR="002120F8">
        <w:t xml:space="preserve"> data </w:t>
      </w:r>
    </w:p>
    <w:p w14:paraId="3177DB02" w14:textId="7AE462E5" w:rsidR="00E64E1B" w:rsidRDefault="00E64E1B" w:rsidP="00E64E1B">
      <w:pPr>
        <w:pStyle w:val="ListParagraph"/>
        <w:numPr>
          <w:ilvl w:val="1"/>
          <w:numId w:val="1"/>
        </w:numPr>
      </w:pPr>
      <w:r>
        <w:t xml:space="preserve">check in with Amanda on tree core processing </w:t>
      </w:r>
      <w:r w:rsidR="00FE682E">
        <w:t xml:space="preserve">if haven’t done already </w:t>
      </w:r>
    </w:p>
    <w:p w14:paraId="58B26B42" w14:textId="635BBE54" w:rsidR="00E64E1B" w:rsidRDefault="00E64E1B" w:rsidP="00E64E1B">
      <w:pPr>
        <w:pStyle w:val="ListParagraph"/>
        <w:numPr>
          <w:ilvl w:val="2"/>
          <w:numId w:val="1"/>
        </w:numPr>
      </w:pPr>
      <w:r>
        <w:t xml:space="preserve">discuss options for potential future </w:t>
      </w:r>
      <w:proofErr w:type="gramStart"/>
      <w:r>
        <w:t>coring</w:t>
      </w:r>
      <w:proofErr w:type="gramEnd"/>
      <w:r>
        <w:t xml:space="preserve"> </w:t>
      </w:r>
    </w:p>
    <w:p w14:paraId="4EFEE2D7" w14:textId="67DC5623" w:rsidR="00BE6A4C" w:rsidRDefault="00BE6A4C" w:rsidP="00BE6A4C">
      <w:pPr>
        <w:pStyle w:val="ListParagraph"/>
        <w:numPr>
          <w:ilvl w:val="0"/>
          <w:numId w:val="1"/>
        </w:numPr>
      </w:pPr>
      <w:r>
        <w:t xml:space="preserve">Week 9 </w:t>
      </w:r>
    </w:p>
    <w:p w14:paraId="714563EA" w14:textId="4BBDCE7C" w:rsidR="00DB24B4" w:rsidRDefault="00DB24B4" w:rsidP="00DB24B4">
      <w:pPr>
        <w:pStyle w:val="ListParagraph"/>
        <w:numPr>
          <w:ilvl w:val="1"/>
          <w:numId w:val="1"/>
        </w:numPr>
      </w:pPr>
      <w:r>
        <w:t>Critical analysis and selection o</w:t>
      </w:r>
      <w:r w:rsidR="00BF61EE">
        <w:t>f</w:t>
      </w:r>
      <w:r>
        <w:t xml:space="preserve"> TOMST figures</w:t>
      </w:r>
      <w:r w:rsidR="00BF61EE">
        <w:t xml:space="preserve"> for paper inclusion </w:t>
      </w:r>
    </w:p>
    <w:p w14:paraId="6AFF0AA7" w14:textId="310589A6" w:rsidR="00BF61EE" w:rsidRDefault="00BF61EE" w:rsidP="00BF61EE">
      <w:pPr>
        <w:pStyle w:val="ListParagraph"/>
        <w:numPr>
          <w:ilvl w:val="2"/>
          <w:numId w:val="1"/>
        </w:numPr>
      </w:pPr>
      <w:r>
        <w:t xml:space="preserve">Based on previous outputs of brainstorming </w:t>
      </w:r>
    </w:p>
    <w:p w14:paraId="57ECADA3" w14:textId="568F64DC" w:rsidR="00BF61EE" w:rsidRDefault="00BF61EE" w:rsidP="00BF61EE">
      <w:pPr>
        <w:pStyle w:val="ListParagraph"/>
        <w:numPr>
          <w:ilvl w:val="3"/>
          <w:numId w:val="1"/>
        </w:numPr>
      </w:pPr>
      <w:r>
        <w:t xml:space="preserve">E.g., accumulated data vs </w:t>
      </w:r>
      <w:r w:rsidR="00204F7C">
        <w:t>data “as-is”</w:t>
      </w:r>
    </w:p>
    <w:p w14:paraId="3AA57454" w14:textId="02BF64C2" w:rsidR="00204F7C" w:rsidRDefault="00204F7C" w:rsidP="00BF61EE">
      <w:pPr>
        <w:pStyle w:val="ListParagraph"/>
        <w:numPr>
          <w:ilvl w:val="3"/>
          <w:numId w:val="1"/>
        </w:numPr>
      </w:pPr>
      <w:r>
        <w:t>E.g., figures with DOY x axis or DOWY x axis or raw timestamp x axis</w:t>
      </w:r>
    </w:p>
    <w:p w14:paraId="20227EBF" w14:textId="603E6654" w:rsidR="00DB24B4" w:rsidRDefault="00DB24B4" w:rsidP="00DB24B4">
      <w:pPr>
        <w:pStyle w:val="ListParagraph"/>
        <w:numPr>
          <w:ilvl w:val="1"/>
          <w:numId w:val="1"/>
        </w:numPr>
      </w:pPr>
      <w:r>
        <w:t xml:space="preserve">Apply statistical analyses </w:t>
      </w:r>
      <w:r w:rsidR="00C57A83">
        <w:t xml:space="preserve">of linear regression </w:t>
      </w:r>
      <w:r>
        <w:t xml:space="preserve">learned in class </w:t>
      </w:r>
      <w:r w:rsidR="00C57A83">
        <w:t xml:space="preserve">and interpret results </w:t>
      </w:r>
    </w:p>
    <w:p w14:paraId="7B3221F4" w14:textId="16EE0BC5" w:rsidR="00C57A83" w:rsidRDefault="00C57A83" w:rsidP="00C57A83">
      <w:pPr>
        <w:pStyle w:val="ListParagraph"/>
        <w:numPr>
          <w:ilvl w:val="2"/>
          <w:numId w:val="1"/>
        </w:numPr>
      </w:pPr>
      <w:r>
        <w:t xml:space="preserve">Put into paper draft </w:t>
      </w:r>
    </w:p>
    <w:p w14:paraId="2A94BD32" w14:textId="2DBE5062" w:rsidR="00C57A83" w:rsidRDefault="00C57A83" w:rsidP="00C57A83">
      <w:pPr>
        <w:pStyle w:val="ListParagraph"/>
        <w:numPr>
          <w:ilvl w:val="3"/>
          <w:numId w:val="1"/>
        </w:numPr>
      </w:pPr>
      <w:r>
        <w:t xml:space="preserve">TOMST analyses show potential usage for TNP while providing high resolution data exemplifying post-2021 growth changes </w:t>
      </w:r>
    </w:p>
    <w:p w14:paraId="22D239AD" w14:textId="4E4D433D" w:rsidR="00C57A83" w:rsidRDefault="00C57A83" w:rsidP="00C57A83">
      <w:pPr>
        <w:pStyle w:val="ListParagraph"/>
        <w:numPr>
          <w:ilvl w:val="4"/>
          <w:numId w:val="1"/>
        </w:numPr>
      </w:pPr>
      <w:r>
        <w:t xml:space="preserve">Goal is to identify presence or lack thereof of “trickle-down” Heat Dome effects </w:t>
      </w:r>
    </w:p>
    <w:p w14:paraId="08015267" w14:textId="4EE6E894" w:rsidR="00DB24B4" w:rsidRDefault="00DB24B4" w:rsidP="00DB24B4">
      <w:pPr>
        <w:pStyle w:val="ListParagraph"/>
        <w:numPr>
          <w:ilvl w:val="1"/>
          <w:numId w:val="1"/>
        </w:numPr>
      </w:pPr>
      <w:r>
        <w:t xml:space="preserve">Make TOMST codes and files neatly accessible and legible as we think about focusing on </w:t>
      </w:r>
      <w:proofErr w:type="spellStart"/>
      <w:r>
        <w:t>ecomatik</w:t>
      </w:r>
      <w:proofErr w:type="spellEnd"/>
      <w:r>
        <w:t xml:space="preserve"> and/or cores </w:t>
      </w:r>
    </w:p>
    <w:p w14:paraId="045A5963" w14:textId="7F9721A4" w:rsidR="00BE6A4C" w:rsidRDefault="00BE6A4C" w:rsidP="00BE6A4C">
      <w:pPr>
        <w:pStyle w:val="ListParagraph"/>
        <w:numPr>
          <w:ilvl w:val="0"/>
          <w:numId w:val="1"/>
        </w:numPr>
      </w:pPr>
      <w:r>
        <w:t>Week 10</w:t>
      </w:r>
    </w:p>
    <w:p w14:paraId="3B576672" w14:textId="106B38A1" w:rsidR="00E64E1B" w:rsidRDefault="00C57A83" w:rsidP="00E64E1B">
      <w:pPr>
        <w:pStyle w:val="ListParagraph"/>
        <w:numPr>
          <w:ilvl w:val="1"/>
          <w:numId w:val="1"/>
        </w:numPr>
      </w:pPr>
      <w:r>
        <w:t xml:space="preserve">Have </w:t>
      </w:r>
      <w:proofErr w:type="spellStart"/>
      <w:r>
        <w:t>dendro</w:t>
      </w:r>
      <w:proofErr w:type="spellEnd"/>
      <w:r>
        <w:t xml:space="preserve"> paper draft intro + methods complete or mostly complete and sent to committee for feedback going into spring term </w:t>
      </w:r>
    </w:p>
    <w:p w14:paraId="575E7BF0" w14:textId="6B2E8D2B" w:rsidR="000B1E33" w:rsidRDefault="000B1E33" w:rsidP="00E64E1B">
      <w:pPr>
        <w:pStyle w:val="ListParagraph"/>
        <w:numPr>
          <w:ilvl w:val="1"/>
          <w:numId w:val="1"/>
        </w:numPr>
      </w:pPr>
      <w:r>
        <w:t>Have microclimate data “ready to roll”</w:t>
      </w:r>
    </w:p>
    <w:p w14:paraId="0891E17A" w14:textId="21486219" w:rsidR="000B1E33" w:rsidRDefault="001C1A82" w:rsidP="00E64E1B">
      <w:pPr>
        <w:pStyle w:val="ListParagraph"/>
        <w:numPr>
          <w:ilvl w:val="1"/>
          <w:numId w:val="1"/>
        </w:numPr>
      </w:pPr>
      <w:r>
        <w:t xml:space="preserve">Write methods as I go </w:t>
      </w:r>
    </w:p>
    <w:p w14:paraId="1230B05F" w14:textId="150B20B9" w:rsidR="001C1A82" w:rsidRDefault="00A711A9" w:rsidP="00E64E1B">
      <w:pPr>
        <w:pStyle w:val="ListParagraph"/>
        <w:numPr>
          <w:ilvl w:val="1"/>
          <w:numId w:val="1"/>
        </w:numPr>
      </w:pPr>
      <w:r>
        <w:t xml:space="preserve">Make sure I annotate code as I go </w:t>
      </w:r>
    </w:p>
    <w:p w14:paraId="12226F46" w14:textId="6DA98DC1" w:rsidR="00BE6A4C" w:rsidRPr="00845AED" w:rsidRDefault="00BE6A4C">
      <w:pPr>
        <w:rPr>
          <w:b/>
          <w:bCs/>
        </w:rPr>
      </w:pPr>
      <w:r w:rsidRPr="00845AED">
        <w:rPr>
          <w:b/>
          <w:bCs/>
          <w:highlight w:val="magenta"/>
        </w:rPr>
        <w:lastRenderedPageBreak/>
        <w:t>SPRING 2025</w:t>
      </w:r>
      <w:r w:rsidR="00C57A83" w:rsidRPr="00845AED">
        <w:rPr>
          <w:b/>
          <w:bCs/>
          <w:highlight w:val="magenta"/>
        </w:rPr>
        <w:t xml:space="preserve"> (main goal: connect TOMST analyses to Heat Dome via new analyses)</w:t>
      </w:r>
    </w:p>
    <w:p w14:paraId="1C8D2231" w14:textId="5639B7CF" w:rsidR="005955CB" w:rsidRDefault="005955CB" w:rsidP="00C57A83">
      <w:pPr>
        <w:pStyle w:val="ListParagraph"/>
        <w:numPr>
          <w:ilvl w:val="0"/>
          <w:numId w:val="2"/>
        </w:numPr>
      </w:pPr>
      <w:r>
        <w:t>Complete any unfinished TOMST tasks</w:t>
      </w:r>
    </w:p>
    <w:p w14:paraId="0FD0000F" w14:textId="7524B6FE" w:rsidR="00BE6A4C" w:rsidRDefault="00C57A83" w:rsidP="00C57A83">
      <w:pPr>
        <w:pStyle w:val="ListParagraph"/>
        <w:numPr>
          <w:ilvl w:val="0"/>
          <w:numId w:val="2"/>
        </w:numPr>
      </w:pPr>
      <w:proofErr w:type="spellStart"/>
      <w:r>
        <w:t>Ecomatik</w:t>
      </w:r>
      <w:proofErr w:type="spellEnd"/>
      <w:r>
        <w:t xml:space="preserve"> analyses based on revisit of code conversion with Mark </w:t>
      </w:r>
    </w:p>
    <w:p w14:paraId="1ADD0911" w14:textId="75C51F45" w:rsidR="00071A08" w:rsidRDefault="00071A08" w:rsidP="00C57A83">
      <w:pPr>
        <w:pStyle w:val="ListParagraph"/>
        <w:numPr>
          <w:ilvl w:val="0"/>
          <w:numId w:val="2"/>
        </w:numPr>
      </w:pPr>
      <w:r>
        <w:t xml:space="preserve">Connect findings in </w:t>
      </w:r>
      <w:proofErr w:type="spellStart"/>
      <w:r>
        <w:t>ecomatik</w:t>
      </w:r>
      <w:proofErr w:type="spellEnd"/>
      <w:r>
        <w:t xml:space="preserve"> and </w:t>
      </w:r>
      <w:proofErr w:type="spellStart"/>
      <w:r>
        <w:t>tomst</w:t>
      </w:r>
      <w:proofErr w:type="spellEnd"/>
      <w:r>
        <w:t xml:space="preserve"> </w:t>
      </w:r>
    </w:p>
    <w:p w14:paraId="07443BED" w14:textId="79F8B1BE" w:rsidR="00071A08" w:rsidRDefault="00071A08" w:rsidP="00C57A83">
      <w:pPr>
        <w:pStyle w:val="ListParagraph"/>
        <w:numPr>
          <w:ilvl w:val="0"/>
          <w:numId w:val="2"/>
        </w:numPr>
      </w:pPr>
      <w:r>
        <w:t>Prepare findings to be “paper ready”</w:t>
      </w:r>
    </w:p>
    <w:p w14:paraId="0DBC2007" w14:textId="54793ED6" w:rsidR="00071A08" w:rsidRDefault="002B5004" w:rsidP="00071A08">
      <w:pPr>
        <w:pStyle w:val="ListParagraph"/>
        <w:numPr>
          <w:ilvl w:val="1"/>
          <w:numId w:val="2"/>
        </w:numPr>
      </w:pPr>
      <w:r>
        <w:t xml:space="preserve">Explore statistical significance, extract novel work </w:t>
      </w:r>
      <w:proofErr w:type="spellStart"/>
      <w:r>
        <w:t>eg</w:t>
      </w:r>
      <w:proofErr w:type="spellEnd"/>
      <w:r>
        <w:t xml:space="preserve"> </w:t>
      </w:r>
      <w:r w:rsidR="00AD498A">
        <w:t xml:space="preserve">new functions/code, select figures for inclusion, supplemental figures </w:t>
      </w:r>
    </w:p>
    <w:p w14:paraId="51A23506" w14:textId="7B5F05C0" w:rsidR="00C37167" w:rsidRDefault="00C37167" w:rsidP="002F5ED1">
      <w:pPr>
        <w:pStyle w:val="ListParagraph"/>
        <w:numPr>
          <w:ilvl w:val="1"/>
          <w:numId w:val="2"/>
        </w:numPr>
      </w:pPr>
      <w:r>
        <w:t xml:space="preserve">Brainstorm and select best pathways for </w:t>
      </w:r>
      <w:r w:rsidR="00C57CE7">
        <w:t>data comparison</w:t>
      </w:r>
      <w:r w:rsidR="002F5ED1">
        <w:t>s</w:t>
      </w:r>
      <w:r w:rsidR="00411DD8">
        <w:t xml:space="preserve"> in paper</w:t>
      </w:r>
    </w:p>
    <w:p w14:paraId="0C536168" w14:textId="69D97DD4" w:rsidR="00C57CE7" w:rsidRDefault="00411DD8" w:rsidP="00C57CE7">
      <w:pPr>
        <w:pStyle w:val="ListParagraph"/>
        <w:numPr>
          <w:ilvl w:val="2"/>
          <w:numId w:val="2"/>
        </w:numPr>
      </w:pPr>
      <w:proofErr w:type="gramStart"/>
      <w:r>
        <w:t>Old-growth</w:t>
      </w:r>
      <w:proofErr w:type="gramEnd"/>
      <w:r>
        <w:t xml:space="preserve"> vs secondary trees?</w:t>
      </w:r>
    </w:p>
    <w:p w14:paraId="0D69C5A0" w14:textId="28BF7F46" w:rsidR="00411DD8" w:rsidRDefault="00411DD8" w:rsidP="00C57CE7">
      <w:pPr>
        <w:pStyle w:val="ListParagraph"/>
        <w:numPr>
          <w:ilvl w:val="2"/>
          <w:numId w:val="2"/>
        </w:numPr>
      </w:pPr>
      <w:r>
        <w:t xml:space="preserve">TOMST vs </w:t>
      </w:r>
      <w:proofErr w:type="spellStart"/>
      <w:r>
        <w:t>ecomatik</w:t>
      </w:r>
      <w:proofErr w:type="spellEnd"/>
      <w:r>
        <w:t xml:space="preserve"> in terms of </w:t>
      </w:r>
      <w:r w:rsidR="00E4683F">
        <w:t>R cleaning &amp; analyzing?</w:t>
      </w:r>
    </w:p>
    <w:p w14:paraId="68C661B2" w14:textId="7610D64A" w:rsidR="001721E0" w:rsidRDefault="001721E0" w:rsidP="001721E0">
      <w:pPr>
        <w:pStyle w:val="ListParagraph"/>
        <w:numPr>
          <w:ilvl w:val="3"/>
          <w:numId w:val="2"/>
        </w:numPr>
      </w:pPr>
      <w:r>
        <w:t xml:space="preserve">Generalized point vs band </w:t>
      </w:r>
      <w:proofErr w:type="spellStart"/>
      <w:r>
        <w:t>dendros</w:t>
      </w:r>
      <w:proofErr w:type="spellEnd"/>
      <w:r>
        <w:t>?</w:t>
      </w:r>
    </w:p>
    <w:p w14:paraId="09883B85" w14:textId="532B1221" w:rsidR="00E4683F" w:rsidRDefault="00E4683F" w:rsidP="00C57CE7">
      <w:pPr>
        <w:pStyle w:val="ListParagraph"/>
        <w:numPr>
          <w:ilvl w:val="2"/>
          <w:numId w:val="2"/>
        </w:numPr>
      </w:pPr>
      <w:r>
        <w:t>High elevation vs low elevation?</w:t>
      </w:r>
    </w:p>
    <w:p w14:paraId="35E615C3" w14:textId="77381A08" w:rsidR="00207A7B" w:rsidRDefault="00207A7B" w:rsidP="00207A7B">
      <w:pPr>
        <w:pStyle w:val="ListParagraph"/>
        <w:numPr>
          <w:ilvl w:val="3"/>
          <w:numId w:val="2"/>
        </w:numPr>
      </w:pPr>
      <w:r>
        <w:t xml:space="preserve">E.g., </w:t>
      </w:r>
      <w:proofErr w:type="gramStart"/>
      <w:r>
        <w:t>van is</w:t>
      </w:r>
      <w:proofErr w:type="gramEnd"/>
      <w:r>
        <w:t xml:space="preserve"> high elevation and may have a one-month delay in growth initiation as such</w:t>
      </w:r>
    </w:p>
    <w:p w14:paraId="2F69C17A" w14:textId="00E1DC89" w:rsidR="002F5ED1" w:rsidRDefault="002F5ED1" w:rsidP="00C57CE7">
      <w:pPr>
        <w:pStyle w:val="ListParagraph"/>
        <w:numPr>
          <w:ilvl w:val="2"/>
          <w:numId w:val="2"/>
        </w:numPr>
      </w:pPr>
      <w:r>
        <w:t>Doug-fir vs hemlock?</w:t>
      </w:r>
    </w:p>
    <w:p w14:paraId="49954AD6" w14:textId="6F18B9D3" w:rsidR="003152CF" w:rsidRDefault="003152CF" w:rsidP="00C57CE7">
      <w:pPr>
        <w:pStyle w:val="ListParagraph"/>
        <w:numPr>
          <w:ilvl w:val="2"/>
          <w:numId w:val="2"/>
        </w:numPr>
      </w:pPr>
      <w:r>
        <w:t>Sites inside vs. outside the critical scorch zone?</w:t>
      </w:r>
    </w:p>
    <w:p w14:paraId="7BEFDDF3" w14:textId="392F8B4B" w:rsidR="00E10820" w:rsidRDefault="00E10820" w:rsidP="00E10820">
      <w:pPr>
        <w:pStyle w:val="ListParagraph"/>
        <w:numPr>
          <w:ilvl w:val="0"/>
          <w:numId w:val="2"/>
        </w:numPr>
      </w:pPr>
      <w:r>
        <w:t xml:space="preserve">Make plan for </w:t>
      </w:r>
      <w:r w:rsidR="007B46C7">
        <w:t>preparing for end-of-degree steps</w:t>
      </w:r>
    </w:p>
    <w:p w14:paraId="3AE5BEE6" w14:textId="73227ABD" w:rsidR="007B46C7" w:rsidRDefault="007B46C7" w:rsidP="007B46C7">
      <w:pPr>
        <w:pStyle w:val="ListParagraph"/>
        <w:numPr>
          <w:ilvl w:val="1"/>
          <w:numId w:val="2"/>
        </w:numPr>
      </w:pPr>
      <w:r>
        <w:t>Thesis defense</w:t>
      </w:r>
    </w:p>
    <w:p w14:paraId="7733957C" w14:textId="6DC96B44" w:rsidR="007B46C7" w:rsidRDefault="007B46C7" w:rsidP="007B46C7">
      <w:pPr>
        <w:pStyle w:val="ListParagraph"/>
        <w:numPr>
          <w:ilvl w:val="1"/>
          <w:numId w:val="2"/>
        </w:numPr>
      </w:pPr>
      <w:r>
        <w:t>Exams / quals</w:t>
      </w:r>
      <w:r w:rsidR="003752F1">
        <w:t>’</w:t>
      </w:r>
    </w:p>
    <w:p w14:paraId="1D7324F7" w14:textId="637647E1" w:rsidR="003752F1" w:rsidRDefault="003752F1" w:rsidP="003752F1">
      <w:pPr>
        <w:pStyle w:val="ListParagraph"/>
        <w:numPr>
          <w:ilvl w:val="0"/>
          <w:numId w:val="2"/>
        </w:numPr>
      </w:pPr>
      <w:r>
        <w:t xml:space="preserve">Tree core analysis </w:t>
      </w:r>
    </w:p>
    <w:p w14:paraId="47DC6B70" w14:textId="10E74157" w:rsidR="003752F1" w:rsidRDefault="003752F1" w:rsidP="003752F1">
      <w:pPr>
        <w:pStyle w:val="ListParagraph"/>
        <w:numPr>
          <w:ilvl w:val="1"/>
          <w:numId w:val="2"/>
        </w:numPr>
      </w:pPr>
      <w:r>
        <w:t xml:space="preserve">Lab work: measuring rings, making observations, </w:t>
      </w:r>
      <w:proofErr w:type="spellStart"/>
      <w:r>
        <w:t>etc</w:t>
      </w:r>
      <w:proofErr w:type="spellEnd"/>
    </w:p>
    <w:p w14:paraId="4351BCF5" w14:textId="18ACD66E" w:rsidR="003752F1" w:rsidRDefault="00772560" w:rsidP="003752F1">
      <w:pPr>
        <w:pStyle w:val="ListParagraph"/>
        <w:numPr>
          <w:ilvl w:val="1"/>
          <w:numId w:val="2"/>
        </w:numPr>
      </w:pPr>
      <w:r>
        <w:t xml:space="preserve">Computer work: </w:t>
      </w:r>
      <w:proofErr w:type="gramStart"/>
      <w:r>
        <w:t>analyze</w:t>
      </w:r>
      <w:proofErr w:type="gramEnd"/>
      <w:r>
        <w:t xml:space="preserve"> measurements taken in lab </w:t>
      </w:r>
    </w:p>
    <w:p w14:paraId="25E2B823" w14:textId="00BB391A" w:rsidR="00CA0A52" w:rsidRDefault="00772560" w:rsidP="00845AED">
      <w:pPr>
        <w:pStyle w:val="ListParagraph"/>
        <w:numPr>
          <w:ilvl w:val="1"/>
          <w:numId w:val="2"/>
        </w:numPr>
      </w:pPr>
      <w:r>
        <w:t xml:space="preserve">Writing work: begin tree ring </w:t>
      </w:r>
      <w:r w:rsidR="00D74655">
        <w:t>paper</w:t>
      </w:r>
    </w:p>
    <w:p w14:paraId="31A53302" w14:textId="665D4D87" w:rsidR="00BE6A4C" w:rsidRPr="00845AED" w:rsidRDefault="00BE6A4C">
      <w:pPr>
        <w:rPr>
          <w:b/>
          <w:bCs/>
        </w:rPr>
      </w:pPr>
      <w:r w:rsidRPr="00845AED">
        <w:rPr>
          <w:b/>
          <w:bCs/>
          <w:highlight w:val="magenta"/>
        </w:rPr>
        <w:t>SUMMER 2025</w:t>
      </w:r>
      <w:r w:rsidR="001D7F8D" w:rsidRPr="00845AED">
        <w:rPr>
          <w:b/>
          <w:bCs/>
          <w:highlight w:val="magenta"/>
        </w:rPr>
        <w:t xml:space="preserve"> (main goal: submit </w:t>
      </w:r>
      <w:proofErr w:type="spellStart"/>
      <w:r w:rsidR="001D7F8D" w:rsidRPr="00845AED">
        <w:rPr>
          <w:b/>
          <w:bCs/>
          <w:highlight w:val="magenta"/>
        </w:rPr>
        <w:t>dendro</w:t>
      </w:r>
      <w:proofErr w:type="spellEnd"/>
      <w:r w:rsidR="001D7F8D" w:rsidRPr="00845AED">
        <w:rPr>
          <w:b/>
          <w:bCs/>
          <w:highlight w:val="magenta"/>
        </w:rPr>
        <w:t xml:space="preserve"> paper and get ready for thesis defense)</w:t>
      </w:r>
    </w:p>
    <w:p w14:paraId="3D70B140" w14:textId="4CCDD0F7" w:rsidR="00AD498A" w:rsidRDefault="00AD498A" w:rsidP="00AD498A">
      <w:pPr>
        <w:pStyle w:val="ListParagraph"/>
        <w:numPr>
          <w:ilvl w:val="0"/>
          <w:numId w:val="3"/>
        </w:numPr>
      </w:pPr>
      <w:r>
        <w:t xml:space="preserve">Writing </w:t>
      </w:r>
      <w:r w:rsidR="00E64E1B">
        <w:t xml:space="preserve">and editing </w:t>
      </w:r>
      <w:proofErr w:type="spellStart"/>
      <w:r w:rsidR="00772560">
        <w:t>dendro</w:t>
      </w:r>
      <w:proofErr w:type="spellEnd"/>
      <w:r w:rsidR="00772560">
        <w:t xml:space="preserve"> </w:t>
      </w:r>
      <w:r w:rsidR="00E64E1B">
        <w:t xml:space="preserve">paper draft </w:t>
      </w:r>
    </w:p>
    <w:p w14:paraId="639E90A5" w14:textId="0C8D13DD" w:rsidR="00E64E1B" w:rsidRDefault="00D74655" w:rsidP="00E64E1B">
      <w:pPr>
        <w:pStyle w:val="ListParagraph"/>
        <w:numPr>
          <w:ilvl w:val="1"/>
          <w:numId w:val="3"/>
        </w:numPr>
      </w:pPr>
      <w:r>
        <w:t>Double check</w:t>
      </w:r>
      <w:r w:rsidR="00E64E1B">
        <w:t xml:space="preserve"> relevant and/or new papers are cited and included </w:t>
      </w:r>
    </w:p>
    <w:p w14:paraId="63A609BE" w14:textId="7B578FE6" w:rsidR="003752F1" w:rsidRDefault="00E64E1B" w:rsidP="003752F1">
      <w:pPr>
        <w:pStyle w:val="ListParagraph"/>
        <w:numPr>
          <w:ilvl w:val="0"/>
          <w:numId w:val="3"/>
        </w:numPr>
      </w:pPr>
      <w:r>
        <w:lastRenderedPageBreak/>
        <w:t xml:space="preserve">Submit </w:t>
      </w:r>
      <w:proofErr w:type="spellStart"/>
      <w:r w:rsidR="00D74655">
        <w:t>dendro</w:t>
      </w:r>
      <w:proofErr w:type="spellEnd"/>
      <w:r w:rsidR="00D74655">
        <w:t xml:space="preserve"> </w:t>
      </w:r>
      <w:r>
        <w:t xml:space="preserve">paper </w:t>
      </w:r>
    </w:p>
    <w:p w14:paraId="7CB2BD81" w14:textId="05D26ACA" w:rsidR="009B394C" w:rsidRDefault="009B394C" w:rsidP="003752F1">
      <w:pPr>
        <w:pStyle w:val="ListParagraph"/>
        <w:numPr>
          <w:ilvl w:val="0"/>
          <w:numId w:val="3"/>
        </w:numPr>
      </w:pPr>
      <w:r>
        <w:t xml:space="preserve">Continue working toward tree core analyses / writing </w:t>
      </w:r>
      <w:r w:rsidR="00D0785E">
        <w:t>/ sending for review</w:t>
      </w:r>
    </w:p>
    <w:p w14:paraId="387C59D2" w14:textId="189B8191" w:rsidR="007B46C7" w:rsidRDefault="009B254C" w:rsidP="007B46C7">
      <w:pPr>
        <w:pStyle w:val="ListParagraph"/>
        <w:numPr>
          <w:ilvl w:val="0"/>
          <w:numId w:val="3"/>
        </w:numPr>
      </w:pPr>
      <w:r>
        <w:t>Prepare for, practice, and schedule end-of-degree steps</w:t>
      </w:r>
    </w:p>
    <w:p w14:paraId="18C03136" w14:textId="0F17DCE2" w:rsidR="009B254C" w:rsidRDefault="009B254C" w:rsidP="009B254C">
      <w:pPr>
        <w:pStyle w:val="ListParagraph"/>
        <w:numPr>
          <w:ilvl w:val="1"/>
          <w:numId w:val="3"/>
        </w:numPr>
      </w:pPr>
      <w:r>
        <w:t xml:space="preserve">Thesis </w:t>
      </w:r>
      <w:r w:rsidR="001D7F8D">
        <w:t>d</w:t>
      </w:r>
      <w:r>
        <w:t xml:space="preserve">efense </w:t>
      </w:r>
    </w:p>
    <w:p w14:paraId="77D9AA23" w14:textId="3A111FB9" w:rsidR="009B254C" w:rsidRDefault="009B254C" w:rsidP="009B254C">
      <w:pPr>
        <w:pStyle w:val="ListParagraph"/>
        <w:numPr>
          <w:ilvl w:val="1"/>
          <w:numId w:val="3"/>
        </w:numPr>
      </w:pPr>
      <w:r>
        <w:t xml:space="preserve">Exams / Quals </w:t>
      </w:r>
    </w:p>
    <w:p w14:paraId="486610F3" w14:textId="0279260A" w:rsidR="00BE6A4C" w:rsidRDefault="00B26A83" w:rsidP="00845AED">
      <w:pPr>
        <w:pStyle w:val="Heading1"/>
      </w:pPr>
      <w:r w:rsidRPr="00C57A83">
        <w:t>FALL TIMELINE</w:t>
      </w:r>
      <w:r>
        <w:t>: NO SWITCH TO PHD</w:t>
      </w:r>
    </w:p>
    <w:p w14:paraId="3983C8EE" w14:textId="43ABE3C7" w:rsidR="00BE6A4C" w:rsidRPr="00845AED" w:rsidRDefault="00BE6A4C">
      <w:pPr>
        <w:rPr>
          <w:b/>
          <w:bCs/>
        </w:rPr>
      </w:pPr>
      <w:r w:rsidRPr="00845AED">
        <w:rPr>
          <w:b/>
          <w:bCs/>
          <w:highlight w:val="magenta"/>
        </w:rPr>
        <w:t>FALL 2025</w:t>
      </w:r>
      <w:r w:rsidR="00CA57A4" w:rsidRPr="00845AED">
        <w:rPr>
          <w:b/>
          <w:bCs/>
          <w:highlight w:val="magenta"/>
        </w:rPr>
        <w:t xml:space="preserve"> (main goal: prepare tree ring paper; graduate)</w:t>
      </w:r>
    </w:p>
    <w:p w14:paraId="20BFB882" w14:textId="53710435" w:rsidR="009B394C" w:rsidRDefault="009B394C" w:rsidP="009B394C">
      <w:pPr>
        <w:pStyle w:val="ListParagraph"/>
        <w:numPr>
          <w:ilvl w:val="0"/>
          <w:numId w:val="4"/>
        </w:numPr>
      </w:pPr>
      <w:r>
        <w:t>Collect more tree cores for tree ring paper (?)</w:t>
      </w:r>
    </w:p>
    <w:p w14:paraId="76ACD62F" w14:textId="05FA78CD" w:rsidR="009B394C" w:rsidRDefault="00D0785E" w:rsidP="009B394C">
      <w:pPr>
        <w:pStyle w:val="ListParagraph"/>
        <w:numPr>
          <w:ilvl w:val="0"/>
          <w:numId w:val="4"/>
        </w:numPr>
      </w:pPr>
      <w:r>
        <w:t xml:space="preserve">Defend thesis </w:t>
      </w:r>
    </w:p>
    <w:p w14:paraId="11BD0012" w14:textId="4D60408A" w:rsidR="00D0785E" w:rsidRDefault="00D0785E" w:rsidP="009B394C">
      <w:pPr>
        <w:pStyle w:val="ListParagraph"/>
        <w:numPr>
          <w:ilvl w:val="0"/>
          <w:numId w:val="4"/>
        </w:numPr>
      </w:pPr>
      <w:r>
        <w:t xml:space="preserve">Complete qual exams </w:t>
      </w:r>
    </w:p>
    <w:p w14:paraId="037847E3" w14:textId="7121F9D1" w:rsidR="00D0785E" w:rsidRDefault="00D0785E" w:rsidP="009B394C">
      <w:pPr>
        <w:pStyle w:val="ListParagraph"/>
        <w:numPr>
          <w:ilvl w:val="0"/>
          <w:numId w:val="4"/>
        </w:numPr>
      </w:pPr>
      <w:r>
        <w:t xml:space="preserve">Submit tree ring paper </w:t>
      </w:r>
    </w:p>
    <w:p w14:paraId="3D5D7439" w14:textId="65874E06" w:rsidR="00D0785E" w:rsidRDefault="00D0785E" w:rsidP="009B394C">
      <w:pPr>
        <w:pStyle w:val="ListParagraph"/>
        <w:numPr>
          <w:ilvl w:val="0"/>
          <w:numId w:val="4"/>
        </w:numPr>
      </w:pPr>
      <w:r>
        <w:t xml:space="preserve">Graduate </w:t>
      </w:r>
    </w:p>
    <w:p w14:paraId="384CFB90" w14:textId="43BA014E" w:rsidR="00E64E1B" w:rsidRPr="00C57A83" w:rsidRDefault="00E64E1B" w:rsidP="00E64E1B">
      <w:pPr>
        <w:pStyle w:val="Heading1"/>
      </w:pPr>
      <w:r w:rsidRPr="00C57A83">
        <w:t>FALL</w:t>
      </w:r>
      <w:r w:rsidR="00B26A83">
        <w:t xml:space="preserve"> 2025</w:t>
      </w:r>
      <w:r w:rsidR="00CA57A4">
        <w:t>+</w:t>
      </w:r>
      <w:r w:rsidRPr="00C57A83">
        <w:t xml:space="preserve"> TIMELINE</w:t>
      </w:r>
      <w:r>
        <w:t xml:space="preserve">: </w:t>
      </w:r>
      <w:proofErr w:type="gramStart"/>
      <w:r>
        <w:t>YES</w:t>
      </w:r>
      <w:proofErr w:type="gramEnd"/>
      <w:r>
        <w:t xml:space="preserve"> SWITCH TO PHD</w:t>
      </w:r>
    </w:p>
    <w:p w14:paraId="3D134DBD" w14:textId="7764362D" w:rsidR="0025675A" w:rsidRPr="00845AED" w:rsidRDefault="00CA57A4" w:rsidP="00650FCF">
      <w:pPr>
        <w:rPr>
          <w:b/>
          <w:bCs/>
        </w:rPr>
      </w:pPr>
      <w:r w:rsidRPr="00845AED">
        <w:rPr>
          <w:b/>
          <w:bCs/>
          <w:highlight w:val="magenta"/>
        </w:rPr>
        <w:t>FALL 2025</w:t>
      </w:r>
      <w:r w:rsidR="00EE3D63" w:rsidRPr="00845AED">
        <w:rPr>
          <w:b/>
          <w:bCs/>
          <w:highlight w:val="magenta"/>
        </w:rPr>
        <w:t xml:space="preserve"> (main goal: field work for WH foliar scorch paper idea)</w:t>
      </w:r>
    </w:p>
    <w:p w14:paraId="26BD6FBC" w14:textId="52024B65" w:rsidR="00CA57A4" w:rsidRDefault="00CA57A4" w:rsidP="00CA57A4">
      <w:pPr>
        <w:pStyle w:val="ListParagraph"/>
        <w:numPr>
          <w:ilvl w:val="0"/>
          <w:numId w:val="4"/>
        </w:numPr>
      </w:pPr>
      <w:r>
        <w:t xml:space="preserve">Collect more tree cores for tree ring paper AND western hemlock scorch paper </w:t>
      </w:r>
    </w:p>
    <w:p w14:paraId="26B2C0D3" w14:textId="660D7DE0" w:rsidR="00650FCF" w:rsidRDefault="00650FCF" w:rsidP="00650FCF">
      <w:pPr>
        <w:pStyle w:val="ListParagraph"/>
        <w:numPr>
          <w:ilvl w:val="1"/>
          <w:numId w:val="4"/>
        </w:numPr>
      </w:pPr>
      <w:r>
        <w:t xml:space="preserve">Plan for Amanda’s inclusion and compensation should be </w:t>
      </w:r>
      <w:proofErr w:type="gramStart"/>
      <w:r>
        <w:t>done</w:t>
      </w:r>
      <w:proofErr w:type="gramEnd"/>
      <w:r>
        <w:t xml:space="preserve"> beforehand </w:t>
      </w:r>
    </w:p>
    <w:p w14:paraId="6997EC08" w14:textId="77777777" w:rsidR="00CA57A4" w:rsidRDefault="00CA57A4" w:rsidP="00CA57A4">
      <w:pPr>
        <w:pStyle w:val="ListParagraph"/>
        <w:numPr>
          <w:ilvl w:val="0"/>
          <w:numId w:val="4"/>
        </w:numPr>
      </w:pPr>
      <w:r>
        <w:t xml:space="preserve">Submit tree ring paper </w:t>
      </w:r>
    </w:p>
    <w:p w14:paraId="0446ECCA" w14:textId="6BE77B06" w:rsidR="00CA57A4" w:rsidRDefault="001721E0" w:rsidP="00CA57A4">
      <w:pPr>
        <w:pStyle w:val="ListParagraph"/>
        <w:numPr>
          <w:ilvl w:val="0"/>
          <w:numId w:val="4"/>
        </w:numPr>
      </w:pPr>
      <w:r>
        <w:t>Collect other field data as necessary</w:t>
      </w:r>
    </w:p>
    <w:p w14:paraId="4E22B229" w14:textId="2D668B7F" w:rsidR="008A0DA5" w:rsidRDefault="001721E0" w:rsidP="008A0DA5">
      <w:pPr>
        <w:pStyle w:val="ListParagraph"/>
        <w:numPr>
          <w:ilvl w:val="1"/>
          <w:numId w:val="4"/>
        </w:numPr>
      </w:pPr>
      <w:r>
        <w:t xml:space="preserve">E.g., biomass estimates, </w:t>
      </w:r>
      <w:r w:rsidR="008A0DA5">
        <w:t xml:space="preserve">quantifying crown scorch, </w:t>
      </w:r>
      <w:r w:rsidR="0025675A">
        <w:t xml:space="preserve">information for comparative irrigation study </w:t>
      </w:r>
    </w:p>
    <w:p w14:paraId="3A9F7207" w14:textId="68C7CD5E" w:rsidR="00650FCF" w:rsidRDefault="00D05074" w:rsidP="00650FCF">
      <w:pPr>
        <w:pStyle w:val="ListParagraph"/>
        <w:numPr>
          <w:ilvl w:val="0"/>
          <w:numId w:val="4"/>
        </w:numPr>
      </w:pPr>
      <w:r>
        <w:t xml:space="preserve">Organize process for WH scorch paper – what can be used from </w:t>
      </w:r>
      <w:r w:rsidR="0032669F">
        <w:t xml:space="preserve">already discussed literature in other papers VS what I need to do / find for this paper specifically </w:t>
      </w:r>
    </w:p>
    <w:p w14:paraId="333D6391" w14:textId="39E4929A" w:rsidR="0032669F" w:rsidRDefault="0032669F" w:rsidP="0032669F">
      <w:pPr>
        <w:pStyle w:val="ListParagraph"/>
        <w:numPr>
          <w:ilvl w:val="1"/>
          <w:numId w:val="4"/>
        </w:numPr>
      </w:pPr>
      <w:r>
        <w:lastRenderedPageBreak/>
        <w:t xml:space="preserve">E.g., will have already </w:t>
      </w:r>
      <w:proofErr w:type="gramStart"/>
      <w:r>
        <w:t>mentioned</w:t>
      </w:r>
      <w:proofErr w:type="gramEnd"/>
      <w:r>
        <w:t xml:space="preserve"> methodology for collecting tree cores </w:t>
      </w:r>
      <w:r w:rsidR="00913AA0">
        <w:t xml:space="preserve">for tree ring paper, but will need to add new literature for consequences of foliar scorch </w:t>
      </w:r>
    </w:p>
    <w:p w14:paraId="6F5323EE" w14:textId="3E877DF7" w:rsidR="00913AA0" w:rsidRDefault="004B128E" w:rsidP="004B128E">
      <w:pPr>
        <w:pStyle w:val="ListParagraph"/>
        <w:numPr>
          <w:ilvl w:val="0"/>
          <w:numId w:val="4"/>
        </w:numPr>
      </w:pPr>
      <w:r>
        <w:t>Prepare manuscript writing from literature already in “possession” so to speak (see above for examples on what I mean)</w:t>
      </w:r>
    </w:p>
    <w:p w14:paraId="4287C571" w14:textId="3B2574AB" w:rsidR="004B128E" w:rsidRDefault="00204F7C" w:rsidP="004B128E">
      <w:pPr>
        <w:pStyle w:val="ListParagraph"/>
        <w:numPr>
          <w:ilvl w:val="0"/>
          <w:numId w:val="4"/>
        </w:numPr>
      </w:pPr>
      <w:r>
        <w:t xml:space="preserve">Perhaps </w:t>
      </w:r>
      <w:r w:rsidR="00EE3D63">
        <w:t xml:space="preserve">analyze more WH dendrometry e.g., manual bands </w:t>
      </w:r>
    </w:p>
    <w:p w14:paraId="70945D81" w14:textId="77777777" w:rsidR="00EE3D63" w:rsidRDefault="00EE3D63" w:rsidP="00EE3D63"/>
    <w:p w14:paraId="7C5B9FEC" w14:textId="497026B3" w:rsidR="00E64E1B" w:rsidRPr="00845AED" w:rsidRDefault="00424198" w:rsidP="00E64E1B">
      <w:pPr>
        <w:rPr>
          <w:b/>
          <w:bCs/>
        </w:rPr>
      </w:pPr>
      <w:r w:rsidRPr="00845AED">
        <w:rPr>
          <w:b/>
          <w:bCs/>
          <w:highlight w:val="magenta"/>
        </w:rPr>
        <w:t>WINTER 2026 (main goal: submit WH foliar scorch paper)</w:t>
      </w:r>
    </w:p>
    <w:p w14:paraId="537D54D7" w14:textId="73BEE5A4" w:rsidR="00424198" w:rsidRDefault="00424198" w:rsidP="00424198">
      <w:pPr>
        <w:pStyle w:val="ListParagraph"/>
        <w:numPr>
          <w:ilvl w:val="0"/>
          <w:numId w:val="5"/>
        </w:numPr>
      </w:pPr>
      <w:r>
        <w:t xml:space="preserve">Writing and editing WH foliar scorch paper draft </w:t>
      </w:r>
    </w:p>
    <w:p w14:paraId="0A2C9353" w14:textId="77777777" w:rsidR="00424198" w:rsidRDefault="00424198" w:rsidP="00424198">
      <w:pPr>
        <w:pStyle w:val="ListParagraph"/>
        <w:numPr>
          <w:ilvl w:val="1"/>
          <w:numId w:val="5"/>
        </w:numPr>
      </w:pPr>
      <w:r>
        <w:t xml:space="preserve">Double check relevant and/or new papers are cited and included </w:t>
      </w:r>
    </w:p>
    <w:p w14:paraId="68E559D0" w14:textId="73B5D778" w:rsidR="00BE6A4C" w:rsidRDefault="00424198" w:rsidP="00845AED">
      <w:pPr>
        <w:pStyle w:val="ListParagraph"/>
        <w:numPr>
          <w:ilvl w:val="0"/>
          <w:numId w:val="5"/>
        </w:numPr>
      </w:pPr>
      <w:r>
        <w:t xml:space="preserve">Submit WH foliar scorch paper </w:t>
      </w:r>
    </w:p>
    <w:sectPr w:rsidR="00BE6A4C" w:rsidSect="00BE6A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03ECA"/>
    <w:multiLevelType w:val="hybridMultilevel"/>
    <w:tmpl w:val="26EA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529DA"/>
    <w:multiLevelType w:val="hybridMultilevel"/>
    <w:tmpl w:val="8A10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A54F6"/>
    <w:multiLevelType w:val="hybridMultilevel"/>
    <w:tmpl w:val="399C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F0AEA"/>
    <w:multiLevelType w:val="hybridMultilevel"/>
    <w:tmpl w:val="CC0E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26C6D"/>
    <w:multiLevelType w:val="hybridMultilevel"/>
    <w:tmpl w:val="C83A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23658">
    <w:abstractNumId w:val="3"/>
  </w:num>
  <w:num w:numId="2" w16cid:durableId="1456217607">
    <w:abstractNumId w:val="0"/>
  </w:num>
  <w:num w:numId="3" w16cid:durableId="269817886">
    <w:abstractNumId w:val="2"/>
  </w:num>
  <w:num w:numId="4" w16cid:durableId="1962882497">
    <w:abstractNumId w:val="1"/>
  </w:num>
  <w:num w:numId="5" w16cid:durableId="903100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4C"/>
    <w:rsid w:val="00071A08"/>
    <w:rsid w:val="000B1E33"/>
    <w:rsid w:val="000F38E8"/>
    <w:rsid w:val="00154DBE"/>
    <w:rsid w:val="001721E0"/>
    <w:rsid w:val="001B32D3"/>
    <w:rsid w:val="001C1A82"/>
    <w:rsid w:val="001C20AA"/>
    <w:rsid w:val="001D7F8D"/>
    <w:rsid w:val="001F0963"/>
    <w:rsid w:val="00204F7C"/>
    <w:rsid w:val="00207A7B"/>
    <w:rsid w:val="002120F8"/>
    <w:rsid w:val="0025675A"/>
    <w:rsid w:val="002750F6"/>
    <w:rsid w:val="00282681"/>
    <w:rsid w:val="002B5004"/>
    <w:rsid w:val="002C276C"/>
    <w:rsid w:val="002F5ED1"/>
    <w:rsid w:val="003025C1"/>
    <w:rsid w:val="003152CF"/>
    <w:rsid w:val="0032669F"/>
    <w:rsid w:val="0034459A"/>
    <w:rsid w:val="003752F1"/>
    <w:rsid w:val="00411DD8"/>
    <w:rsid w:val="00424198"/>
    <w:rsid w:val="004B128E"/>
    <w:rsid w:val="004E4FEF"/>
    <w:rsid w:val="00593149"/>
    <w:rsid w:val="005955CB"/>
    <w:rsid w:val="005D373C"/>
    <w:rsid w:val="005E09D5"/>
    <w:rsid w:val="0060242B"/>
    <w:rsid w:val="00611504"/>
    <w:rsid w:val="00650FCF"/>
    <w:rsid w:val="006C3CD3"/>
    <w:rsid w:val="0072406A"/>
    <w:rsid w:val="00772560"/>
    <w:rsid w:val="007B46C7"/>
    <w:rsid w:val="00801D39"/>
    <w:rsid w:val="00845AED"/>
    <w:rsid w:val="00885071"/>
    <w:rsid w:val="008A0DA5"/>
    <w:rsid w:val="008D010C"/>
    <w:rsid w:val="008F0B6E"/>
    <w:rsid w:val="00913AA0"/>
    <w:rsid w:val="009B254C"/>
    <w:rsid w:val="009B394C"/>
    <w:rsid w:val="00A558E9"/>
    <w:rsid w:val="00A711A9"/>
    <w:rsid w:val="00AD498A"/>
    <w:rsid w:val="00B26A83"/>
    <w:rsid w:val="00BE6A4C"/>
    <w:rsid w:val="00BF61EE"/>
    <w:rsid w:val="00C2702D"/>
    <w:rsid w:val="00C37167"/>
    <w:rsid w:val="00C56EB9"/>
    <w:rsid w:val="00C57A83"/>
    <w:rsid w:val="00C57CE7"/>
    <w:rsid w:val="00CA0A52"/>
    <w:rsid w:val="00CA57A4"/>
    <w:rsid w:val="00D05074"/>
    <w:rsid w:val="00D0785E"/>
    <w:rsid w:val="00D16814"/>
    <w:rsid w:val="00D74655"/>
    <w:rsid w:val="00D96DD0"/>
    <w:rsid w:val="00DB24B4"/>
    <w:rsid w:val="00DE589F"/>
    <w:rsid w:val="00E10820"/>
    <w:rsid w:val="00E161BE"/>
    <w:rsid w:val="00E4683F"/>
    <w:rsid w:val="00E64E1B"/>
    <w:rsid w:val="00EE3D63"/>
    <w:rsid w:val="00FA6A3E"/>
    <w:rsid w:val="00FD0952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46BB9"/>
  <w15:chartTrackingRefBased/>
  <w15:docId w15:val="{E91C6EB4-B5F0-4EDD-B949-AA1BA732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1180</Words>
  <Characters>6064</Characters>
  <Application>Microsoft Office Word</Application>
  <DocSecurity>0</DocSecurity>
  <Lines>145</Lines>
  <Paragraphs>132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72</cp:revision>
  <cp:lastPrinted>2025-02-05T21:11:00Z</cp:lastPrinted>
  <dcterms:created xsi:type="dcterms:W3CDTF">2025-02-05T18:22:00Z</dcterms:created>
  <dcterms:modified xsi:type="dcterms:W3CDTF">2025-02-11T22:00:00Z</dcterms:modified>
</cp:coreProperties>
</file>