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3D82630" w:rsidP="6A8D5768" w:rsidRDefault="53D82630" w14:paraId="220BF28E" w14:textId="2FF1064A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eXtreme Programming (XP)</w:t>
      </w:r>
    </w:p>
    <w:p w:rsidR="6A8D5768" w:rsidP="6A8D5768" w:rsidRDefault="6A8D5768" w14:paraId="6D894139" w14:textId="13242CFE">
      <w:pPr>
        <w:pStyle w:val="Normal"/>
        <w:rPr>
          <w:noProof w:val="0"/>
          <w:lang w:val="pt-BR"/>
        </w:rPr>
      </w:pPr>
    </w:p>
    <w:p w:rsidR="53D82630" w:rsidP="6A8D5768" w:rsidRDefault="53D82630" w14:paraId="4D83ECAC" w14:textId="68297EEB">
      <w:pPr>
        <w:pStyle w:val="Heading2"/>
        <w:numPr>
          <w:ilvl w:val="0"/>
          <w:numId w:val="53"/>
        </w:numPr>
        <w:jc w:val="left"/>
        <w:rPr/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1 - eXtreme Programming (XP)</w:t>
      </w:r>
    </w:p>
    <w:p w:rsidR="53D82630" w:rsidP="6A8D5768" w:rsidRDefault="53D82630" w14:paraId="5C1254AF" w14:textId="07E65D55">
      <w:pPr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eXtreme Programming (XP)</w:t>
      </w:r>
    </w:p>
    <w:p w:rsidR="53D82630" w:rsidP="6A8D5768" w:rsidRDefault="53D82630" w14:paraId="7709DE8B" w14:textId="51FED2A1">
      <w:pPr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53D82630" w:rsidP="6A8D5768" w:rsidRDefault="53D82630" w14:paraId="12FBCE49" w14:textId="49F0775C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Metodologia ágil focada na qualidade técnica do software.</w:t>
      </w:r>
    </w:p>
    <w:p w:rsidR="53D82630" w:rsidP="6A8D5768" w:rsidRDefault="53D82630" w14:paraId="63227347" w14:textId="361AAD7F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Valoriza comunicação, simplicidade, feedback, coragem e respeito.</w:t>
      </w:r>
    </w:p>
    <w:p w:rsidR="53D82630" w:rsidP="6A8D5768" w:rsidRDefault="53D82630" w14:paraId="4BF86E00" w14:textId="2D37EB12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Usa práticas como TDD, Pair Programming, Refatoração e Integração Contínua.</w:t>
      </w:r>
    </w:p>
    <w:p w:rsidR="53D82630" w:rsidP="6A8D5768" w:rsidRDefault="53D82630" w14:paraId="2BDC2536" w14:textId="3483A5DC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Pode ser combinada com Scrum para fortalecer a entrega técnica.</w:t>
      </w:r>
    </w:p>
    <w:p w:rsidR="53D82630" w:rsidP="6A8D5768" w:rsidRDefault="53D82630" w14:paraId="4978AF5A" w14:textId="2E47CF82">
      <w:pPr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XP é uma abordagem ágil voltada principalmente para as práticas de engenharia de software. Enquanto métodos como Scrum organizam o trabalho, o XP ajuda a equipe a construir software com mais qualidade, menos defeitos e maior capacidade de adaptação.</w:t>
      </w:r>
    </w:p>
    <w:p w:rsidR="6A8D5768" w:rsidP="6A8D5768" w:rsidRDefault="6A8D5768" w14:paraId="49972434" w14:textId="647EE721">
      <w:pPr>
        <w:jc w:val="left"/>
      </w:pPr>
    </w:p>
    <w:p w:rsidR="53D82630" w:rsidP="6A8D5768" w:rsidRDefault="53D82630" w14:paraId="3FA0C5BD" w14:textId="71B00536">
      <w:pPr>
        <w:pStyle w:val="Heading2"/>
        <w:numPr>
          <w:ilvl w:val="0"/>
          <w:numId w:val="54"/>
        </w:numPr>
        <w:jc w:val="left"/>
        <w:rPr/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2 - Por que usar XP?</w:t>
      </w:r>
    </w:p>
    <w:p w:rsidR="53D82630" w:rsidP="6A8D5768" w:rsidRDefault="53D82630" w14:paraId="10B5E2E6" w14:textId="07EDFAFB">
      <w:pPr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Por que usar XP?</w:t>
      </w:r>
    </w:p>
    <w:p w:rsidR="53D82630" w:rsidP="6A8D5768" w:rsidRDefault="53D82630" w14:paraId="0B5988A8" w14:textId="70B62E45">
      <w:pPr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53D82630" w:rsidP="6A8D5768" w:rsidRDefault="53D82630" w14:paraId="43B0C164" w14:textId="4DD79F5D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Reduz defeitos no código.</w:t>
      </w:r>
    </w:p>
    <w:p w:rsidR="53D82630" w:rsidP="6A8D5768" w:rsidRDefault="53D82630" w14:paraId="15AB67F1" w14:textId="3860D1C1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Melhora a comunicação entre desenvolvedores.</w:t>
      </w:r>
    </w:p>
    <w:p w:rsidR="53D82630" w:rsidP="6A8D5768" w:rsidRDefault="53D82630" w14:paraId="0B51DE05" w14:textId="6C30EA3A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Incentiva entregas pequenas e frequentes.</w:t>
      </w:r>
    </w:p>
    <w:p w:rsidR="53D82630" w:rsidP="6A8D5768" w:rsidRDefault="53D82630" w14:paraId="121C523F" w14:textId="5C6B6E31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Facilita mudanças nos requisitos.</w:t>
      </w:r>
    </w:p>
    <w:p w:rsidR="53D82630" w:rsidP="6A8D5768" w:rsidRDefault="53D82630" w14:paraId="0961DEF1" w14:textId="5D185181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Diminui dívida técnica ao longo do projeto.</w:t>
      </w:r>
    </w:p>
    <w:p w:rsidR="53D82630" w:rsidP="6A8D5768" w:rsidRDefault="53D82630" w14:paraId="0F952B77" w14:textId="2DF9DD1C">
      <w:pPr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XP é útil em projetos onde os requisitos mudam com frequência e a qualidade técnica é essencial. Ele propõe práticas que reduzem riscos durante o desenvolvimento, como testes automatizados, programação em par e integração contínua.</w:t>
      </w:r>
    </w:p>
    <w:p w:rsidR="6A8D5768" w:rsidP="6A8D5768" w:rsidRDefault="6A8D5768" w14:paraId="6AE72367" w14:textId="0074920D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D5768" w:rsidP="6A8D5768" w:rsidRDefault="6A8D5768" w14:paraId="7A97D9C6" w14:textId="089B4B6C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D5768" w:rsidP="6A8D5768" w:rsidRDefault="6A8D5768" w14:paraId="0FBE4497" w14:textId="21756F77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D5768" w:rsidP="6A8D5768" w:rsidRDefault="6A8D5768" w14:paraId="58954B08" w14:textId="759817F4">
      <w:pPr>
        <w:jc w:val="left"/>
      </w:pPr>
    </w:p>
    <w:p w:rsidR="53D82630" w:rsidP="6A8D5768" w:rsidRDefault="53D82630" w14:paraId="67BB29D9" w14:textId="1B4D174F">
      <w:pPr>
        <w:pStyle w:val="Heading2"/>
        <w:numPr>
          <w:ilvl w:val="0"/>
          <w:numId w:val="55"/>
        </w:numPr>
        <w:jc w:val="left"/>
        <w:rPr/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3 - Práticas principais do XP</w:t>
      </w:r>
    </w:p>
    <w:p w:rsidR="53D82630" w:rsidP="6A8D5768" w:rsidRDefault="53D82630" w14:paraId="510F5C53" w14:textId="78E47986">
      <w:pPr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Práticas principais</w:t>
      </w:r>
    </w:p>
    <w:p w:rsidR="53D82630" w:rsidP="6A8D5768" w:rsidRDefault="53D82630" w14:paraId="623BAD13" w14:textId="75479BE7">
      <w:pPr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A8D5768" w:rsidTr="6A8D5768" w14:paraId="74012FC8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05CFD7DF" w14:textId="33639683">
            <w:pPr>
              <w:spacing w:before="0" w:beforeAutospacing="off" w:after="0" w:afterAutospacing="off"/>
              <w:jc w:val="center"/>
            </w:pPr>
            <w:r w:rsidRPr="6A8D5768" w:rsidR="6A8D5768">
              <w:rPr>
                <w:b w:val="1"/>
                <w:bCs w:val="1"/>
                <w:color w:val="000000" w:themeColor="text1" w:themeTint="FF" w:themeShade="FF"/>
              </w:rPr>
              <w:t>Prática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3F78F907" w14:textId="093BEDA2">
            <w:pPr>
              <w:spacing w:before="0" w:beforeAutospacing="off" w:after="0" w:afterAutospacing="off"/>
              <w:jc w:val="center"/>
            </w:pPr>
            <w:r w:rsidRPr="6A8D5768" w:rsidR="6A8D5768">
              <w:rPr>
                <w:b w:val="1"/>
                <w:bCs w:val="1"/>
                <w:color w:val="000000" w:themeColor="text1" w:themeTint="FF" w:themeShade="FF"/>
              </w:rPr>
              <w:t>Objetivo</w:t>
            </w:r>
          </w:p>
        </w:tc>
      </w:tr>
      <w:tr w:rsidR="6A8D5768" w:rsidTr="6A8D5768" w14:paraId="0BAC86C2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5B387731" w14:textId="451323E9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TDD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6C45FE35" w14:textId="5DA0F273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Criar testes antes da implementação</w:t>
            </w:r>
          </w:p>
        </w:tc>
      </w:tr>
      <w:tr w:rsidR="6A8D5768" w:rsidTr="6A8D5768" w14:paraId="549514F7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4A5CF3E0" w14:textId="10CBEAFC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Pair Programming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6BA775F4" w14:textId="052DF13A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Desenvolver em dupla com revisão contínua</w:t>
            </w:r>
          </w:p>
        </w:tc>
      </w:tr>
      <w:tr w:rsidR="6A8D5768" w:rsidTr="6A8D5768" w14:paraId="293A508B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3251DFDA" w14:textId="3D184E6D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Integração Contínua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3AFCDA1B" w14:textId="42744AFD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Integrar e testar código frequentemente</w:t>
            </w:r>
          </w:p>
        </w:tc>
      </w:tr>
      <w:tr w:rsidR="6A8D5768" w:rsidTr="6A8D5768" w14:paraId="71ACC580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57C4A476" w14:textId="719F87AF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Refatoração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5A510E58" w14:textId="40B3D16F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Melhorar o código sem alterar comportamento</w:t>
            </w:r>
          </w:p>
        </w:tc>
      </w:tr>
      <w:tr w:rsidR="6A8D5768" w:rsidTr="6A8D5768" w14:paraId="01202F78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2EAB6E0E" w14:textId="0673994F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Código Coletivo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11F68166" w14:textId="6EBCD268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Permitir que o time todo contribua no código</w:t>
            </w:r>
          </w:p>
        </w:tc>
      </w:tr>
      <w:tr w:rsidR="6A8D5768" w:rsidTr="6A8D5768" w14:paraId="4F03E91B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1982140D" w14:textId="7512E082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Pequenas Entregas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779D3CB1" w14:textId="2BD2FC3F">
            <w:pPr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Reduzir risco e obter feedback rápido</w:t>
            </w:r>
          </w:p>
        </w:tc>
      </w:tr>
    </w:tbl>
    <w:p w:rsidR="53D82630" w:rsidP="6A8D5768" w:rsidRDefault="53D82630" w14:paraId="5F0E6024" w14:textId="0B490957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As práticas do XP funcionam melhor quando aplicadas em conjunto. O TDD aumenta a segurança das mudanças, a integração contínua identifica problemas rapidamente e a refatoração mantém o código mais limpo e sustentável.</w:t>
      </w:r>
    </w:p>
    <w:p w:rsidR="6A8D5768" w:rsidP="6A8D5768" w:rsidRDefault="6A8D5768" w14:paraId="17EC36D1" w14:textId="7E61D983">
      <w:pPr>
        <w:bidi w:val="0"/>
        <w:jc w:val="left"/>
      </w:pPr>
    </w:p>
    <w:p w:rsidR="53D82630" w:rsidP="6A8D5768" w:rsidRDefault="53D82630" w14:paraId="4088533F" w14:textId="27D62335">
      <w:pPr>
        <w:pStyle w:val="Heading2"/>
        <w:numPr>
          <w:ilvl w:val="0"/>
          <w:numId w:val="56"/>
        </w:numPr>
        <w:bidi w:val="0"/>
        <w:jc w:val="left"/>
        <w:rPr/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4 - XP em conjunto com Scrum</w:t>
      </w:r>
    </w:p>
    <w:p w:rsidR="53D82630" w:rsidP="6A8D5768" w:rsidRDefault="53D82630" w14:paraId="4C391824" w14:textId="3DC1F938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XP + Scrum híbrido</w:t>
      </w:r>
    </w:p>
    <w:p w:rsidR="53D82630" w:rsidP="6A8D5768" w:rsidRDefault="53D82630" w14:paraId="38A29C75" w14:textId="4AF6F38A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53D82630" w:rsidP="6A8D5768" w:rsidRDefault="53D82630" w14:paraId="25D91146" w14:textId="564F3137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Scrum organiza o trabalho em Sprints.</w:t>
      </w:r>
    </w:p>
    <w:p w:rsidR="53D82630" w:rsidP="6A8D5768" w:rsidRDefault="53D82630" w14:paraId="59E7BCFE" w14:textId="4B22D872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XP orienta como o software será construído.</w:t>
      </w:r>
    </w:p>
    <w:p w:rsidR="53D82630" w:rsidP="6A8D5768" w:rsidRDefault="53D82630" w14:paraId="64E2D49A" w14:textId="6CA0D8B0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Scrum define eventos, papéis e artefatos.</w:t>
      </w:r>
    </w:p>
    <w:p w:rsidR="53D82630" w:rsidP="6A8D5768" w:rsidRDefault="53D82630" w14:paraId="7B93F46E" w14:textId="327D9908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XP adiciona práticas técnicas ao desenvolvimento.</w:t>
      </w:r>
    </w:p>
    <w:p w:rsidR="53D82630" w:rsidP="6A8D5768" w:rsidRDefault="53D82630" w14:paraId="3100779A" w14:textId="15846338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Juntos, aumentam previsibilidade e qualidade.</w:t>
      </w:r>
    </w:p>
    <w:p w:rsidR="53D82630" w:rsidP="6A8D5768" w:rsidRDefault="53D82630" w14:paraId="53517432" w14:textId="43CBBCA9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combinação entre Scrum e XP é comum porque as duas abordagens se complementam. O Scrum responde como planejar, acompanhar e revisar o trabalho. O XP responde como desenvolver o software com qualidade técnica durante a Sprint.</w:t>
      </w:r>
    </w:p>
    <w:p w:rsidR="6A8D5768" w:rsidP="6A8D5768" w:rsidRDefault="6A8D5768" w14:paraId="3C7BBD21" w14:textId="292F638B">
      <w:pPr>
        <w:bidi w:val="0"/>
        <w:jc w:val="left"/>
      </w:pPr>
    </w:p>
    <w:p w:rsidR="6A8D5768" w:rsidP="6A8D5768" w:rsidRDefault="6A8D5768" w14:paraId="7FF37079" w14:textId="3A2465A6">
      <w:pPr>
        <w:bidi w:val="0"/>
        <w:jc w:val="left"/>
      </w:pPr>
    </w:p>
    <w:p w:rsidR="6A8D5768" w:rsidP="6A8D5768" w:rsidRDefault="6A8D5768" w14:paraId="72AEB29F" w14:textId="0737F3A3">
      <w:pPr>
        <w:bidi w:val="0"/>
        <w:jc w:val="left"/>
      </w:pPr>
    </w:p>
    <w:p w:rsidR="6A8D5768" w:rsidP="6A8D5768" w:rsidRDefault="6A8D5768" w14:paraId="430F26BE" w14:textId="087F334E">
      <w:pPr>
        <w:bidi w:val="0"/>
        <w:jc w:val="left"/>
      </w:pPr>
    </w:p>
    <w:p w:rsidR="6A8D5768" w:rsidP="6A8D5768" w:rsidRDefault="6A8D5768" w14:paraId="507B9573" w14:textId="75EFFCBD">
      <w:pPr>
        <w:bidi w:val="0"/>
        <w:jc w:val="left"/>
      </w:pPr>
    </w:p>
    <w:p w:rsidR="53D82630" w:rsidP="6A8D5768" w:rsidRDefault="53D82630" w14:paraId="64CFCB6E" w14:textId="18E61A1F">
      <w:pPr>
        <w:pStyle w:val="Heading2"/>
        <w:numPr>
          <w:ilvl w:val="0"/>
          <w:numId w:val="57"/>
        </w:numPr>
        <w:bidi w:val="0"/>
        <w:jc w:val="left"/>
        <w:rPr/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5 - Mapeamento: Scrum + XP</w:t>
      </w:r>
    </w:p>
    <w:p w:rsidR="53D82630" w:rsidP="6A8D5768" w:rsidRDefault="53D82630" w14:paraId="46D10321" w14:textId="43AC4291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Cerimônias Scrum e práticas XP</w:t>
      </w:r>
    </w:p>
    <w:p w:rsidR="53D82630" w:rsidP="6A8D5768" w:rsidRDefault="53D82630" w14:paraId="767281CF" w14:textId="55BB7196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A8D5768" w:rsidTr="6A8D5768" w14:paraId="19E4C775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151DEE9F" w14:textId="313A751D">
            <w:pPr>
              <w:bidi w:val="0"/>
              <w:spacing w:before="0" w:beforeAutospacing="off" w:after="0" w:afterAutospacing="off"/>
              <w:jc w:val="center"/>
            </w:pPr>
            <w:r w:rsidRPr="6A8D5768" w:rsidR="6A8D5768">
              <w:rPr>
                <w:b w:val="1"/>
                <w:bCs w:val="1"/>
                <w:color w:val="000000" w:themeColor="text1" w:themeTint="FF" w:themeShade="FF"/>
              </w:rPr>
              <w:t>Scrum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6F73167A" w14:textId="64A6A38F">
            <w:pPr>
              <w:bidi w:val="0"/>
              <w:spacing w:before="0" w:beforeAutospacing="off" w:after="0" w:afterAutospacing="off"/>
              <w:jc w:val="center"/>
            </w:pPr>
            <w:r w:rsidRPr="6A8D5768" w:rsidR="6A8D5768">
              <w:rPr>
                <w:b w:val="1"/>
                <w:bCs w:val="1"/>
                <w:color w:val="000000" w:themeColor="text1" w:themeTint="FF" w:themeShade="FF"/>
              </w:rPr>
              <w:t>Prática XP complementar</w:t>
            </w:r>
          </w:p>
        </w:tc>
      </w:tr>
      <w:tr w:rsidR="6A8D5768" w:rsidTr="6A8D5768" w14:paraId="6C6F4BDE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170AD22A" w14:textId="35E2A489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Product Backlog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46E1D2EA" w14:textId="4E3C9EAA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User Stories e linguagem clara</w:t>
            </w:r>
          </w:p>
        </w:tc>
      </w:tr>
      <w:tr w:rsidR="6A8D5768" w:rsidTr="6A8D5768" w14:paraId="14CF6EFF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6728EFDA" w14:textId="1D592A1A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Sprint Planning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61345C0A" w14:textId="340AB110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Design simples e pequenas entregas</w:t>
            </w:r>
          </w:p>
        </w:tc>
      </w:tr>
      <w:tr w:rsidR="6A8D5768" w:rsidTr="6A8D5768" w14:paraId="42AE8D36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46CAC8D5" w14:textId="7FBF13BC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Daily Scrum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51C28EB3" w14:textId="0DC073FB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Comunicação constante e código coletivo</w:t>
            </w:r>
          </w:p>
        </w:tc>
      </w:tr>
      <w:tr w:rsidR="6A8D5768" w:rsidTr="6A8D5768" w14:paraId="7F7D3A52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7E8D4C72" w14:textId="55A4F45E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Desenvolvimento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3A4CF74F" w14:textId="58D85F8D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TDD, Pair Programming e Refatoração</w:t>
            </w:r>
          </w:p>
        </w:tc>
      </w:tr>
      <w:tr w:rsidR="6A8D5768" w:rsidTr="6A8D5768" w14:paraId="3331B364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52BCA48B" w14:textId="0EC8494B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Sprint Review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01B49C6F" w14:textId="0D1729D2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Feedback rápido e pequenas releases</w:t>
            </w:r>
          </w:p>
        </w:tc>
      </w:tr>
      <w:tr w:rsidR="6A8D5768" w:rsidTr="6A8D5768" w14:paraId="47C96D03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4329CC75" w14:textId="45980CCE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Retrospective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4B4C8BC4" w14:textId="3040715E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Melhoria técnica e melhoria do processo</w:t>
            </w:r>
          </w:p>
        </w:tc>
      </w:tr>
      <w:tr w:rsidR="6A8D5768" w:rsidTr="6A8D5768" w14:paraId="627D02F7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0C5A05C7" w14:textId="6DCD12F7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Definition of Done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2F27A302" w14:textId="32559B8D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Testes, integração contínua e qualidade</w:t>
            </w:r>
          </w:p>
        </w:tc>
      </w:tr>
    </w:tbl>
    <w:p w:rsidR="53D82630" w:rsidP="6A8D5768" w:rsidRDefault="53D82630" w14:paraId="29F1114A" w14:textId="39B42806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Nesse modelo híbrido, as práticas XP aparecem principalmente dentro da Sprint. A equipe planeja usando Scrum, mas desenvolve aplicando TDD, integração contínua, refatoração e colaboração técnica.</w:t>
      </w:r>
    </w:p>
    <w:p w:rsidR="6A8D5768" w:rsidP="6A8D5768" w:rsidRDefault="6A8D5768" w14:paraId="625DF13C" w14:textId="2F21F813">
      <w:pPr>
        <w:bidi w:val="0"/>
        <w:jc w:val="left"/>
      </w:pPr>
    </w:p>
    <w:p w:rsidR="5AAA05C2" w:rsidP="6A8D5768" w:rsidRDefault="5AAA05C2" w14:paraId="46BD46AF" w14:textId="70A0B8EC">
      <w:pPr>
        <w:pStyle w:val="Heading2"/>
        <w:numPr>
          <w:ilvl w:val="0"/>
          <w:numId w:val="62"/>
        </w:numPr>
        <w:bidi w:val="0"/>
        <w:jc w:val="left"/>
        <w:rPr/>
      </w:pPr>
      <w:r w:rsidRPr="6A8D5768" w:rsidR="5AAA05C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6 - Como XP complementa o Scrum</w:t>
      </w:r>
    </w:p>
    <w:p w:rsidR="5AAA05C2" w:rsidP="6A8D5768" w:rsidRDefault="5AAA05C2" w14:paraId="48E03CD0" w14:textId="59F8847F">
      <w:pPr>
        <w:bidi w:val="0"/>
        <w:jc w:val="left"/>
      </w:pPr>
      <w:r w:rsidRPr="6A8D5768" w:rsidR="5AAA05C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A8D5768" w:rsidR="5AAA05C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Como XP complementa o Scrum</w:t>
      </w:r>
    </w:p>
    <w:p w:rsidR="5AAA05C2" w:rsidP="6A8D5768" w:rsidRDefault="5AAA05C2" w14:paraId="27D4AA37" w14:textId="30A4CE44">
      <w:pPr>
        <w:bidi w:val="0"/>
        <w:jc w:val="left"/>
      </w:pPr>
      <w:r w:rsidRPr="6A8D5768" w:rsidR="5AAA05C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A8D5768" w:rsidTr="6A8D5768" w14:paraId="55D4113E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542988B8" w14:textId="078D8A24">
            <w:pPr>
              <w:bidi w:val="0"/>
              <w:spacing w:before="0" w:beforeAutospacing="off" w:after="0" w:afterAutospacing="off"/>
              <w:jc w:val="center"/>
            </w:pPr>
            <w:r w:rsidRPr="6A8D5768" w:rsidR="6A8D5768">
              <w:rPr>
                <w:b w:val="1"/>
                <w:bCs w:val="1"/>
              </w:rPr>
              <w:t>Momento no Scrum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22EFE3D8" w14:textId="6509435B">
            <w:pPr>
              <w:bidi w:val="0"/>
              <w:spacing w:before="0" w:beforeAutospacing="off" w:after="0" w:afterAutospacing="off"/>
              <w:jc w:val="center"/>
            </w:pPr>
            <w:r w:rsidRPr="6A8D5768" w:rsidR="6A8D5768">
              <w:rPr>
                <w:b w:val="1"/>
                <w:bCs w:val="1"/>
              </w:rPr>
              <w:t>Contribuição do XP</w:t>
            </w:r>
          </w:p>
        </w:tc>
      </w:tr>
      <w:tr w:rsidR="6A8D5768" w:rsidTr="6A8D5768" w14:paraId="07CED04E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4F1B4AA2" w14:textId="5A05475F">
            <w:pPr>
              <w:bidi w:val="0"/>
              <w:spacing w:before="0" w:beforeAutospacing="off" w:after="0" w:afterAutospacing="off"/>
            </w:pPr>
            <w:r w:rsidR="6A8D5768">
              <w:rPr/>
              <w:t>Antes da Sprint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5192801F" w14:textId="7F7A71EB">
            <w:pPr>
              <w:bidi w:val="0"/>
              <w:spacing w:before="0" w:beforeAutospacing="off" w:after="0" w:afterAutospacing="off"/>
            </w:pPr>
            <w:r w:rsidR="6A8D5768">
              <w:rPr/>
              <w:t>Ajuda a quebrar histórias em entregas menores</w:t>
            </w:r>
          </w:p>
        </w:tc>
      </w:tr>
      <w:tr w:rsidR="6A8D5768" w:rsidTr="6A8D5768" w14:paraId="23BBCDA0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38F3A607" w14:textId="4CE24155">
            <w:pPr>
              <w:bidi w:val="0"/>
              <w:spacing w:before="0" w:beforeAutospacing="off" w:after="0" w:afterAutospacing="off"/>
            </w:pPr>
            <w:r w:rsidR="6A8D5768">
              <w:rPr/>
              <w:t>Sprint Planning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29CAA0FC" w14:textId="5D7F9FE1">
            <w:pPr>
              <w:bidi w:val="0"/>
              <w:spacing w:before="0" w:beforeAutospacing="off" w:after="0" w:afterAutospacing="off"/>
            </w:pPr>
            <w:r w:rsidR="6A8D5768">
              <w:rPr/>
              <w:t>Incentiva design simples e planejamento técnico</w:t>
            </w:r>
          </w:p>
        </w:tc>
      </w:tr>
      <w:tr w:rsidR="6A8D5768" w:rsidTr="6A8D5768" w14:paraId="33515D48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480DB4DD" w14:textId="384A8AA0">
            <w:pPr>
              <w:bidi w:val="0"/>
              <w:spacing w:before="0" w:beforeAutospacing="off" w:after="0" w:afterAutospacing="off"/>
            </w:pPr>
            <w:r w:rsidR="6A8D5768">
              <w:rPr/>
              <w:t>Durante a Sprint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4ABC7921" w14:textId="2CA80EA3">
            <w:pPr>
              <w:bidi w:val="0"/>
              <w:spacing w:before="0" w:beforeAutospacing="off" w:after="0" w:afterAutospacing="off"/>
            </w:pPr>
            <w:r w:rsidR="6A8D5768">
              <w:rPr/>
              <w:t>Aplica TDD, Pair Programming, Refatoração e Integração Contínua</w:t>
            </w:r>
          </w:p>
        </w:tc>
      </w:tr>
      <w:tr w:rsidR="6A8D5768" w:rsidTr="6A8D5768" w14:paraId="404CE29E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164FB7A1" w14:textId="2253D951">
            <w:pPr>
              <w:bidi w:val="0"/>
              <w:spacing w:before="0" w:beforeAutospacing="off" w:after="0" w:afterAutospacing="off"/>
            </w:pPr>
            <w:r w:rsidR="6A8D5768">
              <w:rPr/>
              <w:t>Daily Scrum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583A53BC" w14:textId="495DB9B7">
            <w:pPr>
              <w:bidi w:val="0"/>
              <w:spacing w:before="0" w:beforeAutospacing="off" w:after="0" w:afterAutospacing="off"/>
            </w:pPr>
            <w:r w:rsidR="6A8D5768">
              <w:rPr/>
              <w:t>Evidencia impedimentos técnicos e necessidade de colaboração</w:t>
            </w:r>
          </w:p>
        </w:tc>
      </w:tr>
      <w:tr w:rsidR="6A8D5768" w:rsidTr="6A8D5768" w14:paraId="5A34B133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03003DCC" w14:textId="3C85E269">
            <w:pPr>
              <w:bidi w:val="0"/>
              <w:spacing w:before="0" w:beforeAutospacing="off" w:after="0" w:afterAutospacing="off"/>
            </w:pPr>
            <w:r w:rsidR="6A8D5768">
              <w:rPr/>
              <w:t>Sprint Review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4665028F" w14:textId="01E1254F">
            <w:pPr>
              <w:bidi w:val="0"/>
              <w:spacing w:before="0" w:beforeAutospacing="off" w:after="0" w:afterAutospacing="off"/>
            </w:pPr>
            <w:r w:rsidR="6A8D5768">
              <w:rPr/>
              <w:t>Entrega incremento mais testado e confiável</w:t>
            </w:r>
          </w:p>
        </w:tc>
      </w:tr>
      <w:tr w:rsidR="6A8D5768" w:rsidTr="6A8D5768" w14:paraId="072DC1CE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245924BE" w14:textId="30DBDE2D">
            <w:pPr>
              <w:bidi w:val="0"/>
              <w:spacing w:before="0" w:beforeAutospacing="off" w:after="0" w:afterAutospacing="off"/>
            </w:pPr>
            <w:r w:rsidR="6A8D5768">
              <w:rPr/>
              <w:t>Retrospective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52F9061C" w14:textId="311FE0BB">
            <w:pPr>
              <w:bidi w:val="0"/>
              <w:spacing w:before="0" w:beforeAutospacing="off" w:after="0" w:afterAutospacing="off"/>
            </w:pPr>
            <w:r w:rsidR="6A8D5768">
              <w:rPr/>
              <w:t>Avalia também qualidade técnica, testes e dívida técnica</w:t>
            </w:r>
          </w:p>
        </w:tc>
      </w:tr>
    </w:tbl>
    <w:p w:rsidR="5AAA05C2" w:rsidP="6A8D5768" w:rsidRDefault="5AAA05C2" w14:paraId="35401E1E" w14:textId="38F367C8">
      <w:pPr>
        <w:bidi w:val="0"/>
        <w:jc w:val="left"/>
      </w:pPr>
      <w:r w:rsidRPr="6A8D5768" w:rsidR="5AAA05C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A8D5768" w:rsidR="5AAA05C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Sem usar diagrama, a integração pode ser explicada por momentos do Scrum. O XP entra principalmente durante a Sprint, apoiando a construção técnica do incremento. Ele ajuda o time a desenvolver com testes, colaboração e melhoria contínua do código. Assim, o Scrum organiza o processo e o XP fortalece a qualidade da entrega.</w:t>
      </w:r>
    </w:p>
    <w:p w:rsidR="6A8D5768" w:rsidP="6A8D5768" w:rsidRDefault="6A8D5768" w14:paraId="3A65B3BE" w14:textId="0DB9A961">
      <w:pPr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D5768" w:rsidP="6A8D5768" w:rsidRDefault="6A8D5768" w14:paraId="258BE68B" w14:textId="5C70EDFD">
      <w:pPr>
        <w:bidi w:val="0"/>
        <w:jc w:val="left"/>
      </w:pPr>
    </w:p>
    <w:p w:rsidR="53D82630" w:rsidP="6A8D5768" w:rsidRDefault="53D82630" w14:paraId="38BDCDE8" w14:textId="2976FE36">
      <w:pPr>
        <w:pStyle w:val="Heading2"/>
        <w:numPr>
          <w:ilvl w:val="0"/>
          <w:numId w:val="58"/>
        </w:numPr>
        <w:bidi w:val="0"/>
        <w:jc w:val="left"/>
        <w:rPr/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7 - Exemplo prático</w:t>
      </w:r>
    </w:p>
    <w:p w:rsidR="53D82630" w:rsidP="6A8D5768" w:rsidRDefault="53D82630" w14:paraId="570FB71F" w14:textId="1FFD77DF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Exemplo em um time de software</w:t>
      </w:r>
    </w:p>
    <w:p w:rsidR="53D82630" w:rsidP="6A8D5768" w:rsidRDefault="53D82630" w14:paraId="0DA2A887" w14:textId="3D09EE00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A8D5768" w:rsidTr="6A8D5768" w14:paraId="14AF2804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0DD52AA5" w14:textId="1B9C8293">
            <w:pPr>
              <w:bidi w:val="0"/>
              <w:spacing w:before="0" w:beforeAutospacing="off" w:after="0" w:afterAutospacing="off"/>
              <w:jc w:val="center"/>
            </w:pPr>
            <w:r w:rsidRPr="6A8D5768" w:rsidR="6A8D5768">
              <w:rPr>
                <w:b w:val="1"/>
                <w:bCs w:val="1"/>
                <w:color w:val="000000" w:themeColor="text1" w:themeTint="FF" w:themeShade="FF"/>
              </w:rPr>
              <w:t>Situação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4B31F455" w14:textId="2B72B97B">
            <w:pPr>
              <w:bidi w:val="0"/>
              <w:spacing w:before="0" w:beforeAutospacing="off" w:after="0" w:afterAutospacing="off"/>
              <w:jc w:val="center"/>
            </w:pPr>
            <w:r w:rsidRPr="6A8D5768" w:rsidR="6A8D5768">
              <w:rPr>
                <w:b w:val="1"/>
                <w:bCs w:val="1"/>
                <w:color w:val="000000" w:themeColor="text1" w:themeTint="FF" w:themeShade="FF"/>
              </w:rPr>
              <w:t>Aplicação XP</w:t>
            </w:r>
          </w:p>
        </w:tc>
      </w:tr>
      <w:tr w:rsidR="6A8D5768" w:rsidTr="6A8D5768" w14:paraId="6E1D40D1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6A07A6BC" w14:textId="6CEFB1AE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Nova funcionalidade crítica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7B935753" w14:textId="2A45CDAA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Pair Programming</w:t>
            </w:r>
          </w:p>
        </w:tc>
      </w:tr>
      <w:tr w:rsidR="6A8D5768" w:rsidTr="6A8D5768" w14:paraId="4B2743C0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138B1266" w14:textId="2202D69F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Regra de negócio complexa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33CD0D2D" w14:textId="712BAD83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TDD</w:t>
            </w:r>
          </w:p>
        </w:tc>
      </w:tr>
      <w:tr w:rsidR="6A8D5768" w:rsidTr="6A8D5768" w14:paraId="4AAFE6ED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2167E6A0" w14:textId="60195CDB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Código difícil de manter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1FAD66D5" w14:textId="2A4A382B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Refatoração</w:t>
            </w:r>
          </w:p>
        </w:tc>
      </w:tr>
      <w:tr w:rsidR="6A8D5768" w:rsidTr="6A8D5768" w14:paraId="75BA92E3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12F60E02" w14:textId="15BB9AFC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Muitos conflitos de código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254DFF53" w14:textId="76F5E817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Integração Contínua</w:t>
            </w:r>
          </w:p>
        </w:tc>
      </w:tr>
      <w:tr w:rsidR="6A8D5768" w:rsidTr="6A8D5768" w14:paraId="20B89EF8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3063D374" w14:textId="5D0C486D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Conhecimento concentrado em uma pessoa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4262C776" w14:textId="5ADDB766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Código Coletivo</w:t>
            </w:r>
          </w:p>
        </w:tc>
      </w:tr>
      <w:tr w:rsidR="6A8D5768" w:rsidTr="6A8D5768" w14:paraId="794CEB03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6796ED28" w14:textId="751FF688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Entrega grande e arriscada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0E20256B" w14:textId="15CF9900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Pequenas Entregas</w:t>
            </w:r>
          </w:p>
        </w:tc>
      </w:tr>
    </w:tbl>
    <w:p w:rsidR="53D82630" w:rsidP="6A8D5768" w:rsidRDefault="53D82630" w14:paraId="618FABA6" w14:textId="0E0C7D6F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Imagine uma equipe desenvolvendo uma funcionalidade importante de cadastro ou pagamento. O time pode usar TDD para garantir as regras, programação em par para reduzir erros, integração contínua para validar cada alteração e refatoração para manter o código organizado.</w:t>
      </w:r>
    </w:p>
    <w:p w:rsidR="6A8D5768" w:rsidP="6A8D5768" w:rsidRDefault="6A8D5768" w14:paraId="3DE99E37" w14:textId="6A4182D9">
      <w:pPr>
        <w:bidi w:val="0"/>
        <w:jc w:val="left"/>
      </w:pPr>
    </w:p>
    <w:p w:rsidR="53D82630" w:rsidP="6A8D5768" w:rsidRDefault="53D82630" w14:paraId="5279AEFE" w14:textId="79DBE123">
      <w:pPr>
        <w:pStyle w:val="Heading2"/>
        <w:numPr>
          <w:ilvl w:val="0"/>
          <w:numId w:val="59"/>
        </w:numPr>
        <w:bidi w:val="0"/>
        <w:jc w:val="left"/>
        <w:rPr/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8 - Benefícios e cuidados</w:t>
      </w:r>
    </w:p>
    <w:p w:rsidR="53D82630" w:rsidP="6A8D5768" w:rsidRDefault="53D82630" w14:paraId="773A25FA" w14:textId="6D457524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Benefícios e cuidados</w:t>
      </w:r>
    </w:p>
    <w:p w:rsidR="53D82630" w:rsidP="6A8D5768" w:rsidRDefault="53D82630" w14:paraId="506D5184" w14:textId="6CB18571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A8D5768" w:rsidTr="6A8D5768" w14:paraId="04D9E3DB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17195503" w14:textId="720B10A5">
            <w:pPr>
              <w:bidi w:val="0"/>
              <w:spacing w:before="0" w:beforeAutospacing="off" w:after="0" w:afterAutospacing="off"/>
              <w:jc w:val="center"/>
            </w:pPr>
            <w:r w:rsidRPr="6A8D5768" w:rsidR="6A8D5768">
              <w:rPr>
                <w:b w:val="1"/>
                <w:bCs w:val="1"/>
                <w:color w:val="000000" w:themeColor="text1" w:themeTint="FF" w:themeShade="FF"/>
              </w:rPr>
              <w:t>Benefícios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42D80055" w14:textId="449E98CD">
            <w:pPr>
              <w:bidi w:val="0"/>
              <w:spacing w:before="0" w:beforeAutospacing="off" w:after="0" w:afterAutospacing="off"/>
              <w:jc w:val="center"/>
            </w:pPr>
            <w:r w:rsidRPr="6A8D5768" w:rsidR="6A8D5768">
              <w:rPr>
                <w:b w:val="1"/>
                <w:bCs w:val="1"/>
                <w:color w:val="000000" w:themeColor="text1" w:themeTint="FF" w:themeShade="FF"/>
              </w:rPr>
              <w:t>Cuidados</w:t>
            </w:r>
          </w:p>
        </w:tc>
      </w:tr>
      <w:tr w:rsidR="6A8D5768" w:rsidTr="6A8D5768" w14:paraId="561D6D49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4302D177" w14:textId="6251FE4B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Maior qualidade técnica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1B1F0A86" w14:textId="750E9E49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Exige disciplina da equipe</w:t>
            </w:r>
          </w:p>
        </w:tc>
      </w:tr>
      <w:tr w:rsidR="6A8D5768" w:rsidTr="6A8D5768" w14:paraId="582ECBE4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25A93B55" w14:textId="0F45F167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Menos defeitos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57058318" w14:textId="580A16C6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Testes precisam ser mantidos</w:t>
            </w:r>
          </w:p>
        </w:tc>
      </w:tr>
      <w:tr w:rsidR="6A8D5768" w:rsidTr="6A8D5768" w14:paraId="56E4397A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3F663AA4" w14:textId="78093124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Melhor compartilhamento de conhecimento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729E8A2A" w14:textId="5138F660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Pair Programming pode exigir adaptação</w:t>
            </w:r>
          </w:p>
        </w:tc>
      </w:tr>
      <w:tr w:rsidR="6A8D5768" w:rsidTr="6A8D5768" w14:paraId="03BC5DEF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7A74F921" w14:textId="749D7962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Código mais simples e sustentável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780F23E0" w14:textId="7E869450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Refatoração não pode ser ignorada</w:t>
            </w:r>
          </w:p>
        </w:tc>
      </w:tr>
      <w:tr w:rsidR="6A8D5768" w:rsidTr="6A8D5768" w14:paraId="077B86D9">
        <w:trPr>
          <w:trHeight w:val="300"/>
        </w:trPr>
        <w:tc>
          <w:tcPr>
            <w:tcW w:w="4508" w:type="dxa"/>
            <w:tcMar/>
            <w:vAlign w:val="center"/>
          </w:tcPr>
          <w:p w:rsidR="6A8D5768" w:rsidP="6A8D5768" w:rsidRDefault="6A8D5768" w14:paraId="17DF45E5" w14:textId="53FDCD50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Feedback rápido</w:t>
            </w:r>
          </w:p>
        </w:tc>
        <w:tc>
          <w:tcPr>
            <w:tcW w:w="4508" w:type="dxa"/>
            <w:tcMar/>
            <w:vAlign w:val="center"/>
          </w:tcPr>
          <w:p w:rsidR="6A8D5768" w:rsidP="6A8D5768" w:rsidRDefault="6A8D5768" w14:paraId="6B1820FE" w14:textId="2D3A1039">
            <w:pPr>
              <w:bidi w:val="0"/>
              <w:spacing w:before="0" w:beforeAutospacing="off" w:after="0" w:afterAutospacing="off"/>
            </w:pPr>
            <w:r w:rsidRPr="6A8D5768" w:rsidR="6A8D5768">
              <w:rPr>
                <w:color w:val="000000" w:themeColor="text1" w:themeTint="FF" w:themeShade="FF"/>
              </w:rPr>
              <w:t>Cliente ou PO precisa participar</w:t>
            </w:r>
          </w:p>
        </w:tc>
      </w:tr>
    </w:tbl>
    <w:p w:rsidR="53D82630" w:rsidP="6A8D5768" w:rsidRDefault="53D82630" w14:paraId="4442A0A1" w14:textId="3A2A734E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XP traz muitos benefícios, mas depende de constância. Se o time abandona os testes, evita refatorar ou não integra o código com frequência, os ganhos diminuem. Por isso, XP exige uma cultura técnica madura e colaborativa.</w:t>
      </w:r>
    </w:p>
    <w:p w:rsidR="6A8D5768" w:rsidP="6A8D5768" w:rsidRDefault="6A8D5768" w14:paraId="55484852" w14:textId="5FAEBCCC">
      <w:pPr>
        <w:bidi w:val="0"/>
        <w:jc w:val="left"/>
      </w:pPr>
    </w:p>
    <w:p w:rsidR="53D82630" w:rsidP="6A8D5768" w:rsidRDefault="53D82630" w14:paraId="6E96D82E" w14:textId="52174585">
      <w:pPr>
        <w:pStyle w:val="Heading2"/>
        <w:numPr>
          <w:ilvl w:val="0"/>
          <w:numId w:val="60"/>
        </w:numPr>
        <w:bidi w:val="0"/>
        <w:jc w:val="left"/>
        <w:rPr/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9 - Conclusão</w:t>
      </w:r>
    </w:p>
    <w:p w:rsidR="53D82630" w:rsidP="6A8D5768" w:rsidRDefault="53D82630" w14:paraId="06D928B0" w14:textId="37354571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</w:p>
    <w:p w:rsidR="53D82630" w:rsidP="6A8D5768" w:rsidRDefault="53D82630" w14:paraId="1FD05849" w14:textId="30688F9F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53D82630" w:rsidP="6A8D5768" w:rsidRDefault="53D82630" w14:paraId="544E20B0" w14:textId="0DCF49C1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XP fortalece a parte técnica da agilidade.</w:t>
      </w:r>
    </w:p>
    <w:p w:rsidR="53D82630" w:rsidP="6A8D5768" w:rsidRDefault="53D82630" w14:paraId="5B708982" w14:textId="3D827944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Scrum organiza o trabalho; XP melhora a construção do software.</w:t>
      </w:r>
    </w:p>
    <w:p w:rsidR="53D82630" w:rsidP="6A8D5768" w:rsidRDefault="53D82630" w14:paraId="5CF02114" w14:textId="7C70C977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combinação XP + Scrum reduz retrabalho e dívida técnica.</w:t>
      </w:r>
    </w:p>
    <w:p w:rsidR="53D82630" w:rsidP="6A8D5768" w:rsidRDefault="53D82630" w14:paraId="32F0F450" w14:textId="687DC69F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Práticas como TDD, Pair Programming e Integração Contínua aumentam qualidade.</w:t>
      </w:r>
    </w:p>
    <w:p w:rsidR="53D82630" w:rsidP="6A8D5768" w:rsidRDefault="53D82630" w14:paraId="6BDF172C" w14:textId="45B2F835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modelo híbrido é útil para equipes que precisam entregar rápido sem perder qualidade.</w:t>
      </w:r>
    </w:p>
    <w:p w:rsidR="53D82630" w:rsidP="6A8D5768" w:rsidRDefault="53D82630" w14:paraId="6BB7639D" w14:textId="1EEEC75C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Conclui-se que XP e Scrum são abordagens complementares. O Scrum ajuda a equipe a planejar e revisar entregas, enquanto o XP garante práticas técnicas para que essas entregas sejam sustentáveis. Juntos, formam um modelo ágil mais completo.</w:t>
      </w:r>
    </w:p>
    <w:p w:rsidR="6A8D5768" w:rsidP="6A8D5768" w:rsidRDefault="6A8D5768" w14:paraId="7FF908FC" w14:textId="727F67F1">
      <w:pPr>
        <w:bidi w:val="0"/>
        <w:jc w:val="left"/>
      </w:pPr>
    </w:p>
    <w:p w:rsidR="53D82630" w:rsidP="6A8D5768" w:rsidRDefault="53D82630" w14:paraId="38342620" w14:textId="5775CF2D">
      <w:pPr>
        <w:pStyle w:val="Heading2"/>
        <w:numPr>
          <w:ilvl w:val="0"/>
          <w:numId w:val="61"/>
        </w:numPr>
        <w:bidi w:val="0"/>
        <w:jc w:val="left"/>
        <w:rPr/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10 - Referências</w:t>
      </w:r>
    </w:p>
    <w:p w:rsidR="53D82630" w:rsidP="6A8D5768" w:rsidRDefault="53D82630" w14:paraId="3BAFF1DC" w14:textId="31379D13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Referências</w:t>
      </w:r>
    </w:p>
    <w:p w:rsidR="53D82630" w:rsidP="6A8D5768" w:rsidRDefault="53D82630" w14:paraId="2DA96039" w14:textId="203AD3D9">
      <w:pPr>
        <w:bidi w:val="0"/>
        <w:jc w:val="left"/>
      </w:pPr>
      <w:r w:rsidRPr="6A8D5768" w:rsidR="53D8263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53D82630" w:rsidP="6A8D5768" w:rsidRDefault="53D82630" w14:paraId="622FC929" w14:textId="3346CFA3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BECK, Kent. </w:t>
      </w:r>
      <w:r w:rsidRPr="6A8D5768" w:rsidR="53D8263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Extreme Programming Explained: Embrace Change</w:t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Addison-Wesley, 1999.</w:t>
      </w:r>
    </w:p>
    <w:p w:rsidR="53D82630" w:rsidP="6A8D5768" w:rsidRDefault="53D82630" w14:paraId="70CE2421" w14:textId="19B6FDFA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BECK, Kent; ANDRES, Cynthia. </w:t>
      </w:r>
      <w:r w:rsidRPr="6A8D5768" w:rsidR="53D8263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Extreme Programming Explained: Embrace Change</w:t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2. ed. Addison-Wesley, 2004.</w:t>
      </w:r>
    </w:p>
    <w:p w:rsidR="53D82630" w:rsidP="6A8D5768" w:rsidRDefault="53D82630" w14:paraId="706F4802" w14:textId="44ADCE64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AGILE ALLIANCE. </w:t>
      </w:r>
      <w:r w:rsidRPr="6A8D5768" w:rsidR="53D8263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Extreme Programming</w:t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53D82630" w:rsidP="6A8D5768" w:rsidRDefault="53D82630" w14:paraId="6205BC9F" w14:textId="5A04C85F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FOWLER, Martin. </w:t>
      </w:r>
      <w:r w:rsidRPr="6A8D5768" w:rsidR="53D8263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Extreme Programming</w:t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53D82630" w:rsidP="6A8D5768" w:rsidRDefault="53D82630" w14:paraId="355AE879" w14:textId="101CBA2F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SCHWABER, Ken; SUTHERLAND, Jeff. </w:t>
      </w:r>
      <w:r w:rsidRPr="6A8D5768" w:rsidR="53D8263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Scrum Guide</w:t>
      </w:r>
      <w:r w:rsidRPr="6A8D5768" w:rsidR="53D8263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2020.</w:t>
      </w:r>
    </w:p>
    <w:p w:rsidR="6A8D5768" w:rsidP="6A8D5768" w:rsidRDefault="6A8D5768" w14:paraId="76BB1D83" w14:textId="1D00D80C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2">
    <w:nsid w:val="58a36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2242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30ac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a3e3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d867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28b1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791a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ad8b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6921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3e12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a7e5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f671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e670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3d61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bb66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ba56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2dd0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4aab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3ed4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d5e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8590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83f7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745a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afc4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627f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b5f9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c807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913c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b9b9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ef51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fe0e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8f25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6441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e50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8370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302d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d4c6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cb6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946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f4cb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3a0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63a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c605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1dd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8de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4e69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731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df1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f8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6bc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432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b16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b3b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39f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b75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7bb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875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4f4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741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090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0bb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d25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26DBC"/>
    <w:rsid w:val="08D9F67C"/>
    <w:rsid w:val="0ADB334B"/>
    <w:rsid w:val="0B63B6A1"/>
    <w:rsid w:val="0CFDC050"/>
    <w:rsid w:val="14A41091"/>
    <w:rsid w:val="152E3136"/>
    <w:rsid w:val="16D64B77"/>
    <w:rsid w:val="176482BC"/>
    <w:rsid w:val="18836E0C"/>
    <w:rsid w:val="18EDAF75"/>
    <w:rsid w:val="1ABFD2F6"/>
    <w:rsid w:val="1CC5DFC8"/>
    <w:rsid w:val="202417F9"/>
    <w:rsid w:val="22C5F1FC"/>
    <w:rsid w:val="26009E54"/>
    <w:rsid w:val="2824A9EA"/>
    <w:rsid w:val="288DD1BF"/>
    <w:rsid w:val="28EF0880"/>
    <w:rsid w:val="2977EEBD"/>
    <w:rsid w:val="2999B3F8"/>
    <w:rsid w:val="2A4A7832"/>
    <w:rsid w:val="2BE469CA"/>
    <w:rsid w:val="2D726DBC"/>
    <w:rsid w:val="2F4D67E9"/>
    <w:rsid w:val="301AAA66"/>
    <w:rsid w:val="32CC4C68"/>
    <w:rsid w:val="37C91547"/>
    <w:rsid w:val="37EA468C"/>
    <w:rsid w:val="38475EE4"/>
    <w:rsid w:val="3CEA3EA7"/>
    <w:rsid w:val="3CF5FB2C"/>
    <w:rsid w:val="3E0F4F91"/>
    <w:rsid w:val="3E0F4F91"/>
    <w:rsid w:val="3EC054BF"/>
    <w:rsid w:val="3F3240BF"/>
    <w:rsid w:val="456136EB"/>
    <w:rsid w:val="460F073A"/>
    <w:rsid w:val="47287DA2"/>
    <w:rsid w:val="488CFFE4"/>
    <w:rsid w:val="4E2A62C8"/>
    <w:rsid w:val="4F07A530"/>
    <w:rsid w:val="53D82630"/>
    <w:rsid w:val="540134DA"/>
    <w:rsid w:val="552ADAAD"/>
    <w:rsid w:val="55D69C24"/>
    <w:rsid w:val="5844A254"/>
    <w:rsid w:val="586A2441"/>
    <w:rsid w:val="5949F66D"/>
    <w:rsid w:val="5A9F1AAC"/>
    <w:rsid w:val="5AAA05C2"/>
    <w:rsid w:val="5D7235A1"/>
    <w:rsid w:val="6070DE1E"/>
    <w:rsid w:val="61D46A35"/>
    <w:rsid w:val="61E6A0CD"/>
    <w:rsid w:val="62294467"/>
    <w:rsid w:val="63448A69"/>
    <w:rsid w:val="634E9F5C"/>
    <w:rsid w:val="658DC961"/>
    <w:rsid w:val="689B0A9B"/>
    <w:rsid w:val="6A8D5768"/>
    <w:rsid w:val="6BD96864"/>
    <w:rsid w:val="6C24A83D"/>
    <w:rsid w:val="6C8ED5E6"/>
    <w:rsid w:val="6C9C51BB"/>
    <w:rsid w:val="6E9C05D2"/>
    <w:rsid w:val="7369FF99"/>
    <w:rsid w:val="771746D9"/>
    <w:rsid w:val="7B4F316D"/>
    <w:rsid w:val="7D4772FC"/>
    <w:rsid w:val="7DBFB967"/>
    <w:rsid w:val="7F56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C7E1"/>
  <w15:chartTrackingRefBased/>
  <w15:docId w15:val="{532336C2-8EF3-4BD2-8818-91F55DAE0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A8D5768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A8D57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A8D57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A8D57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1034248eceb4e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2026-06-24T21:17:10.9436408Z</dcterms:created>
  <dcterms:modified xsi:type="dcterms:W3CDTF">2026-06-24T23:01:35.4654896Z</dcterms:modified>
  <dc:creator>Gabriella Sant'Ana</dc:creator>
  <lastModifiedBy>Gabriella Sant'Ana</lastModifiedBy>
</coreProperties>
</file>