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2ADAAD" wp14:paraId="15878AE1" wp14:textId="2FF2B191">
      <w:pPr>
        <w:jc w:val="center"/>
      </w:pPr>
      <w:r w:rsidRPr="552ADAAD" w:rsidR="5774DB08">
        <w:rPr>
          <w:rFonts w:ascii="Aptos" w:hAnsi="Aptos" w:eastAsia="Aptos" w:cs="Aptos"/>
          <w:b w:val="1"/>
          <w:bCs w:val="1"/>
          <w:noProof w:val="0"/>
          <w:color w:val="000000" w:themeColor="text1" w:themeTint="FF" w:themeShade="FF"/>
          <w:sz w:val="24"/>
          <w:szCs w:val="24"/>
          <w:lang w:val="pt-BR"/>
        </w:rPr>
        <w:t xml:space="preserve">Análise Crítica: </w:t>
      </w:r>
      <w:r w:rsidRPr="552ADAAD" w:rsidR="5774DB08">
        <w:rPr>
          <w:rFonts w:ascii="Aptos" w:hAnsi="Aptos" w:eastAsia="Aptos" w:cs="Aptos"/>
          <w:b w:val="1"/>
          <w:bCs w:val="1"/>
          <w:noProof w:val="0"/>
          <w:color w:val="000000" w:themeColor="text1" w:themeTint="FF" w:themeShade="FF"/>
          <w:sz w:val="24"/>
          <w:szCs w:val="24"/>
          <w:lang w:val="pt-BR"/>
        </w:rPr>
        <w:t>Kanban</w:t>
      </w:r>
      <w:r w:rsidRPr="552ADAAD" w:rsidR="5774DB08">
        <w:rPr>
          <w:rFonts w:ascii="Aptos" w:hAnsi="Aptos" w:eastAsia="Aptos" w:cs="Aptos"/>
          <w:b w:val="1"/>
          <w:bCs w:val="1"/>
          <w:noProof w:val="0"/>
          <w:color w:val="000000" w:themeColor="text1" w:themeTint="FF" w:themeShade="FF"/>
          <w:sz w:val="24"/>
          <w:szCs w:val="24"/>
          <w:lang w:val="pt-BR"/>
        </w:rPr>
        <w:t xml:space="preserve">, </w:t>
      </w:r>
      <w:r w:rsidRPr="552ADAAD" w:rsidR="5774DB08">
        <w:rPr>
          <w:rFonts w:ascii="Aptos" w:hAnsi="Aptos" w:eastAsia="Aptos" w:cs="Aptos"/>
          <w:b w:val="1"/>
          <w:bCs w:val="1"/>
          <w:noProof w:val="0"/>
          <w:color w:val="000000" w:themeColor="text1" w:themeTint="FF" w:themeShade="FF"/>
          <w:sz w:val="24"/>
          <w:szCs w:val="24"/>
          <w:lang w:val="pt-BR"/>
        </w:rPr>
        <w:t>visualizando</w:t>
      </w:r>
      <w:r w:rsidRPr="552ADAAD" w:rsidR="5774DB08">
        <w:rPr>
          <w:rFonts w:ascii="Aptos" w:hAnsi="Aptos" w:eastAsia="Aptos" w:cs="Aptos"/>
          <w:b w:val="1"/>
          <w:bCs w:val="1"/>
          <w:noProof w:val="0"/>
          <w:color w:val="000000" w:themeColor="text1" w:themeTint="FF" w:themeShade="FF"/>
          <w:sz w:val="24"/>
          <w:szCs w:val="24"/>
          <w:lang w:val="pt-BR"/>
        </w:rPr>
        <w:t xml:space="preserve"> o Trabalho no Desenvolvimento de Software</w:t>
      </w:r>
    </w:p>
    <w:p xmlns:wp14="http://schemas.microsoft.com/office/word/2010/wordml" w:rsidP="552ADAAD" wp14:paraId="4BFDFE25" wp14:textId="3B8B0FBE">
      <w:pPr>
        <w:jc w:val="center"/>
        <w:rPr>
          <w:rFonts w:ascii="Aptos" w:hAnsi="Aptos" w:eastAsia="Aptos" w:cs="Aptos"/>
          <w:b w:val="1"/>
          <w:bCs w:val="1"/>
          <w:noProof w:val="0"/>
          <w:color w:val="000000" w:themeColor="text1" w:themeTint="FF" w:themeShade="FF"/>
          <w:sz w:val="24"/>
          <w:szCs w:val="24"/>
          <w:lang w:val="pt-BR"/>
        </w:rPr>
      </w:pPr>
    </w:p>
    <w:p xmlns:wp14="http://schemas.microsoft.com/office/word/2010/wordml" wp14:paraId="1A58D7F5" wp14:textId="4A5B0B33">
      <w:r w:rsidRPr="552ADAAD" w:rsidR="5774DB08">
        <w:rPr>
          <w:rFonts w:ascii="Aptos" w:hAnsi="Aptos" w:eastAsia="Aptos" w:cs="Aptos"/>
          <w:noProof w:val="0"/>
          <w:color w:val="000000" w:themeColor="text1" w:themeTint="FF" w:themeShade="FF"/>
          <w:sz w:val="24"/>
          <w:szCs w:val="24"/>
          <w:lang w:val="pt-BR"/>
        </w:rPr>
        <w:t>O Kanban é uma metodologia visual de gestão do trabalho que tem como principal objetivo tornar o fluxo de atividades mais claro, organizado e eficiente. A palavra Kanban tem origem japonesa e pode ser traduzida como “cartão” ou “sinal visual”. Inicialmente associado ao Sistema Toyota de Produção, o método foi posteriormente adaptado para diferentes áreas, incluindo o desenvolvimento de software. Nesse contexto, o Kanban é utilizado para visualizar tarefas, controlar o trabalho em andamento, identificar gargalos e melhorar continuamente o processo de entrega.</w:t>
      </w:r>
    </w:p>
    <w:p xmlns:wp14="http://schemas.microsoft.com/office/word/2010/wordml" wp14:paraId="4DBB3F1F" wp14:textId="59469B1D">
      <w:r w:rsidRPr="552ADAAD" w:rsidR="5774DB08">
        <w:rPr>
          <w:rFonts w:ascii="Aptos" w:hAnsi="Aptos" w:eastAsia="Aptos" w:cs="Aptos"/>
          <w:noProof w:val="0"/>
          <w:color w:val="000000" w:themeColor="text1" w:themeTint="FF" w:themeShade="FF"/>
          <w:sz w:val="24"/>
          <w:szCs w:val="24"/>
          <w:lang w:val="pt-BR"/>
        </w:rPr>
        <w:t>No desenvolvimento de software, muitas atividades são abstratas e difíceis de acompanhar. Diferente de uma linha de produção física, em que é possível enxergar peças, máquinas e estoques, o trabalho intelectual pode ficar invisível: requisitos em análise, código em desenvolvimento, testes pendentes, correções aguardando validação e funcionalidades bloqueadas por dependências externas. O Kanban ajuda justamente a tornar esse trabalho visível por meio de quadros, colunas e cartões. Um quadro simples pode conter etapas como “Backlog”, “A Fazer”, “Em Andamento”, “Em Revisão” e “Concluído”. Cada cartão representa uma tarefa, funcionalidade, bug ou demanda.</w:t>
      </w:r>
    </w:p>
    <w:p xmlns:wp14="http://schemas.microsoft.com/office/word/2010/wordml" wp14:paraId="4C8432A1" wp14:textId="067E27CF">
      <w:r w:rsidRPr="552ADAAD" w:rsidR="5774DB08">
        <w:rPr>
          <w:rFonts w:ascii="Aptos" w:hAnsi="Aptos" w:eastAsia="Aptos" w:cs="Aptos"/>
          <w:noProof w:val="0"/>
          <w:color w:val="000000" w:themeColor="text1" w:themeTint="FF" w:themeShade="FF"/>
          <w:sz w:val="24"/>
          <w:szCs w:val="24"/>
          <w:lang w:val="pt-BR"/>
        </w:rPr>
        <w:t>Uma das principais vantagens do Kanban é a transparência. Quando as atividades estão organizadas em um quadro visual, todos os membros da equipe conseguem entender rapidamente o que está sendo feito, o que está parado e o que já foi concluído. Isso reduz a dependência de longas reuniões de status e facilita a comunicação entre desenvolvedores, analistas, testadores, gestores e clientes. A equipe passa a ter uma visão compartilhada do trabalho.</w:t>
      </w:r>
    </w:p>
    <w:p xmlns:wp14="http://schemas.microsoft.com/office/word/2010/wordml" wp14:paraId="125F447D" wp14:textId="787BAA08">
      <w:r w:rsidRPr="552ADAAD" w:rsidR="5774DB08">
        <w:rPr>
          <w:rFonts w:ascii="Aptos" w:hAnsi="Aptos" w:eastAsia="Aptos" w:cs="Aptos"/>
          <w:noProof w:val="0"/>
          <w:color w:val="000000" w:themeColor="text1" w:themeTint="FF" w:themeShade="FF"/>
          <w:sz w:val="24"/>
          <w:szCs w:val="24"/>
          <w:lang w:val="pt-BR"/>
        </w:rPr>
        <w:t>Outro ponto forte do Kanban é a melhoria do fluxo. O método não se limita a listar tarefas; ele permite observar como o trabalho se move entre as etapas. Se muitas tarefas ficam acumuladas em “Em Revisão”, por exemplo, isso pode indicar falta de pessoas testando, critérios de aceite mal definidos ou baixa qualidade nas entregas anteriores. Se várias tarefas permanecem por muito tempo em “Em Andamento”, pode haver excesso de multitarefa, baixa clareza de requisitos ou dependências externas. Assim, o Kanban ajuda a identificar gargalos de forma prática e visual.</w:t>
      </w:r>
    </w:p>
    <w:p xmlns:wp14="http://schemas.microsoft.com/office/word/2010/wordml" wp14:paraId="080173B4" wp14:textId="363B6475">
      <w:r w:rsidRPr="552ADAAD" w:rsidR="5774DB08">
        <w:rPr>
          <w:rFonts w:ascii="Aptos" w:hAnsi="Aptos" w:eastAsia="Aptos" w:cs="Aptos"/>
          <w:noProof w:val="0"/>
          <w:color w:val="000000" w:themeColor="text1" w:themeTint="FF" w:themeShade="FF"/>
          <w:sz w:val="24"/>
          <w:szCs w:val="24"/>
          <w:lang w:val="pt-BR"/>
        </w:rPr>
        <w:t xml:space="preserve">Um conceito essencial do </w:t>
      </w:r>
      <w:r w:rsidRPr="552ADAAD" w:rsidR="5774DB08">
        <w:rPr>
          <w:rFonts w:ascii="Aptos" w:hAnsi="Aptos" w:eastAsia="Aptos" w:cs="Aptos"/>
          <w:noProof w:val="0"/>
          <w:color w:val="000000" w:themeColor="text1" w:themeTint="FF" w:themeShade="FF"/>
          <w:sz w:val="24"/>
          <w:szCs w:val="24"/>
          <w:lang w:val="pt-BR"/>
        </w:rPr>
        <w:t>Kanban</w:t>
      </w:r>
      <w:r w:rsidRPr="552ADAAD" w:rsidR="5774DB08">
        <w:rPr>
          <w:rFonts w:ascii="Aptos" w:hAnsi="Aptos" w:eastAsia="Aptos" w:cs="Aptos"/>
          <w:noProof w:val="0"/>
          <w:color w:val="000000" w:themeColor="text1" w:themeTint="FF" w:themeShade="FF"/>
          <w:sz w:val="24"/>
          <w:szCs w:val="24"/>
          <w:lang w:val="pt-BR"/>
        </w:rPr>
        <w:t xml:space="preserve"> é o limite de WIP, sigla para </w:t>
      </w:r>
      <w:r w:rsidRPr="552ADAAD" w:rsidR="5774DB08">
        <w:rPr>
          <w:rFonts w:ascii="Aptos" w:hAnsi="Aptos" w:eastAsia="Aptos" w:cs="Aptos"/>
          <w:noProof w:val="0"/>
          <w:color w:val="000000" w:themeColor="text1" w:themeTint="FF" w:themeShade="FF"/>
          <w:sz w:val="24"/>
          <w:szCs w:val="24"/>
          <w:lang w:val="pt-BR"/>
        </w:rPr>
        <w:t>Work</w:t>
      </w:r>
      <w:r w:rsidRPr="552ADAAD" w:rsidR="5774DB08">
        <w:rPr>
          <w:rFonts w:ascii="Aptos" w:hAnsi="Aptos" w:eastAsia="Aptos" w:cs="Aptos"/>
          <w:noProof w:val="0"/>
          <w:color w:val="000000" w:themeColor="text1" w:themeTint="FF" w:themeShade="FF"/>
          <w:sz w:val="24"/>
          <w:szCs w:val="24"/>
          <w:lang w:val="pt-BR"/>
        </w:rPr>
        <w:t xml:space="preserve"> in </w:t>
      </w:r>
      <w:r w:rsidRPr="552ADAAD" w:rsidR="5774DB08">
        <w:rPr>
          <w:rFonts w:ascii="Aptos" w:hAnsi="Aptos" w:eastAsia="Aptos" w:cs="Aptos"/>
          <w:noProof w:val="0"/>
          <w:color w:val="000000" w:themeColor="text1" w:themeTint="FF" w:themeShade="FF"/>
          <w:sz w:val="24"/>
          <w:szCs w:val="24"/>
          <w:lang w:val="pt-BR"/>
        </w:rPr>
        <w:t>Progress</w:t>
      </w:r>
      <w:r w:rsidRPr="552ADAAD" w:rsidR="5774DB08">
        <w:rPr>
          <w:rFonts w:ascii="Aptos" w:hAnsi="Aptos" w:eastAsia="Aptos" w:cs="Aptos"/>
          <w:noProof w:val="0"/>
          <w:color w:val="000000" w:themeColor="text1" w:themeTint="FF" w:themeShade="FF"/>
          <w:sz w:val="24"/>
          <w:szCs w:val="24"/>
          <w:lang w:val="pt-BR"/>
        </w:rPr>
        <w:t xml:space="preserve">, ou trabalho em andamento. A ideia é limitar quantas tarefas podem estar simultaneamente em uma determinada etapa. Segundo o guia oficial do método </w:t>
      </w:r>
      <w:r w:rsidRPr="552ADAAD" w:rsidR="5774DB08">
        <w:rPr>
          <w:rFonts w:ascii="Aptos" w:hAnsi="Aptos" w:eastAsia="Aptos" w:cs="Aptos"/>
          <w:noProof w:val="0"/>
          <w:color w:val="000000" w:themeColor="text1" w:themeTint="FF" w:themeShade="FF"/>
          <w:sz w:val="24"/>
          <w:szCs w:val="24"/>
          <w:lang w:val="pt-BR"/>
        </w:rPr>
        <w:t>Kanban</w:t>
      </w:r>
      <w:r w:rsidRPr="552ADAAD" w:rsidR="5774DB08">
        <w:rPr>
          <w:rFonts w:ascii="Aptos" w:hAnsi="Aptos" w:eastAsia="Aptos" w:cs="Aptos"/>
          <w:noProof w:val="0"/>
          <w:color w:val="000000" w:themeColor="text1" w:themeTint="FF" w:themeShade="FF"/>
          <w:sz w:val="24"/>
          <w:szCs w:val="24"/>
          <w:lang w:val="pt-BR"/>
        </w:rPr>
        <w:t xml:space="preserve">, limitar WIP ajuda a equilibrar utilização da equipe e fluxo de trabalho, funcionando dentro de uma lógica de sistema puxado. </w:t>
      </w:r>
      <w:r w:rsidRPr="552ADAAD" w:rsidR="5774DB08">
        <w:rPr>
          <w:rFonts w:ascii="Aptos" w:hAnsi="Aptos" w:eastAsia="Aptos" w:cs="Aptos"/>
          <w:noProof w:val="0"/>
          <w:color w:val="000000" w:themeColor="text1" w:themeTint="FF" w:themeShade="FF"/>
          <w:sz w:val="24"/>
          <w:szCs w:val="24"/>
          <w:lang w:val="pt-BR"/>
        </w:rPr>
        <w:t>Por exemplo, se a coluna “Em Desenvolvimento” possui limite de três tarefas, uma quarta tarefa só deve entrar quando uma das três for concluída ou avançar para outra etapa. Isso evita que a equipe comece muitas atividades ao mesmo tempo e não finalize nenhuma.</w:t>
      </w:r>
    </w:p>
    <w:p xmlns:wp14="http://schemas.microsoft.com/office/word/2010/wordml" wp14:paraId="1CA36295" wp14:textId="50AC97C6">
      <w:r w:rsidRPr="552ADAAD" w:rsidR="5774DB08">
        <w:rPr>
          <w:rFonts w:ascii="Aptos" w:hAnsi="Aptos" w:eastAsia="Aptos" w:cs="Aptos"/>
          <w:noProof w:val="0"/>
          <w:color w:val="000000" w:themeColor="text1" w:themeTint="FF" w:themeShade="FF"/>
          <w:sz w:val="24"/>
          <w:szCs w:val="24"/>
          <w:lang w:val="pt-BR"/>
        </w:rPr>
        <w:t>Essa limitação é importante porque, em software, o excesso de tarefas simultâneas costuma gerar perda de foco, atrasos e retrabalho. Muitas equipes acreditam estar sendo produtivas porque todos estão ocupados, mas ocupação não é o mesmo que entrega de valor. Uma equipe pode ter dez tarefas iniciadas e nenhuma concluída. O Kanban muda essa lógica ao incentivar a finalização antes do início de novas demandas. Com isso, o foco deixa de ser “começar mais trabalho” e passa a ser “concluir melhor o trabalho iniciado”.</w:t>
      </w:r>
    </w:p>
    <w:p xmlns:wp14="http://schemas.microsoft.com/office/word/2010/wordml" wp14:paraId="09D9C231" wp14:textId="415836E3">
      <w:r w:rsidRPr="552ADAAD" w:rsidR="5774DB08">
        <w:rPr>
          <w:rFonts w:ascii="Aptos" w:hAnsi="Aptos" w:eastAsia="Aptos" w:cs="Aptos"/>
          <w:noProof w:val="0"/>
          <w:color w:val="000000" w:themeColor="text1" w:themeTint="FF" w:themeShade="FF"/>
          <w:sz w:val="24"/>
          <w:szCs w:val="24"/>
          <w:lang w:val="pt-BR"/>
        </w:rPr>
        <w:t xml:space="preserve">Outra vantagem do </w:t>
      </w:r>
      <w:r w:rsidRPr="552ADAAD" w:rsidR="5774DB08">
        <w:rPr>
          <w:rFonts w:ascii="Aptos" w:hAnsi="Aptos" w:eastAsia="Aptos" w:cs="Aptos"/>
          <w:noProof w:val="0"/>
          <w:color w:val="000000" w:themeColor="text1" w:themeTint="FF" w:themeShade="FF"/>
          <w:sz w:val="24"/>
          <w:szCs w:val="24"/>
          <w:lang w:val="pt-BR"/>
        </w:rPr>
        <w:t>Kanban</w:t>
      </w:r>
      <w:r w:rsidRPr="552ADAAD" w:rsidR="5774DB08">
        <w:rPr>
          <w:rFonts w:ascii="Aptos" w:hAnsi="Aptos" w:eastAsia="Aptos" w:cs="Aptos"/>
          <w:noProof w:val="0"/>
          <w:color w:val="000000" w:themeColor="text1" w:themeTint="FF" w:themeShade="FF"/>
          <w:sz w:val="24"/>
          <w:szCs w:val="24"/>
          <w:lang w:val="pt-BR"/>
        </w:rPr>
        <w:t xml:space="preserve"> é sua flexibilidade. Diferente de algumas metodologias ágeis que trabalham com ciclos fixos, o </w:t>
      </w:r>
      <w:r w:rsidRPr="552ADAAD" w:rsidR="5774DB08">
        <w:rPr>
          <w:rFonts w:ascii="Aptos" w:hAnsi="Aptos" w:eastAsia="Aptos" w:cs="Aptos"/>
          <w:noProof w:val="0"/>
          <w:color w:val="000000" w:themeColor="text1" w:themeTint="FF" w:themeShade="FF"/>
          <w:sz w:val="24"/>
          <w:szCs w:val="24"/>
          <w:lang w:val="pt-BR"/>
        </w:rPr>
        <w:t>Kanban</w:t>
      </w:r>
      <w:r w:rsidRPr="552ADAAD" w:rsidR="5774DB08">
        <w:rPr>
          <w:rFonts w:ascii="Aptos" w:hAnsi="Aptos" w:eastAsia="Aptos" w:cs="Aptos"/>
          <w:noProof w:val="0"/>
          <w:color w:val="000000" w:themeColor="text1" w:themeTint="FF" w:themeShade="FF"/>
          <w:sz w:val="24"/>
          <w:szCs w:val="24"/>
          <w:lang w:val="pt-BR"/>
        </w:rPr>
        <w:t xml:space="preserve"> permite fluxo contínuo. Isso significa que novas demandas podem ser priorizadas e entregues conforme a capacidade da equipe, sem a necessidade obrigatória de esperar o fim de uma Sprint. Essa característica é especialmente útil para equipes de sustentação, manutenção, atendimento a incidentes, correção de bugs e demandas operacionais, </w:t>
      </w:r>
      <w:r w:rsidRPr="552ADAAD" w:rsidR="5774DB08">
        <w:rPr>
          <w:rFonts w:ascii="Aptos" w:hAnsi="Aptos" w:eastAsia="Aptos" w:cs="Aptos"/>
          <w:noProof w:val="0"/>
          <w:color w:val="000000" w:themeColor="text1" w:themeTint="FF" w:themeShade="FF"/>
          <w:sz w:val="24"/>
          <w:szCs w:val="24"/>
          <w:lang w:val="pt-BR"/>
        </w:rPr>
        <w:t>aonde</w:t>
      </w:r>
      <w:r w:rsidRPr="552ADAAD" w:rsidR="5774DB08">
        <w:rPr>
          <w:rFonts w:ascii="Aptos" w:hAnsi="Aptos" w:eastAsia="Aptos" w:cs="Aptos"/>
          <w:noProof w:val="0"/>
          <w:color w:val="000000" w:themeColor="text1" w:themeTint="FF" w:themeShade="FF"/>
          <w:sz w:val="24"/>
          <w:szCs w:val="24"/>
          <w:lang w:val="pt-BR"/>
        </w:rPr>
        <w:t xml:space="preserve"> o trabalho chega de forma contínua e imprevisível.</w:t>
      </w:r>
    </w:p>
    <w:p xmlns:wp14="http://schemas.microsoft.com/office/word/2010/wordml" wp14:paraId="336E23F9" wp14:textId="46765E4B">
      <w:r w:rsidRPr="552ADAAD" w:rsidR="5774DB08">
        <w:rPr>
          <w:rFonts w:ascii="Aptos" w:hAnsi="Aptos" w:eastAsia="Aptos" w:cs="Aptos"/>
          <w:noProof w:val="0"/>
          <w:color w:val="000000" w:themeColor="text1" w:themeTint="FF" w:themeShade="FF"/>
          <w:sz w:val="24"/>
          <w:szCs w:val="24"/>
          <w:lang w:val="pt-BR"/>
        </w:rPr>
        <w:t>O Kanban também favorece a melhoria contínua. Ao observar métricas como lead time, cycle time e throughput, a equipe consegue entender melhor seu desempenho. Lead time é o tempo total desde a criação ou solicitação da tarefa até sua entrega. Cycle time é o tempo em que a tarefa permanece efetivamente em execução. Throughput representa a quantidade de tarefas concluídas em determinado período. Essas métricas ajudam a equipe a analisar sua previsibilidade e identificar oportunidades de melhoria.</w:t>
      </w:r>
    </w:p>
    <w:p xmlns:wp14="http://schemas.microsoft.com/office/word/2010/wordml" wp14:paraId="6026CDA9" wp14:textId="49631965">
      <w:r w:rsidRPr="552ADAAD" w:rsidR="5774DB08">
        <w:rPr>
          <w:rFonts w:ascii="Aptos" w:hAnsi="Aptos" w:eastAsia="Aptos" w:cs="Aptos"/>
          <w:noProof w:val="0"/>
          <w:color w:val="000000" w:themeColor="text1" w:themeTint="FF" w:themeShade="FF"/>
          <w:sz w:val="24"/>
          <w:szCs w:val="24"/>
          <w:lang w:val="pt-BR"/>
        </w:rPr>
        <w:t>Apesar dessas vantagens, o Kanban também possui limitações. A primeira delas é que o método depende fortemente de disciplina. Se os cartões não forem atualizados, se os limites de WIP forem ignorados ou se o quadro não representar o fluxo real, o Kanban perde valor. O quadro deve refletir a realidade do trabalho, não uma versão idealizada. Quando a equipe trata o Kanban apenas como uma lista visual de tarefas, sem analisar fluxo, gargalos e limites, o método se torna superficial.</w:t>
      </w:r>
    </w:p>
    <w:p xmlns:wp14="http://schemas.microsoft.com/office/word/2010/wordml" wp14:paraId="021BD4DE" wp14:textId="506823D1">
      <w:r w:rsidRPr="552ADAAD" w:rsidR="5774DB08">
        <w:rPr>
          <w:rFonts w:ascii="Aptos" w:hAnsi="Aptos" w:eastAsia="Aptos" w:cs="Aptos"/>
          <w:noProof w:val="0"/>
          <w:color w:val="000000" w:themeColor="text1" w:themeTint="FF" w:themeShade="FF"/>
          <w:sz w:val="24"/>
          <w:szCs w:val="24"/>
          <w:lang w:val="pt-BR"/>
        </w:rPr>
        <w:t>Outra limitação é que o Kanban não define papéis, cerimônias ou ciclos de entrega de forma tão estruturada quanto outras metodologias ágeis. Ele orienta a visualização e a melhoria do fluxo, mas não determina, por exemplo, a existência de Product Owner, Scrum Master, Sprint Planning ou Sprint Review. Isso pode ser positivo para equipes maduras, que já possuem boa organização, mas pode ser um desafio para equipes iniciantes, que precisam de mais orientação sobre responsabilidades, planejamento e priorização.</w:t>
      </w:r>
    </w:p>
    <w:p xmlns:wp14="http://schemas.microsoft.com/office/word/2010/wordml" wp14:paraId="2EECCD62" wp14:textId="3B7908F9">
      <w:r w:rsidRPr="552ADAAD" w:rsidR="5774DB08">
        <w:rPr>
          <w:rFonts w:ascii="Aptos" w:hAnsi="Aptos" w:eastAsia="Aptos" w:cs="Aptos"/>
          <w:noProof w:val="0"/>
          <w:color w:val="000000" w:themeColor="text1" w:themeTint="FF" w:themeShade="FF"/>
          <w:sz w:val="24"/>
          <w:szCs w:val="24"/>
          <w:lang w:val="pt-BR"/>
        </w:rPr>
        <w:t>Também existe o risco de prioridades confusas. Como o Kanban permite entrada contínua de demandas, equipes sem critérios claros podem sofrer com mudanças constantes. Se tudo é urgente, nada é realmente priorizado. Nesse cenário, o quadro pode virar apenas um reflexo do caos organizacional. Para que o Kanban funcione bem, é necessário estabelecer políticas explícitas: como uma tarefa entra no fluxo, quem prioriza, quais critérios definem urgência, quando uma tarefa pode mudar de coluna e o que significa estar concluída.</w:t>
      </w:r>
    </w:p>
    <w:p xmlns:wp14="http://schemas.microsoft.com/office/word/2010/wordml" wp14:paraId="2ED86310" wp14:textId="40A0B1FE">
      <w:r w:rsidRPr="552ADAAD" w:rsidR="5774DB08">
        <w:rPr>
          <w:rFonts w:ascii="Aptos" w:hAnsi="Aptos" w:eastAsia="Aptos" w:cs="Aptos"/>
          <w:noProof w:val="0"/>
          <w:color w:val="000000" w:themeColor="text1" w:themeTint="FF" w:themeShade="FF"/>
          <w:sz w:val="24"/>
          <w:szCs w:val="24"/>
          <w:lang w:val="pt-BR"/>
        </w:rPr>
        <w:t>Outro desafio importante é lidar com dependências externas. Em software, muitas tarefas dependem de aprovações, ambientes, integrações, decisões de negócio ou validações de outras equipes. O Kanban torna essas dependências visíveis, mas não as resolve automaticamente. Se uma tarefa fica bloqueada por muitos dias, o quadro mostra o problema, mas a organização precisa agir para remover o impedimento. Portanto, o Kanban é excelente para evidenciar gargalos, mas a melhoria depende da capacidade da equipe e da gestão de tomar decisões.</w:t>
      </w:r>
    </w:p>
    <w:p xmlns:wp14="http://schemas.microsoft.com/office/word/2010/wordml" wp14:paraId="20C38B16" wp14:textId="76C91A3A">
      <w:r w:rsidRPr="552ADAAD" w:rsidR="5774DB08">
        <w:rPr>
          <w:rFonts w:ascii="Aptos" w:hAnsi="Aptos" w:eastAsia="Aptos" w:cs="Aptos"/>
          <w:noProof w:val="0"/>
          <w:color w:val="000000" w:themeColor="text1" w:themeTint="FF" w:themeShade="FF"/>
          <w:sz w:val="24"/>
          <w:szCs w:val="24"/>
          <w:lang w:val="pt-BR"/>
        </w:rPr>
        <w:t xml:space="preserve">A comparação entre </w:t>
      </w:r>
      <w:r w:rsidRPr="552ADAAD" w:rsidR="5774DB08">
        <w:rPr>
          <w:rFonts w:ascii="Aptos" w:hAnsi="Aptos" w:eastAsia="Aptos" w:cs="Aptos"/>
          <w:noProof w:val="0"/>
          <w:color w:val="000000" w:themeColor="text1" w:themeTint="FF" w:themeShade="FF"/>
          <w:sz w:val="24"/>
          <w:szCs w:val="24"/>
          <w:lang w:val="pt-BR"/>
        </w:rPr>
        <w:t>Kanban</w:t>
      </w:r>
      <w:r w:rsidRPr="552ADAAD" w:rsidR="5774DB08">
        <w:rPr>
          <w:rFonts w:ascii="Aptos" w:hAnsi="Aptos" w:eastAsia="Aptos" w:cs="Aptos"/>
          <w:noProof w:val="0"/>
          <w:color w:val="000000" w:themeColor="text1" w:themeTint="FF" w:themeShade="FF"/>
          <w:sz w:val="24"/>
          <w:szCs w:val="24"/>
          <w:lang w:val="pt-BR"/>
        </w:rPr>
        <w:t xml:space="preserve"> e Scrum ajuda a compreender melhor suas diferenças. O Scrum é um framework ágil estruturado em Sprints, com papéis definidos, eventos e artefatos. Ele se baseia em transparência, inspeção e adaptação, buscando entregar valor de forma incremental em ciclos curtos. </w:t>
      </w:r>
      <w:r w:rsidRPr="552ADAAD" w:rsidR="5774DB08">
        <w:rPr>
          <w:rFonts w:ascii="Aptos" w:hAnsi="Aptos" w:eastAsia="Aptos" w:cs="Aptos"/>
          <w:noProof w:val="0"/>
          <w:color w:val="000000" w:themeColor="text1" w:themeTint="FF" w:themeShade="FF"/>
          <w:sz w:val="24"/>
          <w:szCs w:val="24"/>
          <w:lang w:val="pt-BR"/>
        </w:rPr>
        <w:t xml:space="preserve">Já o </w:t>
      </w:r>
      <w:r w:rsidRPr="552ADAAD" w:rsidR="5774DB08">
        <w:rPr>
          <w:rFonts w:ascii="Aptos" w:hAnsi="Aptos" w:eastAsia="Aptos" w:cs="Aptos"/>
          <w:noProof w:val="0"/>
          <w:color w:val="000000" w:themeColor="text1" w:themeTint="FF" w:themeShade="FF"/>
          <w:sz w:val="24"/>
          <w:szCs w:val="24"/>
          <w:lang w:val="pt-BR"/>
        </w:rPr>
        <w:t>Kanban</w:t>
      </w:r>
      <w:r w:rsidRPr="552ADAAD" w:rsidR="5774DB08">
        <w:rPr>
          <w:rFonts w:ascii="Aptos" w:hAnsi="Aptos" w:eastAsia="Aptos" w:cs="Aptos"/>
          <w:noProof w:val="0"/>
          <w:color w:val="000000" w:themeColor="text1" w:themeTint="FF" w:themeShade="FF"/>
          <w:sz w:val="24"/>
          <w:szCs w:val="24"/>
          <w:lang w:val="pt-BR"/>
        </w:rPr>
        <w:t xml:space="preserve"> trabalha com fluxo contínuo, sem exigir Sprints, papéis específicos ou cerimônias obrigatórias. Enquanto o Scrum organiza o trabalho por iterações, o </w:t>
      </w:r>
      <w:r w:rsidRPr="552ADAAD" w:rsidR="5774DB08">
        <w:rPr>
          <w:rFonts w:ascii="Aptos" w:hAnsi="Aptos" w:eastAsia="Aptos" w:cs="Aptos"/>
          <w:noProof w:val="0"/>
          <w:color w:val="000000" w:themeColor="text1" w:themeTint="FF" w:themeShade="FF"/>
          <w:sz w:val="24"/>
          <w:szCs w:val="24"/>
          <w:lang w:val="pt-BR"/>
        </w:rPr>
        <w:t>Kanban</w:t>
      </w:r>
      <w:r w:rsidRPr="552ADAAD" w:rsidR="5774DB08">
        <w:rPr>
          <w:rFonts w:ascii="Aptos" w:hAnsi="Aptos" w:eastAsia="Aptos" w:cs="Aptos"/>
          <w:noProof w:val="0"/>
          <w:color w:val="000000" w:themeColor="text1" w:themeTint="FF" w:themeShade="FF"/>
          <w:sz w:val="24"/>
          <w:szCs w:val="24"/>
          <w:lang w:val="pt-BR"/>
        </w:rPr>
        <w:t xml:space="preserve"> organiza o trabalho pelo fluxo.</w:t>
      </w:r>
    </w:p>
    <w:p xmlns:wp14="http://schemas.microsoft.com/office/word/2010/wordml" wp14:paraId="05D84D64" wp14:textId="23F0C7E4">
      <w:r w:rsidRPr="552ADAAD" w:rsidR="5774DB08">
        <w:rPr>
          <w:rFonts w:ascii="Aptos" w:hAnsi="Aptos" w:eastAsia="Aptos" w:cs="Aptos"/>
          <w:noProof w:val="0"/>
          <w:color w:val="000000" w:themeColor="text1" w:themeTint="FF" w:themeShade="FF"/>
          <w:sz w:val="24"/>
          <w:szCs w:val="24"/>
          <w:lang w:val="pt-BR"/>
        </w:rPr>
        <w:t>No Scrum, a equipe planeja um conjunto de itens para uma Sprint e busca concluí-los dentro daquele período. Mudanças durante a Sprint tendem a ser controladas para proteger o foco da equipe. No Kanban, por outro lado, o trabalho pode ser puxado continuamente conforme há capacidade. Isso torna o Kanban mais adaptável para contextos em que as demandas mudam rapidamente ou chegam de forma imprevisível.</w:t>
      </w:r>
    </w:p>
    <w:p xmlns:wp14="http://schemas.microsoft.com/office/word/2010/wordml" wp14:paraId="7BE7468D" wp14:textId="64C7A881">
      <w:r w:rsidRPr="552ADAAD" w:rsidR="5774DB08">
        <w:rPr>
          <w:rFonts w:ascii="Aptos" w:hAnsi="Aptos" w:eastAsia="Aptos" w:cs="Aptos"/>
          <w:noProof w:val="0"/>
          <w:color w:val="000000" w:themeColor="text1" w:themeTint="FF" w:themeShade="FF"/>
          <w:sz w:val="24"/>
          <w:szCs w:val="24"/>
          <w:lang w:val="pt-BR"/>
        </w:rPr>
        <w:t>Por outro lado, o Scrum pode oferecer mais estrutura para equipes que precisam de cadência, planejamento e papéis bem definidos. A Sprint Planning ajuda a alinhar expectativas, a Daily Scrum promove inspeção diária, a Sprint Review permite demonstrar incrementos e a Retrospective estimula melhoria contínua. O Kanban também permite melhoria contínua, mas não determina esses momentos formalmente. Por isso, equipes pouco maduras podem sentir falta de rituais claros.</w:t>
      </w:r>
    </w:p>
    <w:p xmlns:wp14="http://schemas.microsoft.com/office/word/2010/wordml" wp14:paraId="27E1DAC8" wp14:textId="7A108C5D">
      <w:r w:rsidRPr="552ADAAD" w:rsidR="5774DB08">
        <w:rPr>
          <w:rFonts w:ascii="Aptos" w:hAnsi="Aptos" w:eastAsia="Aptos" w:cs="Aptos"/>
          <w:noProof w:val="0"/>
          <w:color w:val="000000" w:themeColor="text1" w:themeTint="FF" w:themeShade="FF"/>
          <w:sz w:val="24"/>
          <w:szCs w:val="24"/>
          <w:lang w:val="pt-BR"/>
        </w:rPr>
        <w:t>Uma diferença crítica está na forma de medir progresso. No Scrum, é comum acompanhar o progresso por Sprint, usando metas da Sprint, incremento entregue e evolução do backlog. No Kanban, o foco está em fluxo: tempo de ciclo, tempo de espera, quantidade de itens concluídos e gargalos nas etapas. Assim, o Scrum favorece uma visão por ciclo de entrega, enquanto o Kanban favorece uma visão contínua da eficiência do processo.</w:t>
      </w:r>
    </w:p>
    <w:p xmlns:wp14="http://schemas.microsoft.com/office/word/2010/wordml" wp14:paraId="0D232D4C" wp14:textId="0C30051D">
      <w:r w:rsidRPr="552ADAAD" w:rsidR="5774DB08">
        <w:rPr>
          <w:rFonts w:ascii="Aptos" w:hAnsi="Aptos" w:eastAsia="Aptos" w:cs="Aptos"/>
          <w:noProof w:val="0"/>
          <w:color w:val="000000" w:themeColor="text1" w:themeTint="FF" w:themeShade="FF"/>
          <w:sz w:val="24"/>
          <w:szCs w:val="24"/>
          <w:lang w:val="pt-BR"/>
        </w:rPr>
        <w:t>Na prática, Kanban e Scrum não precisam ser vistos como concorrentes. Muitas equipes utilizam elementos dos dois métodos. Uma equipe pode trabalhar com Sprints e, ao mesmo tempo, usar um quadro Kanban para visualizar o fluxo interno das tarefas. Também pode adotar limites de WIP dentro de uma Sprint para evitar excesso de trabalho em andamento. Essa combinação costuma ser chamada informalmente de Scrumban, quando práticas de Scrum e Kanban são utilizadas juntas.</w:t>
      </w:r>
    </w:p>
    <w:p xmlns:wp14="http://schemas.microsoft.com/office/word/2010/wordml" wp14:paraId="39CCDBFD" wp14:textId="2E952875">
      <w:r w:rsidRPr="552ADAAD" w:rsidR="5774DB08">
        <w:rPr>
          <w:rFonts w:ascii="Aptos" w:hAnsi="Aptos" w:eastAsia="Aptos" w:cs="Aptos"/>
          <w:noProof w:val="0"/>
          <w:color w:val="000000" w:themeColor="text1" w:themeTint="FF" w:themeShade="FF"/>
          <w:sz w:val="24"/>
          <w:szCs w:val="24"/>
          <w:lang w:val="pt-BR"/>
        </w:rPr>
        <w:t>A análise crítica mostra que o Kanban é especialmente útil quando há necessidade de transparência, organização visual e melhoria de fluxo. Ele ajuda equipes a enxergar problemas que antes ficavam escondidos, como acúmulo de tarefas, bloqueios, excesso de trabalho simultâneo e etapas lentas. Sua simplicidade é uma vantagem, pois facilita a adoção. Porém, essa mesma simplicidade pode ser uma limitação quando a equipe acredita que basta criar colunas e cartões para ser ágil.</w:t>
      </w:r>
    </w:p>
    <w:p xmlns:wp14="http://schemas.microsoft.com/office/word/2010/wordml" wp14:paraId="000A7D16" wp14:textId="4CF39F32">
      <w:r w:rsidRPr="552ADAAD" w:rsidR="5774DB08">
        <w:rPr>
          <w:rFonts w:ascii="Aptos" w:hAnsi="Aptos" w:eastAsia="Aptos" w:cs="Aptos"/>
          <w:noProof w:val="0"/>
          <w:color w:val="000000" w:themeColor="text1" w:themeTint="FF" w:themeShade="FF"/>
          <w:sz w:val="24"/>
          <w:szCs w:val="24"/>
          <w:lang w:val="pt-BR"/>
        </w:rPr>
        <w:t>O Kanban exige maturidade para funcionar bem. É necessário atualizar o quadro, respeitar limites de WIP, analisar métricas, discutir gargalos e melhorar continuamente o processo. Sem esses cuidados, ele se transforma apenas em uma ferramenta de controle visual, sem impacto real na produtividade ou na qualidade.</w:t>
      </w:r>
    </w:p>
    <w:p xmlns:wp14="http://schemas.microsoft.com/office/word/2010/wordml" wp14:paraId="4E9FA25C" wp14:textId="06494666">
      <w:r w:rsidRPr="552ADAAD" w:rsidR="5774DB08">
        <w:rPr>
          <w:rFonts w:ascii="Aptos" w:hAnsi="Aptos" w:eastAsia="Aptos" w:cs="Aptos"/>
          <w:noProof w:val="0"/>
          <w:color w:val="000000" w:themeColor="text1" w:themeTint="FF" w:themeShade="FF"/>
          <w:sz w:val="24"/>
          <w:szCs w:val="24"/>
          <w:lang w:val="pt-BR"/>
        </w:rPr>
        <w:t>Conclui-se que o Kanban é uma metodologia muito relevante para o desenvolvimento de software, principalmente por tornar o trabalho visível e facilitar a gestão do fluxo. Suas principais vantagens são transparência, flexibilidade, redução de multitarefa, identificação de gargalos e melhoria contínua. Suas limitações envolvem dependência de disciplina, ausência de estrutura formal, risco de prioridades instáveis e necessidade de maturidade da equipe.</w:t>
      </w:r>
    </w:p>
    <w:p xmlns:wp14="http://schemas.microsoft.com/office/word/2010/wordml" wp14:paraId="076B370B" wp14:textId="36CDAF25">
      <w:r w:rsidRPr="552ADAAD" w:rsidR="5774DB08">
        <w:rPr>
          <w:rFonts w:ascii="Aptos" w:hAnsi="Aptos" w:eastAsia="Aptos" w:cs="Aptos"/>
          <w:noProof w:val="0"/>
          <w:color w:val="000000" w:themeColor="text1" w:themeTint="FF" w:themeShade="FF"/>
          <w:sz w:val="24"/>
          <w:szCs w:val="24"/>
          <w:lang w:val="pt-BR"/>
        </w:rPr>
        <w:t>Comparado ao Scrum, o Kanban é mais flexível e contínuo, enquanto o Scrum é mais estruturado e iterativo. O Kanban é mais indicado para fluxos variáveis e demandas contínuas; o Scrum tende a funcionar melhor quando a equipe precisa de ciclos definidos, planejamento e papéis claros. O mais importante é compreender que a escolha da metodologia deve considerar o contexto da equipe, o tipo de trabalho e os objetivos do projeto. Quando bem aplicado, o Kanban contribui para que o desenvolvimento de software seja mais transparente, eficiente e orientado à entrega de valor.</w:t>
      </w:r>
    </w:p>
    <w:p xmlns:wp14="http://schemas.microsoft.com/office/word/2010/wordml" w:rsidP="552ADAAD" wp14:paraId="1F01F237" wp14:textId="0B98A99F">
      <w:pPr>
        <w:rPr>
          <w:rFonts w:ascii="Aptos" w:hAnsi="Aptos" w:eastAsia="Aptos" w:cs="Aptos"/>
          <w:noProof w:val="0"/>
          <w:color w:val="000000" w:themeColor="text1" w:themeTint="FF" w:themeShade="FF"/>
          <w:sz w:val="24"/>
          <w:szCs w:val="24"/>
          <w:lang w:val="pt-BR"/>
        </w:rPr>
      </w:pPr>
    </w:p>
    <w:p xmlns:wp14="http://schemas.microsoft.com/office/word/2010/wordml" w:rsidP="552ADAAD" wp14:paraId="0813D6D6" wp14:textId="4F72D1F3">
      <w:pPr>
        <w:rPr>
          <w:rFonts w:ascii="Aptos" w:hAnsi="Aptos" w:eastAsia="Aptos" w:cs="Aptos"/>
          <w:noProof w:val="0"/>
          <w:color w:val="000000" w:themeColor="text1" w:themeTint="FF" w:themeShade="FF"/>
          <w:sz w:val="24"/>
          <w:szCs w:val="24"/>
          <w:lang w:val="pt-BR"/>
        </w:rPr>
      </w:pPr>
    </w:p>
    <w:p xmlns:wp14="http://schemas.microsoft.com/office/word/2010/wordml" wp14:paraId="19F737B3" wp14:textId="3158F24D">
      <w:r w:rsidRPr="552ADAAD" w:rsidR="5774DB08">
        <w:rPr>
          <w:rFonts w:ascii="Aptos" w:hAnsi="Aptos" w:eastAsia="Aptos" w:cs="Aptos"/>
          <w:b w:val="1"/>
          <w:bCs w:val="1"/>
          <w:noProof w:val="0"/>
          <w:color w:val="000000" w:themeColor="text1" w:themeTint="FF" w:themeShade="FF"/>
          <w:sz w:val="24"/>
          <w:szCs w:val="24"/>
          <w:lang w:val="pt-BR"/>
        </w:rPr>
        <w:t>Referências</w:t>
      </w:r>
    </w:p>
    <w:p xmlns:wp14="http://schemas.microsoft.com/office/word/2010/wordml" wp14:paraId="1E3F3AE9" wp14:textId="7B7FE82E">
      <w:r w:rsidRPr="552ADAAD" w:rsidR="5774DB08">
        <w:rPr>
          <w:rFonts w:ascii="Aptos" w:hAnsi="Aptos" w:eastAsia="Aptos" w:cs="Aptos"/>
          <w:noProof w:val="0"/>
          <w:color w:val="000000" w:themeColor="text1" w:themeTint="FF" w:themeShade="FF"/>
          <w:sz w:val="24"/>
          <w:szCs w:val="24"/>
          <w:lang w:val="pt-BR"/>
        </w:rPr>
        <w:t>KANBAN UNIVERSITY. The Official Guide to The Kanban Method.</w:t>
      </w:r>
    </w:p>
    <w:p xmlns:wp14="http://schemas.microsoft.com/office/word/2010/wordml" wp14:paraId="0520BBAF" wp14:textId="6DBF4AC0">
      <w:r w:rsidRPr="552ADAAD" w:rsidR="5774DB08">
        <w:rPr>
          <w:rFonts w:ascii="Aptos" w:hAnsi="Aptos" w:eastAsia="Aptos" w:cs="Aptos"/>
          <w:noProof w:val="0"/>
          <w:color w:val="000000" w:themeColor="text1" w:themeTint="FF" w:themeShade="FF"/>
          <w:sz w:val="24"/>
          <w:szCs w:val="24"/>
          <w:lang w:val="pt-BR"/>
        </w:rPr>
        <w:t>SCHWABER, Ken; SUTHERLAND, Jeff. The Scrum Guide, 2020.</w:t>
      </w:r>
    </w:p>
    <w:p xmlns:wp14="http://schemas.microsoft.com/office/word/2010/wordml" wp14:paraId="6271716E" wp14:textId="6F8B0569">
      <w:r w:rsidRPr="552ADAAD" w:rsidR="5774DB08">
        <w:rPr>
          <w:rFonts w:ascii="Aptos" w:hAnsi="Aptos" w:eastAsia="Aptos" w:cs="Aptos"/>
          <w:noProof w:val="0"/>
          <w:color w:val="000000" w:themeColor="text1" w:themeTint="FF" w:themeShade="FF"/>
          <w:sz w:val="24"/>
          <w:szCs w:val="24"/>
          <w:lang w:val="pt-BR"/>
        </w:rPr>
        <w:t>ANDERSON, David J. Kanban: Mudança Evolucionária de Sucesso para seu Negócio de Tecnologia.</w:t>
      </w:r>
    </w:p>
    <w:p xmlns:wp14="http://schemas.microsoft.com/office/word/2010/wordml" wp14:paraId="58DA0D27" wp14:textId="528C5763">
      <w:r w:rsidRPr="552ADAAD" w:rsidR="5774DB08">
        <w:rPr>
          <w:rFonts w:ascii="Aptos" w:hAnsi="Aptos" w:eastAsia="Aptos" w:cs="Aptos"/>
          <w:noProof w:val="0"/>
          <w:color w:val="000000" w:themeColor="text1" w:themeTint="FF" w:themeShade="FF"/>
          <w:sz w:val="24"/>
          <w:szCs w:val="24"/>
          <w:lang w:val="pt-BR"/>
        </w:rPr>
        <w:t>ATLASSIAN. O que é Kanban?</w:t>
      </w:r>
    </w:p>
    <w:p xmlns:wp14="http://schemas.microsoft.com/office/word/2010/wordml" wp14:paraId="1E207724" wp14:textId="3FA1E49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726DBC"/>
    <w:rsid w:val="0ADB334B"/>
    <w:rsid w:val="1ABFD2F6"/>
    <w:rsid w:val="288DD1BF"/>
    <w:rsid w:val="2D726DBC"/>
    <w:rsid w:val="2F4D67E9"/>
    <w:rsid w:val="552ADAAD"/>
    <w:rsid w:val="5774DB08"/>
    <w:rsid w:val="7B4F31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C7E1"/>
  <w15:chartTrackingRefBased/>
  <w15:docId w15:val="{532336C2-8EF3-4BD2-8818-91F55DAE01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52ADAA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2026-06-24T21:17:10.9436408Z</dcterms:created>
  <dcterms:modified xsi:type="dcterms:W3CDTF">2026-06-24T21:34:24.0343856Z</dcterms:modified>
  <dc:creator>Gabriella Sant'Ana</dc:creator>
  <lastModifiedBy>Gabriella Sant'Ana</lastModifiedBy>
</coreProperties>
</file>