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F4D67E9" wp14:paraId="2650C05C" wp14:textId="6E95C8E9">
      <w:pPr>
        <w:pStyle w:val="Normal"/>
        <w:jc w:val="center"/>
        <w:rPr>
          <w:rFonts w:ascii="Aptos" w:hAnsi="Aptos" w:eastAsia="Aptos" w:cs="Aptos"/>
          <w:noProof w:val="0"/>
          <w:color w:val="000000" w:themeColor="text1" w:themeTint="FF" w:themeShade="FF"/>
          <w:sz w:val="24"/>
          <w:szCs w:val="24"/>
          <w:lang w:val="pt-BR"/>
        </w:rPr>
      </w:pPr>
      <w:r w:rsidRPr="2F4D67E9" w:rsidR="4DD689FE">
        <w:rPr>
          <w:rFonts w:ascii="Aptos" w:hAnsi="Aptos" w:eastAsia="Aptos" w:cs="Aptos"/>
          <w:b w:val="1"/>
          <w:bCs w:val="1"/>
          <w:noProof w:val="0"/>
          <w:color w:val="000000" w:themeColor="text1" w:themeTint="FF" w:themeShade="FF"/>
          <w:sz w:val="24"/>
          <w:szCs w:val="24"/>
          <w:lang w:val="pt-BR"/>
        </w:rPr>
        <w:t>Análise Crítica: Lean e Agilidade no Desenvolvimento de Software</w:t>
      </w:r>
    </w:p>
    <w:p xmlns:wp14="http://schemas.microsoft.com/office/word/2010/wordml" w:rsidP="2F4D67E9" wp14:paraId="340E5782" wp14:textId="1413F8BA">
      <w:pPr>
        <w:pStyle w:val="Normal"/>
        <w:jc w:val="center"/>
        <w:rPr>
          <w:rFonts w:ascii="Aptos" w:hAnsi="Aptos" w:eastAsia="Aptos" w:cs="Aptos"/>
          <w:b w:val="1"/>
          <w:bCs w:val="1"/>
          <w:noProof w:val="0"/>
          <w:color w:val="000000" w:themeColor="text1" w:themeTint="FF" w:themeShade="FF"/>
          <w:sz w:val="24"/>
          <w:szCs w:val="24"/>
          <w:lang w:val="pt-BR"/>
        </w:rPr>
      </w:pPr>
    </w:p>
    <w:p xmlns:wp14="http://schemas.microsoft.com/office/word/2010/wordml" wp14:paraId="73198AEB" wp14:textId="5B17F77E">
      <w:r w:rsidRPr="2F4D67E9" w:rsidR="4DD689FE">
        <w:rPr>
          <w:rFonts w:ascii="Aptos" w:hAnsi="Aptos" w:eastAsia="Aptos" w:cs="Aptos"/>
          <w:noProof w:val="0"/>
          <w:color w:val="000000" w:themeColor="text1" w:themeTint="FF" w:themeShade="FF"/>
          <w:sz w:val="24"/>
          <w:szCs w:val="24"/>
          <w:lang w:val="pt-BR"/>
        </w:rPr>
        <w:t>O Lean é uma filosofia de gestão que surgiu no contexto industrial, especialmente associada ao Sistema Toyota de Produção, com foco em aumentar valor para o cliente e reduzir desperdícios. No desenvolvimento de software, essa lógica foi adaptada para melhorar processos, evitar retrabalho, acelerar entregas e construir produtos mais úteis. A ideia central do Lean não é apenas “fazer mais rápido”, mas fazer melhor, com menos desperdício e mais foco naquilo que realmente gera valor.</w:t>
      </w:r>
    </w:p>
    <w:p xmlns:wp14="http://schemas.microsoft.com/office/word/2010/wordml" wp14:paraId="0421E23B" wp14:textId="7A4013B6">
      <w:r w:rsidRPr="2F4D67E9" w:rsidR="4DD689FE">
        <w:rPr>
          <w:rFonts w:ascii="Aptos" w:hAnsi="Aptos" w:eastAsia="Aptos" w:cs="Aptos"/>
          <w:noProof w:val="0"/>
          <w:color w:val="000000" w:themeColor="text1" w:themeTint="FF" w:themeShade="FF"/>
          <w:sz w:val="24"/>
          <w:szCs w:val="24"/>
          <w:lang w:val="pt-BR"/>
        </w:rPr>
        <w:t>A relação entre Lean e Agilidade é bastante próxima. A agilidade valoriza colaboração, adaptação às mudanças, entregas frequentes e software funcionando. O Lean, por sua vez, reforça princípios como eliminação de desperdícios, melhoria contínua, fluxo eficiente, aprendizado e foco no cliente. Portanto, Lean e Agile não são abordagens opostas. Pelo contrário, elas se complementam. Enquanto a agilidade ajuda a organizar a entrega de software em ciclos curtos e adaptáveis, o Lean ajuda a questionar se o processo está realmente gerando valor ou apenas movimentando trabalho sem necessidade.</w:t>
      </w:r>
    </w:p>
    <w:p xmlns:wp14="http://schemas.microsoft.com/office/word/2010/wordml" wp14:paraId="1F248136" wp14:textId="26CF5700">
      <w:r w:rsidRPr="2F4D67E9" w:rsidR="4DD689FE">
        <w:rPr>
          <w:rFonts w:ascii="Aptos" w:hAnsi="Aptos" w:eastAsia="Aptos" w:cs="Aptos"/>
          <w:noProof w:val="0"/>
          <w:color w:val="000000" w:themeColor="text1" w:themeTint="FF" w:themeShade="FF"/>
          <w:sz w:val="24"/>
          <w:szCs w:val="24"/>
          <w:lang w:val="pt-BR"/>
        </w:rPr>
        <w:t>De acordo com a visão clássica do pensamento Lean, os princípios envolvem especificar valor do ponto de vista do cliente, identificar o fluxo de valor, fazer o trabalho fluir, permitir que o cliente puxe valor e buscar melhoria contínua até reduzir desperdícios ao máximo. (</w:t>
      </w:r>
      <w:hyperlink r:id="R0f4c479b3076477f">
        <w:r w:rsidRPr="2F4D67E9" w:rsidR="4DD689FE">
          <w:rPr>
            <w:rStyle w:val="Hyperlink"/>
            <w:noProof w:val="0"/>
            <w:color w:val="000000" w:themeColor="text1" w:themeTint="FF" w:themeShade="FF"/>
            <w:lang w:val="pt-BR"/>
          </w:rPr>
          <w:t>lean.org</w:t>
        </w:r>
      </w:hyperlink>
      <w:r w:rsidRPr="2F4D67E9" w:rsidR="4DD689FE">
        <w:rPr>
          <w:rFonts w:ascii="Aptos" w:hAnsi="Aptos" w:eastAsia="Aptos" w:cs="Aptos"/>
          <w:noProof w:val="0"/>
          <w:color w:val="000000" w:themeColor="text1" w:themeTint="FF" w:themeShade="FF"/>
          <w:sz w:val="24"/>
          <w:szCs w:val="24"/>
          <w:lang w:val="pt-BR"/>
        </w:rPr>
        <w:t>) No software, isso significa observar todas as etapas entre uma necessidade do usuário e uma funcionalidade entregue em produção. Se uma etapa não contribui para entregar valor, ela deve ser repensada, simplificada ou eliminada.</w:t>
      </w:r>
    </w:p>
    <w:p xmlns:wp14="http://schemas.microsoft.com/office/word/2010/wordml" wp14:paraId="12DEE89A" wp14:textId="31DB2882">
      <w:r w:rsidRPr="2F4D67E9" w:rsidR="4DD689FE">
        <w:rPr>
          <w:rFonts w:ascii="Aptos" w:hAnsi="Aptos" w:eastAsia="Aptos" w:cs="Aptos"/>
          <w:noProof w:val="0"/>
          <w:color w:val="000000" w:themeColor="text1" w:themeTint="FF" w:themeShade="FF"/>
          <w:sz w:val="24"/>
          <w:szCs w:val="24"/>
          <w:lang w:val="pt-BR"/>
        </w:rPr>
        <w:t>Uma das principais vantagens do Lean aplicado ao software é a eliminação de desperdícios. Em projetos de tecnologia, desperdício não aparece apenas como material parado, como na indústria. Ele pode aparecer como funcionalidades que ninguém usa, documentação excessiva, filas de aprovação, tarefas iniciadas e não concluídas, retrabalho causado por defeitos, reuniões desnecessárias, espera por validações e alternância constante entre projetos. Esses desperdícios consomem tempo da equipe, aumentam custos e atrasam a entrega de valor.</w:t>
      </w:r>
    </w:p>
    <w:p xmlns:wp14="http://schemas.microsoft.com/office/word/2010/wordml" wp14:paraId="705454AD" wp14:textId="1533AB10">
      <w:r w:rsidRPr="2F4D67E9" w:rsidR="4DD689FE">
        <w:rPr>
          <w:rFonts w:ascii="Aptos" w:hAnsi="Aptos" w:eastAsia="Aptos" w:cs="Aptos"/>
          <w:noProof w:val="0"/>
          <w:color w:val="000000" w:themeColor="text1" w:themeTint="FF" w:themeShade="FF"/>
          <w:sz w:val="24"/>
          <w:szCs w:val="24"/>
          <w:lang w:val="pt-BR"/>
        </w:rPr>
        <w:t>Por exemplo, uma empresa que desenvolve um sistema de gestão para clínicas médicas pode gastar meses criando relatórios avançados sem validar se os usuários realmente precisam deles. Do ponto de vista Lean, isso é superprodução, pois a equipe está produzindo mais do que o necessário antes de confirmar valor. A melhoria poderia ser criar um MVP, validar as funções essenciais com usuários e evoluir o produto com base em feedback real.</w:t>
      </w:r>
    </w:p>
    <w:p xmlns:wp14="http://schemas.microsoft.com/office/word/2010/wordml" wp14:paraId="4F173055" wp14:textId="55F3EAC1">
      <w:r w:rsidRPr="2F4D67E9" w:rsidR="4DD689FE">
        <w:rPr>
          <w:rFonts w:ascii="Aptos" w:hAnsi="Aptos" w:eastAsia="Aptos" w:cs="Aptos"/>
          <w:noProof w:val="0"/>
          <w:color w:val="000000" w:themeColor="text1" w:themeTint="FF" w:themeShade="FF"/>
          <w:sz w:val="24"/>
          <w:szCs w:val="24"/>
          <w:lang w:val="pt-BR"/>
        </w:rPr>
        <w:t>Outra vantagem importante é a melhoria do fluxo de trabalho. Muitas equipes de software parecem ocupadas o tempo inteiro, mas isso não significa que estão entregando valor com eficiência. Quando há muitas tarefas em andamento ao mesmo tempo, o trabalho fica espalhado, as entregas demoram e a equipe perde foco. O Lean ajuda a visualizar gargalos, limitar trabalho em progresso e priorizar a conclusão de tarefas antes de iniciar novas. Essa visão é muito próxima do uso de Kanban, em que o fluxo de trabalho é visualizado e controlado para evitar acúmulo e sobrecarga.</w:t>
      </w:r>
    </w:p>
    <w:p xmlns:wp14="http://schemas.microsoft.com/office/word/2010/wordml" wp14:paraId="4080E478" wp14:textId="448DD913">
      <w:r w:rsidRPr="2F4D67E9" w:rsidR="4DD689FE">
        <w:rPr>
          <w:rFonts w:ascii="Aptos" w:hAnsi="Aptos" w:eastAsia="Aptos" w:cs="Aptos"/>
          <w:noProof w:val="0"/>
          <w:color w:val="000000" w:themeColor="text1" w:themeTint="FF" w:themeShade="FF"/>
          <w:sz w:val="24"/>
          <w:szCs w:val="24"/>
          <w:lang w:val="pt-BR"/>
        </w:rPr>
        <w:t>O Lean também contribui para aumentar a qualidade. Como defeitos são considerados desperdícios, a equipe é incentivada a prevenir problemas desde o início, e não apenas corrigir erros no final. Em software, isso pode envolver testes automatizados, integração contínua, revisão de código, critérios de aceite claros e validação frequente com usuários. Quanto mais tarde um erro é descoberto, maior tende a ser o custo de correção. Por isso, a qualidade precisa ser construída durante o processo, e não tratada como uma etapa final isolada.</w:t>
      </w:r>
    </w:p>
    <w:p xmlns:wp14="http://schemas.microsoft.com/office/word/2010/wordml" wp14:paraId="67809507" wp14:textId="6D10F822">
      <w:r w:rsidRPr="2F4D67E9" w:rsidR="4DD689FE">
        <w:rPr>
          <w:rFonts w:ascii="Aptos" w:hAnsi="Aptos" w:eastAsia="Aptos" w:cs="Aptos"/>
          <w:noProof w:val="0"/>
          <w:color w:val="000000" w:themeColor="text1" w:themeTint="FF" w:themeShade="FF"/>
          <w:sz w:val="24"/>
          <w:szCs w:val="24"/>
          <w:lang w:val="pt-BR"/>
        </w:rPr>
        <w:t xml:space="preserve">Outra contribuição relevante é o aprendizado contínuo. O Lean Software </w:t>
      </w:r>
      <w:r w:rsidRPr="2F4D67E9" w:rsidR="4DD689FE">
        <w:rPr>
          <w:rFonts w:ascii="Aptos" w:hAnsi="Aptos" w:eastAsia="Aptos" w:cs="Aptos"/>
          <w:noProof w:val="0"/>
          <w:color w:val="000000" w:themeColor="text1" w:themeTint="FF" w:themeShade="FF"/>
          <w:sz w:val="24"/>
          <w:szCs w:val="24"/>
          <w:lang w:val="pt-BR"/>
        </w:rPr>
        <w:t>Development</w:t>
      </w:r>
      <w:r w:rsidRPr="2F4D67E9" w:rsidR="4DD689FE">
        <w:rPr>
          <w:rFonts w:ascii="Aptos" w:hAnsi="Aptos" w:eastAsia="Aptos" w:cs="Aptos"/>
          <w:noProof w:val="0"/>
          <w:color w:val="000000" w:themeColor="text1" w:themeTint="FF" w:themeShade="FF"/>
          <w:sz w:val="24"/>
          <w:szCs w:val="24"/>
          <w:lang w:val="pt-BR"/>
        </w:rPr>
        <w:t xml:space="preserve">, conforme difundido por Mary e Tom </w:t>
      </w:r>
      <w:r w:rsidRPr="2F4D67E9" w:rsidR="4DD689FE">
        <w:rPr>
          <w:rFonts w:ascii="Aptos" w:hAnsi="Aptos" w:eastAsia="Aptos" w:cs="Aptos"/>
          <w:noProof w:val="0"/>
          <w:color w:val="000000" w:themeColor="text1" w:themeTint="FF" w:themeShade="FF"/>
          <w:sz w:val="24"/>
          <w:szCs w:val="24"/>
          <w:lang w:val="pt-BR"/>
        </w:rPr>
        <w:t>Poppendieck</w:t>
      </w:r>
      <w:r w:rsidRPr="2F4D67E9" w:rsidR="4DD689FE">
        <w:rPr>
          <w:rFonts w:ascii="Aptos" w:hAnsi="Aptos" w:eastAsia="Aptos" w:cs="Aptos"/>
          <w:noProof w:val="0"/>
          <w:color w:val="000000" w:themeColor="text1" w:themeTint="FF" w:themeShade="FF"/>
          <w:sz w:val="24"/>
          <w:szCs w:val="24"/>
          <w:lang w:val="pt-BR"/>
        </w:rPr>
        <w:t>, adapta princípios Lean para software, incluindo eliminar desperdícios, amplificar aprendizado, decidir o mais tarde possível, entregar rápido, empoderar a equipe, construir qualidade e otimizar o todo.</w:t>
      </w:r>
      <w:r w:rsidRPr="2F4D67E9" w:rsidR="06631A67">
        <w:rPr>
          <w:rFonts w:ascii="Aptos" w:hAnsi="Aptos" w:eastAsia="Aptos" w:cs="Aptos"/>
          <w:noProof w:val="0"/>
          <w:color w:val="000000" w:themeColor="text1" w:themeTint="FF" w:themeShade="FF"/>
          <w:sz w:val="24"/>
          <w:szCs w:val="24"/>
          <w:lang w:val="pt-BR"/>
        </w:rPr>
        <w:t xml:space="preserve"> </w:t>
      </w:r>
      <w:r w:rsidRPr="2F4D67E9" w:rsidR="4DD689FE">
        <w:rPr>
          <w:rFonts w:ascii="Aptos" w:hAnsi="Aptos" w:eastAsia="Aptos" w:cs="Aptos"/>
          <w:noProof w:val="0"/>
          <w:color w:val="000000" w:themeColor="text1" w:themeTint="FF" w:themeShade="FF"/>
          <w:sz w:val="24"/>
          <w:szCs w:val="24"/>
          <w:lang w:val="pt-BR"/>
        </w:rPr>
        <w:t>Esses princípios são importantes porque o desenvolvimento de software envolve incerteza. Muitas vezes, a equipe não sabe tudo no início do projeto. Requisitos mudam, usuários descobrem novas necessidades e o mercado se transforma. Assim, aprender rápido é mais valioso do que tentar prever tudo antecipadamente.</w:t>
      </w:r>
    </w:p>
    <w:p xmlns:wp14="http://schemas.microsoft.com/office/word/2010/wordml" wp14:paraId="0998C7B3" wp14:textId="0107C5C6">
      <w:r w:rsidRPr="2F4D67E9" w:rsidR="4DD689FE">
        <w:rPr>
          <w:rFonts w:ascii="Aptos" w:hAnsi="Aptos" w:eastAsia="Aptos" w:cs="Aptos"/>
          <w:noProof w:val="0"/>
          <w:color w:val="000000" w:themeColor="text1" w:themeTint="FF" w:themeShade="FF"/>
          <w:sz w:val="24"/>
          <w:szCs w:val="24"/>
          <w:lang w:val="pt-BR"/>
        </w:rPr>
        <w:t>Apesar das vantagens, o Lean também possui limitações. A primeira é que ele pode ser mal interpretado como simples corte de custos. Algumas organizações aplicam Lean com a ideia de reduzir pessoas, reduzir tempo de análise ou pressionar equipes para entregar mais com menos recursos. Essa interpretação é perigosa, pois distorce o propósito original. Lean não significa sobrecarregar pessoas. Significa eliminar atividades que não geram valor e criar um sistema de trabalho mais eficiente e sustentável.</w:t>
      </w:r>
    </w:p>
    <w:p xmlns:wp14="http://schemas.microsoft.com/office/word/2010/wordml" wp14:paraId="65951051" wp14:textId="1009704A">
      <w:r w:rsidRPr="2F4D67E9" w:rsidR="4DD689FE">
        <w:rPr>
          <w:rFonts w:ascii="Aptos" w:hAnsi="Aptos" w:eastAsia="Aptos" w:cs="Aptos"/>
          <w:noProof w:val="0"/>
          <w:color w:val="000000" w:themeColor="text1" w:themeTint="FF" w:themeShade="FF"/>
          <w:sz w:val="24"/>
          <w:szCs w:val="24"/>
          <w:lang w:val="pt-BR"/>
        </w:rPr>
        <w:t>Outra limitação é que o Lean não oferece, sozinho, uma estrutura completa de gestão de projetos. Ele apresenta princípios e formas de pensar, mas não define papéis, eventos e artefatos de maneira tão explícita quanto metodologias como Scrum. Por isso, uma equipe pode concordar com os princípios Lean, mas ainda ter dificuldade em transformar esses princípios em rotina prática. Sem disciplina, métricas e acompanhamento, o Lean pode ficar apenas no discurso.</w:t>
      </w:r>
    </w:p>
    <w:p xmlns:wp14="http://schemas.microsoft.com/office/word/2010/wordml" wp14:paraId="14DFF5DC" wp14:textId="45BC495A">
      <w:r w:rsidRPr="2F4D67E9" w:rsidR="4DD689FE">
        <w:rPr>
          <w:rFonts w:ascii="Aptos" w:hAnsi="Aptos" w:eastAsia="Aptos" w:cs="Aptos"/>
          <w:noProof w:val="0"/>
          <w:color w:val="000000" w:themeColor="text1" w:themeTint="FF" w:themeShade="FF"/>
          <w:sz w:val="24"/>
          <w:szCs w:val="24"/>
          <w:lang w:val="pt-BR"/>
        </w:rPr>
        <w:t>Também existe o desafio de identificar corretamente o que é desperdício. Nem toda documentação é desperdício. Nem toda reunião é desperdício. Nem toda aprovação é inútil. Em alguns contextos, principalmente em sistemas regulados, financeiros, médicos ou críticos, documentação, auditoria e validação são necessárias. O problema não está na existência dessas atividades, mas no excesso e na falta de propósito. A análise Lean exige maturidade para distinguir o que realmente protege o produto e o cliente daquilo que apenas burocratiza o processo.</w:t>
      </w:r>
    </w:p>
    <w:p xmlns:wp14="http://schemas.microsoft.com/office/word/2010/wordml" wp14:paraId="3FF3A737" wp14:textId="2E0F54D0">
      <w:r w:rsidRPr="2F4D67E9" w:rsidR="4DD689FE">
        <w:rPr>
          <w:rFonts w:ascii="Aptos" w:hAnsi="Aptos" w:eastAsia="Aptos" w:cs="Aptos"/>
          <w:noProof w:val="0"/>
          <w:color w:val="000000" w:themeColor="text1" w:themeTint="FF" w:themeShade="FF"/>
          <w:sz w:val="24"/>
          <w:szCs w:val="24"/>
          <w:lang w:val="pt-BR"/>
        </w:rPr>
        <w:t>Outro desafio é a mudança cultural. Lean exige transparência, colaboração e melhoria contínua. Isso pode entrar em conflito com culturas organizacionais muito hierárquicas, nas quais decisões dependem de muitos níveis de aprovação e as equipes têm pouca autonomia. Se os desenvolvedores precisam aguardar dias por uma decisão simples, o fluxo é interrompido. Se os erros são tratados como culpa individual, as pessoas escondem problemas em vez de melhorar o processo. Portanto, aplicar Lean exige confiança, autonomia e abertura para revisar a forma como o trabalho é feito.</w:t>
      </w:r>
    </w:p>
    <w:p xmlns:wp14="http://schemas.microsoft.com/office/word/2010/wordml" wp14:paraId="1C584D77" wp14:textId="08DE2905">
      <w:r w:rsidRPr="2F4D67E9" w:rsidR="4DD689FE">
        <w:rPr>
          <w:rFonts w:ascii="Aptos" w:hAnsi="Aptos" w:eastAsia="Aptos" w:cs="Aptos"/>
          <w:noProof w:val="0"/>
          <w:color w:val="000000" w:themeColor="text1" w:themeTint="FF" w:themeShade="FF"/>
          <w:sz w:val="24"/>
          <w:szCs w:val="24"/>
          <w:lang w:val="pt-BR"/>
        </w:rPr>
        <w:t>A comparação com Scrum ajuda a entender melhor o papel do Lean dentro da agilidade. O Scrum é um framework ágil que organiza o trabalho em ciclos chamados Sprints, com papéis como Product Owner, Scrum Master e Developers, além de eventos como Sprint Planning, Daily Scrum, Sprint Review e Retrospective. O Scrum é baseado no empirismo, sustentado por transparência, inspeção e adaptação. (</w:t>
      </w:r>
      <w:hyperlink r:id="Rb32a6e88b2754cb3">
        <w:r w:rsidRPr="2F4D67E9" w:rsidR="4DD689FE">
          <w:rPr>
            <w:rStyle w:val="Hyperlink"/>
            <w:noProof w:val="0"/>
            <w:color w:val="000000" w:themeColor="text1" w:themeTint="FF" w:themeShade="FF"/>
            <w:lang w:val="pt-BR"/>
          </w:rPr>
          <w:t>scrumguides.org</w:t>
        </w:r>
      </w:hyperlink>
      <w:r w:rsidRPr="2F4D67E9" w:rsidR="4DD689FE">
        <w:rPr>
          <w:rFonts w:ascii="Aptos" w:hAnsi="Aptos" w:eastAsia="Aptos" w:cs="Aptos"/>
          <w:noProof w:val="0"/>
          <w:color w:val="000000" w:themeColor="text1" w:themeTint="FF" w:themeShade="FF"/>
          <w:sz w:val="24"/>
          <w:szCs w:val="24"/>
          <w:lang w:val="pt-BR"/>
        </w:rPr>
        <w:t>) Enquanto o Lean é uma filosofia voltada à eficiência do fluxo e eliminação de desperdícios, o Scrum é uma estrutura para organizar entregas incrementais e inspecionar o progresso do produto.</w:t>
      </w:r>
    </w:p>
    <w:p xmlns:wp14="http://schemas.microsoft.com/office/word/2010/wordml" wp14:paraId="7A9AACD2" wp14:textId="6E62809D">
      <w:r w:rsidRPr="2F4D67E9" w:rsidR="4DD689FE">
        <w:rPr>
          <w:rFonts w:ascii="Aptos" w:hAnsi="Aptos" w:eastAsia="Aptos" w:cs="Aptos"/>
          <w:noProof w:val="0"/>
          <w:color w:val="000000" w:themeColor="text1" w:themeTint="FF" w:themeShade="FF"/>
          <w:sz w:val="24"/>
          <w:szCs w:val="24"/>
          <w:lang w:val="pt-BR"/>
        </w:rPr>
        <w:t>Em termos práticos, o Scrum responde melhor à pergunta: “como vamos organizar o trabalho da equipe em ciclos de entrega?”. Já o Lean responde melhor à pergunta: “esse trabalho está fluindo bem e realmente gera valor?”. Uma equipe pode usar Scrum, fazer todas as cerimônias e ainda assim manter desperdícios: backlog cheio de itens sem valor, Sprints sobrecarregadas, muitas dependências externas, funcionalidades pouco usadas e defeitos recorrentes. Nesse caso, o Lean ajuda a olhar criticamente para o sistema de trabalho por trás das cerimônias.</w:t>
      </w:r>
    </w:p>
    <w:p xmlns:wp14="http://schemas.microsoft.com/office/word/2010/wordml" wp14:paraId="4E676E8F" wp14:textId="7467E18F">
      <w:r w:rsidRPr="2F4D67E9" w:rsidR="4DD689FE">
        <w:rPr>
          <w:rFonts w:ascii="Aptos" w:hAnsi="Aptos" w:eastAsia="Aptos" w:cs="Aptos"/>
          <w:noProof w:val="0"/>
          <w:color w:val="000000" w:themeColor="text1" w:themeTint="FF" w:themeShade="FF"/>
          <w:sz w:val="24"/>
          <w:szCs w:val="24"/>
          <w:lang w:val="pt-BR"/>
        </w:rPr>
        <w:t>Por outro lado, uma equipe pode adotar princípios Lean, limitar desperdícios e melhorar fluxo, mas ainda precisar de uma estrutura mais clara para planejamento e acompanhamento. Nesse ponto, o Scrum pode ajudar com cadência, papéis definidos, priorização de backlog e momentos formais de inspeção. Assim, Lean e Scrum não precisam competir. O uso conjunto pode ser bastante produtivo: o Scrum organiza o ciclo de entrega, enquanto o Lean melhora o fluxo, reduz desperdícios e fortalece a busca por valor.</w:t>
      </w:r>
    </w:p>
    <w:p xmlns:wp14="http://schemas.microsoft.com/office/word/2010/wordml" wp14:paraId="7A3DC376" wp14:textId="1DA5015E">
      <w:r w:rsidRPr="2F4D67E9" w:rsidR="4DD689FE">
        <w:rPr>
          <w:rFonts w:ascii="Aptos" w:hAnsi="Aptos" w:eastAsia="Aptos" w:cs="Aptos"/>
          <w:noProof w:val="0"/>
          <w:color w:val="000000" w:themeColor="text1" w:themeTint="FF" w:themeShade="FF"/>
          <w:sz w:val="24"/>
          <w:szCs w:val="24"/>
          <w:lang w:val="pt-BR"/>
        </w:rPr>
        <w:t>Uma diferença importante é que o Scrum trabalha com Sprints de duração fixa, enquanto o Lean tende a valorizar o fluxo contínuo. Em alguns contextos, ciclos fixos ajudam a criar ritmo, previsibilidade e pontos de inspeção. Em outros, principalmente quando há muitas demandas pequenas e contínuas, o fluxo Lean ou Kanban pode ser mais adequado. Por isso, a escolha entre Lean, Scrum ou uma combinação dos dois depende do tipo de trabalho, da maturidade da equipe e do contexto da organização.</w:t>
      </w:r>
    </w:p>
    <w:p xmlns:wp14="http://schemas.microsoft.com/office/word/2010/wordml" wp14:paraId="645C39CD" wp14:textId="143E6837">
      <w:r w:rsidRPr="2F4D67E9" w:rsidR="4DD689FE">
        <w:rPr>
          <w:rFonts w:ascii="Aptos" w:hAnsi="Aptos" w:eastAsia="Aptos" w:cs="Aptos"/>
          <w:noProof w:val="0"/>
          <w:color w:val="000000" w:themeColor="text1" w:themeTint="FF" w:themeShade="FF"/>
          <w:sz w:val="24"/>
          <w:szCs w:val="24"/>
          <w:lang w:val="pt-BR"/>
        </w:rPr>
        <w:t>A análise crítica mostra que o Lean é extremamente útil para equipes de software, mas não deve ser aplicado de forma mecânica. Seu valor está em desenvolver uma mentalidade de melhoria contínua. Isso significa observar o processo, medir gargalos, ouvir a equipe, validar valor com o cliente e ajustar o modo de trabalho. Quando bem aplicado, o Lean reduz desperdícios, melhora a produtividade, aumenta a qualidade e ajuda a equipe a entregar software com mais sentido.</w:t>
      </w:r>
    </w:p>
    <w:p xmlns:wp14="http://schemas.microsoft.com/office/word/2010/wordml" wp14:paraId="62728347" wp14:textId="651BD460">
      <w:r w:rsidRPr="2F4D67E9" w:rsidR="4DD689FE">
        <w:rPr>
          <w:rFonts w:ascii="Aptos" w:hAnsi="Aptos" w:eastAsia="Aptos" w:cs="Aptos"/>
          <w:noProof w:val="0"/>
          <w:color w:val="000000" w:themeColor="text1" w:themeTint="FF" w:themeShade="FF"/>
          <w:sz w:val="24"/>
          <w:szCs w:val="24"/>
          <w:lang w:val="pt-BR"/>
        </w:rPr>
        <w:t>Conclui-se que Lean e Agilidade são abordagens complementares para o desenvolvimento de software. O Lean contribui com foco em valor, eliminação de desperdícios, fluxo eficiente e melhoria contínua. A agilidade contribui com adaptação, colaboração, entregas frequentes e resposta rápida a mudanças. Em comparação com Scrum, o Lean é menos prescritivo, porém mais amplo como filosofia de gestão. Já o Scrum é mais estruturado, mas pode se tornar superficial se for aplicado apenas como um conjunto de reuniões.</w:t>
      </w:r>
    </w:p>
    <w:p xmlns:wp14="http://schemas.microsoft.com/office/word/2010/wordml" wp14:paraId="719CA392" wp14:textId="51E7FCF4">
      <w:r w:rsidRPr="2F4D67E9" w:rsidR="4DD689FE">
        <w:rPr>
          <w:rFonts w:ascii="Aptos" w:hAnsi="Aptos" w:eastAsia="Aptos" w:cs="Aptos"/>
          <w:noProof w:val="0"/>
          <w:color w:val="000000" w:themeColor="text1" w:themeTint="FF" w:themeShade="FF"/>
          <w:sz w:val="24"/>
          <w:szCs w:val="24"/>
          <w:lang w:val="pt-BR"/>
        </w:rPr>
        <w:t>Portanto, o maior benefício surge quando a equipe combina as duas visões: usa práticas ágeis para entregar de forma incremental e usa o pensamento Lean para questionar continuamente se o processo está simples, eficiente e orientado ao cliente. Dessa forma, o desenvolvimento de software deixa de ser apenas uma sequência de tarefas e passa a ser um processo de aprendizado, melhoria e geração real de valor.</w:t>
      </w:r>
    </w:p>
    <w:p xmlns:wp14="http://schemas.microsoft.com/office/word/2010/wordml" w:rsidP="2F4D67E9" wp14:paraId="3BB4A30D" wp14:textId="1F3958EA">
      <w:pPr>
        <w:rPr>
          <w:rFonts w:ascii="Aptos" w:hAnsi="Aptos" w:eastAsia="Aptos" w:cs="Aptos"/>
          <w:noProof w:val="0"/>
          <w:color w:val="000000" w:themeColor="text1" w:themeTint="FF" w:themeShade="FF"/>
          <w:sz w:val="24"/>
          <w:szCs w:val="24"/>
          <w:lang w:val="pt-BR"/>
        </w:rPr>
      </w:pPr>
    </w:p>
    <w:p xmlns:wp14="http://schemas.microsoft.com/office/word/2010/wordml" w:rsidP="2F4D67E9" wp14:paraId="17535ACF" wp14:textId="4BF0188C">
      <w:pPr>
        <w:rPr>
          <w:rFonts w:ascii="Aptos" w:hAnsi="Aptos" w:eastAsia="Aptos" w:cs="Aptos"/>
          <w:noProof w:val="0"/>
          <w:color w:val="000000" w:themeColor="text1" w:themeTint="FF" w:themeShade="FF"/>
          <w:sz w:val="24"/>
          <w:szCs w:val="24"/>
          <w:lang w:val="pt-BR"/>
        </w:rPr>
      </w:pPr>
    </w:p>
    <w:p xmlns:wp14="http://schemas.microsoft.com/office/word/2010/wordml" wp14:paraId="587618FC" wp14:textId="563E2E1E">
      <w:r w:rsidRPr="2F4D67E9" w:rsidR="4DD689FE">
        <w:rPr>
          <w:rFonts w:ascii="Aptos" w:hAnsi="Aptos" w:eastAsia="Aptos" w:cs="Aptos"/>
          <w:b w:val="1"/>
          <w:bCs w:val="1"/>
          <w:noProof w:val="0"/>
          <w:color w:val="000000" w:themeColor="text1" w:themeTint="FF" w:themeShade="FF"/>
          <w:sz w:val="24"/>
          <w:szCs w:val="24"/>
          <w:lang w:val="pt-BR"/>
        </w:rPr>
        <w:t>Referências</w:t>
      </w:r>
    </w:p>
    <w:p xmlns:wp14="http://schemas.microsoft.com/office/word/2010/wordml" wp14:paraId="38C32DD5" wp14:textId="26967B08">
      <w:r w:rsidRPr="2F4D67E9" w:rsidR="4DD689FE">
        <w:rPr>
          <w:rFonts w:ascii="Aptos" w:hAnsi="Aptos" w:eastAsia="Aptos" w:cs="Aptos"/>
          <w:noProof w:val="0"/>
          <w:color w:val="000000" w:themeColor="text1" w:themeTint="FF" w:themeShade="FF"/>
          <w:sz w:val="24"/>
          <w:szCs w:val="24"/>
          <w:lang w:val="pt-BR"/>
        </w:rPr>
        <w:t>LEAN ENTERPRISE INSTITUTE. Lean Thinking and Practice.</w:t>
      </w:r>
    </w:p>
    <w:p xmlns:wp14="http://schemas.microsoft.com/office/word/2010/wordml" wp14:paraId="2DDFE838" wp14:textId="7D00887F">
      <w:r w:rsidRPr="2F4D67E9" w:rsidR="4DD689FE">
        <w:rPr>
          <w:rFonts w:ascii="Aptos" w:hAnsi="Aptos" w:eastAsia="Aptos" w:cs="Aptos"/>
          <w:noProof w:val="0"/>
          <w:color w:val="000000" w:themeColor="text1" w:themeTint="FF" w:themeShade="FF"/>
          <w:sz w:val="24"/>
          <w:szCs w:val="24"/>
          <w:lang w:val="pt-BR"/>
        </w:rPr>
        <w:t>POPPENDIECK, Mary; POPPENDIECK, Tom. Lean Software Development: An Agile Toolkit.</w:t>
      </w:r>
    </w:p>
    <w:p xmlns:wp14="http://schemas.microsoft.com/office/word/2010/wordml" wp14:paraId="49093D67" wp14:textId="58F64509">
      <w:r w:rsidRPr="2F4D67E9" w:rsidR="4DD689FE">
        <w:rPr>
          <w:rFonts w:ascii="Aptos" w:hAnsi="Aptos" w:eastAsia="Aptos" w:cs="Aptos"/>
          <w:noProof w:val="0"/>
          <w:color w:val="000000" w:themeColor="text1" w:themeTint="FF" w:themeShade="FF"/>
          <w:sz w:val="24"/>
          <w:szCs w:val="24"/>
          <w:lang w:val="pt-BR"/>
        </w:rPr>
        <w:t>SCHWABER, Ken; SUTHERLAND, Jeff. The Scrum Guide, 2020.</w:t>
      </w:r>
    </w:p>
    <w:p xmlns:wp14="http://schemas.microsoft.com/office/word/2010/wordml" wp14:paraId="1C5E4369" wp14:textId="54C0E3AB">
      <w:r w:rsidRPr="2F4D67E9" w:rsidR="4DD689FE">
        <w:rPr>
          <w:rFonts w:ascii="Aptos" w:hAnsi="Aptos" w:eastAsia="Aptos" w:cs="Aptos"/>
          <w:noProof w:val="0"/>
          <w:color w:val="000000" w:themeColor="text1" w:themeTint="FF" w:themeShade="FF"/>
          <w:sz w:val="24"/>
          <w:szCs w:val="24"/>
          <w:lang w:val="pt-BR"/>
        </w:rPr>
        <w:t>AGILE ALLIANCE. Manifesto para Desenvolvimento Ágil de Software.</w:t>
      </w:r>
    </w:p>
    <w:p xmlns:wp14="http://schemas.microsoft.com/office/word/2010/wordml" wp14:paraId="1E207724" wp14:textId="559E596E"/>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726DBC"/>
    <w:rsid w:val="06631A67"/>
    <w:rsid w:val="0ADB334B"/>
    <w:rsid w:val="1ABFD2F6"/>
    <w:rsid w:val="288DD1BF"/>
    <w:rsid w:val="2D726DBC"/>
    <w:rsid w:val="2F4D67E9"/>
    <w:rsid w:val="4DD689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FC7E1"/>
  <w15:chartTrackingRefBased/>
  <w15:docId w15:val="{532336C2-8EF3-4BD2-8818-91F55DAE01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2F4D67E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lean.org/lexicon-terms/lean-thinking-and-practice/?utm_source=chatgpt.com" TargetMode="External" Id="R0f4c479b3076477f" /><Relationship Type="http://schemas.openxmlformats.org/officeDocument/2006/relationships/hyperlink" Target="https://scrumguides.org/scrum-guide.html?utm_source=chatgpt.com" TargetMode="External" Id="Rb32a6e88b2754cb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2026-06-24T21:17:10.9436408Z</dcterms:created>
  <dcterms:modified xsi:type="dcterms:W3CDTF">2026-06-24T21:32:34.3152792Z</dcterms:modified>
  <dc:creator>Gabriella Sant'Ana</dc:creator>
  <lastModifiedBy>Gabriella Sant'Ana</lastModifiedBy>
</coreProperties>
</file>