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C51368" w:rsidP="68F773C8" w:rsidRDefault="15C51368" w14:paraId="3A748DC1" w14:textId="02B8244E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68F773C8" w:rsidR="15C5136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Design </w:t>
      </w:r>
      <w:r w:rsidRPr="68F773C8" w:rsidR="15C5136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Thinking</w:t>
      </w:r>
      <w:r w:rsidRPr="68F773C8" w:rsidR="15C5136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Aplicado a Software</w:t>
      </w:r>
    </w:p>
    <w:p w:rsidR="68F773C8" w:rsidP="68F773C8" w:rsidRDefault="68F773C8" w14:paraId="52DE4B73" w14:textId="6D10A836">
      <w:pPr>
        <w:pStyle w:val="Normal"/>
        <w:rPr>
          <w:noProof w:val="0"/>
          <w:lang w:val="pt-BR"/>
        </w:rPr>
      </w:pPr>
    </w:p>
    <w:p w:rsidR="15C51368" w:rsidP="68F773C8" w:rsidRDefault="15C51368" w14:paraId="574C2D06" w14:textId="2D55F548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Tema</w:t>
      </w:r>
    </w:p>
    <w:p w:rsidR="15C51368" w:rsidP="68F773C8" w:rsidRDefault="15C51368" w14:paraId="652FF616" w14:textId="3E1C43B9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Aplicativo de Lista de Tarefas para Estudantes</w:t>
      </w:r>
    </w:p>
    <w:p w:rsidR="15C51368" w:rsidP="68F773C8" w:rsidRDefault="15C51368" w14:paraId="4582ED83" w14:textId="081F8E0C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Empatia</w:t>
      </w:r>
    </w:p>
    <w:p w:rsidR="15C51368" w:rsidP="68F773C8" w:rsidRDefault="15C51368" w14:paraId="6FC14F08" w14:textId="20CD276B">
      <w:pPr>
        <w:pStyle w:val="Heading2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Objetivo</w:t>
      </w:r>
    </w:p>
    <w:p w:rsidR="15C51368" w:rsidRDefault="15C51368" w14:paraId="313CEDB4" w14:textId="000E5AB9"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Entender as dificuldades dos estudantes na organização das atividades acadêmicas.</w:t>
      </w:r>
    </w:p>
    <w:p w:rsidR="15C51368" w:rsidP="68F773C8" w:rsidRDefault="15C51368" w14:paraId="4EAD68AB" w14:textId="3AE2C5BB">
      <w:pPr>
        <w:pStyle w:val="Heading3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Usuários entrevistados</w:t>
      </w:r>
    </w:p>
    <w:p w:rsidR="15C51368" w:rsidP="68F773C8" w:rsidRDefault="15C51368" w14:paraId="73915C02" w14:textId="3E5820B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Estudante 1: 19 anos. </w:t>
      </w:r>
    </w:p>
    <w:p w:rsidR="15C51368" w:rsidP="68F773C8" w:rsidRDefault="15C51368" w14:paraId="06DD1556" w14:textId="404D2E7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Estudante 2: 21 anos. </w:t>
      </w:r>
    </w:p>
    <w:p w:rsidR="15C51368" w:rsidP="68F773C8" w:rsidRDefault="15C51368" w14:paraId="71EB67C2" w14:textId="7419596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Estudante 3: 22 anos. </w:t>
      </w:r>
    </w:p>
    <w:p w:rsidR="15C51368" w:rsidP="68F773C8" w:rsidRDefault="15C51368" w14:paraId="535BD40D" w14:textId="4AF8D867">
      <w:pPr>
        <w:pStyle w:val="Heading3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Problemas identificados</w:t>
      </w:r>
    </w:p>
    <w:p w:rsidR="15C51368" w:rsidP="68F773C8" w:rsidRDefault="15C51368" w14:paraId="7DCAC240" w14:textId="1743CFF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Esquecem trabalhos e provas. </w:t>
      </w:r>
    </w:p>
    <w:p w:rsidR="15C51368" w:rsidP="68F773C8" w:rsidRDefault="15C51368" w14:paraId="46810241" w14:textId="417C0A8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Têm dificuldade para organizar tarefas. </w:t>
      </w:r>
    </w:p>
    <w:p w:rsidR="15C51368" w:rsidP="68F773C8" w:rsidRDefault="15C51368" w14:paraId="78C8F0AE" w14:textId="29AE9E3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Utilizam anotações espalhadas em diferentes locais. </w:t>
      </w:r>
    </w:p>
    <w:p w:rsidR="15C51368" w:rsidP="68F773C8" w:rsidRDefault="15C51368" w14:paraId="05EF786E" w14:textId="7B9C482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conseguem visualizar todas as atividades pendentes facilmente. </w:t>
      </w:r>
    </w:p>
    <w:p w:rsidR="15C51368" w:rsidP="68F773C8" w:rsidRDefault="15C51368" w14:paraId="38CA21CC" w14:textId="0968B2BE">
      <w:pPr>
        <w:pStyle w:val="Heading3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Conclusão da etapa</w:t>
      </w:r>
    </w:p>
    <w:p w:rsidR="15C51368" w:rsidRDefault="15C51368" w14:paraId="0F61AD68" w14:textId="341C473F"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Os estudantes precisam de uma forma simples e rápida para registrar e acompanhar suas tarefas acadêmicas.</w:t>
      </w:r>
    </w:p>
    <w:p w:rsidR="15C51368" w:rsidP="68F773C8" w:rsidRDefault="15C51368" w14:paraId="510A5A4E" w14:textId="1F02A0AE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Definição</w:t>
      </w:r>
    </w:p>
    <w:p w:rsidR="15C51368" w:rsidP="68F773C8" w:rsidRDefault="15C51368" w14:paraId="5F39BD0F" w14:textId="50AA5F74">
      <w:pPr>
        <w:pStyle w:val="Heading2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w:rsidR="15C51368" w:rsidRDefault="15C51368" w14:paraId="76AA9A6A" w14:textId="59365A01"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Estudantes universitários têm dificuldade em organizar suas atividades acadêmicas, o que pode causar atrasos em entregas de trabalhos e perda de compromissos importantes.</w:t>
      </w:r>
    </w:p>
    <w:p w:rsidR="15C51368" w:rsidP="68F773C8" w:rsidRDefault="15C51368" w14:paraId="69AFE227" w14:textId="209C5FB3">
      <w:pPr>
        <w:pStyle w:val="Heading2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Necessidade do usuário</w:t>
      </w:r>
    </w:p>
    <w:p w:rsidR="15C51368" w:rsidRDefault="15C51368" w14:paraId="1F0E55E9" w14:textId="1EC03628"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Os estudantes precisam de uma ferramenta simples para registrar, acompanhar e concluir tarefas do dia a dia.</w:t>
      </w:r>
    </w:p>
    <w:p w:rsidR="68F773C8" w:rsidRDefault="68F773C8" w14:paraId="13D9BB11" w14:textId="5C0F0B42"/>
    <w:p w:rsidR="15C51368" w:rsidP="68F773C8" w:rsidRDefault="15C51368" w14:paraId="68F4785D" w14:textId="06B7BFF1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Ideação</w:t>
      </w:r>
    </w:p>
    <w:p w:rsidR="15C51368" w:rsidP="68F773C8" w:rsidRDefault="15C51368" w14:paraId="27AF12EB" w14:textId="2BC91191">
      <w:pPr>
        <w:pStyle w:val="Heading2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Brainstorming de soluções</w:t>
      </w:r>
    </w:p>
    <w:p w:rsidR="15C51368" w:rsidP="68F773C8" w:rsidRDefault="15C51368" w14:paraId="108BF344" w14:textId="136402D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Agenda digital. </w:t>
      </w:r>
    </w:p>
    <w:p w:rsidR="15C51368" w:rsidP="68F773C8" w:rsidRDefault="15C51368" w14:paraId="4B378526" w14:textId="219141C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Calendário acadêmico. </w:t>
      </w:r>
    </w:p>
    <w:p w:rsidR="15C51368" w:rsidP="68F773C8" w:rsidRDefault="15C51368" w14:paraId="2BFF1740" w14:textId="7EE3C8B1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Aplicativo de lembretes. </w:t>
      </w:r>
    </w:p>
    <w:p w:rsidR="15C51368" w:rsidP="68F773C8" w:rsidRDefault="15C51368" w14:paraId="5B3DB868" w14:textId="3F141DB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Lista de tarefas. </w:t>
      </w:r>
    </w:p>
    <w:p w:rsidR="15C51368" w:rsidP="68F773C8" w:rsidRDefault="15C51368" w14:paraId="475535F4" w14:textId="43841C36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de notificações. </w:t>
      </w:r>
    </w:p>
    <w:p w:rsidR="15C51368" w:rsidP="68F773C8" w:rsidRDefault="15C51368" w14:paraId="56CA036C" w14:textId="267A6978">
      <w:pPr>
        <w:pStyle w:val="Heading2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Solução escolhida</w:t>
      </w:r>
    </w:p>
    <w:p w:rsidR="15C51368" w:rsidRDefault="15C51368" w14:paraId="41C6989E" w14:textId="7D793885"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Criar um aplicativo de lista de tarefas com:</w:t>
      </w:r>
    </w:p>
    <w:p w:rsidR="15C51368" w:rsidP="68F773C8" w:rsidRDefault="15C51368" w14:paraId="63CAC1B0" w14:textId="503BEA8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Cadastro de tarefas. </w:t>
      </w:r>
    </w:p>
    <w:p w:rsidR="15C51368" w:rsidP="68F773C8" w:rsidRDefault="15C51368" w14:paraId="3BEA7561" w14:textId="29528FF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Marcação de tarefas concluídas. </w:t>
      </w:r>
    </w:p>
    <w:p w:rsidR="15C51368" w:rsidP="68F773C8" w:rsidRDefault="15C51368" w14:paraId="610B81E9" w14:textId="23549A3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Lista de tarefas pendentes. </w:t>
      </w:r>
    </w:p>
    <w:p w:rsidR="15C51368" w:rsidP="68F773C8" w:rsidRDefault="15C51368" w14:paraId="1F52808F" w14:textId="3474451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Lembretes simples. </w:t>
      </w:r>
    </w:p>
    <w:p w:rsidR="15C51368" w:rsidP="68F773C8" w:rsidRDefault="15C51368" w14:paraId="73E3D448" w14:textId="12B936F7">
      <w:pPr>
        <w:pStyle w:val="Heading3"/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>Benefícios</w:t>
      </w:r>
    </w:p>
    <w:p w:rsidR="15C51368" w:rsidP="68F773C8" w:rsidRDefault="15C51368" w14:paraId="2E675824" w14:textId="618154E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Organização das atividades. </w:t>
      </w:r>
    </w:p>
    <w:p w:rsidR="15C51368" w:rsidP="68F773C8" w:rsidRDefault="15C51368" w14:paraId="6875D552" w14:textId="559A8D90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 gerenciamento do tempo. </w:t>
      </w:r>
    </w:p>
    <w:p w:rsidR="15C51368" w:rsidP="68F773C8" w:rsidRDefault="15C51368" w14:paraId="677A8BD1" w14:textId="0C1AD41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Redução de esquecimentos. </w:t>
      </w:r>
    </w:p>
    <w:p w:rsidR="68F773C8" w:rsidP="68F773C8" w:rsidRDefault="68F773C8" w14:paraId="4E302076" w14:textId="0C997CBC">
      <w:pPr>
        <w:pStyle w:val="Heading1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5C51368" w:rsidP="68F773C8" w:rsidRDefault="15C51368" w14:paraId="44CDBA45" w14:textId="2E2682F2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15C513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Prototipação</w:t>
      </w:r>
    </w:p>
    <w:p w:rsidR="68F773C8" w:rsidP="68F773C8" w:rsidRDefault="68F773C8" w14:paraId="16B7ABBF" w14:textId="53B59DE0">
      <w:pPr>
        <w:pStyle w:val="Normal"/>
        <w:rPr>
          <w:noProof w:val="0"/>
          <w:lang w:val="pt-BR"/>
        </w:rPr>
      </w:pPr>
    </w:p>
    <w:p w:rsidR="21C676E7" w:rsidP="68F773C8" w:rsidRDefault="21C676E7" w14:paraId="052386A4" w14:textId="16816BAF">
      <w:pPr>
        <w:pStyle w:val="Normal"/>
        <w:jc w:val="center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Wireframe da Tela Inicial</w:t>
      </w:r>
    </w:p>
    <w:p w:rsidR="59FB6D13" w:rsidP="68F773C8" w:rsidRDefault="59FB6D13" w14:paraId="64CFD508" w14:textId="12677A2C">
      <w:pPr>
        <w:pStyle w:val="Normal"/>
        <w:jc w:val="center"/>
      </w:pPr>
      <w:r w:rsidR="59FB6D13">
        <w:drawing>
          <wp:inline wp14:editId="477D6F35" wp14:anchorId="4C6EDF18">
            <wp:extent cx="2695951" cy="5572903"/>
            <wp:effectExtent l="0" t="0" r="0" b="0"/>
            <wp:docPr id="1896879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879602" name="Picture 1896879602"/>
                    <pic:cNvPicPr/>
                  </pic:nvPicPr>
                  <pic:blipFill>
                    <a:blip xmlns:r="http://schemas.openxmlformats.org/officeDocument/2006/relationships" r:embed="rId2086238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773C8" w:rsidP="68F773C8" w:rsidRDefault="68F773C8" w14:paraId="08EA0AED" w14:textId="3CDB88B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1C676E7" w:rsidP="68F773C8" w:rsidRDefault="21C676E7" w14:paraId="33FC14D7" w14:textId="383E9A8A">
      <w:pPr>
        <w:pStyle w:val="Normal"/>
        <w:jc w:val="center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Wireframe da Tela Nova Tarefa</w:t>
      </w:r>
    </w:p>
    <w:p w:rsidR="0DAC7097" w:rsidP="68F773C8" w:rsidRDefault="0DAC7097" w14:paraId="581BD16C" w14:textId="752D42E7">
      <w:pPr>
        <w:pStyle w:val="Normal"/>
        <w:jc w:val="center"/>
      </w:pPr>
      <w:r w:rsidR="0DAC7097">
        <w:drawing>
          <wp:inline wp14:editId="4197E1C8" wp14:anchorId="2234F485">
            <wp:extent cx="2810267" cy="5582429"/>
            <wp:effectExtent l="0" t="0" r="0" b="0"/>
            <wp:docPr id="682220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20112" name="Picture 682220112"/>
                    <pic:cNvPicPr/>
                  </pic:nvPicPr>
                  <pic:blipFill>
                    <a:blip xmlns:r="http://schemas.openxmlformats.org/officeDocument/2006/relationships" r:embed="rId1366133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773C8" w:rsidP="68F773C8" w:rsidRDefault="68F773C8" w14:paraId="4A5E94A2" w14:textId="5985D36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1C676E7" w:rsidP="68F773C8" w:rsidRDefault="21C676E7" w14:paraId="6A8FFDC9" w14:textId="19D84F4C">
      <w:pPr>
        <w:pStyle w:val="Normal"/>
        <w:jc w:val="center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Wireframe da Tela Concluídas</w:t>
      </w:r>
    </w:p>
    <w:p w:rsidR="66416B1E" w:rsidP="68F773C8" w:rsidRDefault="66416B1E" w14:paraId="590E6005" w14:textId="5ABED2E5">
      <w:pPr>
        <w:pStyle w:val="Normal"/>
        <w:jc w:val="center"/>
      </w:pPr>
      <w:r w:rsidR="66416B1E">
        <w:drawing>
          <wp:inline wp14:editId="0F86A0C8" wp14:anchorId="13CAAA3A">
            <wp:extent cx="2724530" cy="5449061"/>
            <wp:effectExtent l="0" t="0" r="0" b="0"/>
            <wp:docPr id="102748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481644" name="Picture 1027481644"/>
                    <pic:cNvPicPr/>
                  </pic:nvPicPr>
                  <pic:blipFill>
                    <a:blip xmlns:r="http://schemas.openxmlformats.org/officeDocument/2006/relationships" r:embed="rId560575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4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773C8" w:rsidP="68F773C8" w:rsidRDefault="68F773C8" w14:paraId="782D5F9D" w14:textId="44888A4B">
      <w:pPr>
        <w:pStyle w:val="Heading1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1C676E7" w:rsidP="68F773C8" w:rsidRDefault="21C676E7" w14:paraId="17D10023" w14:textId="5825DDDE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Teste</w:t>
      </w:r>
    </w:p>
    <w:p w:rsidR="21C676E7" w:rsidP="68F773C8" w:rsidRDefault="21C676E7" w14:paraId="03D190BD" w14:textId="607EBC12">
      <w:pPr>
        <w:pStyle w:val="Heading2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Participantes</w:t>
      </w:r>
    </w:p>
    <w:p w:rsidR="21C676E7" w:rsidRDefault="21C676E7" w14:paraId="345DEEF5" w14:textId="54816687"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O protótipo foi apresentado para 3 estudantes universitários.</w:t>
      </w:r>
    </w:p>
    <w:p w:rsidR="21C676E7" w:rsidP="68F773C8" w:rsidRDefault="21C676E7" w14:paraId="4D8B2349" w14:textId="08E7830C">
      <w:pPr>
        <w:pStyle w:val="Heading2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Feedback recebido</w:t>
      </w:r>
    </w:p>
    <w:p w:rsidR="21C676E7" w:rsidP="68F773C8" w:rsidRDefault="21C676E7" w14:paraId="178F75F6" w14:textId="7137857F">
      <w:pPr>
        <w:pStyle w:val="Heading3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Pontos positivos</w:t>
      </w:r>
    </w:p>
    <w:p w:rsidR="21C676E7" w:rsidP="68F773C8" w:rsidRDefault="21C676E7" w14:paraId="0DE26CC3" w14:textId="1D80A69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Fácil de entender. </w:t>
      </w:r>
    </w:p>
    <w:p w:rsidR="21C676E7" w:rsidP="68F773C8" w:rsidRDefault="21C676E7" w14:paraId="3597822C" w14:textId="3BFCEA7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Interface simples. </w:t>
      </w:r>
    </w:p>
    <w:p w:rsidR="21C676E7" w:rsidP="68F773C8" w:rsidRDefault="21C676E7" w14:paraId="7A7D1231" w14:textId="655F408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Organização das tarefas ficou clara. </w:t>
      </w:r>
    </w:p>
    <w:p w:rsidR="21C676E7" w:rsidP="68F773C8" w:rsidRDefault="21C676E7" w14:paraId="4B5DD63B" w14:textId="64D924BF">
      <w:pPr>
        <w:pStyle w:val="Heading3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Sugestões</w:t>
      </w:r>
    </w:p>
    <w:p w:rsidR="21C676E7" w:rsidP="68F773C8" w:rsidRDefault="21C676E7" w14:paraId="51BCC0A5" w14:textId="0F64928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Adicionar notificações. </w:t>
      </w:r>
    </w:p>
    <w:p w:rsidR="21C676E7" w:rsidP="68F773C8" w:rsidRDefault="21C676E7" w14:paraId="7BD3D42E" w14:textId="33B26B0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Permitir definir prioridades. </w:t>
      </w:r>
    </w:p>
    <w:p w:rsidR="21C676E7" w:rsidP="68F773C8" w:rsidRDefault="21C676E7" w14:paraId="7397BA3D" w14:textId="2E7352A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Utilizar cores para diferenciar tarefas. </w:t>
      </w:r>
    </w:p>
    <w:p w:rsidR="21C676E7" w:rsidP="68F773C8" w:rsidRDefault="21C676E7" w14:paraId="0A978736" w14:textId="726A284A">
      <w:pPr>
        <w:pStyle w:val="Heading2"/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Melhorias futuras</w:t>
      </w:r>
    </w:p>
    <w:p w:rsidR="21C676E7" w:rsidP="68F773C8" w:rsidRDefault="21C676E7" w14:paraId="603F1054" w14:textId="49F40FE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de lembretes automáticos. </w:t>
      </w:r>
    </w:p>
    <w:p w:rsidR="21C676E7" w:rsidP="68F773C8" w:rsidRDefault="21C676E7" w14:paraId="6AA0466C" w14:textId="723B5F5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Filtro por prioridade. </w:t>
      </w:r>
    </w:p>
    <w:p w:rsidR="21C676E7" w:rsidP="68F773C8" w:rsidRDefault="21C676E7" w14:paraId="66C3A3DF" w14:textId="2D82C69A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Integração com calendário. </w:t>
      </w:r>
    </w:p>
    <w:p w:rsidR="68F773C8" w:rsidRDefault="68F773C8" w14:paraId="749B762F" w14:textId="3A8A58CB"/>
    <w:p w:rsidR="21C676E7" w:rsidP="68F773C8" w:rsidRDefault="21C676E7" w14:paraId="4A4D922A" w14:textId="6F1DAAF5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8F773C8" w:rsidR="21C676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</w:t>
      </w:r>
    </w:p>
    <w:p w:rsidR="21C676E7" w:rsidRDefault="21C676E7" w14:paraId="18A8A2B0" w14:textId="4D769C0B">
      <w:r w:rsidRPr="68F773C8" w:rsidR="21C676E7">
        <w:rPr>
          <w:rFonts w:ascii="Aptos" w:hAnsi="Aptos" w:eastAsia="Aptos" w:cs="Aptos"/>
          <w:noProof w:val="0"/>
          <w:sz w:val="24"/>
          <w:szCs w:val="24"/>
          <w:lang w:val="pt-BR"/>
        </w:rPr>
        <w:t>A aplicação do Design Thinking permitiu identificar as necessidades dos estudantes e desenvolver uma solução simples para auxiliar na organização acadêmica. O protótipo criado demonstrou ser fácil de usar e recebeu feedback positivo dos usuários, indicando potencial para futuras melhorias e implementação.</w:t>
      </w:r>
    </w:p>
    <w:p w:rsidR="68F773C8" w:rsidP="68F773C8" w:rsidRDefault="68F773C8" w14:paraId="0812B77C" w14:textId="6570D74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8F773C8" w:rsidP="68F773C8" w:rsidRDefault="68F773C8" w14:paraId="3A8AB92E" w14:textId="0660F7F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d0f1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cac6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df37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2b29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4cf2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50b2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a442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069a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1988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292a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84bb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5b16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1ddd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a398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5b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689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433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09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ba4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b7a3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76e2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9c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58a0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404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d8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4413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e95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592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3fa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1c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5da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f3b7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7e5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03a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632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da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390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e30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c1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ff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816f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7c2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a0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93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49d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63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f45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63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d5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a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52a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ff9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9b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b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55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48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549A9"/>
    <w:rsid w:val="043BCE80"/>
    <w:rsid w:val="0CE6AA76"/>
    <w:rsid w:val="0DAC7097"/>
    <w:rsid w:val="11155E45"/>
    <w:rsid w:val="15C51368"/>
    <w:rsid w:val="18037D6D"/>
    <w:rsid w:val="18FA146D"/>
    <w:rsid w:val="1A058ADF"/>
    <w:rsid w:val="1B6E8F83"/>
    <w:rsid w:val="1EE76CE4"/>
    <w:rsid w:val="1F14B488"/>
    <w:rsid w:val="21C676E7"/>
    <w:rsid w:val="23582120"/>
    <w:rsid w:val="23B549A9"/>
    <w:rsid w:val="24F8347F"/>
    <w:rsid w:val="250A7EEE"/>
    <w:rsid w:val="2B3AF969"/>
    <w:rsid w:val="2ED07273"/>
    <w:rsid w:val="337CA70E"/>
    <w:rsid w:val="350661DE"/>
    <w:rsid w:val="382196F9"/>
    <w:rsid w:val="39FD7954"/>
    <w:rsid w:val="3DCC3FDF"/>
    <w:rsid w:val="40551828"/>
    <w:rsid w:val="424FBB1F"/>
    <w:rsid w:val="4664DF44"/>
    <w:rsid w:val="4678AF6E"/>
    <w:rsid w:val="49DBB597"/>
    <w:rsid w:val="54BB3A11"/>
    <w:rsid w:val="5673F187"/>
    <w:rsid w:val="59FB6D13"/>
    <w:rsid w:val="5E9175E0"/>
    <w:rsid w:val="5E939E22"/>
    <w:rsid w:val="5EDEE6E4"/>
    <w:rsid w:val="60721AE5"/>
    <w:rsid w:val="63654F39"/>
    <w:rsid w:val="66416B1E"/>
    <w:rsid w:val="68F773C8"/>
    <w:rsid w:val="6B633FF0"/>
    <w:rsid w:val="6E61B301"/>
    <w:rsid w:val="6E94C1BC"/>
    <w:rsid w:val="70E77D3E"/>
    <w:rsid w:val="73BD29CD"/>
    <w:rsid w:val="73F8410C"/>
    <w:rsid w:val="7ACB3A50"/>
    <w:rsid w:val="7E119C0E"/>
    <w:rsid w:val="7E1F5B3F"/>
    <w:rsid w:val="7EF7E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69E0"/>
  <w15:chartTrackingRefBased/>
  <w15:docId w15:val="{8AA778EE-B2EE-452A-9DFB-1F098066B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F77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8F773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F773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F773C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8F773C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6238383" /><Relationship Type="http://schemas.openxmlformats.org/officeDocument/2006/relationships/image" Target="/media/image2.png" Id="rId1366133610" /><Relationship Type="http://schemas.openxmlformats.org/officeDocument/2006/relationships/image" Target="/media/image3.png" Id="rId560575730" /><Relationship Type="http://schemas.openxmlformats.org/officeDocument/2006/relationships/numbering" Target="numbering.xml" Id="R39583f5a2cee4b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2026-06-10T13:27:11.9259400Z</dcterms:created>
  <dcterms:modified xsi:type="dcterms:W3CDTF">2026-06-10T14:25:57.0944449Z</dcterms:modified>
  <dc:creator>Gabriella Sant'Ana</dc:creator>
  <lastModifiedBy>Gabriella Sant'Ana</lastModifiedBy>
</coreProperties>
</file>