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633FF0" wp14:paraId="6626713E" wp14:textId="1B13E935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BR"/>
        </w:rPr>
        <w:t>Extreme Programming (XP)</w:t>
      </w:r>
    </w:p>
    <w:p xmlns:wp14="http://schemas.microsoft.com/office/word/2010/wordml" w:rsidP="6B633FF0" wp14:paraId="76D22CC7" wp14:textId="00B37660">
      <w:pPr>
        <w:pStyle w:val="Heading2"/>
        <w:jc w:val="center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Estudo de Caso: Aplicação de Práticas XP em um Projeto Fictício de Desenvolvimento de Software</w:t>
      </w:r>
    </w:p>
    <w:p xmlns:wp14="http://schemas.microsoft.com/office/word/2010/wordml" w:rsidP="6B633FF0" wp14:paraId="787799DD" wp14:textId="222101B8">
      <w:pPr>
        <w:pStyle w:val="Normal"/>
        <w:rPr>
          <w:noProof w:val="0"/>
          <w:lang w:val="pt-BR"/>
        </w:rPr>
      </w:pPr>
    </w:p>
    <w:p xmlns:wp14="http://schemas.microsoft.com/office/word/2010/wordml" w:rsidP="6B633FF0" wp14:paraId="699E0946" wp14:textId="1A04743F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Introdução</w:t>
      </w:r>
    </w:p>
    <w:p xmlns:wp14="http://schemas.microsoft.com/office/word/2010/wordml" wp14:paraId="2632E2F4" wp14:textId="68A24B6C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 Extreme Programming (XP) é uma metodologia ágil voltada para o desenvolvimento de software com foco em qualidade, comunicação, feedback rápido e adaptação às mudanças. Entre suas principais características estão práticas que ajudam a reduzir erros, melhorar a colaboração da equipe e aumentar a satisfação do cliente.</w:t>
      </w:r>
    </w:p>
    <w:p xmlns:wp14="http://schemas.microsoft.com/office/word/2010/wordml" wp14:paraId="4A991B6A" wp14:textId="54A389DF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Este estudo apresenta um projeto fictício de desenvolvimento de software e demonstra a aplicação de três práticas do XP: 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Pair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Programming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, Test-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Driven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Development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(TDD) e Integração Contínua (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Continuous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Integration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CI).</w:t>
      </w:r>
    </w:p>
    <w:p xmlns:wp14="http://schemas.microsoft.com/office/word/2010/wordml" w:rsidP="6B633FF0" wp14:paraId="24C8BB77" wp14:textId="5234FC89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6B633FF0" wp14:paraId="375699DF" wp14:textId="08A2C0A9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 do Projeto</w:t>
      </w:r>
    </w:p>
    <w:p xmlns:wp14="http://schemas.microsoft.com/office/word/2010/wordml" wp14:paraId="7F0586D1" wp14:textId="55C6719F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 empresa FinanTech Solutions foi contratada para desenvolver um aplicativo de controle financeiro pessoal.</w:t>
      </w:r>
    </w:p>
    <w:p xmlns:wp14="http://schemas.microsoft.com/office/word/2010/wordml" wp14:paraId="7BC6CF5C" wp14:textId="765893C2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 sistema deveria permitir:</w:t>
      </w:r>
    </w:p>
    <w:p xmlns:wp14="http://schemas.microsoft.com/office/word/2010/wordml" w:rsidP="6B633FF0" wp14:paraId="6DFC1338" wp14:textId="788DF8D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Cadastro de receitas e despesas;</w:t>
      </w:r>
    </w:p>
    <w:p xmlns:wp14="http://schemas.microsoft.com/office/word/2010/wordml" w:rsidP="6B633FF0" wp14:paraId="380DBBA4" wp14:textId="36B4642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Controle de orçamento mensal;</w:t>
      </w:r>
    </w:p>
    <w:p xmlns:wp14="http://schemas.microsoft.com/office/word/2010/wordml" w:rsidP="6B633FF0" wp14:paraId="5300B9DD" wp14:textId="3B57AAE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Emissão de relatórios financeiros;</w:t>
      </w:r>
    </w:p>
    <w:p xmlns:wp14="http://schemas.microsoft.com/office/word/2010/wordml" w:rsidP="6B633FF0" wp14:paraId="352F2579" wp14:textId="2C22891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Alertas de gastos excessivos.</w:t>
      </w:r>
    </w:p>
    <w:p xmlns:wp14="http://schemas.microsoft.com/office/word/2010/wordml" wp14:paraId="24A2FC17" wp14:textId="06CAC2C4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 cliente solicitou entregas rápidas e possibilidade de alterações frequentes nos requisitos durante o desenvolvimento.</w:t>
      </w:r>
    </w:p>
    <w:p xmlns:wp14="http://schemas.microsoft.com/office/word/2010/wordml" wp14:paraId="4CF411FF" wp14:textId="598AFF06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atender essas necessidades, a equipe decidiu utilizar práticas do Extreme 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Programming</w:t>
      </w: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(XP).</w:t>
      </w:r>
    </w:p>
    <w:p xmlns:wp14="http://schemas.microsoft.com/office/word/2010/wordml" w:rsidP="6B633FF0" wp14:paraId="2B24BC1F" wp14:textId="3EA1A844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6B633FF0" wp14:paraId="704B4D75" wp14:textId="7E4EE826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Prática 1 – </w:t>
      </w: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Pair</w:t>
      </w: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Programming</w:t>
      </w:r>
    </w:p>
    <w:p xmlns:wp14="http://schemas.microsoft.com/office/word/2010/wordml" w:rsidP="6B633FF0" wp14:paraId="3B413E73" wp14:textId="4D5EC24A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Situação</w:t>
      </w:r>
    </w:p>
    <w:p xmlns:wp14="http://schemas.microsoft.com/office/word/2010/wordml" wp14:paraId="771E29FC" wp14:textId="0368B757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Durante o desenvolvimento do módulo de relatórios financeiros, foram identificadas regras complexas de cálculo e apresentação dos dados.</w:t>
      </w:r>
    </w:p>
    <w:p xmlns:wp14="http://schemas.microsoft.com/office/word/2010/wordml" w:rsidP="6B633FF0" wp14:paraId="272AC903" wp14:textId="08446A89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Aplicação</w:t>
      </w:r>
    </w:p>
    <w:p xmlns:wp14="http://schemas.microsoft.com/office/word/2010/wordml" wp14:paraId="74875319" wp14:textId="7B7AFAF3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 equipe adotou Pair Programming (Programação em Par).</w:t>
      </w:r>
    </w:p>
    <w:p xmlns:wp14="http://schemas.microsoft.com/office/word/2010/wordml" wp14:paraId="530E8351" wp14:textId="34FE4B1A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Dois desenvolvedores trabalharam juntos em um único computador:</w:t>
      </w:r>
    </w:p>
    <w:p xmlns:wp14="http://schemas.microsoft.com/office/word/2010/wordml" w:rsidP="6B633FF0" wp14:paraId="73C9B48E" wp14:textId="57D10AF4">
      <w:pPr>
        <w:pStyle w:val="Heading3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Driver</w:t>
      </w:r>
    </w:p>
    <w:p xmlns:wp14="http://schemas.microsoft.com/office/word/2010/wordml" wp14:paraId="68B24A10" wp14:textId="5996E156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Responsável por escrever o código.</w:t>
      </w:r>
    </w:p>
    <w:p xmlns:wp14="http://schemas.microsoft.com/office/word/2010/wordml" w:rsidP="6B633FF0" wp14:paraId="640CFACC" wp14:textId="4B1BABC7">
      <w:pPr>
        <w:pStyle w:val="Heading3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Navigator</w:t>
      </w:r>
    </w:p>
    <w:p xmlns:wp14="http://schemas.microsoft.com/office/word/2010/wordml" wp14:paraId="35335580" wp14:textId="5EA01191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Responsável por revisar o código em tempo real, identificar possíveis erros e sugerir melhorias.</w:t>
      </w:r>
    </w:p>
    <w:p xmlns:wp14="http://schemas.microsoft.com/office/word/2010/wordml" w:rsidP="6B633FF0" wp14:paraId="4F6CAC91" wp14:textId="0379FD91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Resultados Obtidos</w:t>
      </w:r>
    </w:p>
    <w:p xmlns:wp14="http://schemas.microsoft.com/office/word/2010/wordml" w:rsidP="6B633FF0" wp14:paraId="12A75F77" wp14:textId="2C14FED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Redução de erros de programação;</w:t>
      </w:r>
    </w:p>
    <w:p xmlns:wp14="http://schemas.microsoft.com/office/word/2010/wordml" w:rsidP="6B633FF0" wp14:paraId="345CAC71" wp14:textId="0697C7F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Compartilhamento de conhecimento entre os desenvolvedores;</w:t>
      </w:r>
    </w:p>
    <w:p xmlns:wp14="http://schemas.microsoft.com/office/word/2010/wordml" w:rsidP="6B633FF0" wp14:paraId="36B5991F" wp14:textId="5BCAD48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Melhor qualidade do código produzido;</w:t>
      </w:r>
    </w:p>
    <w:p xmlns:wp14="http://schemas.microsoft.com/office/word/2010/wordml" w:rsidP="6B633FF0" wp14:paraId="3002466F" wp14:textId="59EE88A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Menor dependência de um único profissional.</w:t>
      </w:r>
    </w:p>
    <w:p xmlns:wp14="http://schemas.microsoft.com/office/word/2010/wordml" w:rsidP="6B633FF0" wp14:paraId="4706B931" wp14:textId="27FF9CAE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Benefícios para o Projeto</w:t>
      </w:r>
    </w:p>
    <w:p xmlns:wp14="http://schemas.microsoft.com/office/word/2010/wordml" wp14:paraId="42603808" wp14:textId="261AE8A8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 funcionalidade foi concluída com menos defeitos e maior consistência, reduzindo a necessidade de correções futuras.</w:t>
      </w:r>
    </w:p>
    <w:p xmlns:wp14="http://schemas.microsoft.com/office/word/2010/wordml" w:rsidP="6B633FF0" wp14:paraId="2F0D381E" wp14:textId="18C1F3C7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6B633FF0" wp14:paraId="2F1D7632" wp14:textId="6DACCAD6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Prática 2 – Test-Driven Development (TDD)</w:t>
      </w:r>
    </w:p>
    <w:p xmlns:wp14="http://schemas.microsoft.com/office/word/2010/wordml" w:rsidP="6B633FF0" wp14:paraId="44984139" wp14:textId="41F1C101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Situação</w:t>
      </w:r>
    </w:p>
    <w:p xmlns:wp14="http://schemas.microsoft.com/office/word/2010/wordml" wp14:paraId="6804F497" wp14:textId="15B29DC1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 módulo de cálculo de orçamento mensal precisava garantir precisão nos resultados financeiros.</w:t>
      </w:r>
    </w:p>
    <w:p xmlns:wp14="http://schemas.microsoft.com/office/word/2010/wordml" w:rsidP="6B633FF0" wp14:paraId="0F48AB06" wp14:textId="1EFBF05D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Aplicação</w:t>
      </w:r>
    </w:p>
    <w:p xmlns:wp14="http://schemas.microsoft.com/office/word/2010/wordml" wp14:paraId="769FE93D" wp14:textId="0767C394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 equipe utilizou TDD (Desenvolvimento Orientado a Testes).</w:t>
      </w:r>
    </w:p>
    <w:p xmlns:wp14="http://schemas.microsoft.com/office/word/2010/wordml" wp14:paraId="3D2D261E" wp14:textId="3371BB85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 processo ocorreu da seguinte forma:</w:t>
      </w:r>
    </w:p>
    <w:p xmlns:wp14="http://schemas.microsoft.com/office/word/2010/wordml" w:rsidP="6B633FF0" wp14:paraId="661B7369" wp14:textId="6EDF076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Criação dos testes automatizados;</w:t>
      </w:r>
    </w:p>
    <w:p xmlns:wp14="http://schemas.microsoft.com/office/word/2010/wordml" w:rsidP="6B633FF0" wp14:paraId="2C6E4C82" wp14:textId="4E5877E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Execução dos testes (falha inicial);</w:t>
      </w:r>
    </w:p>
    <w:p xmlns:wp14="http://schemas.microsoft.com/office/word/2010/wordml" w:rsidP="6B633FF0" wp14:paraId="77A820EC" wp14:textId="41B80D7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Desenvolvimento da funcionalidade;</w:t>
      </w:r>
    </w:p>
    <w:p xmlns:wp14="http://schemas.microsoft.com/office/word/2010/wordml" w:rsidP="6B633FF0" wp14:paraId="77EE2D4C" wp14:textId="08003D8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Nova execução dos testes;</w:t>
      </w:r>
    </w:p>
    <w:p xmlns:wp14="http://schemas.microsoft.com/office/word/2010/wordml" w:rsidP="6B633FF0" wp14:paraId="7AC72D47" wp14:textId="3E045E8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Refatoração do código.</w:t>
      </w:r>
    </w:p>
    <w:p xmlns:wp14="http://schemas.microsoft.com/office/word/2010/wordml" w:rsidP="6B633FF0" wp14:paraId="6CA35BD2" wp14:textId="3D62A69D">
      <w:pPr>
        <w:pStyle w:val="Heading3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Exemplo</w:t>
      </w:r>
    </w:p>
    <w:p xmlns:wp14="http://schemas.microsoft.com/office/word/2010/wordml" wp14:paraId="78A6AC64" wp14:textId="4D929514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Antes de criar a função de cálculo de saldo mensal, foi criado um teste verificando se a soma das receitas menos as despesas gerava o resultado correto.</w:t>
      </w:r>
    </w:p>
    <w:p xmlns:wp14="http://schemas.microsoft.com/office/word/2010/wordml" w:rsidP="6B633FF0" wp14:paraId="69DFE8C8" wp14:textId="32EB85F6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Resultados Obtidos</w:t>
      </w:r>
    </w:p>
    <w:p xmlns:wp14="http://schemas.microsoft.com/office/word/2010/wordml" w:rsidP="6B633FF0" wp14:paraId="5CF30F2C" wp14:textId="587DB91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Menor quantidade de bugs;</w:t>
      </w:r>
    </w:p>
    <w:p xmlns:wp14="http://schemas.microsoft.com/office/word/2010/wordml" w:rsidP="6B633FF0" wp14:paraId="1DA65E64" wp14:textId="7B42F31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Maior confiança nas alterações futuras;</w:t>
      </w:r>
    </w:p>
    <w:p xmlns:wp14="http://schemas.microsoft.com/office/word/2010/wordml" w:rsidP="6B633FF0" wp14:paraId="5779ACC8" wp14:textId="7BA44BD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Código mais organizado;</w:t>
      </w:r>
    </w:p>
    <w:p xmlns:wp14="http://schemas.microsoft.com/office/word/2010/wordml" w:rsidP="6B633FF0" wp14:paraId="7659F5F5" wp14:textId="333E0AB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Identificação precoce de falhas.</w:t>
      </w:r>
    </w:p>
    <w:p xmlns:wp14="http://schemas.microsoft.com/office/word/2010/wordml" w:rsidP="6B633FF0" wp14:paraId="31F0A40D" wp14:textId="6AC38892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Benefícios para o Projeto</w:t>
      </w:r>
    </w:p>
    <w:p xmlns:wp14="http://schemas.microsoft.com/office/word/2010/wordml" wp14:paraId="24EF411F" wp14:textId="6BF55B59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As funcionalidades financeiras passaram a apresentar alta confiabilidade, aspecto essencial para um sistema de controle financeiro.</w:t>
      </w:r>
    </w:p>
    <w:p xmlns:wp14="http://schemas.microsoft.com/office/word/2010/wordml" wp14:paraId="11534DCE" wp14:textId="2EDF8D25"/>
    <w:p xmlns:wp14="http://schemas.microsoft.com/office/word/2010/wordml" w:rsidP="6B633FF0" wp14:paraId="5AA7BA43" wp14:textId="1FB55F80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Prática 3 – Integração Contínua (Continuous Integration)</w:t>
      </w:r>
    </w:p>
    <w:p xmlns:wp14="http://schemas.microsoft.com/office/word/2010/wordml" w:rsidP="6B633FF0" wp14:paraId="7A4B7D4D" wp14:textId="11719C73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Situação</w:t>
      </w:r>
    </w:p>
    <w:p xmlns:wp14="http://schemas.microsoft.com/office/word/2010/wordml" wp14:paraId="39F1520F" wp14:textId="46331EBE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Vários desenvolvedores trabalhavam simultaneamente em diferentes módulos do sistema.</w:t>
      </w:r>
    </w:p>
    <w:p xmlns:wp14="http://schemas.microsoft.com/office/word/2010/wordml" w:rsidP="6B633FF0" wp14:paraId="42042382" wp14:textId="34722292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Aplicação</w:t>
      </w:r>
    </w:p>
    <w:p xmlns:wp14="http://schemas.microsoft.com/office/word/2010/wordml" wp14:paraId="00EDDFE2" wp14:textId="34F77D5E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 equipe implementou um processo de Integração Contínua.</w:t>
      </w:r>
    </w:p>
    <w:p xmlns:wp14="http://schemas.microsoft.com/office/word/2010/wordml" wp14:paraId="371B6C93" wp14:textId="7AD4E49F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Sempre que um desenvolvedor enviava alterações para o repositório:</w:t>
      </w:r>
    </w:p>
    <w:p xmlns:wp14="http://schemas.microsoft.com/office/word/2010/wordml" w:rsidP="6B633FF0" wp14:paraId="437DABD2" wp14:textId="179B755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 código era integrado automaticamente;</w:t>
      </w:r>
    </w:p>
    <w:p xmlns:wp14="http://schemas.microsoft.com/office/word/2010/wordml" w:rsidP="6B633FF0" wp14:paraId="538CD04B" wp14:textId="417CFE8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Os testes automatizados eram executados;</w:t>
      </w:r>
    </w:p>
    <w:p xmlns:wp14="http://schemas.microsoft.com/office/word/2010/wordml" w:rsidP="6B633FF0" wp14:paraId="096C1C3D" wp14:textId="445441D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Possíveis erros eram identificados imediatamente.</w:t>
      </w:r>
    </w:p>
    <w:p xmlns:wp14="http://schemas.microsoft.com/office/word/2010/wordml" w:rsidP="6B633FF0" wp14:paraId="3561B4B3" wp14:textId="7E3C75E3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Ferramentas Utilizadas</w:t>
      </w:r>
    </w:p>
    <w:p xmlns:wp14="http://schemas.microsoft.com/office/word/2010/wordml" w:rsidP="6B633FF0" wp14:paraId="73D88EDF" wp14:textId="636B2EE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Git para controle de versão;</w:t>
      </w:r>
    </w:p>
    <w:p xmlns:wp14="http://schemas.microsoft.com/office/word/2010/wordml" w:rsidP="6B633FF0" wp14:paraId="1732848C" wp14:textId="58C9C82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GitHub para gerenciamento do código;</w:t>
      </w:r>
    </w:p>
    <w:p xmlns:wp14="http://schemas.microsoft.com/office/word/2010/wordml" w:rsidP="6B633FF0" wp14:paraId="055A1B9B" wp14:textId="4C4C4BB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Pipeline automatizado para execução dos testes.</w:t>
      </w:r>
    </w:p>
    <w:p xmlns:wp14="http://schemas.microsoft.com/office/word/2010/wordml" w:rsidP="6B633FF0" wp14:paraId="7C5C15B2" wp14:textId="7CAFF381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Resultados Obtidos</w:t>
      </w:r>
    </w:p>
    <w:p xmlns:wp14="http://schemas.microsoft.com/office/word/2010/wordml" w:rsidP="6B633FF0" wp14:paraId="70DD2EB0" wp14:textId="3E02D8C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Detecção rápida de problemas;</w:t>
      </w:r>
    </w:p>
    <w:p xmlns:wp14="http://schemas.microsoft.com/office/word/2010/wordml" w:rsidP="6B633FF0" wp14:paraId="659EC637" wp14:textId="4A81095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Menor risco de conflitos entre versões;</w:t>
      </w:r>
    </w:p>
    <w:p xmlns:wp14="http://schemas.microsoft.com/office/word/2010/wordml" w:rsidP="6B633FF0" wp14:paraId="6E40447D" wp14:textId="3B9CDEC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Maior estabilidade do sistema;</w:t>
      </w:r>
    </w:p>
    <w:p xmlns:wp14="http://schemas.microsoft.com/office/word/2010/wordml" w:rsidP="6B633FF0" wp14:paraId="356347C2" wp14:textId="61D34B3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Entregas mais frequentes.</w:t>
      </w:r>
    </w:p>
    <w:p xmlns:wp14="http://schemas.microsoft.com/office/word/2010/wordml" w:rsidP="6B633FF0" wp14:paraId="6C19AEB7" wp14:textId="1F3C8979">
      <w:pPr>
        <w:pStyle w:val="Heading2"/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Benefícios para o Projeto</w:t>
      </w:r>
    </w:p>
    <w:p xmlns:wp14="http://schemas.microsoft.com/office/word/2010/wordml" wp14:paraId="3A54754A" wp14:textId="59D37789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 equipe conseguiu manter o software funcionando continuamente durante todo o desenvolvimento.</w:t>
      </w:r>
    </w:p>
    <w:p xmlns:wp14="http://schemas.microsoft.com/office/word/2010/wordml" w:rsidP="6B633FF0" wp14:paraId="19941C31" wp14:textId="252BBDD1">
      <w:pPr>
        <w:pStyle w:val="Normal"/>
      </w:pPr>
    </w:p>
    <w:p xmlns:wp14="http://schemas.microsoft.com/office/word/2010/wordml" w:rsidP="6B633FF0" wp14:paraId="694715A7" wp14:textId="3AC0CDFE">
      <w:pPr>
        <w:pStyle w:val="Heading1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Resultados Gerais do Projeto</w:t>
      </w:r>
    </w:p>
    <w:p xmlns:wp14="http://schemas.microsoft.com/office/word/2010/wordml" wp14:paraId="08F8FFD9" wp14:textId="09181B38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Após a aplicação das práticas XP, a equipe observou:</w:t>
      </w:r>
    </w:p>
    <w:p xmlns:wp14="http://schemas.microsoft.com/office/word/2010/wordml" w:rsidP="6B633FF0" wp14:paraId="2B2E96DF" wp14:textId="6A28DD29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Redução significativa de defeitos;</w:t>
      </w:r>
    </w:p>
    <w:p xmlns:wp14="http://schemas.microsoft.com/office/word/2010/wordml" w:rsidP="6B633FF0" wp14:paraId="58E00EDF" wp14:textId="4B02AF79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Melhoria da comunicação entre os desenvolvedores;</w:t>
      </w:r>
    </w:p>
    <w:p xmlns:wp14="http://schemas.microsoft.com/office/word/2010/wordml" w:rsidP="6B633FF0" wp14:paraId="7615DC08" wp14:textId="587E317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Entregas mais frequentes;</w:t>
      </w:r>
    </w:p>
    <w:p xmlns:wp14="http://schemas.microsoft.com/office/word/2010/wordml" w:rsidP="6B633FF0" wp14:paraId="22485981" wp14:textId="2542A752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Maior qualidade do software;</w:t>
      </w:r>
    </w:p>
    <w:p xmlns:wp14="http://schemas.microsoft.com/office/word/2010/wordml" w:rsidP="6B633FF0" wp14:paraId="36B7C688" wp14:textId="1837A56D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Maior satisfação do cliente;</w:t>
      </w:r>
    </w:p>
    <w:p xmlns:wp14="http://schemas.microsoft.com/office/word/2010/wordml" w:rsidP="6B633FF0" wp14:paraId="2995A001" wp14:textId="64592EC2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Facilidade para incorporar novas solicitações.</w:t>
      </w:r>
    </w:p>
    <w:p xmlns:wp14="http://schemas.microsoft.com/office/word/2010/wordml" wp14:paraId="22F05FBF" wp14:textId="4C48F825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 projeto foi concluído dentro do prazo previsto e com alta aceitação pelos usuários finais.</w:t>
      </w:r>
    </w:p>
    <w:p xmlns:wp14="http://schemas.microsoft.com/office/word/2010/wordml" wp14:paraId="4296DF2A" wp14:textId="4D842E4D"/>
    <w:p xmlns:wp14="http://schemas.microsoft.com/office/word/2010/wordml" w:rsidP="6B633FF0" wp14:paraId="165FBC49" wp14:textId="3616FF33">
      <w:pPr>
        <w:pStyle w:val="Heading1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</w:t>
      </w:r>
    </w:p>
    <w:p xmlns:wp14="http://schemas.microsoft.com/office/word/2010/wordml" wp14:paraId="0471C00D" wp14:textId="7E9A5677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O estudo de caso demonstrou que a utilização das práticas Pair Programming, Test-Driven Development (TDD) e Integração Contínua contribuiu diretamente para o sucesso do projeto fictício de desenvolvimento de software. Essas práticas permitiram melhorar a qualidade do código, reduzir falhas e aumentar a colaboração da equipe. Dessa forma, o Extreme Programming mostrou-se uma abordagem eficiente para projetos que exigem qualidade, flexibilidade e adaptação constante às mudanças.</w:t>
      </w:r>
    </w:p>
    <w:p xmlns:wp14="http://schemas.microsoft.com/office/word/2010/wordml" w:rsidP="6B633FF0" wp14:paraId="5AB95F65" wp14:textId="687B6A4D">
      <w:pPr>
        <w:bidi w:val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6B633FF0" wp14:paraId="37333551" wp14:textId="21E901FC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B633FF0" w:rsidR="33B39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Referências</w:t>
      </w:r>
    </w:p>
    <w:p xmlns:wp14="http://schemas.microsoft.com/office/word/2010/wordml" wp14:paraId="6B0DD511" wp14:textId="00D41366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BECK, Kent. Extreme Programming Explained: Embrace Change. 2. ed. Boston: Addison-Wesley, 2004.</w:t>
      </w:r>
    </w:p>
    <w:p xmlns:wp14="http://schemas.microsoft.com/office/word/2010/wordml" wp14:paraId="5F5A1E47" wp14:textId="6B651A57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TELES, Vinícius Manhães. Extreme Programming: Aprenda como encantar seus usuários desenvolvendo software com agilidade e alta qualidade. São Paulo: Novatec, 2014.</w:t>
      </w:r>
    </w:p>
    <w:p xmlns:wp14="http://schemas.microsoft.com/office/word/2010/wordml" wp14:paraId="5D9F0689" wp14:textId="305B584E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AGILE ALLIANCE. Extreme Programming (XP). Disponível em: </w:t>
      </w:r>
      <w:hyperlink r:id="R59d08af1dc414ecb">
        <w:r w:rsidRPr="6B633FF0" w:rsidR="33B39E05">
          <w:rPr>
            <w:rStyle w:val="Hyperlink"/>
            <w:noProof w:val="0"/>
            <w:lang w:val="pt-BR"/>
          </w:rPr>
          <w:t>https://www.agilealliance.org</w:t>
        </w:r>
      </w:hyperlink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. Acesso em: 2026.</w:t>
      </w:r>
    </w:p>
    <w:p xmlns:wp14="http://schemas.microsoft.com/office/word/2010/wordml" wp14:paraId="5D8AF790" wp14:textId="1C685F50"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DEVMEDIA. Extreme Programming: conceitos e práticas. Disponível em: </w:t>
      </w:r>
      <w:hyperlink r:id="R70f7a076b30d4837">
        <w:r w:rsidRPr="6B633FF0" w:rsidR="33B39E05">
          <w:rPr>
            <w:rStyle w:val="Hyperlink"/>
            <w:noProof w:val="0"/>
            <w:lang w:val="pt-BR"/>
          </w:rPr>
          <w:t>https://www.devmedia.com.br</w:t>
        </w:r>
      </w:hyperlink>
      <w:r w:rsidRPr="6B633FF0" w:rsidR="33B39E05">
        <w:rPr>
          <w:rFonts w:ascii="Aptos" w:hAnsi="Aptos" w:eastAsia="Aptos" w:cs="Aptos"/>
          <w:noProof w:val="0"/>
          <w:sz w:val="24"/>
          <w:szCs w:val="24"/>
          <w:lang w:val="pt-BR"/>
        </w:rPr>
        <w:t>. Acesso em: 2026.</w:t>
      </w:r>
    </w:p>
    <w:p xmlns:wp14="http://schemas.microsoft.com/office/word/2010/wordml" w:rsidP="6B633FF0" wp14:paraId="1E207724" wp14:textId="081B5D8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7d632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dae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390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e30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c1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eff9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816f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7c2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a0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393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49d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632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a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f45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63b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2d5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a0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52a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ff9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9b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b8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555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e48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B549A9"/>
    <w:rsid w:val="1A058ADF"/>
    <w:rsid w:val="1F14B488"/>
    <w:rsid w:val="23B549A9"/>
    <w:rsid w:val="250A7EEE"/>
    <w:rsid w:val="2B3AF969"/>
    <w:rsid w:val="2ED07273"/>
    <w:rsid w:val="33B39E05"/>
    <w:rsid w:val="39FD7954"/>
    <w:rsid w:val="3DCC3FDF"/>
    <w:rsid w:val="54BB3A11"/>
    <w:rsid w:val="5673F187"/>
    <w:rsid w:val="60721AE5"/>
    <w:rsid w:val="63654F39"/>
    <w:rsid w:val="6B633FF0"/>
    <w:rsid w:val="6E61B301"/>
    <w:rsid w:val="6E94C1BC"/>
    <w:rsid w:val="73BD29CD"/>
    <w:rsid w:val="7E119C0E"/>
    <w:rsid w:val="7E1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69E0"/>
  <w15:chartTrackingRefBased/>
  <w15:docId w15:val="{8AA778EE-B2EE-452A-9DFB-1F098066B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633F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633F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633F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633FF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B633FF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gilealliance.org/" TargetMode="External" Id="R59d08af1dc414ecb" /><Relationship Type="http://schemas.openxmlformats.org/officeDocument/2006/relationships/hyperlink" Target="https://www.devmedia.com.br/" TargetMode="External" Id="R70f7a076b30d4837" /><Relationship Type="http://schemas.openxmlformats.org/officeDocument/2006/relationships/numbering" Target="numbering.xml" Id="R8a884368ebcd46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2026-06-10T13:27:11.9259400Z</dcterms:created>
  <dcterms:modified xsi:type="dcterms:W3CDTF">2026-06-10T13:46:04.2160477Z</dcterms:modified>
  <dc:creator>Gabriella Sant'Ana</dc:creator>
  <lastModifiedBy>Gabriella Sant'Ana</lastModifiedBy>
</coreProperties>
</file>