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B354D39" w:rsidP="424FBB1F" w:rsidRDefault="1B354D39" w14:paraId="1D76C18C" w14:textId="509B736A">
      <w:pPr>
        <w:pStyle w:val="Heading1"/>
        <w:jc w:val="center"/>
        <w:rPr>
          <w:b w:val="1"/>
          <w:bCs w:val="1"/>
          <w:color w:val="153D63" w:themeColor="text2" w:themeTint="E6" w:themeShade="FF"/>
          <w:sz w:val="36"/>
          <w:szCs w:val="36"/>
        </w:rPr>
      </w:pPr>
      <w:r w:rsidRPr="424FBB1F" w:rsidR="1B354D3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KANBAN: VISUALIZANDO O TRABALHO</w:t>
      </w:r>
    </w:p>
    <w:p w:rsidR="424FBB1F" w:rsidP="424FBB1F" w:rsidRDefault="424FBB1F" w14:paraId="182FBF3D" w14:textId="594AB278">
      <w:pPr>
        <w:pStyle w:val="Normal"/>
        <w:rPr>
          <w:noProof w:val="0"/>
          <w:lang w:val="pt-BR"/>
        </w:rPr>
      </w:pPr>
    </w:p>
    <w:p w:rsidR="1B354D39" w:rsidP="424FBB1F" w:rsidRDefault="1B354D39" w14:paraId="668F82F4" w14:textId="65B6EB1F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Introdução</w:t>
      </w:r>
    </w:p>
    <w:p w:rsidR="1B354D39" w:rsidRDefault="1B354D39" w14:paraId="0560EED9" w14:textId="11D841AE"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O Kanban é uma metodologia visual utilizada para gerenciar e acompanhar o fluxo de trabalho. Por meio de quadros e cartões, é possível visualizar o andamento das atividades, identificar gargalos e melhorar a produtividade da equipe. Nesta atividade foi criada uma simulação de fluxo de trabalho utilizando um quadro digital no Trello.</w:t>
      </w:r>
    </w:p>
    <w:p w:rsidR="424FBB1F" w:rsidP="424FBB1F" w:rsidRDefault="424FBB1F" w14:paraId="27D844BA" w14:textId="60221AA2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B354D39" w:rsidP="424FBB1F" w:rsidRDefault="1B354D39" w14:paraId="53836220" w14:textId="4FAD336A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Estrutura do Quadro </w:t>
      </w:r>
      <w:r w:rsidRPr="424FBB1F" w:rsidR="1B354D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Kanban</w:t>
      </w:r>
    </w:p>
    <w:p w:rsidR="1B354D39" w:rsidRDefault="1B354D39" w14:paraId="5468BDDD" w14:textId="272E1624"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O quadro foi organizado em cinco colunas principais:</w:t>
      </w:r>
    </w:p>
    <w:p w:rsidR="1B354D39" w:rsidP="424FBB1F" w:rsidRDefault="1B354D39" w14:paraId="36DE8E5A" w14:textId="490C975E">
      <w:pPr>
        <w:pStyle w:val="Heading3"/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Backlog</w:t>
      </w:r>
    </w:p>
    <w:p w:rsidR="1B354D39" w:rsidRDefault="1B354D39" w14:paraId="475A96E3" w14:textId="28593B39"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Contém todas as atividades identificadas para o projeto que ainda não foram priorizadas para execução.</w:t>
      </w:r>
    </w:p>
    <w:p w:rsidR="1B354D39" w:rsidP="424FBB1F" w:rsidRDefault="1B354D39" w14:paraId="05517E37" w14:textId="1D3529A3">
      <w:pPr>
        <w:pStyle w:val="Heading3"/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A Fazer</w:t>
      </w:r>
    </w:p>
    <w:p w:rsidR="1B354D39" w:rsidRDefault="1B354D39" w14:paraId="3BA3CF7C" w14:textId="49FC2252"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Reúne as tarefas que já foram priorizadas e estão prontas para serem iniciadas pela equipe.</w:t>
      </w:r>
    </w:p>
    <w:p w:rsidR="1B354D39" w:rsidP="424FBB1F" w:rsidRDefault="1B354D39" w14:paraId="1C50B32E" w14:textId="4ACD0C09">
      <w:pPr>
        <w:pStyle w:val="Heading3"/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Andamento </w:t>
      </w:r>
    </w:p>
    <w:p w:rsidR="1B354D39" w:rsidRDefault="1B354D39" w14:paraId="53087069" w14:textId="22751F7C"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Apresenta as atividades que estão sendo executadas no momento.</w:t>
      </w:r>
    </w:p>
    <w:p w:rsidR="1B354D39" w:rsidP="424FBB1F" w:rsidRDefault="1B354D39" w14:paraId="3A4F8D08" w14:textId="76D76016">
      <w:pPr>
        <w:pStyle w:val="Heading3"/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Em Revisão</w:t>
      </w:r>
    </w:p>
    <w:p w:rsidR="1B354D39" w:rsidRDefault="1B354D39" w14:paraId="79371E26" w14:textId="03D20BDE"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Contém tarefas concluídas que aguardam validação, testes ou revisão.</w:t>
      </w:r>
    </w:p>
    <w:p w:rsidR="1B354D39" w:rsidP="424FBB1F" w:rsidRDefault="1B354D39" w14:paraId="6928F4A5" w14:textId="21D5847E">
      <w:pPr>
        <w:pStyle w:val="Heading3"/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Concluído</w:t>
      </w:r>
    </w:p>
    <w:p w:rsidR="1B354D39" w:rsidRDefault="1B354D39" w14:paraId="5B9BE0B1" w14:textId="77F4E734"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Armazena todas as atividades finalizadas e aprovadas.</w:t>
      </w:r>
    </w:p>
    <w:p w:rsidR="424FBB1F" w:rsidP="424FBB1F" w:rsidRDefault="424FBB1F" w14:paraId="50F64995" w14:textId="73B2D628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B354D39" w:rsidP="424FBB1F" w:rsidRDefault="1B354D39" w14:paraId="2766AFB1" w14:textId="6E6CF61A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Simulação do Fluxo de Trabalho</w:t>
      </w:r>
    </w:p>
    <w:p w:rsidR="1B354D39" w:rsidRDefault="1B354D39" w14:paraId="442E0C52" w14:textId="6F6A46B1"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Foram distribuídas as seguintes tarefas no quadro:</w:t>
      </w:r>
    </w:p>
    <w:p w:rsidR="1B354D39" w:rsidP="424FBB1F" w:rsidRDefault="1B354D39" w14:paraId="2BC2D43B" w14:textId="2F3AEC89">
      <w:pPr>
        <w:pStyle w:val="Heading3"/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Backlog</w:t>
      </w:r>
    </w:p>
    <w:p w:rsidR="1B354D39" w:rsidP="424FBB1F" w:rsidRDefault="1B354D39" w14:paraId="16567DB9" w14:textId="5D315B6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Levantar requisitos</w:t>
      </w:r>
    </w:p>
    <w:p w:rsidR="1B354D39" w:rsidP="424FBB1F" w:rsidRDefault="1B354D39" w14:paraId="10221FCB" w14:textId="5B7A5DB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Definir escopo</w:t>
      </w:r>
    </w:p>
    <w:p w:rsidR="1B354D39" w:rsidP="424FBB1F" w:rsidRDefault="1B354D39" w14:paraId="520B0674" w14:textId="6CE6B775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Criar documentação</w:t>
      </w:r>
    </w:p>
    <w:p w:rsidR="1B354D39" w:rsidP="424FBB1F" w:rsidRDefault="1B354D39" w14:paraId="33361611" w14:textId="3350449A">
      <w:pPr>
        <w:pStyle w:val="Heading3"/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A Fazer</w:t>
      </w:r>
    </w:p>
    <w:p w:rsidR="1B354D39" w:rsidP="424FBB1F" w:rsidRDefault="1B354D39" w14:paraId="0B885E74" w14:textId="4781020E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Criar protótipo</w:t>
      </w:r>
    </w:p>
    <w:p w:rsidR="1B354D39" w:rsidP="424FBB1F" w:rsidRDefault="1B354D39" w14:paraId="1AACADCD" w14:textId="3F78F05E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Modelar banco de dados</w:t>
      </w:r>
    </w:p>
    <w:p w:rsidR="1B354D39" w:rsidP="424FBB1F" w:rsidRDefault="1B354D39" w14:paraId="3AEE661C" w14:textId="28144F37">
      <w:pPr>
        <w:pStyle w:val="Heading3"/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Em Andamento</w:t>
      </w:r>
    </w:p>
    <w:p w:rsidR="1B354D39" w:rsidP="424FBB1F" w:rsidRDefault="1B354D39" w14:paraId="1F2445AA" w14:textId="15FB4031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Desenvolver tela de login</w:t>
      </w:r>
    </w:p>
    <w:p w:rsidR="1B354D39" w:rsidP="424FBB1F" w:rsidRDefault="1B354D39" w14:paraId="16808E6F" w14:textId="0470E006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Implementar cadastro de usuários</w:t>
      </w:r>
    </w:p>
    <w:p w:rsidR="1B354D39" w:rsidP="424FBB1F" w:rsidRDefault="1B354D39" w14:paraId="070AB8C6" w14:textId="57AF9DEF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Corrigir bugs identificados</w:t>
      </w:r>
    </w:p>
    <w:p w:rsidR="1B354D39" w:rsidP="424FBB1F" w:rsidRDefault="1B354D39" w14:paraId="1DAE5EB5" w14:textId="7EC401DF">
      <w:pPr>
        <w:pStyle w:val="Heading3"/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Revisão </w:t>
      </w:r>
    </w:p>
    <w:p w:rsidR="1B354D39" w:rsidP="424FBB1F" w:rsidRDefault="1B354D39" w14:paraId="2A5B1C40" w14:textId="378D4E46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Revisar documentação</w:t>
      </w:r>
    </w:p>
    <w:p w:rsidR="1B354D39" w:rsidP="424FBB1F" w:rsidRDefault="1B354D39" w14:paraId="4733129C" w14:textId="50FF5869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Testar funcionalidade de cadastro</w:t>
      </w:r>
    </w:p>
    <w:p w:rsidR="1B354D39" w:rsidP="424FBB1F" w:rsidRDefault="1B354D39" w14:paraId="3CABBC27" w14:textId="018045E2">
      <w:pPr>
        <w:pStyle w:val="Heading3"/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Concluído</w:t>
      </w:r>
    </w:p>
    <w:p w:rsidR="1B354D39" w:rsidP="424FBB1F" w:rsidRDefault="1B354D39" w14:paraId="2CA3C2F1" w14:textId="370D8FC1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Planejamento inicial</w:t>
      </w:r>
    </w:p>
    <w:p w:rsidR="1B354D39" w:rsidP="424FBB1F" w:rsidRDefault="1B354D39" w14:paraId="61874E48" w14:textId="03F03C52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Configuração do ambiente</w:t>
      </w:r>
    </w:p>
    <w:p w:rsidR="424FBB1F" w:rsidP="424FBB1F" w:rsidRDefault="424FBB1F" w14:paraId="6884CCFA" w14:textId="7C6FA26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B354D39" w:rsidP="424FBB1F" w:rsidRDefault="1B354D39" w14:paraId="3FDE1FF7" w14:textId="42E9E009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Justificativa das Colunas</w:t>
      </w:r>
    </w:p>
    <w:p w:rsidR="1B354D39" w:rsidRDefault="1B354D39" w14:paraId="0EB46402" w14:textId="19B80AF7"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As colunas foram definidas para representar cada etapa do processo de desenvolvimento. O Backlog reúne todas as demandas identificadas. A coluna A Fazer contém as atividades priorizadas. Em Andamento representa as tarefas que estão sendo executadas. Em Revisão permite validar a qualidade das entregas antes da conclusão. Por fim, a coluna Concluído registra as tarefas finalizadas.</w:t>
      </w:r>
    </w:p>
    <w:p w:rsidR="424FBB1F" w:rsidP="424FBB1F" w:rsidRDefault="424FBB1F" w14:paraId="14E13E53" w14:textId="4E3BF916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B354D39" w:rsidP="424FBB1F" w:rsidRDefault="1B354D39" w14:paraId="7A6E717F" w14:textId="19F20980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Evidência da Simulação</w:t>
      </w:r>
    </w:p>
    <w:p w:rsidR="46B3DDF6" w:rsidP="424FBB1F" w:rsidRDefault="46B3DDF6" w14:paraId="7C66A16E" w14:textId="63626B0B">
      <w:pPr>
        <w:pStyle w:val="Normal"/>
      </w:pPr>
      <w:r w:rsidR="46B3DDF6">
        <w:drawing>
          <wp:inline wp14:editId="17A87878" wp14:anchorId="4F559E38">
            <wp:extent cx="5724525" cy="1800225"/>
            <wp:effectExtent l="0" t="0" r="0" b="0"/>
            <wp:docPr id="735696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196653" name="Picture 1229196653"/>
                    <pic:cNvPicPr/>
                  </pic:nvPicPr>
                  <pic:blipFill>
                    <a:blip xmlns:r="http://schemas.openxmlformats.org/officeDocument/2006/relationships" r:embed="rId1335634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54D39" w:rsidP="424FBB1F" w:rsidRDefault="1B354D39" w14:paraId="4473AD8C" w14:textId="41965AA1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424FBB1F" w:rsidR="1B354D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Conclusão</w:t>
      </w:r>
    </w:p>
    <w:p w:rsidR="1B354D39" w:rsidRDefault="1B354D39" w14:paraId="5E5D88E1" w14:textId="753FE5BA"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utilização do </w:t>
      </w: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Kanban</w:t>
      </w: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permitiu visualizar claramente o fluxo de trabalho das atividades do projeto</w:t>
      </w:r>
      <w:r w:rsidRPr="424FBB1F" w:rsidR="396CD987">
        <w:rPr>
          <w:rFonts w:ascii="Aptos" w:hAnsi="Aptos" w:eastAsia="Aptos" w:cs="Aptos"/>
          <w:noProof w:val="0"/>
          <w:sz w:val="24"/>
          <w:szCs w:val="24"/>
          <w:lang w:val="pt-BR"/>
        </w:rPr>
        <w:t>, a</w:t>
      </w: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organização em colunas facilitou o acompanhamento </w:t>
      </w:r>
      <w:r w:rsidRPr="424FBB1F" w:rsidR="2D4EE75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das tarefas. </w:t>
      </w: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Dessa forma, o </w:t>
      </w: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>Kanban</w:t>
      </w:r>
      <w:r w:rsidRPr="424FBB1F" w:rsidR="1B354D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 mostra uma ferramenta eficiente para gerenciamento de processos e aumento da produtividade.</w:t>
      </w:r>
    </w:p>
    <w:p w:rsidR="424FBB1F" w:rsidP="424FBB1F" w:rsidRDefault="424FBB1F" w14:paraId="3CF296C1" w14:textId="4534151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9">
    <w:nsid w:val="319880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292a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84bb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5b168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1ddd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a398d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65b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2689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6433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909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dba4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b7a3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76e2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d9ca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58a0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8404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1d8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4413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ee95a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4592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b3fa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51c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b5da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f3b7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17e5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703a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d632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cdae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a390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de30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cc17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eff99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816fe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e7c2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aa0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393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f49d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b632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ba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f45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63b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2d5d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2a0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52a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ff9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19b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ab8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555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e48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B549A9"/>
    <w:rsid w:val="043BCE80"/>
    <w:rsid w:val="0CE6AA76"/>
    <w:rsid w:val="18037D6D"/>
    <w:rsid w:val="18FA146D"/>
    <w:rsid w:val="1A058ADF"/>
    <w:rsid w:val="1B354D39"/>
    <w:rsid w:val="1B6E8F83"/>
    <w:rsid w:val="1F14B488"/>
    <w:rsid w:val="23B549A9"/>
    <w:rsid w:val="250A7EEE"/>
    <w:rsid w:val="2B3AF969"/>
    <w:rsid w:val="2D4EE753"/>
    <w:rsid w:val="2ED07273"/>
    <w:rsid w:val="337CA70E"/>
    <w:rsid w:val="350661DE"/>
    <w:rsid w:val="382196F9"/>
    <w:rsid w:val="396CD987"/>
    <w:rsid w:val="39FD7954"/>
    <w:rsid w:val="3DCC3FDF"/>
    <w:rsid w:val="40551828"/>
    <w:rsid w:val="424FBB1F"/>
    <w:rsid w:val="4678AF6E"/>
    <w:rsid w:val="46B3DDF6"/>
    <w:rsid w:val="54BB3A11"/>
    <w:rsid w:val="5673F187"/>
    <w:rsid w:val="5E939E22"/>
    <w:rsid w:val="5EDEE6E4"/>
    <w:rsid w:val="5FB0377A"/>
    <w:rsid w:val="60721AE5"/>
    <w:rsid w:val="63654F39"/>
    <w:rsid w:val="6B633FF0"/>
    <w:rsid w:val="6E61B301"/>
    <w:rsid w:val="6E94C1BC"/>
    <w:rsid w:val="70E77D3E"/>
    <w:rsid w:val="73BD29CD"/>
    <w:rsid w:val="73F8410C"/>
    <w:rsid w:val="7E119C0E"/>
    <w:rsid w:val="7E1F5B3F"/>
    <w:rsid w:val="7EF7E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069E0"/>
  <w15:chartTrackingRefBased/>
  <w15:docId w15:val="{8AA778EE-B2EE-452A-9DFB-1F098066BE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4FBB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24FBB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24FBB1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24FBB1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24FBB1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35634328" /><Relationship Type="http://schemas.openxmlformats.org/officeDocument/2006/relationships/numbering" Target="numbering.xml" Id="R60fc866f1cfb4d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2026-06-10T13:27:11.9259400Z</dcterms:created>
  <dcterms:modified xsi:type="dcterms:W3CDTF">2026-06-10T14:09:18.4471897Z</dcterms:modified>
  <dc:creator>Gabriella Sant'Ana</dc:creator>
  <lastModifiedBy>Gabriella Sant'Ana</lastModifiedBy>
</coreProperties>
</file>