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ED07273" wp14:paraId="7F1815C8" wp14:textId="4E373998">
      <w:pPr>
        <w:pStyle w:val="Heading1"/>
        <w:jc w:val="center"/>
        <w:rPr>
          <w:rFonts w:ascii="Aptos" w:hAnsi="Aptos" w:eastAsia="Aptos" w:cs="Aptos"/>
          <w:b w:val="1"/>
          <w:bCs w:val="1"/>
          <w:noProof w:val="0"/>
          <w:sz w:val="52"/>
          <w:szCs w:val="52"/>
          <w:lang w:val="pt-BR"/>
        </w:rPr>
      </w:pPr>
      <w:r w:rsidRPr="2ED07273" w:rsidR="3952869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Lean e Agilidade</w:t>
      </w:r>
    </w:p>
    <w:p xmlns:wp14="http://schemas.microsoft.com/office/word/2010/wordml" w:rsidP="2ED07273" wp14:paraId="6F2E870C" wp14:textId="3F3854EB">
      <w:pPr>
        <w:pStyle w:val="Heading2"/>
        <w:jc w:val="center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dos 7 Desperdícios do Lean em um Processo Fictício de Desenvolvimento de Software e Proposta de Melhoria</w:t>
      </w:r>
    </w:p>
    <w:p xmlns:wp14="http://schemas.microsoft.com/office/word/2010/wordml" w:rsidP="2ED07273" wp14:paraId="3CAB5ED2" wp14:textId="6A5A6316">
      <w:pPr>
        <w:pStyle w:val="Normal"/>
        <w:rPr>
          <w:noProof w:val="0"/>
          <w:lang w:val="pt-BR"/>
        </w:rPr>
      </w:pPr>
    </w:p>
    <w:p xmlns:wp14="http://schemas.microsoft.com/office/word/2010/wordml" w:rsidP="2ED07273" wp14:paraId="12768A38" wp14:textId="4D5DC8D6">
      <w:pPr>
        <w:pStyle w:val="Heading3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Introdução</w:t>
      </w:r>
    </w:p>
    <w:p xmlns:wp14="http://schemas.microsoft.com/office/word/2010/wordml" wp14:paraId="6717AC09" wp14:textId="64281FC2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O Lean Software Development busca eliminar desperdícios e aumentar a geração de valor para o cliente. A identificação de atividades que não agregam valor é fundamental para melhorar a produtividade, reduzir custos e acelerar as entregas.</w:t>
      </w:r>
    </w:p>
    <w:p xmlns:wp14="http://schemas.microsoft.com/office/word/2010/wordml" wp14:paraId="75A96778" wp14:textId="7EF7CD63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Neste trabalho será apresentado um processo fictício de desenvolvimento de software, identificando os sete desperdícios do Lean e propondo melhorias baseadas em práticas ágeis.</w:t>
      </w:r>
    </w:p>
    <w:p xmlns:wp14="http://schemas.microsoft.com/office/word/2010/wordml" w:rsidP="2ED07273" wp14:paraId="5E9F5AEC" wp14:textId="078EE0AC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2ED07273" wp14:paraId="4EBA4FF9" wp14:textId="447B8F7F">
      <w:pPr>
        <w:pStyle w:val="Heading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Processo Fictício</w:t>
      </w:r>
    </w:p>
    <w:p xmlns:wp14="http://schemas.microsoft.com/office/word/2010/wordml" wp14:paraId="788EFD2C" wp14:textId="5A1E555F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A empresa TechSoft está desenvolvendo um sistema de gestão para clínicas médicas.</w:t>
      </w:r>
    </w:p>
    <w:p xmlns:wp14="http://schemas.microsoft.com/office/word/2010/wordml" wp14:paraId="6E373BF7" wp14:textId="20941BB6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O processo atual apresenta os seguintes problemas:</w:t>
      </w:r>
    </w:p>
    <w:p xmlns:wp14="http://schemas.microsoft.com/office/word/2010/wordml" w:rsidP="2ED07273" wp14:paraId="3A3BBC3D" wp14:textId="28E3632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Requisitos são documentados em excesso antes do início do desenvolvimento.</w:t>
      </w:r>
    </w:p>
    <w:p xmlns:wp14="http://schemas.microsoft.com/office/word/2010/wordml" w:rsidP="2ED07273" wp14:paraId="19420463" wp14:textId="1FEE613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Funcionalidades são desenvolvidas sem validação com os usuários.</w:t>
      </w:r>
    </w:p>
    <w:p xmlns:wp14="http://schemas.microsoft.com/office/word/2010/wordml" w:rsidP="2ED07273" wp14:paraId="0AC163E0" wp14:textId="1A7371E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Aprovações dependem de vários gerentes.</w:t>
      </w:r>
    </w:p>
    <w:p xmlns:wp14="http://schemas.microsoft.com/office/word/2010/wordml" w:rsidP="2ED07273" wp14:paraId="3C9CFE6D" wp14:textId="2A0052B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Testes são realizados apenas no final do projeto.</w:t>
      </w:r>
    </w:p>
    <w:p xmlns:wp14="http://schemas.microsoft.com/office/word/2010/wordml" w:rsidP="2ED07273" wp14:paraId="7587FE49" wp14:textId="7E0BC4E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Equipes de desenvolvimento e testes trabalham separadamente.</w:t>
      </w:r>
    </w:p>
    <w:p xmlns:wp14="http://schemas.microsoft.com/office/word/2010/wordml" w:rsidP="2ED07273" wp14:paraId="2B356DFB" wp14:textId="78039D6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Existem muitas tarefas em andamento ao mesmo tempo.</w:t>
      </w:r>
    </w:p>
    <w:p xmlns:wp14="http://schemas.microsoft.com/office/word/2010/wordml" w:rsidP="2ED07273" wp14:paraId="61A8FA62" wp14:textId="18FAE17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Correções de erros geram grande quantidade de retrabalho.</w:t>
      </w:r>
    </w:p>
    <w:p xmlns:wp14="http://schemas.microsoft.com/office/word/2010/wordml" wp14:paraId="5FA74871" wp14:textId="5532C6C8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Essas situações geram desperdícios que podem ser classificados segundo o Lean.</w:t>
      </w:r>
    </w:p>
    <w:p xmlns:wp14="http://schemas.microsoft.com/office/word/2010/wordml" wp14:paraId="318F9765" wp14:textId="3C21BC24"/>
    <w:p xmlns:wp14="http://schemas.microsoft.com/office/word/2010/wordml" w:rsidP="2ED07273" wp14:paraId="75084DA2" wp14:textId="0B46CA1D">
      <w:pPr>
        <w:pStyle w:val="Heading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Os 7 Desperdícios do Lean</w:t>
      </w:r>
    </w:p>
    <w:p xmlns:wp14="http://schemas.microsoft.com/office/word/2010/wordml" w:rsidP="2ED07273" wp14:paraId="0C7B6DE5" wp14:textId="1602FC25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1. Superprodução</w:t>
      </w:r>
    </w:p>
    <w:p xmlns:wp14="http://schemas.microsoft.com/office/word/2010/wordml" w:rsidP="2ED07273" wp14:paraId="72C2586C" wp14:textId="63FE03A7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Problema</w:t>
      </w:r>
    </w:p>
    <w:p xmlns:wp14="http://schemas.microsoft.com/office/word/2010/wordml" wp14:paraId="4E4B15D7" wp14:textId="4EB6E808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A equipe desenvolve funcionalidades que os usuários ainda não solicitaram ou validaram.</w:t>
      </w:r>
    </w:p>
    <w:p xmlns:wp14="http://schemas.microsoft.com/office/word/2010/wordml" w:rsidP="2ED07273" wp14:paraId="4D9EC551" wp14:textId="35AE8BD2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Exemplo</w:t>
      </w:r>
    </w:p>
    <w:p xmlns:wp14="http://schemas.microsoft.com/office/word/2010/wordml" wp14:paraId="4E89BF34" wp14:textId="61F041FB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Criação de relatórios avançados que nunca são utilizados pelos clientes.</w:t>
      </w:r>
    </w:p>
    <w:p xmlns:wp14="http://schemas.microsoft.com/office/word/2010/wordml" w:rsidP="2ED07273" wp14:paraId="2ECC8239" wp14:textId="090B8DF6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Impacto</w:t>
      </w:r>
    </w:p>
    <w:p xmlns:wp14="http://schemas.microsoft.com/office/word/2010/wordml" w:rsidP="2ED07273" wp14:paraId="1870C54A" wp14:textId="7043D3C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Tempo desperdiçado.</w:t>
      </w:r>
    </w:p>
    <w:p xmlns:wp14="http://schemas.microsoft.com/office/word/2010/wordml" w:rsidP="2ED07273" wp14:paraId="6FDB5C93" wp14:textId="5DDCAA4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Aumento dos custos.</w:t>
      </w:r>
    </w:p>
    <w:p xmlns:wp14="http://schemas.microsoft.com/office/word/2010/wordml" w:rsidP="2ED07273" wp14:paraId="1CF3E6BD" wp14:textId="173FAEA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Complexidade desnecessária.</w:t>
      </w:r>
    </w:p>
    <w:p xmlns:wp14="http://schemas.microsoft.com/office/word/2010/wordml" w:rsidP="2ED07273" wp14:paraId="3408F42D" wp14:textId="1186A21D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Proposta de Melhoria</w:t>
      </w:r>
    </w:p>
    <w:p xmlns:wp14="http://schemas.microsoft.com/office/word/2010/wordml" w:rsidP="2ED07273" wp14:paraId="628F68EF" wp14:textId="7B5B0A9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Utilizar MVP (Produto Mínimo Viável).</w:t>
      </w:r>
    </w:p>
    <w:p xmlns:wp14="http://schemas.microsoft.com/office/word/2010/wordml" w:rsidP="2ED07273" wp14:paraId="62D23A18" wp14:textId="6793CC1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Priorizar funcionalidades por valor de negócio.</w:t>
      </w:r>
    </w:p>
    <w:p xmlns:wp14="http://schemas.microsoft.com/office/word/2010/wordml" w:rsidP="2ED07273" wp14:paraId="69C87F91" wp14:textId="71C6D8E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Validar requisitos com os usuários antes do desenvolvimento.</w:t>
      </w:r>
    </w:p>
    <w:p xmlns:wp14="http://schemas.microsoft.com/office/word/2010/wordml" wp14:paraId="754B0FBD" wp14:textId="2B08D1DF"/>
    <w:p xmlns:wp14="http://schemas.microsoft.com/office/word/2010/wordml" w:rsidP="2ED07273" wp14:paraId="2E10A13E" wp14:textId="0636CBEA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2. Espera</w:t>
      </w:r>
    </w:p>
    <w:p xmlns:wp14="http://schemas.microsoft.com/office/word/2010/wordml" w:rsidP="2ED07273" wp14:paraId="4DFCFB0C" wp14:textId="698B52F8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Problema</w:t>
      </w:r>
    </w:p>
    <w:p xmlns:wp14="http://schemas.microsoft.com/office/word/2010/wordml" wp14:paraId="00F43968" wp14:textId="41822FB3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Os desenvolvedores aguardam aprovações da gerência para continuar o trabalho.</w:t>
      </w:r>
    </w:p>
    <w:p xmlns:wp14="http://schemas.microsoft.com/office/word/2010/wordml" w:rsidP="2ED07273" wp14:paraId="4D9CD5D0" wp14:textId="0E9D90C4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Exemplo</w:t>
      </w:r>
    </w:p>
    <w:p xmlns:wp14="http://schemas.microsoft.com/office/word/2010/wordml" wp14:paraId="088FED6A" wp14:textId="185CE79A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Uma funcionalidade permanece parada durante vários dias aguardando aprovação.</w:t>
      </w:r>
    </w:p>
    <w:p xmlns:wp14="http://schemas.microsoft.com/office/word/2010/wordml" w:rsidP="2ED07273" wp14:paraId="783A6CF8" wp14:textId="452429E6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Impacto</w:t>
      </w:r>
    </w:p>
    <w:p xmlns:wp14="http://schemas.microsoft.com/office/word/2010/wordml" w:rsidP="2ED07273" wp14:paraId="3223A5D1" wp14:textId="3237E8B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Atraso nas entregas.</w:t>
      </w:r>
    </w:p>
    <w:p xmlns:wp14="http://schemas.microsoft.com/office/word/2010/wordml" w:rsidP="2ED07273" wp14:paraId="3FBB8F87" wp14:textId="6D17916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Ociosidade da equipe.</w:t>
      </w:r>
    </w:p>
    <w:p xmlns:wp14="http://schemas.microsoft.com/office/word/2010/wordml" w:rsidP="2ED07273" wp14:paraId="6B5BB222" wp14:textId="098D6E30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Proposta de Melhoria</w:t>
      </w:r>
    </w:p>
    <w:p xmlns:wp14="http://schemas.microsoft.com/office/word/2010/wordml" w:rsidP="2ED07273" wp14:paraId="7339539A" wp14:textId="5E096D8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Delegar decisões para o Product Owner.</w:t>
      </w:r>
    </w:p>
    <w:p xmlns:wp14="http://schemas.microsoft.com/office/word/2010/wordml" w:rsidP="2ED07273" wp14:paraId="436D6387" wp14:textId="50873E4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Reduzir níveis de aprovação.</w:t>
      </w:r>
    </w:p>
    <w:p xmlns:wp14="http://schemas.microsoft.com/office/word/2010/wordml" w:rsidP="2ED07273" wp14:paraId="645E8844" wp14:textId="6335092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Utilizar reuniões rápidas para alinhamento.</w:t>
      </w:r>
    </w:p>
    <w:p xmlns:wp14="http://schemas.microsoft.com/office/word/2010/wordml" w:rsidP="2ED07273" wp14:paraId="48A4E2D4" wp14:textId="0F93F48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2ED07273" wp14:paraId="4CA117B0" wp14:textId="49129F7D">
      <w:pPr>
        <w:pStyle w:val="Normal"/>
      </w:pPr>
    </w:p>
    <w:p xmlns:wp14="http://schemas.microsoft.com/office/word/2010/wordml" w:rsidP="2ED07273" wp14:paraId="6C47873A" wp14:textId="4A88F263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3. Transporte</w:t>
      </w:r>
    </w:p>
    <w:p xmlns:wp14="http://schemas.microsoft.com/office/word/2010/wordml" w:rsidP="2ED07273" wp14:paraId="0931D403" wp14:textId="32209953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Problema</w:t>
      </w:r>
    </w:p>
    <w:p xmlns:wp14="http://schemas.microsoft.com/office/word/2010/wordml" wp14:paraId="3528738E" wp14:textId="41CA034A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Excesso de transferência de informações entre departamentos.</w:t>
      </w:r>
    </w:p>
    <w:p xmlns:wp14="http://schemas.microsoft.com/office/word/2010/wordml" w:rsidP="2ED07273" wp14:paraId="0F5B762E" wp14:textId="6DF4D6E8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Exemplo</w:t>
      </w:r>
    </w:p>
    <w:p xmlns:wp14="http://schemas.microsoft.com/office/word/2010/wordml" wp14:paraId="3223DFD1" wp14:textId="0AAA491A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Os requisitos passam por analistas, gerentes, coordenadores e somente depois chegam aos desenvolvedores.</w:t>
      </w:r>
    </w:p>
    <w:p xmlns:wp14="http://schemas.microsoft.com/office/word/2010/wordml" w:rsidP="2ED07273" wp14:paraId="5EA98444" wp14:textId="517670A6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Impacto</w:t>
      </w:r>
    </w:p>
    <w:p xmlns:wp14="http://schemas.microsoft.com/office/word/2010/wordml" w:rsidP="2ED07273" wp14:paraId="38B8EEBF" wp14:textId="513306A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Perda de informações.</w:t>
      </w:r>
    </w:p>
    <w:p xmlns:wp14="http://schemas.microsoft.com/office/word/2010/wordml" w:rsidP="2ED07273" wp14:paraId="3985DC44" wp14:textId="58F3310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Falhas de comunicação.</w:t>
      </w:r>
    </w:p>
    <w:p xmlns:wp14="http://schemas.microsoft.com/office/word/2010/wordml" w:rsidP="2ED07273" wp14:paraId="78268289" wp14:textId="6A713DF3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Proposta de Melhoria</w:t>
      </w:r>
    </w:p>
    <w:p xmlns:wp14="http://schemas.microsoft.com/office/word/2010/wordml" w:rsidP="2ED07273" wp14:paraId="611FB2DB" wp14:textId="4CF40B2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Promover comunicação direta entre cliente e equipe.</w:t>
      </w:r>
    </w:p>
    <w:p xmlns:wp14="http://schemas.microsoft.com/office/word/2010/wordml" w:rsidP="2ED07273" wp14:paraId="4A196E8B" wp14:textId="0E269849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Utilizar equipes multifuncionais.</w:t>
      </w:r>
    </w:p>
    <w:p xmlns:wp14="http://schemas.microsoft.com/office/word/2010/wordml" w:rsidP="2ED07273" wp14:paraId="13C14E5D" wp14:textId="3F1CC70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Aplicar cerimônias ágeis como Sprint Review e Daily Scrum.</w:t>
      </w:r>
    </w:p>
    <w:p xmlns:wp14="http://schemas.microsoft.com/office/word/2010/wordml" w:rsidP="2ED07273" wp14:paraId="67FD37DE" wp14:textId="0E16512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p14:paraId="4497D56C" wp14:textId="02543F0B"/>
    <w:p xmlns:wp14="http://schemas.microsoft.com/office/word/2010/wordml" w:rsidP="2ED07273" wp14:paraId="3332FCD6" wp14:textId="1997CFC6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4. Processamento Excessivo</w:t>
      </w:r>
    </w:p>
    <w:p xmlns:wp14="http://schemas.microsoft.com/office/word/2010/wordml" w:rsidP="2ED07273" wp14:paraId="551C2FB0" wp14:textId="2CCD308E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Problema</w:t>
      </w:r>
    </w:p>
    <w:p xmlns:wp14="http://schemas.microsoft.com/office/word/2010/wordml" wp14:paraId="56F74764" wp14:textId="3735B6FB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Produção de documentação extensa que raramente é utilizada.</w:t>
      </w:r>
    </w:p>
    <w:p xmlns:wp14="http://schemas.microsoft.com/office/word/2010/wordml" w:rsidP="2ED07273" wp14:paraId="74C8AE0C" wp14:textId="644DCC67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Exemplo</w:t>
      </w:r>
    </w:p>
    <w:p xmlns:wp14="http://schemas.microsoft.com/office/word/2010/wordml" wp14:paraId="2EF1D3EB" wp14:textId="264A6326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Documentos com centenas de páginas para funcionalidades simples.</w:t>
      </w:r>
    </w:p>
    <w:p xmlns:wp14="http://schemas.microsoft.com/office/word/2010/wordml" w:rsidP="2ED07273" wp14:paraId="79693EA0" wp14:textId="783F2DAC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Impacto</w:t>
      </w:r>
    </w:p>
    <w:p xmlns:wp14="http://schemas.microsoft.com/office/word/2010/wordml" w:rsidP="2ED07273" wp14:paraId="69744CD8" wp14:textId="39843D5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Consumo excessivo de tempo.</w:t>
      </w:r>
    </w:p>
    <w:p xmlns:wp14="http://schemas.microsoft.com/office/word/2010/wordml" w:rsidP="2ED07273" wp14:paraId="55E0DB03" wp14:textId="0CA1393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Menor foco na entrega de software funcional.</w:t>
      </w:r>
    </w:p>
    <w:p xmlns:wp14="http://schemas.microsoft.com/office/word/2010/wordml" w:rsidP="2ED07273" wp14:paraId="11B9D0A5" wp14:textId="1069957E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Proposta de Melhoria</w:t>
      </w:r>
    </w:p>
    <w:p xmlns:wp14="http://schemas.microsoft.com/office/word/2010/wordml" w:rsidP="2ED07273" wp14:paraId="475877AB" wp14:textId="0289A57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Criar documentação apenas quando necessário.</w:t>
      </w:r>
    </w:p>
    <w:p xmlns:wp14="http://schemas.microsoft.com/office/word/2010/wordml" w:rsidP="2ED07273" wp14:paraId="214649D2" wp14:textId="615D92F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Utilizar histórias de usuário.</w:t>
      </w:r>
    </w:p>
    <w:p xmlns:wp14="http://schemas.microsoft.com/office/word/2010/wordml" w:rsidP="2ED07273" wp14:paraId="29B1A521" wp14:textId="6CA5358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Priorizar software funcionando.</w:t>
      </w:r>
    </w:p>
    <w:p xmlns:wp14="http://schemas.microsoft.com/office/word/2010/wordml" w:rsidP="2ED07273" wp14:paraId="427CCB91" wp14:textId="6EB204A7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2ED07273" wp14:paraId="3DF20CB9" wp14:textId="3E2B756B">
      <w:pPr>
        <w:pStyle w:val="Normal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2ED07273" wp14:paraId="4CD9E918" wp14:textId="6345291C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5. Estoque</w:t>
      </w:r>
    </w:p>
    <w:p xmlns:wp14="http://schemas.microsoft.com/office/word/2010/wordml" w:rsidP="2ED07273" wp14:paraId="095124E5" wp14:textId="3D617EAF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Problema</w:t>
      </w:r>
    </w:p>
    <w:p xmlns:wp14="http://schemas.microsoft.com/office/word/2010/wordml" wp14:paraId="4B4E8D24" wp14:textId="012C1D1B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Grande quantidade de tarefas iniciadas e não concluídas.</w:t>
      </w:r>
    </w:p>
    <w:p xmlns:wp14="http://schemas.microsoft.com/office/word/2010/wordml" w:rsidP="2ED07273" wp14:paraId="086883BA" wp14:textId="26089A3F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Exemplo</w:t>
      </w:r>
    </w:p>
    <w:p xmlns:wp14="http://schemas.microsoft.com/office/word/2010/wordml" wp14:paraId="49E1DA25" wp14:textId="025AF5D3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Dezenas de funcionalidades permanecem parcialmente desenvolvidas.</w:t>
      </w:r>
    </w:p>
    <w:p xmlns:wp14="http://schemas.microsoft.com/office/word/2010/wordml" w:rsidP="2ED07273" wp14:paraId="348E2613" wp14:textId="1EFAD4AB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Impacto</w:t>
      </w:r>
    </w:p>
    <w:p xmlns:wp14="http://schemas.microsoft.com/office/word/2010/wordml" w:rsidP="2ED07273" wp14:paraId="2DBB2389" wp14:textId="2C4FF790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Dificuldade de controle.</w:t>
      </w:r>
    </w:p>
    <w:p xmlns:wp14="http://schemas.microsoft.com/office/word/2010/wordml" w:rsidP="2ED07273" wp14:paraId="7720763B" wp14:textId="28B707F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Maior risco de retrabalho.</w:t>
      </w:r>
    </w:p>
    <w:p xmlns:wp14="http://schemas.microsoft.com/office/word/2010/wordml" w:rsidP="2ED07273" wp14:paraId="7246EFE6" wp14:textId="4EFF4DE2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Proposta de Melhoria</w:t>
      </w:r>
    </w:p>
    <w:p xmlns:wp14="http://schemas.microsoft.com/office/word/2010/wordml" w:rsidP="2ED07273" wp14:paraId="0DEC554C" wp14:textId="40B1442E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Aplicar limites de WIP (Work In Progress).</w:t>
      </w:r>
    </w:p>
    <w:p xmlns:wp14="http://schemas.microsoft.com/office/word/2010/wordml" w:rsidP="2ED07273" wp14:paraId="182B5351" wp14:textId="3E25AD2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Utilizar Kanban.</w:t>
      </w:r>
    </w:p>
    <w:p xmlns:wp14="http://schemas.microsoft.com/office/word/2010/wordml" w:rsidP="2ED07273" wp14:paraId="249B75DF" wp14:textId="19C099ED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Finalizar tarefas antes de iniciar novas.</w:t>
      </w:r>
    </w:p>
    <w:p xmlns:wp14="http://schemas.microsoft.com/office/word/2010/wordml" w:rsidP="2ED07273" wp14:paraId="7CFD7594" wp14:textId="3440844A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p14:paraId="21EF33CC" wp14:textId="417D0575"/>
    <w:p xmlns:wp14="http://schemas.microsoft.com/office/word/2010/wordml" w:rsidP="2ED07273" wp14:paraId="480DD676" wp14:textId="1A38AC00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6. Movimentação</w:t>
      </w:r>
    </w:p>
    <w:p xmlns:wp14="http://schemas.microsoft.com/office/word/2010/wordml" w:rsidP="2ED07273" wp14:paraId="307634F5" wp14:textId="2B993F12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Problema</w:t>
      </w:r>
    </w:p>
    <w:p xmlns:wp14="http://schemas.microsoft.com/office/word/2010/wordml" wp14:paraId="1D22E788" wp14:textId="1FA1E3B8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Os profissionais precisam alternar constantemente entre diversas atividades.</w:t>
      </w:r>
    </w:p>
    <w:p xmlns:wp14="http://schemas.microsoft.com/office/word/2010/wordml" w:rsidP="2ED07273" wp14:paraId="207858D7" wp14:textId="0EDCF67E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Exemplo</w:t>
      </w:r>
    </w:p>
    <w:p xmlns:wp14="http://schemas.microsoft.com/office/word/2010/wordml" wp14:paraId="75CE1B2F" wp14:textId="25F45502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Um desenvolvedor participa de várias reuniões e trabalha simultaneamente em diferentes projetos.</w:t>
      </w:r>
    </w:p>
    <w:p xmlns:wp14="http://schemas.microsoft.com/office/word/2010/wordml" w:rsidP="2ED07273" wp14:paraId="41728BAA" wp14:textId="4FE7D476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Impacto</w:t>
      </w:r>
    </w:p>
    <w:p xmlns:wp14="http://schemas.microsoft.com/office/word/2010/wordml" w:rsidP="2ED07273" wp14:paraId="7D003E6D" wp14:textId="510EF35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Queda de produtividade.</w:t>
      </w:r>
    </w:p>
    <w:p xmlns:wp14="http://schemas.microsoft.com/office/word/2010/wordml" w:rsidP="2ED07273" wp14:paraId="2CE9090E" wp14:textId="146933D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Perda de foco.</w:t>
      </w:r>
    </w:p>
    <w:p xmlns:wp14="http://schemas.microsoft.com/office/word/2010/wordml" w:rsidP="2ED07273" wp14:paraId="2820A17E" wp14:textId="3F456676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Proposta de Melhoria</w:t>
      </w:r>
    </w:p>
    <w:p xmlns:wp14="http://schemas.microsoft.com/office/word/2010/wordml" w:rsidP="2ED07273" wp14:paraId="7BFE318C" wp14:textId="0295C3F8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Reduzir multitarefas.</w:t>
      </w:r>
    </w:p>
    <w:p xmlns:wp14="http://schemas.microsoft.com/office/word/2010/wordml" w:rsidP="2ED07273" wp14:paraId="72D8F73E" wp14:textId="126BB5C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Organizar prioridades.</w:t>
      </w:r>
    </w:p>
    <w:p xmlns:wp14="http://schemas.microsoft.com/office/word/2010/wordml" w:rsidP="2ED07273" wp14:paraId="2FB8D514" wp14:textId="52936A91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Reservar períodos de trabalho sem interrupções.</w:t>
      </w:r>
    </w:p>
    <w:p xmlns:wp14="http://schemas.microsoft.com/office/word/2010/wordml" w:rsidP="2ED07273" wp14:paraId="273BDE5F" wp14:textId="1CEB30A1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p14:paraId="6168C52E" wp14:textId="7AFC1CB6"/>
    <w:p xmlns:wp14="http://schemas.microsoft.com/office/word/2010/wordml" w:rsidP="2ED07273" wp14:paraId="772F040F" wp14:textId="6CEA00F4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7. Defeitos</w:t>
      </w:r>
    </w:p>
    <w:p xmlns:wp14="http://schemas.microsoft.com/office/word/2010/wordml" w:rsidP="2ED07273" wp14:paraId="13923018" wp14:textId="24C38EBC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Problema</w:t>
      </w:r>
    </w:p>
    <w:p xmlns:wp14="http://schemas.microsoft.com/office/word/2010/wordml" wp14:paraId="2B3EF846" wp14:textId="45B25DB2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Grande quantidade de erros identificados apenas no final do projeto.</w:t>
      </w:r>
    </w:p>
    <w:p xmlns:wp14="http://schemas.microsoft.com/office/word/2010/wordml" w:rsidP="2ED07273" wp14:paraId="4ADBC4AE" wp14:textId="30D7CFB4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Exemplo</w:t>
      </w:r>
    </w:p>
    <w:p xmlns:wp14="http://schemas.microsoft.com/office/word/2010/wordml" wp14:paraId="03D87FDE" wp14:textId="03DB5A8B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Falhas encontradas durante a homologação exigem diversas correções.</w:t>
      </w:r>
    </w:p>
    <w:p xmlns:wp14="http://schemas.microsoft.com/office/word/2010/wordml" w:rsidP="2ED07273" wp14:paraId="4A47E7C9" wp14:textId="63CB5B5C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Impacto</w:t>
      </w:r>
    </w:p>
    <w:p xmlns:wp14="http://schemas.microsoft.com/office/word/2010/wordml" w:rsidP="2ED07273" wp14:paraId="24DD8709" wp14:textId="6F3C77C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Retrabalho.</w:t>
      </w:r>
    </w:p>
    <w:p xmlns:wp14="http://schemas.microsoft.com/office/word/2010/wordml" w:rsidP="2ED07273" wp14:paraId="7C72E5D7" wp14:textId="694D644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Atrasos.</w:t>
      </w:r>
    </w:p>
    <w:p xmlns:wp14="http://schemas.microsoft.com/office/word/2010/wordml" w:rsidP="2ED07273" wp14:paraId="1B6BEAE2" wp14:textId="06E6B51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Insatisfação do cliente.</w:t>
      </w:r>
    </w:p>
    <w:p xmlns:wp14="http://schemas.microsoft.com/office/word/2010/wordml" w:rsidP="2ED07273" wp14:paraId="5B30F739" wp14:textId="08491047">
      <w:pPr>
        <w:pStyle w:val="Heading3"/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Proposta de Melhoria</w:t>
      </w:r>
    </w:p>
    <w:p xmlns:wp14="http://schemas.microsoft.com/office/word/2010/wordml" w:rsidP="2ED07273" wp14:paraId="326AC048" wp14:textId="0AE3601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Automatizar testes.</w:t>
      </w:r>
    </w:p>
    <w:p xmlns:wp14="http://schemas.microsoft.com/office/word/2010/wordml" w:rsidP="2ED07273" wp14:paraId="63717C75" wp14:textId="3894166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Realizar integração contínua.</w:t>
      </w:r>
    </w:p>
    <w:p xmlns:wp14="http://schemas.microsoft.com/office/word/2010/wordml" w:rsidP="2ED07273" wp14:paraId="4EB7D2C8" wp14:textId="091F128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Aplicar revisões de código.</w:t>
      </w:r>
    </w:p>
    <w:p xmlns:wp14="http://schemas.microsoft.com/office/word/2010/wordml" w:rsidP="2ED07273" wp14:paraId="7347A2A7" wp14:textId="374D86F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Executar testes desde o início do desenvolvimento.</w:t>
      </w:r>
    </w:p>
    <w:p xmlns:wp14="http://schemas.microsoft.com/office/word/2010/wordml" w:rsidP="2ED07273" wp14:paraId="3FA5FB8F" wp14:textId="175E41F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2ED07273" wp14:paraId="246CD03A" wp14:textId="714C7896">
      <w:pPr>
        <w:pStyle w:val="Normal"/>
      </w:pPr>
    </w:p>
    <w:p xmlns:wp14="http://schemas.microsoft.com/office/word/2010/wordml" w:rsidP="2ED07273" wp14:paraId="00E924AC" wp14:textId="79712973">
      <w:pPr>
        <w:pStyle w:val="Normal"/>
      </w:pPr>
    </w:p>
    <w:p xmlns:wp14="http://schemas.microsoft.com/office/word/2010/wordml" w:rsidP="2ED07273" wp14:paraId="7753F2B3" wp14:textId="7E794CE4">
      <w:pPr>
        <w:pStyle w:val="Heading1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Conclusão</w:t>
      </w:r>
    </w:p>
    <w:p xmlns:wp14="http://schemas.microsoft.com/office/word/2010/wordml" wp14:paraId="2DA7DEC4" wp14:textId="2C014634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aplicação dos princípios Lean permite identificar atividades que não agregam valor ao cliente e reduzem a eficiência do processo de desenvolvimento. No cenário apresentado, os sete desperdícios impactavam diretamente a produtividade da equipe e a qualidade do software. Com a adoção de práticas Lean e Ágeis, como </w:t>
      </w: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Kanban</w:t>
      </w: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, MVP, integração contínua e comunicação colaborativa, seria possível reduzir desperdícios, aumentar a velocidade das entregas e melhorar a satisfação dos</w:t>
      </w:r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clientes.</w:t>
      </w:r>
    </w:p>
    <w:p xmlns:wp14="http://schemas.microsoft.com/office/word/2010/wordml" w:rsidP="2ED07273" wp14:paraId="00944549" wp14:textId="33C44EE0">
      <w:pPr>
        <w:pStyle w:val="Normal"/>
        <w:bidi w:val="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2ED07273" wp14:paraId="040743B7" wp14:textId="6201163F">
      <w:pPr>
        <w:pStyle w:val="Heading2"/>
        <w:bidi w:val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2ED07273" w:rsidR="395286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Referências</w:t>
      </w:r>
    </w:p>
    <w:p xmlns:wp14="http://schemas.microsoft.com/office/word/2010/wordml" wp14:paraId="31DF3057" wp14:textId="57C30A59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LEAN ENTERPRISE INSTITUTE. Lean Lexicon. Cambridge: LEI, 2024.</w:t>
      </w:r>
    </w:p>
    <w:p xmlns:wp14="http://schemas.microsoft.com/office/word/2010/wordml" wp14:paraId="622410A5" wp14:textId="78BEE93E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PINHO, Vitor. Agilidade Lean: Como um time ágil pode fazer mais com menos esforço. São Paulo: Casa do Código, 2021.</w:t>
      </w:r>
    </w:p>
    <w:p xmlns:wp14="http://schemas.microsoft.com/office/word/2010/wordml" wp14:paraId="1907B95E" wp14:textId="43842A75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AGILE ALLIANCE. Manifesto para Desenvolvimento Ágil de Software. Disponível em: </w:t>
      </w:r>
      <w:hyperlink r:id="R4096ed6b768c495e">
        <w:r w:rsidRPr="2ED07273" w:rsidR="3952869B">
          <w:rPr>
            <w:rStyle w:val="Hyperlink"/>
            <w:noProof w:val="0"/>
            <w:lang w:val="pt-BR"/>
          </w:rPr>
          <w:t>https://agilemanifesto.org</w:t>
        </w:r>
      </w:hyperlink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. Acesso em: 2026.</w:t>
      </w:r>
    </w:p>
    <w:p xmlns:wp14="http://schemas.microsoft.com/office/word/2010/wordml" wp14:paraId="0F22B1BB" wp14:textId="24577117"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IBM. Lean Agile Principles. Disponível em: </w:t>
      </w:r>
      <w:hyperlink r:id="R696d90784d0b4ff1">
        <w:r w:rsidRPr="2ED07273" w:rsidR="3952869B">
          <w:rPr>
            <w:rStyle w:val="Hyperlink"/>
            <w:noProof w:val="0"/>
            <w:lang w:val="pt-BR"/>
          </w:rPr>
          <w:t>https://www.ibm.com</w:t>
        </w:r>
      </w:hyperlink>
      <w:r w:rsidRPr="2ED07273" w:rsidR="3952869B">
        <w:rPr>
          <w:rFonts w:ascii="Aptos" w:hAnsi="Aptos" w:eastAsia="Aptos" w:cs="Aptos"/>
          <w:noProof w:val="0"/>
          <w:sz w:val="24"/>
          <w:szCs w:val="24"/>
          <w:lang w:val="pt-BR"/>
        </w:rPr>
        <w:t>. Acesso em: 2026.</w:t>
      </w:r>
    </w:p>
    <w:p xmlns:wp14="http://schemas.microsoft.com/office/word/2010/wordml" wp14:paraId="1E207724" wp14:textId="01F8CA1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62aa0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e393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f49d3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b632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ba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f45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663b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2d5d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2a07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52a2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ff9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19b6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ab8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5555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e485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B549A9"/>
    <w:rsid w:val="1582D173"/>
    <w:rsid w:val="1A058ADF"/>
    <w:rsid w:val="1F14B488"/>
    <w:rsid w:val="23B549A9"/>
    <w:rsid w:val="2B3AF969"/>
    <w:rsid w:val="2ED07273"/>
    <w:rsid w:val="3952869B"/>
    <w:rsid w:val="39FD7954"/>
    <w:rsid w:val="3DCC3FDF"/>
    <w:rsid w:val="54BB3A11"/>
    <w:rsid w:val="5673F187"/>
    <w:rsid w:val="6E61B301"/>
    <w:rsid w:val="6E94C1BC"/>
    <w:rsid w:val="7E1F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069E0"/>
  <w15:chartTrackingRefBased/>
  <w15:docId w15:val="{8AA778EE-B2EE-452A-9DFB-1F098066BE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ED072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ED072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ED0727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ED0727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ED07273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gilemanifesto.org/" TargetMode="External" Id="R4096ed6b768c495e" /><Relationship Type="http://schemas.openxmlformats.org/officeDocument/2006/relationships/hyperlink" Target="https://www.ibm.com/" TargetMode="External" Id="R696d90784d0b4ff1" /><Relationship Type="http://schemas.openxmlformats.org/officeDocument/2006/relationships/numbering" Target="numbering.xml" Id="R1506d65b2fcd41b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2026-06-10T13:27:11.9259400Z</dcterms:created>
  <dcterms:modified xsi:type="dcterms:W3CDTF">2026-06-10T13:35:15.8019023Z</dcterms:modified>
  <dc:creator>Gabriella Sant'Ana</dc:creator>
  <lastModifiedBy>Gabriella Sant'Ana</lastModifiedBy>
</coreProperties>
</file>