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858146" wp14:paraId="68750D6C" wp14:textId="763352F1">
      <w:pPr>
        <w:pStyle w:val="Heading1"/>
        <w:spacing w:before="322" w:beforeAutospacing="off" w:after="322" w:afterAutospacing="off"/>
        <w:jc w:val="center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Design Thinking aplicado a software</w:t>
      </w:r>
    </w:p>
    <w:p xmlns:wp14="http://schemas.microsoft.com/office/word/2010/wordml" w:rsidP="40858146" wp14:paraId="11441B4A" wp14:textId="3ACC25D1">
      <w:pPr>
        <w:pStyle w:val="Normal"/>
        <w:rPr>
          <w:noProof w:val="0"/>
          <w:lang w:val="pt-BR"/>
        </w:rPr>
      </w:pPr>
    </w:p>
    <w:p xmlns:wp14="http://schemas.microsoft.com/office/word/2010/wordml" w:rsidP="40858146" wp14:paraId="1688DC95" wp14:textId="7C42FEBD">
      <w:pPr>
        <w:pStyle w:val="Heading2"/>
        <w:spacing w:before="299" w:beforeAutospacing="off" w:after="299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 que é Design Thinking?</w:t>
      </w:r>
    </w:p>
    <w:p xmlns:wp14="http://schemas.microsoft.com/office/word/2010/wordml" w:rsidP="40858146" wp14:paraId="609A5137" wp14:textId="5E4FF11B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40858146" w:rsidR="360178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Design </w:t>
      </w:r>
      <w:r w:rsidRPr="40858146" w:rsidR="360178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Thinking</w:t>
      </w:r>
      <w:r w:rsidRPr="40858146" w:rsidR="360178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(DT)</w:t>
      </w: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abordagem centrada nas pessoas para resolver problemas e criar soluções inovadoras. </w:t>
      </w:r>
    </w:p>
    <w:p xmlns:wp14="http://schemas.microsoft.com/office/word/2010/wordml" w:rsidP="40858146" wp14:paraId="44E9D40E" wp14:textId="347A401D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No desenvolvimento de software, ele ajuda equipes a entender melhor os usuários antes de construir funcionalidades.</w:t>
      </w:r>
    </w:p>
    <w:p xmlns:wp14="http://schemas.microsoft.com/office/word/2010/wordml" w:rsidP="40858146" wp14:paraId="720BE8E7" wp14:textId="2D58740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ideia principal é: primeiro entender profundamente o problema → depois criar a solução.</w:t>
      </w:r>
    </w:p>
    <w:p xmlns:wp14="http://schemas.microsoft.com/office/word/2010/wordml" wp14:paraId="7BF6AAF9" wp14:textId="1C217170"/>
    <w:p xmlns:wp14="http://schemas.microsoft.com/office/word/2010/wordml" w:rsidP="40858146" wp14:paraId="734CD0DB" wp14:textId="0DAA98BF">
      <w:pPr>
        <w:pStyle w:val="Heading1"/>
        <w:spacing w:before="322" w:beforeAutospacing="off" w:after="322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As 5 etapas do Design Thinking</w:t>
      </w:r>
    </w:p>
    <w:p xmlns:wp14="http://schemas.microsoft.com/office/word/2010/wordml" w:rsidP="40858146" wp14:paraId="006CEB6E" wp14:textId="104A2083">
      <w:pPr>
        <w:pStyle w:val="Heading2"/>
        <w:spacing w:before="299" w:beforeAutospacing="off" w:after="299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Empatia</w:t>
      </w:r>
    </w:p>
    <w:p xmlns:wp14="http://schemas.microsoft.com/office/word/2010/wordml" w:rsidP="40858146" wp14:paraId="153F9489" wp14:textId="464B4D5E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Objetivo: entender o usuário, suas dores, necessidades e comportamentos.</w:t>
      </w:r>
    </w:p>
    <w:p xmlns:wp14="http://schemas.microsoft.com/office/word/2010/wordml" w:rsidP="40858146" wp14:paraId="2BE61518" wp14:textId="1DEF12ED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Como é feito:</w:t>
      </w:r>
    </w:p>
    <w:p xmlns:wp14="http://schemas.microsoft.com/office/word/2010/wordml" w:rsidP="40858146" wp14:paraId="203BFA1D" wp14:textId="045DF6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entrevistas </w:t>
      </w:r>
    </w:p>
    <w:p xmlns:wp14="http://schemas.microsoft.com/office/word/2010/wordml" w:rsidP="40858146" wp14:paraId="3FF27215" wp14:textId="5D7A42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observação </w:t>
      </w:r>
    </w:p>
    <w:p xmlns:wp14="http://schemas.microsoft.com/office/word/2010/wordml" w:rsidP="40858146" wp14:paraId="32805DED" wp14:textId="0FAF1B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questionários </w:t>
      </w:r>
    </w:p>
    <w:p xmlns:wp14="http://schemas.microsoft.com/office/word/2010/wordml" w:rsidP="40858146" wp14:paraId="5F8EF08C" wp14:textId="07A993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análise de comportamento </w:t>
      </w:r>
    </w:p>
    <w:p xmlns:wp14="http://schemas.microsoft.com/office/word/2010/wordml" w:rsidP="40858146" wp14:paraId="5E34B6C9" wp14:textId="2306FB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shadowing (acompanhar o usuário) </w:t>
      </w:r>
    </w:p>
    <w:p xmlns:wp14="http://schemas.microsoft.com/office/word/2010/wordml" w:rsidP="40858146" wp14:paraId="1EDE2470" wp14:textId="3BB1C5FF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 em software</w:t>
      </w:r>
    </w:p>
    <w:p xmlns:wp14="http://schemas.microsoft.com/office/word/2010/wordml" w:rsidP="40858146" wp14:paraId="5042E162" wp14:textId="1F10AAB8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Uma equipe quer criar um app para estudantes universitários.</w:t>
      </w:r>
    </w:p>
    <w:p xmlns:wp14="http://schemas.microsoft.com/office/word/2010/wordml" w:rsidP="40858146" wp14:paraId="5C0FF048" wp14:textId="355174EE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Ao conversar com alunos, percebe que:</w:t>
      </w:r>
    </w:p>
    <w:p xmlns:wp14="http://schemas.microsoft.com/office/word/2010/wordml" w:rsidP="40858146" wp14:paraId="4643E53E" wp14:textId="3C89A5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eles esquecem prazos de trabalhos; </w:t>
      </w:r>
    </w:p>
    <w:p xmlns:wp14="http://schemas.microsoft.com/office/word/2010/wordml" w:rsidP="40858146" wp14:paraId="30213463" wp14:textId="2CD52F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usam muitos grupos de WhatsApp; </w:t>
      </w:r>
    </w:p>
    <w:p xmlns:wp14="http://schemas.microsoft.com/office/word/2010/wordml" w:rsidP="40858146" wp14:paraId="6EBE1EFC" wp14:textId="6F0B68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têm dificuldade em organizar matérias. </w:t>
      </w:r>
    </w:p>
    <w:p xmlns:wp14="http://schemas.microsoft.com/office/word/2010/wordml" w:rsidP="40858146" wp14:paraId="5D96E911" wp14:textId="6B9E6EE3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 da etapa</w:t>
      </w:r>
    </w:p>
    <w:p xmlns:wp14="http://schemas.microsoft.com/office/word/2010/wordml" w:rsidP="40858146" wp14:paraId="6B9E226F" wp14:textId="7F0B05C3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 equipe descobre o problema real:</w:t>
      </w:r>
    </w:p>
    <w:p xmlns:wp14="http://schemas.microsoft.com/office/word/2010/wordml" w:rsidP="40858146" wp14:paraId="6489A298" wp14:textId="742FF6F7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“Os alunos precisam de uma forma simples e centralizada para acompanhar tarefas acadêmicas.”</w:t>
      </w:r>
    </w:p>
    <w:p xmlns:wp14="http://schemas.microsoft.com/office/word/2010/wordml" w:rsidP="40858146" wp14:paraId="371C12C5" wp14:textId="710727F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40858146" wp14:paraId="1110EE4F" wp14:textId="530E37B5">
      <w:pPr>
        <w:pStyle w:val="Heading2"/>
        <w:spacing w:before="299" w:beforeAutospacing="off" w:after="299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Definição</w:t>
      </w:r>
    </w:p>
    <w:p xmlns:wp14="http://schemas.microsoft.com/office/word/2010/wordml" w:rsidP="40858146" wp14:paraId="5AA16654" wp14:textId="009CEC2B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Objetivo: transformar as descobertas em um problema claro.</w:t>
      </w:r>
    </w:p>
    <w:p xmlns:wp14="http://schemas.microsoft.com/office/word/2010/wordml" w:rsidP="40858146" wp14:paraId="377A6877" wp14:textId="7ABE06C3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Aqui a equipe organiza as informações coletadas.</w:t>
      </w:r>
    </w:p>
    <w:p xmlns:wp14="http://schemas.microsoft.com/office/word/2010/wordml" w:rsidP="40858146" wp14:paraId="6F2080F9" wp14:textId="196F6215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Ferramentas comuns</w:t>
      </w:r>
    </w:p>
    <w:p xmlns:wp14="http://schemas.microsoft.com/office/word/2010/wordml" w:rsidP="40858146" wp14:paraId="2A84B15F" wp14:textId="7BAD8C8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mapa de empatia </w:t>
      </w:r>
    </w:p>
    <w:p xmlns:wp14="http://schemas.microsoft.com/office/word/2010/wordml" w:rsidP="40858146" wp14:paraId="12603BC5" wp14:textId="036304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personas </w:t>
      </w:r>
    </w:p>
    <w:p xmlns:wp14="http://schemas.microsoft.com/office/word/2010/wordml" w:rsidP="40858146" wp14:paraId="26564E01" wp14:textId="475395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jornada do usuário </w:t>
      </w:r>
    </w:p>
    <w:p xmlns:wp14="http://schemas.microsoft.com/office/word/2010/wordml" w:rsidP="40858146" wp14:paraId="196036BD" wp14:textId="0ACFC6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problem</w:t>
      </w: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statement</w:t>
      </w:r>
    </w:p>
    <w:p xmlns:wp14="http://schemas.microsoft.com/office/word/2010/wordml" w:rsidP="40858146" wp14:paraId="4B799E39" wp14:textId="18598EE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40858146" wp14:paraId="365D0A26" wp14:textId="1F320F15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40858146" wp14:paraId="65CC791B" wp14:textId="5D093447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Persona:</w:t>
      </w:r>
    </w:p>
    <w:p xmlns:wp14="http://schemas.microsoft.com/office/word/2010/wordml" w:rsidP="40858146" wp14:paraId="26A2C8D1" wp14:textId="1062D0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Ana, 21 anos, estudante de ADS </w:t>
      </w:r>
    </w:p>
    <w:p xmlns:wp14="http://schemas.microsoft.com/office/word/2010/wordml" w:rsidP="40858146" wp14:paraId="7E9E79B6" wp14:textId="46C2AF4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trabalha durante o dia </w:t>
      </w:r>
    </w:p>
    <w:p xmlns:wp14="http://schemas.microsoft.com/office/word/2010/wordml" w:rsidP="40858146" wp14:paraId="2935C8D1" wp14:textId="18E063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perde prazos frequentemente </w:t>
      </w:r>
    </w:p>
    <w:p xmlns:wp14="http://schemas.microsoft.com/office/word/2010/wordml" w:rsidP="40858146" wp14:paraId="41ADFC9B" wp14:textId="2608B77B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Problema definido:</w:t>
      </w:r>
    </w:p>
    <w:p xmlns:wp14="http://schemas.microsoft.com/office/word/2010/wordml" w:rsidP="40858146" wp14:paraId="535E650E" wp14:textId="39CAEF09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“Estudantes com rotina corrida precisam de uma maneira rápida de visualizar e priorizar atividades acadêmicas.”</w:t>
      </w:r>
    </w:p>
    <w:p xmlns:wp14="http://schemas.microsoft.com/office/word/2010/wordml" wp14:paraId="62DA75D9" wp14:textId="6A3D33CC"/>
    <w:p xmlns:wp14="http://schemas.microsoft.com/office/word/2010/wordml" wp14:paraId="64F6E527" wp14:textId="729CA788"/>
    <w:p xmlns:wp14="http://schemas.microsoft.com/office/word/2010/wordml" w:rsidP="40858146" wp14:paraId="38E81A31" wp14:textId="5FC6FBAF">
      <w:pPr>
        <w:pStyle w:val="Heading2"/>
        <w:spacing w:before="299" w:beforeAutospacing="off" w:after="299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Ideação</w:t>
      </w:r>
    </w:p>
    <w:p xmlns:wp14="http://schemas.microsoft.com/office/word/2010/wordml" w:rsidP="40858146" wp14:paraId="02D1530E" wp14:textId="2B21A859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Objetivo: gerar ideias para resolver o problema.</w:t>
      </w:r>
    </w:p>
    <w:p xmlns:wp14="http://schemas.microsoft.com/office/word/2010/wordml" w:rsidP="40858146" wp14:paraId="316D55F3" wp14:textId="64D67F49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Nesta etapa:</w:t>
      </w:r>
    </w:p>
    <w:p xmlns:wp14="http://schemas.microsoft.com/office/word/2010/wordml" w:rsidP="40858146" wp14:paraId="1BF0D6F0" wp14:textId="2E5D3AC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quantidade importa mais que perfeição; </w:t>
      </w:r>
    </w:p>
    <w:p xmlns:wp14="http://schemas.microsoft.com/office/word/2010/wordml" w:rsidP="40858146" wp14:paraId="797FA525" wp14:textId="640E97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críticas são evitadas no início; </w:t>
      </w:r>
    </w:p>
    <w:p xmlns:wp14="http://schemas.microsoft.com/office/word/2010/wordml" w:rsidP="40858146" wp14:paraId="3A1F3D2E" wp14:textId="733B67F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criatividade é incentivada.</w:t>
      </w:r>
    </w:p>
    <w:p xmlns:wp14="http://schemas.microsoft.com/office/word/2010/wordml" w:rsidP="40858146" wp14:paraId="5D0A2FDE" wp14:textId="493683B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0858146" wp14:paraId="77217516" wp14:textId="116A398D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Técnicas usadas</w:t>
      </w:r>
    </w:p>
    <w:p xmlns:wp14="http://schemas.microsoft.com/office/word/2010/wordml" w:rsidP="40858146" wp14:paraId="03CF064F" wp14:textId="2E6287E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brainstorming </w:t>
      </w:r>
    </w:p>
    <w:p xmlns:wp14="http://schemas.microsoft.com/office/word/2010/wordml" w:rsidP="40858146" wp14:paraId="2DA5487E" wp14:textId="04CABBE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crazy 8 </w:t>
      </w:r>
    </w:p>
    <w:p xmlns:wp14="http://schemas.microsoft.com/office/word/2010/wordml" w:rsidP="40858146" wp14:paraId="7857D326" wp14:textId="00492E0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mind map </w:t>
      </w:r>
    </w:p>
    <w:p xmlns:wp14="http://schemas.microsoft.com/office/word/2010/wordml" w:rsidP="40858146" wp14:paraId="40961939" wp14:textId="03C4D3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SCAMPER </w:t>
      </w:r>
    </w:p>
    <w:p xmlns:wp14="http://schemas.microsoft.com/office/word/2010/wordml" w:rsidP="40858146" wp14:paraId="27CA5580" wp14:textId="2742BF0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40858146" wp14:paraId="72C98A22" wp14:textId="40D951CD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 de ideias</w:t>
      </w:r>
    </w:p>
    <w:p xmlns:wp14="http://schemas.microsoft.com/office/word/2010/wordml" w:rsidP="40858146" wp14:paraId="665164C3" wp14:textId="798D23C9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 equipe sugere:</w:t>
      </w:r>
    </w:p>
    <w:p xmlns:wp14="http://schemas.microsoft.com/office/word/2010/wordml" w:rsidP="40858146" wp14:paraId="7895CB78" wp14:textId="2940A4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calendário inteligente; </w:t>
      </w:r>
    </w:p>
    <w:p xmlns:wp14="http://schemas.microsoft.com/office/word/2010/wordml" w:rsidP="40858146" wp14:paraId="41383B60" wp14:textId="6A2DB46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notificações automáticas; </w:t>
      </w:r>
    </w:p>
    <w:p xmlns:wp14="http://schemas.microsoft.com/office/word/2010/wordml" w:rsidP="40858146" wp14:paraId="4BEA1C4B" wp14:textId="1C466FD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integração com Google Classroom; </w:t>
      </w:r>
    </w:p>
    <w:p xmlns:wp14="http://schemas.microsoft.com/office/word/2010/wordml" w:rsidP="40858146" wp14:paraId="01C732F9" wp14:textId="65D512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dashboard de prioridades; </w:t>
      </w:r>
    </w:p>
    <w:p xmlns:wp14="http://schemas.microsoft.com/office/word/2010/wordml" w:rsidP="40858146" wp14:paraId="38C5D2BB" wp14:textId="6092559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gamificação. </w:t>
      </w:r>
    </w:p>
    <w:p xmlns:wp14="http://schemas.microsoft.com/office/word/2010/wordml" wp14:paraId="39F57671" wp14:textId="2ECD1A6D"/>
    <w:p xmlns:wp14="http://schemas.microsoft.com/office/word/2010/wordml" w:rsidP="40858146" wp14:paraId="696E06BC" wp14:textId="7F2BEF2C">
      <w:pPr>
        <w:pStyle w:val="Heading2"/>
        <w:spacing w:before="299" w:beforeAutospacing="off" w:after="299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Protótipo</w:t>
      </w:r>
    </w:p>
    <w:p xmlns:wp14="http://schemas.microsoft.com/office/word/2010/wordml" w:rsidP="40858146" wp14:paraId="7CF6C176" wp14:textId="659C4955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Objetivo: criar versões simples da solução.</w:t>
      </w:r>
    </w:p>
    <w:p xmlns:wp14="http://schemas.microsoft.com/office/word/2010/wordml" w:rsidP="40858146" wp14:paraId="2B876C81" wp14:textId="14FD3E36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 protótipo NÃO precisa estar pronto:</w:t>
      </w:r>
    </w:p>
    <w:p xmlns:wp14="http://schemas.microsoft.com/office/word/2010/wordml" w:rsidP="40858146" wp14:paraId="1365C097" wp14:textId="549A1D2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pode ser desenho; </w:t>
      </w:r>
    </w:p>
    <w:p xmlns:wp14="http://schemas.microsoft.com/office/word/2010/wordml" w:rsidP="40858146" wp14:paraId="0BE831C7" wp14:textId="053E637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wireframe; </w:t>
      </w:r>
    </w:p>
    <w:p xmlns:wp14="http://schemas.microsoft.com/office/word/2010/wordml" w:rsidP="40858146" wp14:paraId="507085B2" wp14:textId="6ACB274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mockup; </w:t>
      </w:r>
    </w:p>
    <w:p xmlns:wp14="http://schemas.microsoft.com/office/word/2010/wordml" w:rsidP="40858146" wp14:paraId="79230B8F" wp14:textId="0803033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protótipo clicável. </w:t>
      </w:r>
    </w:p>
    <w:p xmlns:wp14="http://schemas.microsoft.com/office/word/2010/wordml" w:rsidP="40858146" wp14:paraId="1DC55BDE" wp14:textId="34B3DCEF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Ferramentas comuns</w:t>
      </w:r>
    </w:p>
    <w:p xmlns:wp14="http://schemas.microsoft.com/office/word/2010/wordml" w:rsidP="40858146" wp14:paraId="1A59C5A9" wp14:textId="17C7500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Figma </w:t>
      </w:r>
    </w:p>
    <w:p xmlns:wp14="http://schemas.microsoft.com/office/word/2010/wordml" w:rsidP="40858146" wp14:paraId="27C1339D" wp14:textId="3AFF432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Adobe XD </w:t>
      </w:r>
    </w:p>
    <w:p xmlns:wp14="http://schemas.microsoft.com/office/word/2010/wordml" w:rsidP="40858146" wp14:paraId="41B597E6" wp14:textId="1F4E968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Canva </w:t>
      </w:r>
    </w:p>
    <w:p xmlns:wp14="http://schemas.microsoft.com/office/word/2010/wordml" w:rsidP="40858146" wp14:paraId="696A802B" wp14:textId="1925042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papel e caneta </w:t>
      </w:r>
    </w:p>
    <w:p xmlns:wp14="http://schemas.microsoft.com/office/word/2010/wordml" w:rsidP="40858146" wp14:paraId="46211182" wp14:textId="0A020F2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40858146" wp14:paraId="3D829573" wp14:textId="03254A27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40858146" wp14:paraId="7A8A3A9A" wp14:textId="688EF179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 equipe cria:</w:t>
      </w:r>
    </w:p>
    <w:p xmlns:wp14="http://schemas.microsoft.com/office/word/2010/wordml" w:rsidP="40858146" wp14:paraId="7C00E89F" wp14:textId="5318BB9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tela inicial; </w:t>
      </w:r>
    </w:p>
    <w:p xmlns:wp14="http://schemas.microsoft.com/office/word/2010/wordml" w:rsidP="40858146" wp14:paraId="447B55F7" wp14:textId="31A48CF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lista de tarefas; </w:t>
      </w:r>
    </w:p>
    <w:p xmlns:wp14="http://schemas.microsoft.com/office/word/2010/wordml" w:rsidP="40858146" wp14:paraId="417334E2" wp14:textId="74BFF4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calendário; </w:t>
      </w:r>
    </w:p>
    <w:p xmlns:wp14="http://schemas.microsoft.com/office/word/2010/wordml" w:rsidP="40858146" wp14:paraId="0B28F7DF" wp14:textId="43B317D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notificações simuladas. </w:t>
      </w:r>
    </w:p>
    <w:p xmlns:wp14="http://schemas.microsoft.com/office/word/2010/wordml" w:rsidP="40858146" wp14:paraId="30ADBAA2" wp14:textId="4DD9DA3C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Assim os usuários conseguem “testar” a ideia antes do desenvolvimento completo.</w:t>
      </w:r>
    </w:p>
    <w:p xmlns:wp14="http://schemas.microsoft.com/office/word/2010/wordml" w:rsidP="40858146" wp14:paraId="758B99A4" wp14:textId="44A9F7D0">
      <w:pPr>
        <w:pStyle w:val="Heading2"/>
        <w:spacing w:before="299" w:beforeAutospacing="off" w:after="299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5. Teste</w:t>
      </w:r>
    </w:p>
    <w:p xmlns:wp14="http://schemas.microsoft.com/office/word/2010/wordml" w:rsidP="40858146" wp14:paraId="46A6BA32" wp14:textId="5F7AEB28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Objetivo: validar a solução com usuários reais.</w:t>
      </w:r>
    </w:p>
    <w:p xmlns:wp14="http://schemas.microsoft.com/office/word/2010/wordml" w:rsidP="40858146" wp14:paraId="0D459C76" wp14:textId="7ECE1CE9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 equipe observa:</w:t>
      </w:r>
    </w:p>
    <w:p xmlns:wp14="http://schemas.microsoft.com/office/word/2010/wordml" w:rsidP="40858146" wp14:paraId="154DC0EE" wp14:textId="224A61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dificuldades; </w:t>
      </w:r>
    </w:p>
    <w:p xmlns:wp14="http://schemas.microsoft.com/office/word/2010/wordml" w:rsidP="40858146" wp14:paraId="0FA7F2BB" wp14:textId="3D476E9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erros; </w:t>
      </w:r>
    </w:p>
    <w:p xmlns:wp14="http://schemas.microsoft.com/office/word/2010/wordml" w:rsidP="40858146" wp14:paraId="64FD44B9" wp14:textId="3418AB5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feedbacks; </w:t>
      </w:r>
    </w:p>
    <w:p xmlns:wp14="http://schemas.microsoft.com/office/word/2010/wordml" w:rsidP="40858146" wp14:paraId="2FED9584" wp14:textId="191FFF4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funcionalidades úteis ou inúteis. </w:t>
      </w:r>
    </w:p>
    <w:p xmlns:wp14="http://schemas.microsoft.com/office/word/2010/wordml" w:rsidP="40858146" wp14:paraId="3D1B8E60" wp14:textId="58AD8DE9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</w:t>
      </w:r>
    </w:p>
    <w:p xmlns:wp14="http://schemas.microsoft.com/office/word/2010/wordml" w:rsidP="40858146" wp14:paraId="355A47FE" wp14:textId="06E17799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Nos testes, os estudantes disseram:</w:t>
      </w:r>
    </w:p>
    <w:p xmlns:wp14="http://schemas.microsoft.com/office/word/2010/wordml" w:rsidP="40858146" wp14:paraId="76E9B674" wp14:textId="7848644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notificações estavam excessivas; </w:t>
      </w:r>
    </w:p>
    <w:p xmlns:wp14="http://schemas.microsoft.com/office/word/2010/wordml" w:rsidP="40858146" wp14:paraId="43C5882C" wp14:textId="361A374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calendário era útil; </w:t>
      </w:r>
    </w:p>
    <w:p xmlns:wp14="http://schemas.microsoft.com/office/word/2010/wordml" w:rsidP="40858146" wp14:paraId="70CD63F3" wp14:textId="25F9346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queriam integração com WhatsApp. </w:t>
      </w:r>
    </w:p>
    <w:p xmlns:wp14="http://schemas.microsoft.com/office/word/2010/wordml" w:rsidP="40858146" wp14:paraId="07D7E7CF" wp14:textId="0A81EB27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Resultado</w:t>
      </w:r>
    </w:p>
    <w:p xmlns:wp14="http://schemas.microsoft.com/office/word/2010/wordml" w:rsidP="40858146" wp14:paraId="4E65C0AC" wp14:textId="7739BF97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 equipe ajusta o protótipo antes da implementação final.</w:t>
      </w:r>
    </w:p>
    <w:p xmlns:wp14="http://schemas.microsoft.com/office/word/2010/wordml" w:rsidP="40858146" wp14:paraId="023AFCCB" wp14:textId="7DA93F67">
      <w:pPr>
        <w:pStyle w:val="Heading1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Aplicação do DT no desenvolvimento de software</w:t>
      </w:r>
    </w:p>
    <w:p xmlns:wp14="http://schemas.microsoft.com/office/word/2010/wordml" w:rsidP="40858146" wp14:paraId="72C704A1" wp14:textId="44A57566">
      <w:pPr>
        <w:pStyle w:val="Heading2"/>
        <w:spacing w:before="299" w:beforeAutospacing="off" w:after="299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Benefícios</w:t>
      </w:r>
    </w:p>
    <w:p xmlns:wp14="http://schemas.microsoft.com/office/word/2010/wordml" w:rsidP="40858146" wp14:paraId="43A3E16F" wp14:textId="176CCFFF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Melhor experiência do usuário</w:t>
      </w:r>
    </w:p>
    <w:p xmlns:wp14="http://schemas.microsoft.com/office/word/2010/wordml" w:rsidP="40858146" wp14:paraId="6AF50A29" wp14:textId="478B542C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 software é criado pensando em necessidades reais.</w:t>
      </w:r>
    </w:p>
    <w:p xmlns:wp14="http://schemas.microsoft.com/office/word/2010/wordml" w:rsidP="40858146" wp14:paraId="3306DF13" wp14:textId="537C7758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Menos retrabalho</w:t>
      </w:r>
    </w:p>
    <w:p xmlns:wp14="http://schemas.microsoft.com/office/word/2010/wordml" w:rsidP="40858146" wp14:paraId="4AFC4C34" wp14:textId="56287914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Problemas são identificados antes da implementação completa.</w:t>
      </w:r>
    </w:p>
    <w:p xmlns:wp14="http://schemas.microsoft.com/office/word/2010/wordml" w:rsidP="40858146" wp14:paraId="3CF48D7A" wp14:textId="7782A38A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Mais inovação</w:t>
      </w:r>
    </w:p>
    <w:p xmlns:wp14="http://schemas.microsoft.com/office/word/2010/wordml" w:rsidP="40858146" wp14:paraId="3DACA0F4" wp14:textId="156F3391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A equipe explora soluções criativas.</w:t>
      </w:r>
    </w:p>
    <w:p xmlns:wp14="http://schemas.microsoft.com/office/word/2010/wordml" w:rsidP="40858146" wp14:paraId="7ADD354C" wp14:textId="50AA67D0">
      <w:pPr>
        <w:pStyle w:val="Heading3"/>
        <w:spacing w:before="281" w:beforeAutospacing="off" w:after="281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Maior alinhamento</w:t>
      </w:r>
    </w:p>
    <w:p xmlns:wp14="http://schemas.microsoft.com/office/word/2010/wordml" w:rsidP="40858146" wp14:paraId="11609B0B" wp14:textId="6D7088E0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Negócio, tecnologia e usuário trabalham juntos.</w:t>
      </w:r>
    </w:p>
    <w:p xmlns:wp14="http://schemas.microsoft.com/office/word/2010/wordml" wp14:paraId="39257A3E" wp14:textId="5FBDFC12"/>
    <w:p xmlns:wp14="http://schemas.microsoft.com/office/word/2010/wordml" w:rsidP="40858146" wp14:paraId="31FC1A14" wp14:textId="7213DFC4">
      <w:pPr>
        <w:pStyle w:val="Heading1"/>
        <w:spacing w:before="322" w:beforeAutospacing="off" w:after="322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Relação do DT com Engenharia de Software</w:t>
      </w:r>
    </w:p>
    <w:p xmlns:wp14="http://schemas.microsoft.com/office/word/2010/wordml" w:rsidP="40858146" wp14:paraId="5C5CD655" wp14:textId="0CEBEDC8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 Design Thinking complementa:</w:t>
      </w:r>
    </w:p>
    <w:p xmlns:wp14="http://schemas.microsoft.com/office/word/2010/wordml" w:rsidP="40858146" wp14:paraId="0505AB92" wp14:textId="11F7CC2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Scrum </w:t>
      </w:r>
    </w:p>
    <w:p xmlns:wp14="http://schemas.microsoft.com/office/word/2010/wordml" w:rsidP="40858146" wp14:paraId="4DF1EAA1" wp14:textId="3B31001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Kanban </w:t>
      </w:r>
    </w:p>
    <w:p xmlns:wp14="http://schemas.microsoft.com/office/word/2010/wordml" w:rsidP="40858146" wp14:paraId="7AC2D8BB" wp14:textId="3AE86BE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Lean </w:t>
      </w:r>
    </w:p>
    <w:p xmlns:wp14="http://schemas.microsoft.com/office/word/2010/wordml" w:rsidP="40858146" wp14:paraId="7AD42F3E" wp14:textId="01D9A72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XP </w:t>
      </w:r>
    </w:p>
    <w:p xmlns:wp14="http://schemas.microsoft.com/office/word/2010/wordml" w:rsidP="40858146" wp14:paraId="6223D774" wp14:textId="7822FFE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UX/UI Design </w:t>
      </w:r>
    </w:p>
    <w:p xmlns:wp14="http://schemas.microsoft.com/office/word/2010/wordml" w:rsidP="40858146" wp14:paraId="709070F2" wp14:textId="6C65214C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Enquanto metodologias ágeis focam:</w:t>
      </w:r>
    </w:p>
    <w:p xmlns:wp14="http://schemas.microsoft.com/office/word/2010/wordml" w:rsidP="40858146" wp14:paraId="674F0901" wp14:textId="737E7C56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“como desenvolver”</w:t>
      </w:r>
    </w:p>
    <w:p xmlns:wp14="http://schemas.microsoft.com/office/word/2010/wordml" w:rsidP="40858146" wp14:paraId="07595570" wp14:textId="145AE80A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 DT foca:</w:t>
      </w:r>
    </w:p>
    <w:p xmlns:wp14="http://schemas.microsoft.com/office/word/2010/wordml" w:rsidP="40858146" wp14:paraId="19CD312C" wp14:textId="6B0BA310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“o que realmente deve ser desenvolvido”.</w:t>
      </w:r>
    </w:p>
    <w:p xmlns:wp14="http://schemas.microsoft.com/office/word/2010/wordml" wp14:paraId="6376845D" wp14:textId="09390B5A"/>
    <w:p xmlns:wp14="http://schemas.microsoft.com/office/word/2010/wordml" w:rsidP="40858146" wp14:paraId="22A2739D" wp14:textId="4F7D8A03">
      <w:pPr>
        <w:pStyle w:val="Heading1"/>
        <w:spacing w:before="322" w:beforeAutospacing="off" w:after="322" w:afterAutospacing="off"/>
      </w:pPr>
      <w:r w:rsidRPr="40858146" w:rsidR="360178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Conclusão</w:t>
      </w:r>
    </w:p>
    <w:p xmlns:wp14="http://schemas.microsoft.com/office/word/2010/wordml" w:rsidP="40858146" wp14:paraId="15A8E65E" wp14:textId="042C17CD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O Design Thinking ajuda equipes de software a:</w:t>
      </w:r>
    </w:p>
    <w:p xmlns:wp14="http://schemas.microsoft.com/office/word/2010/wordml" w:rsidP="40858146" wp14:paraId="06A3AC28" wp14:textId="5F9F9F6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entender usuários; </w:t>
      </w:r>
    </w:p>
    <w:p xmlns:wp14="http://schemas.microsoft.com/office/word/2010/wordml" w:rsidP="40858146" wp14:paraId="612986AB" wp14:textId="2DB230C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falhas; </w:t>
      </w:r>
    </w:p>
    <w:p xmlns:wp14="http://schemas.microsoft.com/office/word/2010/wordml" w:rsidP="40858146" wp14:paraId="159E0A05" wp14:textId="13C02A6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validar ideias cedo; </w:t>
      </w:r>
    </w:p>
    <w:p xmlns:wp14="http://schemas.microsoft.com/office/word/2010/wordml" w:rsidP="40858146" wp14:paraId="07F5D3F3" wp14:textId="06501FD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produtos mais úteis; </w:t>
      </w:r>
    </w:p>
    <w:p xmlns:wp14="http://schemas.microsoft.com/office/word/2010/wordml" w:rsidP="40858146" wp14:paraId="408A87F9" wp14:textId="6262411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inovar com foco humano. </w:t>
      </w:r>
    </w:p>
    <w:p xmlns:wp14="http://schemas.microsoft.com/office/word/2010/wordml" w:rsidP="40858146" wp14:paraId="5713B114" wp14:textId="4BF5B857">
      <w:pPr>
        <w:spacing w:before="240" w:beforeAutospacing="off" w:after="240" w:afterAutospacing="off"/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Ele transforma o desenvolvimento de software em um processo:</w:t>
      </w:r>
    </w:p>
    <w:p xmlns:wp14="http://schemas.microsoft.com/office/word/2010/wordml" w:rsidP="40858146" wp14:paraId="385E1AA6" wp14:textId="0E4D86A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colaborativo; </w:t>
      </w:r>
    </w:p>
    <w:p xmlns:wp14="http://schemas.microsoft.com/office/word/2010/wordml" w:rsidP="40858146" wp14:paraId="768F632E" wp14:textId="07AE3BB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criativo; </w:t>
      </w:r>
    </w:p>
    <w:p xmlns:wp14="http://schemas.microsoft.com/office/word/2010/wordml" w:rsidP="40858146" wp14:paraId="38B86D47" wp14:textId="2C6EE33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0858146" w:rsidR="36017880">
        <w:rPr>
          <w:rFonts w:ascii="Aptos" w:hAnsi="Aptos" w:eastAsia="Aptos" w:cs="Aptos"/>
          <w:noProof w:val="0"/>
          <w:sz w:val="24"/>
          <w:szCs w:val="24"/>
          <w:lang w:val="pt-BR"/>
        </w:rPr>
        <w:t>centrado no usuário.</w:t>
      </w:r>
    </w:p>
    <w:p xmlns:wp14="http://schemas.microsoft.com/office/word/2010/wordml" w:rsidP="40858146" wp14:paraId="73D2B5DD" wp14:textId="4F22234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1E207724" wp14:textId="1186833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ff24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552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921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88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44e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c45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53c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d69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8b3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b41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afb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88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e3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5f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bc5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431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d0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958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e0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02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EC22B"/>
    <w:rsid w:val="076EC22B"/>
    <w:rsid w:val="201557B9"/>
    <w:rsid w:val="32C2CE26"/>
    <w:rsid w:val="33B316F5"/>
    <w:rsid w:val="36017880"/>
    <w:rsid w:val="40858146"/>
    <w:rsid w:val="688F17AF"/>
    <w:rsid w:val="6AF9133A"/>
    <w:rsid w:val="6DB5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7100"/>
  <w15:chartTrackingRefBased/>
  <w15:docId w15:val="{B8FA7325-5B00-4E37-BB7C-6ECEF9748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8581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8581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8581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8581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83a6ff3ce874d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2026-05-22T11:42:29.4038049Z</dcterms:created>
  <dcterms:modified xsi:type="dcterms:W3CDTF">2026-05-22T11:50:31.6693339Z</dcterms:modified>
  <dc:creator>Gabriella Sant'Ana</dc:creator>
  <lastModifiedBy>Gabriella Sant'Ana</lastModifiedBy>
</coreProperties>
</file>