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47D5611" w:rsidP="6DE9F236" w:rsidRDefault="747D5611" w14:paraId="715E07B2" w14:textId="3705E31E">
      <w:pPr>
        <w:pStyle w:val="Heading1"/>
        <w:spacing w:before="322" w:beforeAutospacing="off" w:after="322" w:afterAutospacing="off"/>
        <w:jc w:val="center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Kanban: visualizando o trabalho</w:t>
      </w:r>
    </w:p>
    <w:p w:rsidR="747D5611" w:rsidP="6DE9F236" w:rsidRDefault="747D5611" w14:paraId="4DA3F5A7" w14:textId="2D742E6B">
      <w:pPr>
        <w:pStyle w:val="Heading2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O que é Kanban?</w:t>
      </w:r>
    </w:p>
    <w:p w:rsidR="747D5611" w:rsidP="6DE9F236" w:rsidRDefault="747D5611" w14:paraId="3DA0C282" w14:textId="18BF63A3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</w:t>
      </w:r>
      <w:r w:rsidRPr="6DE9F236" w:rsidR="747D56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Kanban</w:t>
      </w:r>
      <w:r w:rsidRPr="6DE9F236" w:rsidR="747D56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é um método de gerenciamento visual de tarefas utilizado para organizar e acompanhar o fluxo de trabalho.</w:t>
      </w:r>
    </w:p>
    <w:p w:rsidR="747D5611" w:rsidP="6DE9F236" w:rsidRDefault="747D5611" w14:paraId="693FD486" w14:textId="15BE0A76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A palavra “Kanban” vem do japonês e significa:</w:t>
      </w:r>
    </w:p>
    <w:p w:rsidR="747D5611" w:rsidP="6DE9F236" w:rsidRDefault="747D5611" w14:paraId="317F6686" w14:textId="6A5C15C8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“cartão” ou “sinal visual”.</w:t>
      </w:r>
    </w:p>
    <w:p w:rsidR="747D5611" w:rsidP="6DE9F236" w:rsidRDefault="747D5611" w14:paraId="61D58A1D" w14:textId="046BE8D2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O método foi criado na Toyota para melhorar a eficiência da produção e depois passou a ser utilizado no desenvolvimento de software.</w:t>
      </w:r>
    </w:p>
    <w:p w:rsidR="6DE9F236" w:rsidRDefault="6DE9F236" w14:paraId="072DC53F" w14:textId="10DBBC05"/>
    <w:p w:rsidR="747D5611" w:rsidP="6DE9F236" w:rsidRDefault="747D5611" w14:paraId="515A47B0" w14:textId="2B2CC39B">
      <w:pPr>
        <w:pStyle w:val="Heading1"/>
        <w:spacing w:before="322" w:beforeAutospacing="off" w:after="322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Objetivo do Kanban</w:t>
      </w:r>
    </w:p>
    <w:p w:rsidR="747D5611" w:rsidP="6DE9F236" w:rsidRDefault="747D5611" w14:paraId="7079E6C2" w14:textId="05ED2D63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O Kanban busca:</w:t>
      </w:r>
    </w:p>
    <w:p w:rsidR="747D5611" w:rsidP="6DE9F236" w:rsidRDefault="747D5611" w14:paraId="4CCE32AF" w14:textId="0C9F1F7E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visualizar o trabalho; </w:t>
      </w:r>
    </w:p>
    <w:p w:rsidR="747D5611" w:rsidP="6DE9F236" w:rsidRDefault="747D5611" w14:paraId="6E2E8CC6" w14:textId="20BA10DC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melhorar o fluxo de tarefas; </w:t>
      </w:r>
    </w:p>
    <w:p w:rsidR="747D5611" w:rsidP="6DE9F236" w:rsidRDefault="747D5611" w14:paraId="6F6EEFE3" w14:textId="28B1DB9E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reduzir gargalos; </w:t>
      </w:r>
    </w:p>
    <w:p w:rsidR="747D5611" w:rsidP="6DE9F236" w:rsidRDefault="747D5611" w14:paraId="0D055D68" w14:textId="43A9500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aumentar produtividade; </w:t>
      </w:r>
    </w:p>
    <w:p w:rsidR="747D5611" w:rsidP="6DE9F236" w:rsidRDefault="747D5611" w14:paraId="4E57AEE9" w14:textId="05756EA1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limitar excesso de trabalho simultâneo. </w:t>
      </w:r>
    </w:p>
    <w:p w:rsidR="6DE9F236" w:rsidRDefault="6DE9F236" w14:paraId="13BB6AB7" w14:textId="7BC41F15"/>
    <w:p w:rsidR="747D5611" w:rsidP="6DE9F236" w:rsidRDefault="747D5611" w14:paraId="48866770" w14:textId="75BBBAEA">
      <w:pPr>
        <w:pStyle w:val="Heading1"/>
        <w:spacing w:before="322" w:beforeAutospacing="off" w:after="322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 xml:space="preserve">Conceitos fundamentais do </w:t>
      </w:r>
      <w:r w:rsidRPr="6DE9F236" w:rsidR="747D561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Kanban</w:t>
      </w:r>
    </w:p>
    <w:p w:rsidR="747D5611" w:rsidP="6DE9F236" w:rsidRDefault="747D5611" w14:paraId="09A4490C" w14:textId="6C674894">
      <w:pPr>
        <w:pStyle w:val="Heading2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1. Visualização do trabalho</w:t>
      </w:r>
    </w:p>
    <w:p w:rsidR="747D5611" w:rsidP="6DE9F236" w:rsidRDefault="747D5611" w14:paraId="6FFB1404" w14:textId="58BD7BC2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As tarefas são organizadas em um quadro visual dividido em colunas.</w:t>
      </w:r>
    </w:p>
    <w:p w:rsidR="747D5611" w:rsidP="6DE9F236" w:rsidRDefault="747D5611" w14:paraId="27626B3E" w14:textId="0A4DDC95">
      <w:pPr>
        <w:pStyle w:val="Heading3"/>
        <w:spacing w:before="281" w:beforeAutospacing="off" w:after="281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 de colunas</w:t>
      </w:r>
    </w:p>
    <w:p w:rsidR="747D5611" w:rsidP="6DE9F236" w:rsidRDefault="747D5611" w14:paraId="6DBD07EA" w14:textId="54E2030F">
      <w:pPr>
        <w:spacing w:before="0" w:beforeAutospacing="off" w:after="0" w:afterAutospacing="off"/>
      </w:pPr>
      <w:r w:rsidRPr="6DE9F236" w:rsidR="747D5611">
        <w:rPr>
          <w:rFonts w:ascii="Consolas" w:hAnsi="Consolas" w:eastAsia="Consolas" w:cs="Consolas"/>
          <w:noProof w:val="0"/>
          <w:sz w:val="24"/>
          <w:szCs w:val="24"/>
          <w:lang w:val="pt-BR"/>
        </w:rPr>
        <w:t>A Fazer | Em Desenvolvimento | Em Teste | Concluído</w:t>
      </w:r>
    </w:p>
    <w:p w:rsidR="747D5611" w:rsidP="6DE9F236" w:rsidRDefault="747D5611" w14:paraId="677569CA" w14:textId="3768729E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Cada tarefa é representada por um cartão.</w:t>
      </w:r>
    </w:p>
    <w:p w:rsidR="747D5611" w:rsidP="6DE9F236" w:rsidRDefault="747D5611" w14:paraId="0AD252C7" w14:textId="3C7BA26C">
      <w:pPr>
        <w:pStyle w:val="Heading2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2. Fluxo contínuo</w:t>
      </w:r>
    </w:p>
    <w:p w:rsidR="747D5611" w:rsidP="6DE9F236" w:rsidRDefault="747D5611" w14:paraId="30CB349E" w14:textId="4DFC2C9F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O trabalho flui continuamente entre as etapas.</w:t>
      </w:r>
    </w:p>
    <w:p w:rsidR="747D5611" w:rsidP="6DE9F236" w:rsidRDefault="747D5611" w14:paraId="5D292C9F" w14:textId="48879170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Diferente do Scrum:</w:t>
      </w:r>
    </w:p>
    <w:p w:rsidR="747D5611" w:rsidP="6DE9F236" w:rsidRDefault="747D5611" w14:paraId="1CB5DDE2" w14:textId="7BAD56F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não existem sprints obrigatórias; </w:t>
      </w:r>
    </w:p>
    <w:p w:rsidR="747D5611" w:rsidP="6DE9F236" w:rsidRDefault="747D5611" w14:paraId="5C040F08" w14:textId="5563D01C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as tarefas podem ser entregues a qualquer momento. </w:t>
      </w:r>
    </w:p>
    <w:p w:rsidR="747D5611" w:rsidP="6DE9F236" w:rsidRDefault="747D5611" w14:paraId="1615B9B3" w14:textId="754E703F">
      <w:pPr>
        <w:pStyle w:val="Heading3"/>
        <w:spacing w:before="281" w:beforeAutospacing="off" w:after="281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w:rsidR="747D5611" w:rsidP="6DE9F236" w:rsidRDefault="747D5611" w14:paraId="682E6ABB" w14:textId="0E208CF1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Assim que uma funcionalidade termina os testes:</w:t>
      </w:r>
      <w:r>
        <w:br/>
      </w: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→ ela já pode ser entregue ao cliente.</w:t>
      </w:r>
    </w:p>
    <w:p w:rsidR="6DE9F236" w:rsidRDefault="6DE9F236" w14:paraId="00BBAE81" w14:textId="6712AC17"/>
    <w:p w:rsidR="747D5611" w:rsidP="6DE9F236" w:rsidRDefault="747D5611" w14:paraId="5BA87329" w14:textId="2FCAB355">
      <w:pPr>
        <w:pStyle w:val="Heading2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3. Limite de WIP (Work In Progress)</w:t>
      </w:r>
    </w:p>
    <w:p w:rsidR="747D5611" w:rsidP="6DE9F236" w:rsidRDefault="747D5611" w14:paraId="6DE5D9A0" w14:textId="29D8DA3F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WIP significa:</w:t>
      </w:r>
    </w:p>
    <w:p w:rsidR="747D5611" w:rsidP="6DE9F236" w:rsidRDefault="747D5611" w14:paraId="0F714BF3" w14:textId="418C7B71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“trabalho em andamento”.</w:t>
      </w:r>
    </w:p>
    <w:p w:rsidR="747D5611" w:rsidP="6DE9F236" w:rsidRDefault="747D5611" w14:paraId="17C0D2CD" w14:textId="48B50DEF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O Kanban limita quantas tarefas podem ficar simultaneamente em uma etapa.</w:t>
      </w:r>
    </w:p>
    <w:p w:rsidR="747D5611" w:rsidP="6DE9F236" w:rsidRDefault="747D5611" w14:paraId="03A04680" w14:textId="6C1F9AAA">
      <w:pPr>
        <w:pStyle w:val="Heading3"/>
        <w:spacing w:before="281" w:beforeAutospacing="off" w:after="281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w:rsidR="747D5611" w:rsidP="6DE9F236" w:rsidRDefault="747D5611" w14:paraId="7567734F" w14:textId="74D0F4DF">
      <w:pPr>
        <w:spacing w:before="0" w:beforeAutospacing="off" w:after="0" w:afterAutospacing="off"/>
      </w:pPr>
      <w:r w:rsidRPr="6DE9F236" w:rsidR="747D5611">
        <w:rPr>
          <w:rFonts w:ascii="Consolas" w:hAnsi="Consolas" w:eastAsia="Consolas" w:cs="Consolas"/>
          <w:noProof w:val="0"/>
          <w:sz w:val="24"/>
          <w:szCs w:val="24"/>
          <w:lang w:val="pt-BR"/>
        </w:rPr>
        <w:t>Em Desenvolvimento (máximo: 3 tarefas)</w:t>
      </w:r>
    </w:p>
    <w:p w:rsidR="747D5611" w:rsidP="6DE9F236" w:rsidRDefault="747D5611" w14:paraId="3C2B46C6" w14:textId="38BC42A8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Se já existem 3 tarefas:</w:t>
      </w:r>
    </w:p>
    <w:p w:rsidR="747D5611" w:rsidP="6DE9F236" w:rsidRDefault="747D5611" w14:paraId="4715D554" w14:textId="35710E9E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ninguém adiciona novas; </w:t>
      </w:r>
    </w:p>
    <w:p w:rsidR="747D5611" w:rsidP="6DE9F236" w:rsidRDefault="747D5611" w14:paraId="434C3987" w14:textId="7F90ADD2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equipe precisa finalizar alguma antes. </w:t>
      </w:r>
    </w:p>
    <w:p w:rsidR="6DE9F236" w:rsidRDefault="6DE9F236" w14:paraId="6131FFFF" w14:textId="568E9E86"/>
    <w:p w:rsidR="747D5611" w:rsidP="6DE9F236" w:rsidRDefault="747D5611" w14:paraId="120002C4" w14:textId="7013291C">
      <w:pPr>
        <w:pStyle w:val="Heading1"/>
        <w:spacing w:before="322" w:beforeAutospacing="off" w:after="322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Por que limitar WIP?</w:t>
      </w:r>
    </w:p>
    <w:p w:rsidR="747D5611" w:rsidP="6DE9F236" w:rsidRDefault="747D5611" w14:paraId="63307C9C" w14:textId="765CD669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Sem limite:</w:t>
      </w:r>
    </w:p>
    <w:p w:rsidR="747D5611" w:rsidP="6DE9F236" w:rsidRDefault="747D5611" w14:paraId="4DFF4407" w14:textId="7817BFD9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excesso de multitarefa; </w:t>
      </w:r>
    </w:p>
    <w:p w:rsidR="747D5611" w:rsidP="6DE9F236" w:rsidRDefault="747D5611" w14:paraId="0B9A7F30" w14:textId="0291A80B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acúmulo de tarefas; </w:t>
      </w:r>
    </w:p>
    <w:p w:rsidR="747D5611" w:rsidP="6DE9F236" w:rsidRDefault="747D5611" w14:paraId="690C417B" w14:textId="7847E127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atrasos; </w:t>
      </w:r>
    </w:p>
    <w:p w:rsidR="747D5611" w:rsidP="6DE9F236" w:rsidRDefault="747D5611" w14:paraId="1F9F9E0E" w14:textId="61A0F713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gargalos; </w:t>
      </w:r>
    </w:p>
    <w:p w:rsidR="747D5611" w:rsidP="6DE9F236" w:rsidRDefault="747D5611" w14:paraId="5037B74B" w14:textId="00D3004C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perda de foco. </w:t>
      </w:r>
    </w:p>
    <w:p w:rsidR="747D5611" w:rsidP="6DE9F236" w:rsidRDefault="747D5611" w14:paraId="155C994C" w14:textId="065EC659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Com limite:</w:t>
      </w:r>
    </w:p>
    <w:p w:rsidR="747D5611" w:rsidP="6DE9F236" w:rsidRDefault="747D5611" w14:paraId="0FEF0AD9" w14:textId="3DD61A34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mais concentração; </w:t>
      </w:r>
    </w:p>
    <w:p w:rsidR="747D5611" w:rsidP="6DE9F236" w:rsidRDefault="747D5611" w14:paraId="35155209" w14:textId="780E5071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entregas mais rápidas; </w:t>
      </w:r>
    </w:p>
    <w:p w:rsidR="747D5611" w:rsidP="6DE9F236" w:rsidRDefault="747D5611" w14:paraId="492FCC8D" w14:textId="3C72DBAC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menos retrabalho. </w:t>
      </w:r>
    </w:p>
    <w:p w:rsidR="6DE9F236" w:rsidRDefault="6DE9F236" w14:paraId="7312751F" w14:textId="142D7C39"/>
    <w:p w:rsidR="747D5611" w:rsidP="6DE9F236" w:rsidRDefault="747D5611" w14:paraId="561A3932" w14:textId="312766D8">
      <w:pPr>
        <w:pStyle w:val="Heading1"/>
        <w:spacing w:before="322" w:beforeAutospacing="off" w:after="322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Estrutura de um quadro Kanban</w:t>
      </w:r>
    </w:p>
    <w:p w:rsidR="747D5611" w:rsidP="6DE9F236" w:rsidRDefault="747D5611" w14:paraId="04DE29BF" w14:textId="24B302FF">
      <w:pPr>
        <w:pStyle w:val="Heading2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Exemplo simples</w:t>
      </w:r>
    </w:p>
    <w:p w:rsidR="747D5611" w:rsidP="6DE9F236" w:rsidRDefault="747D5611" w14:paraId="04485CAE" w14:textId="79795CEC">
      <w:pPr>
        <w:spacing w:before="0" w:beforeAutospacing="off" w:after="0" w:afterAutospacing="off"/>
      </w:pPr>
      <w:r w:rsidRPr="6DE9F236" w:rsidR="747D5611">
        <w:rPr>
          <w:rFonts w:ascii="Consolas" w:hAnsi="Consolas" w:eastAsia="Consolas" w:cs="Consolas"/>
          <w:noProof w:val="0"/>
          <w:sz w:val="24"/>
          <w:szCs w:val="24"/>
          <w:lang w:val="pt-BR"/>
        </w:rPr>
        <w:t>┌────────────┬───────────────────┬────────────┬────────────┐</w:t>
      </w:r>
      <w:r>
        <w:br/>
      </w:r>
      <w:r w:rsidRPr="6DE9F236" w:rsidR="747D5611">
        <w:rPr>
          <w:rFonts w:ascii="Consolas" w:hAnsi="Consolas" w:eastAsia="Consolas" w:cs="Consolas"/>
          <w:noProof w:val="0"/>
          <w:sz w:val="24"/>
          <w:szCs w:val="24"/>
          <w:lang w:val="pt-BR"/>
        </w:rPr>
        <w:t>│ A Fazer    │ Desenvolvimento   │ Teste      │ Concluído  │</w:t>
      </w:r>
      <w:r>
        <w:br/>
      </w:r>
      <w:r w:rsidRPr="6DE9F236" w:rsidR="747D5611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├────────────┼───────────────────┼────────────┼────────────┤</w:t>
      </w:r>
      <w:r>
        <w:br/>
      </w:r>
      <w:r w:rsidRPr="6DE9F236" w:rsidR="747D5611">
        <w:rPr>
          <w:rFonts w:ascii="Consolas" w:hAnsi="Consolas" w:eastAsia="Consolas" w:cs="Consolas"/>
          <w:noProof w:val="0"/>
          <w:sz w:val="24"/>
          <w:szCs w:val="24"/>
          <w:lang w:val="pt-BR"/>
        </w:rPr>
        <w:t>│ Login      │ Cadastro usuário  │ API PIX    │ Dashboard  │</w:t>
      </w:r>
      <w:r>
        <w:br/>
      </w:r>
      <w:r w:rsidRPr="6DE9F236" w:rsidR="747D5611">
        <w:rPr>
          <w:rFonts w:ascii="Consolas" w:hAnsi="Consolas" w:eastAsia="Consolas" w:cs="Consolas"/>
          <w:noProof w:val="0"/>
          <w:sz w:val="24"/>
          <w:szCs w:val="24"/>
          <w:lang w:val="pt-BR"/>
        </w:rPr>
        <w:t>│ Relatório  │                   │            │            │</w:t>
      </w:r>
      <w:r>
        <w:br/>
      </w:r>
      <w:r w:rsidRPr="6DE9F236" w:rsidR="747D5611">
        <w:rPr>
          <w:rFonts w:ascii="Consolas" w:hAnsi="Consolas" w:eastAsia="Consolas" w:cs="Consolas"/>
          <w:noProof w:val="0"/>
          <w:sz w:val="24"/>
          <w:szCs w:val="24"/>
          <w:lang w:val="pt-BR"/>
        </w:rPr>
        <w:t>└────────────┴───────────────────┴────────────┴────────────┘</w:t>
      </w:r>
    </w:p>
    <w:p w:rsidR="6DE9F236" w:rsidRDefault="6DE9F236" w14:paraId="04DB02DE" w14:textId="34B030B0"/>
    <w:p w:rsidR="747D5611" w:rsidP="6DE9F236" w:rsidRDefault="747D5611" w14:paraId="75355F24" w14:textId="473BEED9">
      <w:pPr>
        <w:pStyle w:val="Heading1"/>
        <w:spacing w:before="322" w:beforeAutospacing="off" w:after="322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Como funciona na prática</w:t>
      </w:r>
    </w:p>
    <w:p w:rsidR="747D5611" w:rsidP="6DE9F236" w:rsidRDefault="747D5611" w14:paraId="042AEFE3" w14:textId="004B24C1">
      <w:pPr>
        <w:pStyle w:val="Heading2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Etapa 1 — Criar tarefas</w:t>
      </w:r>
    </w:p>
    <w:p w:rsidR="747D5611" w:rsidP="6DE9F236" w:rsidRDefault="747D5611" w14:paraId="396DAEB0" w14:textId="43635F7C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As atividades são descritas em cartões.</w:t>
      </w:r>
    </w:p>
    <w:p w:rsidR="747D5611" w:rsidP="6DE9F236" w:rsidRDefault="747D5611" w14:paraId="7AC97C98" w14:textId="6AEF99FF">
      <w:pPr>
        <w:pStyle w:val="Heading3"/>
        <w:spacing w:before="281" w:beforeAutospacing="off" w:after="281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w:rsidR="747D5611" w:rsidP="6DE9F236" w:rsidRDefault="747D5611" w14:paraId="2C82E8E0" w14:textId="62BF7565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Criar tela de login </w:t>
      </w:r>
    </w:p>
    <w:p w:rsidR="747D5611" w:rsidP="6DE9F236" w:rsidRDefault="747D5611" w14:paraId="639D92D0" w14:textId="579CAD98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Desenvolver API </w:t>
      </w:r>
    </w:p>
    <w:p w:rsidR="747D5611" w:rsidP="6DE9F236" w:rsidRDefault="747D5611" w14:paraId="2804462E" w14:textId="6F3AE95D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Corrigir bug do cadastro </w:t>
      </w:r>
    </w:p>
    <w:p w:rsidR="6DE9F236" w:rsidRDefault="6DE9F236" w14:paraId="6AE99075" w14:textId="66B137D8"/>
    <w:p w:rsidR="747D5611" w:rsidP="6DE9F236" w:rsidRDefault="747D5611" w14:paraId="24E09A06" w14:textId="159AA226">
      <w:pPr>
        <w:pStyle w:val="Heading2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Etapa 2 — Organizar no quadro</w:t>
      </w:r>
    </w:p>
    <w:p w:rsidR="747D5611" w:rsidP="6DE9F236" w:rsidRDefault="747D5611" w14:paraId="3CD32B5F" w14:textId="70777781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Cada tarefa entra na coluna correta.</w:t>
      </w:r>
    </w:p>
    <w:p w:rsidR="6DE9F236" w:rsidRDefault="6DE9F236" w14:paraId="649DB418" w14:textId="4271EFE4"/>
    <w:p w:rsidR="747D5611" w:rsidP="6DE9F236" w:rsidRDefault="747D5611" w14:paraId="528EB793" w14:textId="0D638C2E">
      <w:pPr>
        <w:pStyle w:val="Heading2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Etapa 3 — Mover tarefas</w:t>
      </w:r>
    </w:p>
    <w:p w:rsidR="747D5611" w:rsidP="6DE9F236" w:rsidRDefault="747D5611" w14:paraId="0CBCD16E" w14:textId="49C9DE95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Conforme o trabalho avança:</w:t>
      </w:r>
    </w:p>
    <w:p w:rsidR="747D5611" w:rsidP="6DE9F236" w:rsidRDefault="747D5611" w14:paraId="5C419AC4" w14:textId="2628444A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os cartões mudam de coluna. </w:t>
      </w:r>
    </w:p>
    <w:p w:rsidR="6DE9F236" w:rsidRDefault="6DE9F236" w14:paraId="1F4BD6C2" w14:textId="785B5E06"/>
    <w:p w:rsidR="747D5611" w:rsidP="6DE9F236" w:rsidRDefault="747D5611" w14:paraId="3B979DE9" w14:textId="5A2B6356">
      <w:pPr>
        <w:pStyle w:val="Heading2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Etapa 4 — Monitorar gargalos</w:t>
      </w:r>
    </w:p>
    <w:p w:rsidR="747D5611" w:rsidP="6DE9F236" w:rsidRDefault="747D5611" w14:paraId="2171EE23" w14:textId="6AC48176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Se muitas tarefas ficam paradas:</w:t>
      </w:r>
    </w:p>
    <w:p w:rsidR="747D5611" w:rsidP="6DE9F236" w:rsidRDefault="747D5611" w14:paraId="4CA324C7" w14:textId="2B625BE1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existe um problema no fluxo. </w:t>
      </w:r>
    </w:p>
    <w:p w:rsidR="747D5611" w:rsidP="6DE9F236" w:rsidRDefault="747D5611" w14:paraId="04E26163" w14:textId="0BC0AB08">
      <w:pPr>
        <w:pStyle w:val="Heading3"/>
        <w:spacing w:before="281" w:beforeAutospacing="off" w:after="281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w:rsidR="747D5611" w:rsidP="6DE9F236" w:rsidRDefault="747D5611" w14:paraId="096335BC" w14:textId="4F02A687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Muitas tarefas acumuladas em “Teste” indicam:</w:t>
      </w:r>
    </w:p>
    <w:p w:rsidR="747D5611" w:rsidP="6DE9F236" w:rsidRDefault="747D5611" w14:paraId="23A0F8FF" w14:textId="607653CA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poucos testadores; </w:t>
      </w:r>
    </w:p>
    <w:p w:rsidR="747D5611" w:rsidP="6DE9F236" w:rsidRDefault="747D5611" w14:paraId="514DAA06" w14:textId="743AEA38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testes lentos; </w:t>
      </w:r>
    </w:p>
    <w:p w:rsidR="747D5611" w:rsidP="6DE9F236" w:rsidRDefault="747D5611" w14:paraId="483D46E8" w14:textId="063C189C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bugs excessivos. </w:t>
      </w:r>
    </w:p>
    <w:p w:rsidR="6DE9F236" w:rsidRDefault="6DE9F236" w14:paraId="0289E63B" w14:textId="6AE1B220"/>
    <w:p w:rsidR="747D5611" w:rsidP="6DE9F236" w:rsidRDefault="747D5611" w14:paraId="13314A2A" w14:textId="2C4423A9">
      <w:pPr>
        <w:pStyle w:val="Heading1"/>
        <w:spacing w:before="322" w:beforeAutospacing="off" w:after="322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Exemplo aplicado ao desenvolvimento de software</w:t>
      </w:r>
    </w:p>
    <w:p w:rsidR="747D5611" w:rsidP="6DE9F236" w:rsidRDefault="747D5611" w14:paraId="3BF7252C" w14:textId="29C3B7BB">
      <w:pPr>
        <w:pStyle w:val="Heading2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Cenário</w:t>
      </w:r>
    </w:p>
    <w:p w:rsidR="747D5611" w:rsidP="6DE9F236" w:rsidRDefault="747D5611" w14:paraId="16722E3E" w14:textId="1C4AD628">
      <w:pPr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Uma equipe desenvolve um sistema de delivery.</w:t>
      </w:r>
    </w:p>
    <w:p w:rsidR="747D5611" w:rsidP="6DE9F236" w:rsidRDefault="747D5611" w14:paraId="1B26AE0D" w14:textId="5CD23C6C">
      <w:pPr>
        <w:pStyle w:val="Heading3"/>
        <w:spacing w:before="281" w:beforeAutospacing="off" w:after="281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Quadro Kanban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75"/>
        <w:gridCol w:w="2445"/>
        <w:gridCol w:w="1905"/>
        <w:gridCol w:w="1710"/>
      </w:tblGrid>
      <w:tr w:rsidR="6DE9F236" w:rsidTr="6DE9F236" w14:paraId="032CF713">
        <w:trPr>
          <w:trHeight w:val="675"/>
        </w:trPr>
        <w:tc>
          <w:tcPr>
            <w:tcW w:w="2775" w:type="dxa"/>
            <w:tcMar/>
            <w:vAlign w:val="center"/>
          </w:tcPr>
          <w:p w:rsidR="6DE9F236" w:rsidP="6DE9F236" w:rsidRDefault="6DE9F236" w14:paraId="78C6D33B" w14:textId="18AADB3F">
            <w:pPr>
              <w:spacing w:before="0" w:beforeAutospacing="off" w:after="0" w:afterAutospacing="off"/>
              <w:jc w:val="center"/>
            </w:pPr>
            <w:r w:rsidRPr="6DE9F236" w:rsidR="6DE9F236">
              <w:rPr>
                <w:b w:val="1"/>
                <w:bCs w:val="1"/>
              </w:rPr>
              <w:t>A Fazer</w:t>
            </w:r>
          </w:p>
        </w:tc>
        <w:tc>
          <w:tcPr>
            <w:tcW w:w="2445" w:type="dxa"/>
            <w:tcMar/>
            <w:vAlign w:val="center"/>
          </w:tcPr>
          <w:p w:rsidR="6DE9F236" w:rsidP="6DE9F236" w:rsidRDefault="6DE9F236" w14:paraId="4EE15BC4" w14:textId="0DC9CBF1">
            <w:pPr>
              <w:spacing w:before="0" w:beforeAutospacing="off" w:after="0" w:afterAutospacing="off"/>
              <w:jc w:val="center"/>
            </w:pPr>
            <w:r w:rsidRPr="6DE9F236" w:rsidR="6DE9F236">
              <w:rPr>
                <w:b w:val="1"/>
                <w:bCs w:val="1"/>
              </w:rPr>
              <w:t>Desenvolvimento</w:t>
            </w:r>
          </w:p>
        </w:tc>
        <w:tc>
          <w:tcPr>
            <w:tcW w:w="1905" w:type="dxa"/>
            <w:tcMar/>
            <w:vAlign w:val="center"/>
          </w:tcPr>
          <w:p w:rsidR="6DE9F236" w:rsidP="6DE9F236" w:rsidRDefault="6DE9F236" w14:paraId="2959D1FC" w14:textId="7E95BC85">
            <w:pPr>
              <w:spacing w:before="0" w:beforeAutospacing="off" w:after="0" w:afterAutospacing="off"/>
              <w:jc w:val="center"/>
            </w:pPr>
            <w:r w:rsidRPr="6DE9F236" w:rsidR="6DE9F236">
              <w:rPr>
                <w:b w:val="1"/>
                <w:bCs w:val="1"/>
              </w:rPr>
              <w:t>Teste</w:t>
            </w:r>
          </w:p>
        </w:tc>
        <w:tc>
          <w:tcPr>
            <w:tcW w:w="1710" w:type="dxa"/>
            <w:tcMar/>
            <w:vAlign w:val="center"/>
          </w:tcPr>
          <w:p w:rsidR="6DE9F236" w:rsidP="6DE9F236" w:rsidRDefault="6DE9F236" w14:paraId="38C03315" w14:textId="3847038D">
            <w:pPr>
              <w:spacing w:before="0" w:beforeAutospacing="off" w:after="0" w:afterAutospacing="off"/>
              <w:jc w:val="center"/>
            </w:pPr>
            <w:r w:rsidRPr="6DE9F236" w:rsidR="6DE9F236">
              <w:rPr>
                <w:b w:val="1"/>
                <w:bCs w:val="1"/>
              </w:rPr>
              <w:t>Concluído</w:t>
            </w:r>
          </w:p>
        </w:tc>
      </w:tr>
      <w:tr w:rsidR="6DE9F236" w:rsidTr="6DE9F236" w14:paraId="1F3E094C">
        <w:trPr>
          <w:trHeight w:val="300"/>
        </w:trPr>
        <w:tc>
          <w:tcPr>
            <w:tcW w:w="2775" w:type="dxa"/>
            <w:tcMar/>
            <w:vAlign w:val="center"/>
          </w:tcPr>
          <w:p w:rsidR="6DE9F236" w:rsidP="6DE9F236" w:rsidRDefault="6DE9F236" w14:paraId="04BA0F85" w14:textId="7AE80551">
            <w:pPr>
              <w:spacing w:before="0" w:beforeAutospacing="off" w:after="0" w:afterAutospacing="off"/>
            </w:pPr>
            <w:r w:rsidR="6DE9F236">
              <w:rPr/>
              <w:t>Tela de pagamento</w:t>
            </w:r>
          </w:p>
        </w:tc>
        <w:tc>
          <w:tcPr>
            <w:tcW w:w="2445" w:type="dxa"/>
            <w:tcMar/>
            <w:vAlign w:val="center"/>
          </w:tcPr>
          <w:p w:rsidR="6DE9F236" w:rsidP="6DE9F236" w:rsidRDefault="6DE9F236" w14:paraId="41AC9DBA" w14:textId="254442B4">
            <w:pPr>
              <w:spacing w:before="0" w:beforeAutospacing="off" w:after="0" w:afterAutospacing="off"/>
            </w:pPr>
            <w:r w:rsidR="6DE9F236">
              <w:rPr/>
              <w:t>API de pedidos</w:t>
            </w:r>
          </w:p>
        </w:tc>
        <w:tc>
          <w:tcPr>
            <w:tcW w:w="1905" w:type="dxa"/>
            <w:tcMar/>
            <w:vAlign w:val="center"/>
          </w:tcPr>
          <w:p w:rsidR="6DE9F236" w:rsidP="6DE9F236" w:rsidRDefault="6DE9F236" w14:paraId="60070803" w14:textId="7B8FD531">
            <w:pPr>
              <w:spacing w:before="0" w:beforeAutospacing="off" w:after="0" w:afterAutospacing="off"/>
            </w:pPr>
            <w:r w:rsidR="6DE9F236">
              <w:rPr/>
              <w:t>Login social</w:t>
            </w:r>
          </w:p>
        </w:tc>
        <w:tc>
          <w:tcPr>
            <w:tcW w:w="1710" w:type="dxa"/>
            <w:tcMar/>
            <w:vAlign w:val="center"/>
          </w:tcPr>
          <w:p w:rsidR="6DE9F236" w:rsidP="6DE9F236" w:rsidRDefault="6DE9F236" w14:paraId="705E8E59" w14:textId="1EFB55E4">
            <w:pPr>
              <w:spacing w:before="0" w:beforeAutospacing="off" w:after="0" w:afterAutospacing="off"/>
            </w:pPr>
            <w:r w:rsidR="6DE9F236">
              <w:rPr/>
              <w:t>Cadastro</w:t>
            </w:r>
          </w:p>
        </w:tc>
      </w:tr>
      <w:tr w:rsidR="6DE9F236" w:rsidTr="6DE9F236" w14:paraId="6D636B5A">
        <w:trPr>
          <w:trHeight w:val="300"/>
        </w:trPr>
        <w:tc>
          <w:tcPr>
            <w:tcW w:w="2775" w:type="dxa"/>
            <w:tcMar/>
            <w:vAlign w:val="center"/>
          </w:tcPr>
          <w:p w:rsidR="6DE9F236" w:rsidP="6DE9F236" w:rsidRDefault="6DE9F236" w14:paraId="42227E66" w14:textId="54C53F09">
            <w:pPr>
              <w:spacing w:before="0" w:beforeAutospacing="off" w:after="0" w:afterAutospacing="off"/>
            </w:pPr>
            <w:r w:rsidR="6DE9F236">
              <w:rPr/>
              <w:t>Histórico de pedidos</w:t>
            </w:r>
          </w:p>
        </w:tc>
        <w:tc>
          <w:tcPr>
            <w:tcW w:w="2445" w:type="dxa"/>
            <w:tcMar/>
            <w:vAlign w:val="center"/>
          </w:tcPr>
          <w:p w:rsidR="6DE9F236" w:rsidP="6DE9F236" w:rsidRDefault="6DE9F236" w14:paraId="69131F10" w14:textId="4BE1BBEF">
            <w:pPr>
              <w:spacing w:before="0" w:beforeAutospacing="off" w:after="0" w:afterAutospacing="off"/>
            </w:pPr>
            <w:r w:rsidR="6DE9F236">
              <w:rPr/>
              <w:t>Chat suporte</w:t>
            </w:r>
          </w:p>
        </w:tc>
        <w:tc>
          <w:tcPr>
            <w:tcW w:w="1905" w:type="dxa"/>
            <w:tcMar/>
            <w:vAlign w:val="center"/>
          </w:tcPr>
          <w:p w:rsidR="6DE9F236" w:rsidRDefault="6DE9F236" w14:paraId="46287DE0" w14:textId="37A13DF3"/>
        </w:tc>
        <w:tc>
          <w:tcPr>
            <w:tcW w:w="1710" w:type="dxa"/>
            <w:tcMar/>
            <w:vAlign w:val="center"/>
          </w:tcPr>
          <w:p w:rsidR="6DE9F236" w:rsidP="6DE9F236" w:rsidRDefault="6DE9F236" w14:paraId="74CC7ECA" w14:textId="4C0B4C44">
            <w:pPr>
              <w:spacing w:before="0" w:beforeAutospacing="off" w:after="0" w:afterAutospacing="off"/>
            </w:pPr>
            <w:r w:rsidR="6DE9F236">
              <w:rPr/>
              <w:t>Dashboard</w:t>
            </w:r>
          </w:p>
        </w:tc>
      </w:tr>
    </w:tbl>
    <w:p w:rsidR="747D5611" w:rsidP="6DE9F236" w:rsidRDefault="747D5611" w14:paraId="62CFAAE7" w14:textId="007EE7C9">
      <w:pPr>
        <w:pStyle w:val="Heading3"/>
        <w:bidi w:val="0"/>
        <w:spacing w:before="281" w:beforeAutospacing="off" w:after="281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Fluxo</w:t>
      </w:r>
    </w:p>
    <w:p w:rsidR="747D5611" w:rsidP="6DE9F236" w:rsidRDefault="747D5611" w14:paraId="6542BFF1" w14:textId="48D609DF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programadores movem tarefas; </w:t>
      </w:r>
    </w:p>
    <w:p w:rsidR="747D5611" w:rsidP="6DE9F236" w:rsidRDefault="747D5611" w14:paraId="3B6DB674" w14:textId="487B2C8A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equipe acompanha andamento em tempo real; </w:t>
      </w:r>
    </w:p>
    <w:p w:rsidR="747D5611" w:rsidP="6DE9F236" w:rsidRDefault="747D5611" w14:paraId="10A93494" w14:textId="01A56BC1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gargalos ficam visíveis rapidamente. </w:t>
      </w:r>
    </w:p>
    <w:p w:rsidR="6DE9F236" w:rsidRDefault="6DE9F236" w14:paraId="21AD97FF" w14:textId="70938161"/>
    <w:p w:rsidR="747D5611" w:rsidP="6DE9F236" w:rsidRDefault="747D5611" w14:paraId="70624A28" w14:textId="199041D3">
      <w:pPr>
        <w:pStyle w:val="Heading1"/>
        <w:bidi w:val="0"/>
        <w:spacing w:before="322" w:beforeAutospacing="off" w:after="322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Ferramentas populares de Kanban</w:t>
      </w:r>
    </w:p>
    <w:p w:rsidR="747D5611" w:rsidP="6DE9F236" w:rsidRDefault="747D5611" w14:paraId="76C366C2" w14:textId="3076CA93">
      <w:pPr>
        <w:pStyle w:val="Heading2"/>
        <w:bidi w:val="0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Trello</w:t>
      </w:r>
    </w:p>
    <w:p w:rsidR="747D5611" w:rsidP="6DE9F236" w:rsidRDefault="747D5611" w14:paraId="5E961E4B" w14:textId="207EC965">
      <w:pPr>
        <w:bidi w:val="0"/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Quadros simples baseados em cartões.</w:t>
      </w:r>
    </w:p>
    <w:p w:rsidR="747D5611" w:rsidP="6DE9F236" w:rsidRDefault="747D5611" w14:paraId="528F7FE3" w14:textId="21AF9435">
      <w:pPr>
        <w:pStyle w:val="Heading2"/>
        <w:bidi w:val="0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Jira</w:t>
      </w:r>
    </w:p>
    <w:p w:rsidR="747D5611" w:rsidP="6DE9F236" w:rsidRDefault="747D5611" w14:paraId="3D19343B" w14:textId="5C4EB535">
      <w:pPr>
        <w:bidi w:val="0"/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Muito usado em equipes ágeis.</w:t>
      </w:r>
    </w:p>
    <w:p w:rsidR="747D5611" w:rsidP="6DE9F236" w:rsidRDefault="747D5611" w14:paraId="46F01559" w14:textId="3BDB2ED2">
      <w:pPr>
        <w:pStyle w:val="Heading2"/>
        <w:bidi w:val="0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Azure DevOps</w:t>
      </w:r>
    </w:p>
    <w:p w:rsidR="747D5611" w:rsidP="6DE9F236" w:rsidRDefault="747D5611" w14:paraId="3580127C" w14:textId="39939F9E">
      <w:pPr>
        <w:bidi w:val="0"/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Integra Kanban com desenvolvimento e CI/CD.</w:t>
      </w:r>
    </w:p>
    <w:p w:rsidR="747D5611" w:rsidP="6DE9F236" w:rsidRDefault="747D5611" w14:paraId="4DCE611B" w14:textId="23F358E5">
      <w:pPr>
        <w:pStyle w:val="Heading2"/>
        <w:bidi w:val="0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Notion</w:t>
      </w:r>
    </w:p>
    <w:p w:rsidR="747D5611" w:rsidP="6DE9F236" w:rsidRDefault="747D5611" w14:paraId="465B0330" w14:textId="45BD423A">
      <w:pPr>
        <w:bidi w:val="0"/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Organização flexível com quadros Kanban.</w:t>
      </w:r>
    </w:p>
    <w:p w:rsidR="6DE9F236" w:rsidRDefault="6DE9F236" w14:paraId="46446732" w14:textId="5E3E3E23"/>
    <w:p w:rsidR="747D5611" w:rsidP="6DE9F236" w:rsidRDefault="747D5611" w14:paraId="0DC62507" w14:textId="34057C0A">
      <w:pPr>
        <w:pStyle w:val="Heading1"/>
        <w:bidi w:val="0"/>
        <w:spacing w:before="322" w:beforeAutospacing="off" w:after="322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Métricas importantes no Kanban</w:t>
      </w:r>
    </w:p>
    <w:p w:rsidR="747D5611" w:rsidP="6DE9F236" w:rsidRDefault="747D5611" w14:paraId="61AD74E4" w14:textId="16E3DDC3">
      <w:pPr>
        <w:pStyle w:val="Heading2"/>
        <w:bidi w:val="0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Lead Time</w:t>
      </w:r>
    </w:p>
    <w:p w:rsidR="747D5611" w:rsidP="6DE9F236" w:rsidRDefault="747D5611" w14:paraId="5B70078B" w14:textId="66AD3AF0">
      <w:pPr>
        <w:bidi w:val="0"/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Tempo total entre:</w:t>
      </w:r>
    </w:p>
    <w:p w:rsidR="747D5611" w:rsidP="6DE9F236" w:rsidRDefault="747D5611" w14:paraId="690FDE54" w14:textId="33B0BF17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criação da tarefa; </w:t>
      </w:r>
    </w:p>
    <w:p w:rsidR="747D5611" w:rsidP="6DE9F236" w:rsidRDefault="747D5611" w14:paraId="19CB6B54" w14:textId="4CA74E13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entrega final. </w:t>
      </w:r>
    </w:p>
    <w:p w:rsidR="6DE9F236" w:rsidRDefault="6DE9F236" w14:paraId="75FF019B" w14:textId="7B055AA4"/>
    <w:p w:rsidR="747D5611" w:rsidP="6DE9F236" w:rsidRDefault="747D5611" w14:paraId="100D57B6" w14:textId="42693025">
      <w:pPr>
        <w:pStyle w:val="Heading2"/>
        <w:bidi w:val="0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Cycle Time</w:t>
      </w:r>
    </w:p>
    <w:p w:rsidR="747D5611" w:rsidP="6DE9F236" w:rsidRDefault="747D5611" w14:paraId="5BF4BF96" w14:textId="236ED057">
      <w:pPr>
        <w:bidi w:val="0"/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Tempo que a tarefa ficou em desenvolvimento.</w:t>
      </w:r>
    </w:p>
    <w:p w:rsidR="6DE9F236" w:rsidRDefault="6DE9F236" w14:paraId="07422341" w14:textId="423A503D"/>
    <w:p w:rsidR="747D5611" w:rsidP="6DE9F236" w:rsidRDefault="747D5611" w14:paraId="098C6536" w14:textId="1036F370">
      <w:pPr>
        <w:pStyle w:val="Heading2"/>
        <w:bidi w:val="0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Throughput</w:t>
      </w:r>
    </w:p>
    <w:p w:rsidR="747D5611" w:rsidP="6DE9F236" w:rsidRDefault="747D5611" w14:paraId="1A59221B" w14:textId="14DDA719">
      <w:pPr>
        <w:bidi w:val="0"/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Quantidade de tarefas concluídas em determinado período.</w:t>
      </w:r>
    </w:p>
    <w:p w:rsidR="6DE9F236" w:rsidRDefault="6DE9F236" w14:paraId="4BAF3474" w14:textId="3E9913D1"/>
    <w:p w:rsidR="747D5611" w:rsidP="6DE9F236" w:rsidRDefault="747D5611" w14:paraId="103EB7FD" w14:textId="7D037535">
      <w:pPr>
        <w:pStyle w:val="Heading1"/>
        <w:bidi w:val="0"/>
        <w:spacing w:before="322" w:beforeAutospacing="off" w:after="322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Benefícios do Kanban</w:t>
      </w:r>
    </w:p>
    <w:p w:rsidR="747D5611" w:rsidP="6DE9F236" w:rsidRDefault="747D5611" w14:paraId="307ACF38" w14:textId="3887F550">
      <w:pPr>
        <w:pStyle w:val="Heading2"/>
        <w:bidi w:val="0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Visualização clara</w:t>
      </w:r>
    </w:p>
    <w:p w:rsidR="747D5611" w:rsidP="6DE9F236" w:rsidRDefault="747D5611" w14:paraId="2B01DB9F" w14:textId="7E38E6FE">
      <w:pPr>
        <w:bidi w:val="0"/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Toda equipe entende o andamento do trabalho.</w:t>
      </w:r>
    </w:p>
    <w:p w:rsidR="747D5611" w:rsidP="6DE9F236" w:rsidRDefault="747D5611" w14:paraId="48FD2C62" w14:textId="2E253D41">
      <w:pPr>
        <w:pStyle w:val="Heading2"/>
        <w:bidi w:val="0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Identificação rápida de gargalos</w:t>
      </w:r>
    </w:p>
    <w:p w:rsidR="747D5611" w:rsidP="6DE9F236" w:rsidRDefault="747D5611" w14:paraId="3F3244FE" w14:textId="74AF3622">
      <w:pPr>
        <w:bidi w:val="0"/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Problemas ficam visíveis rapidamente.</w:t>
      </w:r>
    </w:p>
    <w:p w:rsidR="747D5611" w:rsidP="6DE9F236" w:rsidRDefault="747D5611" w14:paraId="6EC06F1E" w14:textId="272F15EA">
      <w:pPr>
        <w:pStyle w:val="Heading2"/>
        <w:bidi w:val="0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Flexibilidade</w:t>
      </w:r>
    </w:p>
    <w:p w:rsidR="747D5611" w:rsidP="6DE9F236" w:rsidRDefault="747D5611" w14:paraId="7B38907E" w14:textId="5181F1DD">
      <w:pPr>
        <w:bidi w:val="0"/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Novas tarefas podem ser adicionadas continuamente.</w:t>
      </w:r>
    </w:p>
    <w:p w:rsidR="747D5611" w:rsidP="6DE9F236" w:rsidRDefault="747D5611" w14:paraId="6F073633" w14:textId="7A3862C2">
      <w:pPr>
        <w:pStyle w:val="Heading2"/>
        <w:bidi w:val="0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Melhoria contínua</w:t>
      </w:r>
    </w:p>
    <w:p w:rsidR="747D5611" w:rsidP="6DE9F236" w:rsidRDefault="747D5611" w14:paraId="012D5BE7" w14:textId="67A4E3E3">
      <w:pPr>
        <w:bidi w:val="0"/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O fluxo pode ser ajustado constantemente.</w:t>
      </w:r>
    </w:p>
    <w:p w:rsidR="747D5611" w:rsidP="6DE9F236" w:rsidRDefault="747D5611" w14:paraId="4C1887BF" w14:textId="1A818F49">
      <w:pPr>
        <w:pStyle w:val="Heading2"/>
        <w:bidi w:val="0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Menos multitarefa</w:t>
      </w:r>
    </w:p>
    <w:p w:rsidR="747D5611" w:rsidP="6DE9F236" w:rsidRDefault="747D5611" w14:paraId="2F44DB08" w14:textId="04006F06">
      <w:pPr>
        <w:bidi w:val="0"/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O limite de WIP melhora o foco.</w:t>
      </w:r>
    </w:p>
    <w:p w:rsidR="6DE9F236" w:rsidRDefault="6DE9F236" w14:paraId="33FA613B" w14:textId="7A4AA55B"/>
    <w:p w:rsidR="747D5611" w:rsidP="6DE9F236" w:rsidRDefault="747D5611" w14:paraId="7B6DB843" w14:textId="2DDB77BF">
      <w:pPr>
        <w:pStyle w:val="Heading1"/>
        <w:bidi w:val="0"/>
        <w:spacing w:before="322" w:beforeAutospacing="off" w:after="322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Desafios do Kanban</w:t>
      </w:r>
    </w:p>
    <w:p w:rsidR="747D5611" w:rsidP="6DE9F236" w:rsidRDefault="747D5611" w14:paraId="6116C7FD" w14:textId="57F1D085">
      <w:pPr>
        <w:pStyle w:val="Heading2"/>
        <w:bidi w:val="0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Falta de disciplina</w:t>
      </w:r>
    </w:p>
    <w:p w:rsidR="747D5611" w:rsidP="6DE9F236" w:rsidRDefault="747D5611" w14:paraId="5C2CA972" w14:textId="3CA6C00C">
      <w:pPr>
        <w:bidi w:val="0"/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Sem atualização constante o quadro perde valor.</w:t>
      </w:r>
    </w:p>
    <w:p w:rsidR="747D5611" w:rsidP="6DE9F236" w:rsidRDefault="747D5611" w14:paraId="6F9D5DAF" w14:textId="79ECD644">
      <w:pPr>
        <w:pStyle w:val="Heading2"/>
        <w:bidi w:val="0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Prioridades confusas</w:t>
      </w:r>
    </w:p>
    <w:p w:rsidR="747D5611" w:rsidP="6DE9F236" w:rsidRDefault="747D5611" w14:paraId="15431970" w14:textId="7CE8DE94">
      <w:pPr>
        <w:bidi w:val="0"/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Mudanças excessivas podem desorganizar o fluxo.</w:t>
      </w:r>
    </w:p>
    <w:p w:rsidR="747D5611" w:rsidP="6DE9F236" w:rsidRDefault="747D5611" w14:paraId="375F638B" w14:textId="0D7F761C">
      <w:pPr>
        <w:pStyle w:val="Heading2"/>
        <w:bidi w:val="0"/>
        <w:spacing w:before="299" w:beforeAutospacing="off" w:after="299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Dependência da equipe</w:t>
      </w:r>
    </w:p>
    <w:p w:rsidR="747D5611" w:rsidP="6DE9F236" w:rsidRDefault="747D5611" w14:paraId="70576FBE" w14:textId="3E648AF5">
      <w:pPr>
        <w:bidi w:val="0"/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Todos precisam colaborar corretamente.</w:t>
      </w:r>
    </w:p>
    <w:p w:rsidR="6DE9F236" w:rsidRDefault="6DE9F236" w14:paraId="02137673" w14:textId="5D4BB5D5"/>
    <w:p w:rsidR="747D5611" w:rsidP="6DE9F236" w:rsidRDefault="747D5611" w14:paraId="15F7B1AB" w14:textId="345BCD19">
      <w:pPr>
        <w:pStyle w:val="Heading1"/>
        <w:bidi w:val="0"/>
        <w:spacing w:before="322" w:beforeAutospacing="off" w:after="322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Diferença entre Kanban e Scrum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785"/>
        <w:gridCol w:w="4026"/>
      </w:tblGrid>
      <w:tr w:rsidR="6DE9F236" w:rsidTr="6DE9F236" w14:paraId="0DDEA99D">
        <w:trPr>
          <w:trHeight w:val="300"/>
        </w:trPr>
        <w:tc>
          <w:tcPr>
            <w:tcW w:w="4785" w:type="dxa"/>
            <w:tcMar/>
            <w:vAlign w:val="center"/>
          </w:tcPr>
          <w:p w:rsidR="6DE9F236" w:rsidP="6DE9F236" w:rsidRDefault="6DE9F236" w14:paraId="10F34D1C" w14:textId="5DE163F3">
            <w:pPr>
              <w:bidi w:val="0"/>
              <w:spacing w:before="0" w:beforeAutospacing="off" w:after="0" w:afterAutospacing="off"/>
              <w:jc w:val="center"/>
            </w:pPr>
            <w:r w:rsidRPr="6DE9F236" w:rsidR="6DE9F236">
              <w:rPr>
                <w:b w:val="1"/>
                <w:bCs w:val="1"/>
              </w:rPr>
              <w:t>Kanban</w:t>
            </w:r>
          </w:p>
        </w:tc>
        <w:tc>
          <w:tcPr>
            <w:tcW w:w="4026" w:type="dxa"/>
            <w:tcMar/>
            <w:vAlign w:val="center"/>
          </w:tcPr>
          <w:p w:rsidR="6DE9F236" w:rsidP="6DE9F236" w:rsidRDefault="6DE9F236" w14:paraId="12662A53" w14:textId="2300F2E5">
            <w:pPr>
              <w:bidi w:val="0"/>
              <w:spacing w:before="0" w:beforeAutospacing="off" w:after="0" w:afterAutospacing="off"/>
              <w:jc w:val="center"/>
            </w:pPr>
            <w:r w:rsidRPr="6DE9F236" w:rsidR="6DE9F236">
              <w:rPr>
                <w:b w:val="1"/>
                <w:bCs w:val="1"/>
              </w:rPr>
              <w:t>Scrum</w:t>
            </w:r>
          </w:p>
        </w:tc>
      </w:tr>
      <w:tr w:rsidR="6DE9F236" w:rsidTr="6DE9F236" w14:paraId="0B81D3E4">
        <w:trPr>
          <w:trHeight w:val="300"/>
        </w:trPr>
        <w:tc>
          <w:tcPr>
            <w:tcW w:w="4785" w:type="dxa"/>
            <w:tcMar/>
            <w:vAlign w:val="center"/>
          </w:tcPr>
          <w:p w:rsidR="6DE9F236" w:rsidP="6DE9F236" w:rsidRDefault="6DE9F236" w14:paraId="11F59A57" w14:textId="2680B0AF">
            <w:pPr>
              <w:bidi w:val="0"/>
              <w:spacing w:before="0" w:beforeAutospacing="off" w:after="0" w:afterAutospacing="off"/>
            </w:pPr>
            <w:r w:rsidR="6DE9F236">
              <w:rPr/>
              <w:t>Fluxo contínuo</w:t>
            </w:r>
          </w:p>
        </w:tc>
        <w:tc>
          <w:tcPr>
            <w:tcW w:w="4026" w:type="dxa"/>
            <w:tcMar/>
            <w:vAlign w:val="center"/>
          </w:tcPr>
          <w:p w:rsidR="6DE9F236" w:rsidP="6DE9F236" w:rsidRDefault="6DE9F236" w14:paraId="7CABA997" w14:textId="01752838">
            <w:pPr>
              <w:bidi w:val="0"/>
              <w:spacing w:before="0" w:beforeAutospacing="off" w:after="0" w:afterAutospacing="off"/>
            </w:pPr>
            <w:r w:rsidR="6DE9F236">
              <w:rPr/>
              <w:t>Trabalho em sprints</w:t>
            </w:r>
          </w:p>
        </w:tc>
      </w:tr>
      <w:tr w:rsidR="6DE9F236" w:rsidTr="6DE9F236" w14:paraId="2B6799CD">
        <w:trPr>
          <w:trHeight w:val="300"/>
        </w:trPr>
        <w:tc>
          <w:tcPr>
            <w:tcW w:w="4785" w:type="dxa"/>
            <w:tcMar/>
            <w:vAlign w:val="center"/>
          </w:tcPr>
          <w:p w:rsidR="6DE9F236" w:rsidP="6DE9F236" w:rsidRDefault="6DE9F236" w14:paraId="2D6F6DBB" w14:textId="2D443F18">
            <w:pPr>
              <w:bidi w:val="0"/>
              <w:spacing w:before="0" w:beforeAutospacing="off" w:after="0" w:afterAutospacing="off"/>
            </w:pPr>
            <w:r w:rsidR="6DE9F236">
              <w:rPr/>
              <w:t>Mudanças podem ocorrer a qualquer momento</w:t>
            </w:r>
          </w:p>
        </w:tc>
        <w:tc>
          <w:tcPr>
            <w:tcW w:w="4026" w:type="dxa"/>
            <w:tcMar/>
            <w:vAlign w:val="center"/>
          </w:tcPr>
          <w:p w:rsidR="6DE9F236" w:rsidP="6DE9F236" w:rsidRDefault="6DE9F236" w14:paraId="25CC0D29" w14:textId="7F8FC24F">
            <w:pPr>
              <w:bidi w:val="0"/>
              <w:spacing w:before="0" w:beforeAutospacing="off" w:after="0" w:afterAutospacing="off"/>
            </w:pPr>
            <w:r w:rsidR="6DE9F236">
              <w:rPr/>
              <w:t>Mudanças evitadas durante sprint</w:t>
            </w:r>
          </w:p>
        </w:tc>
      </w:tr>
      <w:tr w:rsidR="6DE9F236" w:rsidTr="6DE9F236" w14:paraId="7665D79D">
        <w:trPr>
          <w:trHeight w:val="300"/>
        </w:trPr>
        <w:tc>
          <w:tcPr>
            <w:tcW w:w="4785" w:type="dxa"/>
            <w:tcMar/>
            <w:vAlign w:val="center"/>
          </w:tcPr>
          <w:p w:rsidR="6DE9F236" w:rsidP="6DE9F236" w:rsidRDefault="6DE9F236" w14:paraId="447886DB" w14:textId="57BEF982">
            <w:pPr>
              <w:bidi w:val="0"/>
              <w:spacing w:before="0" w:beforeAutospacing="off" w:after="0" w:afterAutospacing="off"/>
            </w:pPr>
            <w:r w:rsidR="6DE9F236">
              <w:rPr/>
              <w:t>Não exige papéis específicos</w:t>
            </w:r>
          </w:p>
        </w:tc>
        <w:tc>
          <w:tcPr>
            <w:tcW w:w="4026" w:type="dxa"/>
            <w:tcMar/>
            <w:vAlign w:val="center"/>
          </w:tcPr>
          <w:p w:rsidR="6DE9F236" w:rsidP="6DE9F236" w:rsidRDefault="6DE9F236" w14:paraId="6C86ABEF" w14:textId="6B48575D">
            <w:pPr>
              <w:bidi w:val="0"/>
              <w:spacing w:before="0" w:beforeAutospacing="off" w:after="0" w:afterAutospacing="off"/>
            </w:pPr>
            <w:r w:rsidR="6DE9F236">
              <w:rPr/>
              <w:t>Possui Scrum Master e Product Owner</w:t>
            </w:r>
          </w:p>
        </w:tc>
      </w:tr>
      <w:tr w:rsidR="6DE9F236" w:rsidTr="6DE9F236" w14:paraId="4CC50004">
        <w:trPr>
          <w:trHeight w:val="300"/>
        </w:trPr>
        <w:tc>
          <w:tcPr>
            <w:tcW w:w="4785" w:type="dxa"/>
            <w:tcMar/>
            <w:vAlign w:val="center"/>
          </w:tcPr>
          <w:p w:rsidR="6DE9F236" w:rsidP="6DE9F236" w:rsidRDefault="6DE9F236" w14:paraId="1A797971" w14:textId="64D47AD9">
            <w:pPr>
              <w:bidi w:val="0"/>
              <w:spacing w:before="0" w:beforeAutospacing="off" w:after="0" w:afterAutospacing="off"/>
            </w:pPr>
            <w:r w:rsidR="6DE9F236">
              <w:rPr/>
              <w:t>Foco em fluxo</w:t>
            </w:r>
          </w:p>
        </w:tc>
        <w:tc>
          <w:tcPr>
            <w:tcW w:w="4026" w:type="dxa"/>
            <w:tcMar/>
            <w:vAlign w:val="center"/>
          </w:tcPr>
          <w:p w:rsidR="6DE9F236" w:rsidP="6DE9F236" w:rsidRDefault="6DE9F236" w14:paraId="425369FA" w14:textId="016E15DF">
            <w:pPr>
              <w:bidi w:val="0"/>
              <w:spacing w:before="0" w:beforeAutospacing="off" w:after="0" w:afterAutospacing="off"/>
            </w:pPr>
            <w:r w:rsidR="6DE9F236">
              <w:rPr/>
              <w:t>Foco em planejamento iterativo</w:t>
            </w:r>
          </w:p>
        </w:tc>
      </w:tr>
    </w:tbl>
    <w:p w:rsidR="6DE9F236" w:rsidRDefault="6DE9F236" w14:paraId="470D0165" w14:textId="1293EA2B"/>
    <w:p w:rsidR="747D5611" w:rsidP="6DE9F236" w:rsidRDefault="747D5611" w14:paraId="26CC1D9E" w14:textId="042DE7A0">
      <w:pPr>
        <w:pStyle w:val="Heading1"/>
        <w:bidi w:val="0"/>
        <w:spacing w:before="322" w:beforeAutospacing="off" w:after="322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Relação do Kanban com Agilidade</w:t>
      </w:r>
    </w:p>
    <w:p w:rsidR="747D5611" w:rsidP="6DE9F236" w:rsidRDefault="747D5611" w14:paraId="36DC6F65" w14:textId="72CBC384">
      <w:pPr>
        <w:bidi w:val="0"/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O Kanban segue princípios ágeis:</w:t>
      </w:r>
    </w:p>
    <w:p w:rsidR="747D5611" w:rsidP="6DE9F236" w:rsidRDefault="747D5611" w14:paraId="57481973" w14:textId="77991FE9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melhoria contínua; </w:t>
      </w:r>
    </w:p>
    <w:p w:rsidR="747D5611" w:rsidP="6DE9F236" w:rsidRDefault="747D5611" w14:paraId="08200B03" w14:textId="075C49A3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entregas frequentes; </w:t>
      </w:r>
    </w:p>
    <w:p w:rsidR="747D5611" w:rsidP="6DE9F236" w:rsidRDefault="747D5611" w14:paraId="26284498" w14:textId="0D957C39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transparência; </w:t>
      </w:r>
    </w:p>
    <w:p w:rsidR="747D5611" w:rsidP="6DE9F236" w:rsidRDefault="747D5611" w14:paraId="3201C53E" w14:textId="4DFDA67D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adaptação rápida. </w:t>
      </w:r>
    </w:p>
    <w:p w:rsidR="747D5611" w:rsidP="6DE9F236" w:rsidRDefault="747D5611" w14:paraId="291F4EA1" w14:textId="6A16B5F3">
      <w:pPr>
        <w:bidi w:val="0"/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Ele ajuda equipes a:</w:t>
      </w:r>
    </w:p>
    <w:p w:rsidR="747D5611" w:rsidP="6DE9F236" w:rsidRDefault="747D5611" w14:paraId="4EDFC177" w14:textId="4123B275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organizar tarefas; </w:t>
      </w:r>
    </w:p>
    <w:p w:rsidR="747D5611" w:rsidP="6DE9F236" w:rsidRDefault="747D5611" w14:paraId="5D3A3E0F" w14:textId="47BB00D5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reduzir desperdícios; </w:t>
      </w:r>
    </w:p>
    <w:p w:rsidR="747D5611" w:rsidP="6DE9F236" w:rsidRDefault="747D5611" w14:paraId="262C4CFF" w14:textId="7CDE51D1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entregar software com mais eficiência. </w:t>
      </w:r>
    </w:p>
    <w:p w:rsidR="6DE9F236" w:rsidRDefault="6DE9F236" w14:paraId="335155BC" w14:textId="5B2022C3"/>
    <w:p w:rsidR="747D5611" w:rsidP="6DE9F236" w:rsidRDefault="747D5611" w14:paraId="50290F89" w14:textId="07A491BB">
      <w:pPr>
        <w:pStyle w:val="Heading1"/>
        <w:bidi w:val="0"/>
        <w:spacing w:before="322" w:beforeAutospacing="off" w:after="322" w:afterAutospacing="off"/>
      </w:pPr>
      <w:r w:rsidRPr="6DE9F236" w:rsidR="747D561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Conclusão</w:t>
      </w:r>
    </w:p>
    <w:p w:rsidR="747D5611" w:rsidP="6DE9F236" w:rsidRDefault="747D5611" w14:paraId="15A834FB" w14:textId="26EB6EA3">
      <w:pPr>
        <w:bidi w:val="0"/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O Kanban é uma metodologia visual que permite:</w:t>
      </w:r>
    </w:p>
    <w:p w:rsidR="747D5611" w:rsidP="6DE9F236" w:rsidRDefault="747D5611" w14:paraId="1DD2B632" w14:textId="211B26BC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acompanhar tarefas; </w:t>
      </w:r>
    </w:p>
    <w:p w:rsidR="747D5611" w:rsidP="6DE9F236" w:rsidRDefault="747D5611" w14:paraId="5E4FDA2F" w14:textId="6C0D1F0B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controlar fluxo de trabalho; </w:t>
      </w:r>
    </w:p>
    <w:p w:rsidR="747D5611" w:rsidP="6DE9F236" w:rsidRDefault="747D5611" w14:paraId="33373E84" w14:textId="51F495EB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limitar excesso de atividades; </w:t>
      </w:r>
    </w:p>
    <w:p w:rsidR="747D5611" w:rsidP="6DE9F236" w:rsidRDefault="747D5611" w14:paraId="04A5A03A" w14:textId="34BE05BE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identificar gargalos; </w:t>
      </w:r>
    </w:p>
    <w:p w:rsidR="747D5611" w:rsidP="6DE9F236" w:rsidRDefault="747D5611" w14:paraId="1711372E" w14:textId="4A586367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melhorar produtividade. </w:t>
      </w:r>
    </w:p>
    <w:p w:rsidR="747D5611" w:rsidP="6DE9F236" w:rsidRDefault="747D5611" w14:paraId="622E56A4" w14:textId="13D4A52B">
      <w:pPr>
        <w:bidi w:val="0"/>
        <w:spacing w:before="240" w:beforeAutospacing="off" w:after="240" w:afterAutospacing="off"/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No desenvolvimento de software, ele torna o processo:</w:t>
      </w:r>
    </w:p>
    <w:p w:rsidR="747D5611" w:rsidP="6DE9F236" w:rsidRDefault="747D5611" w14:paraId="63B68E4B" w14:textId="1C367020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mais transparente; </w:t>
      </w:r>
    </w:p>
    <w:p w:rsidR="747D5611" w:rsidP="6DE9F236" w:rsidRDefault="747D5611" w14:paraId="69612DA3" w14:textId="0C5768DC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organizado; </w:t>
      </w:r>
    </w:p>
    <w:p w:rsidR="747D5611" w:rsidP="6DE9F236" w:rsidRDefault="747D5611" w14:paraId="12244514" w14:textId="38658246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eficiente; </w:t>
      </w:r>
    </w:p>
    <w:p w:rsidR="747D5611" w:rsidP="6DE9F236" w:rsidRDefault="747D5611" w14:paraId="507FB40B" w14:textId="72FE923F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DE9F236" w:rsidR="747D5611">
        <w:rPr>
          <w:rFonts w:ascii="Aptos" w:hAnsi="Aptos" w:eastAsia="Aptos" w:cs="Aptos"/>
          <w:noProof w:val="0"/>
          <w:sz w:val="24"/>
          <w:szCs w:val="24"/>
          <w:lang w:val="pt-BR"/>
        </w:rPr>
        <w:t>colaborativo.</w:t>
      </w:r>
    </w:p>
    <w:p w:rsidR="6DE9F236" w:rsidP="6DE9F236" w:rsidRDefault="6DE9F236" w14:paraId="1DA8DE51" w14:textId="17152B0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7">
    <w:nsid w:val="9136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a7d6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c95b5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d345c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fbcf0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09dc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e5ba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dfd7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67e00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6fad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d019c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4dd8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5a32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3e976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16c7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f227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7c6d8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d68a9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9554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2d47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63f9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02d1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ffc65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367e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777c9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17450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bce2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ff24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c552e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7921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9886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c44e0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8c45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53ca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d69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e8b3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b41b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afb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e884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e3f2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b5f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bc5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431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0d0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958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ee0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02b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6EC22B"/>
    <w:rsid w:val="076EC22B"/>
    <w:rsid w:val="08465911"/>
    <w:rsid w:val="201557B9"/>
    <w:rsid w:val="21BD682B"/>
    <w:rsid w:val="294E6008"/>
    <w:rsid w:val="2AB78D9E"/>
    <w:rsid w:val="2BAE7230"/>
    <w:rsid w:val="2FA11D4C"/>
    <w:rsid w:val="31D12D1E"/>
    <w:rsid w:val="32C2CE26"/>
    <w:rsid w:val="3386623F"/>
    <w:rsid w:val="33B316F5"/>
    <w:rsid w:val="40858146"/>
    <w:rsid w:val="43A547DE"/>
    <w:rsid w:val="547747A0"/>
    <w:rsid w:val="606DF326"/>
    <w:rsid w:val="688F17AF"/>
    <w:rsid w:val="6AF9133A"/>
    <w:rsid w:val="6DB55A2B"/>
    <w:rsid w:val="6DE9F236"/>
    <w:rsid w:val="70D6EB3A"/>
    <w:rsid w:val="747D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A7100"/>
  <w15:chartTrackingRefBased/>
  <w15:docId w15:val="{B8FA7325-5B00-4E37-BB7C-6ECEF97488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DE9F2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DE9F2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DE9F23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DE9F23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3e539ea53664f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2026-05-22T11:42:29.4038049Z</dcterms:created>
  <dcterms:modified xsi:type="dcterms:W3CDTF">2026-05-22T12:03:35.2311565Z</dcterms:modified>
  <dc:creator>Gabriella Sant'Ana</dc:creator>
  <lastModifiedBy>Gabriella Sant'Ana</lastModifiedBy>
</coreProperties>
</file>