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4344E" w14:textId="77777777" w:rsidR="00404C95" w:rsidRDefault="00404C95" w:rsidP="00404C95">
      <w:r>
        <w:t>1. Passport authentication</w:t>
      </w:r>
    </w:p>
    <w:p w14:paraId="05578209" w14:textId="69080ED8" w:rsidR="00404C95" w:rsidRDefault="00404C95" w:rsidP="00404C95">
      <w:r>
        <w:t xml:space="preserve">In this solution we need to build Token Based Authentication, so I choose Passport API Authentication. It seems to be very powerful with possibilities for easy scale if needed. </w:t>
      </w:r>
      <w:r w:rsidRPr="00404C95">
        <w:t>The Passport migrations create</w:t>
      </w:r>
      <w:r w:rsidR="00220324">
        <w:t>s</w:t>
      </w:r>
      <w:r w:rsidRPr="00404C95">
        <w:t xml:space="preserve"> the</w:t>
      </w:r>
      <w:r>
        <w:t xml:space="preserve"> needed</w:t>
      </w:r>
      <w:r w:rsidRPr="00404C95">
        <w:t xml:space="preserve"> tables to store clients and access tokens</w:t>
      </w:r>
      <w:r>
        <w:t xml:space="preserve">. To use the protected </w:t>
      </w:r>
      <w:r w:rsidR="00220324">
        <w:t>route,</w:t>
      </w:r>
      <w:r>
        <w:t xml:space="preserve"> we need to generate an access token and pass it in request headers.</w:t>
      </w:r>
    </w:p>
    <w:p w14:paraId="2D45F0F8" w14:textId="77777777" w:rsidR="00220324" w:rsidRDefault="00220324" w:rsidP="00404C95"/>
    <w:p w14:paraId="092443C0" w14:textId="3DE5A05D" w:rsidR="00404C95" w:rsidRDefault="00404C95" w:rsidP="00404C95">
      <w:r>
        <w:t>2. Base controller validation</w:t>
      </w:r>
    </w:p>
    <w:p w14:paraId="0F7E7BD8" w14:textId="07F2BBC4" w:rsidR="00220324" w:rsidRDefault="00220324" w:rsidP="00404C95">
      <w:r>
        <w:t>Laravel default responses are more proper for web-based solutions, so in order to have a proper API response I created a simple response/error generator in the BaseController.</w:t>
      </w:r>
    </w:p>
    <w:p w14:paraId="59877D7A" w14:textId="77777777" w:rsidR="00220324" w:rsidRDefault="00220324" w:rsidP="00404C95"/>
    <w:p w14:paraId="4F47E43B" w14:textId="7EB1A772" w:rsidR="00404C95" w:rsidRDefault="00404C95" w:rsidP="00404C95">
      <w:r>
        <w:t xml:space="preserve">3. </w:t>
      </w:r>
      <w:r w:rsidR="006114A3">
        <w:t>DB layer</w:t>
      </w:r>
    </w:p>
    <w:p w14:paraId="2D9CEEF2" w14:textId="4DB12090" w:rsidR="00220324" w:rsidRDefault="00220324" w:rsidP="00404C95">
      <w:r>
        <w:t xml:space="preserve">I prefer to separate database operations from controllers whenever possible. </w:t>
      </w:r>
      <w:r w:rsidR="006114A3">
        <w:t>The logic</w:t>
      </w:r>
      <w:r>
        <w:t xml:space="preserve"> looks clean</w:t>
      </w:r>
      <w:r w:rsidR="006114A3">
        <w:t xml:space="preserve"> and readable this way.</w:t>
      </w:r>
      <w:r>
        <w:t xml:space="preserve"> </w:t>
      </w:r>
      <w:r w:rsidR="006114A3">
        <w:t>So,</w:t>
      </w:r>
      <w:r>
        <w:t xml:space="preserve"> I created a</w:t>
      </w:r>
      <w:r w:rsidR="006114A3">
        <w:t xml:space="preserve"> very</w:t>
      </w:r>
      <w:r>
        <w:t xml:space="preserve"> simple </w:t>
      </w:r>
      <w:r w:rsidR="006114A3">
        <w:t>service pattern layer</w:t>
      </w:r>
      <w:r>
        <w:t xml:space="preserve"> for Post and Tags database interactions.</w:t>
      </w:r>
    </w:p>
    <w:p w14:paraId="0D63CABB" w14:textId="77777777" w:rsidR="00220324" w:rsidRDefault="00220324" w:rsidP="00404C95"/>
    <w:p w14:paraId="5FCF9699" w14:textId="26C92381" w:rsidR="00384F79" w:rsidRDefault="00404C95" w:rsidP="00404C95">
      <w:r>
        <w:t>4. Endpoints</w:t>
      </w:r>
    </w:p>
    <w:p w14:paraId="4EF5B390" w14:textId="340E77DE" w:rsidR="00220324" w:rsidRDefault="00220324" w:rsidP="00404C95">
      <w:r>
        <w:t>We have 2 endpoints, related to register and token generating and one main endpoint for Post creation. All the endpoints work with POST requests.</w:t>
      </w:r>
    </w:p>
    <w:p w14:paraId="79CE2F85" w14:textId="6725F655" w:rsidR="00220324" w:rsidRDefault="00220324" w:rsidP="00404C95">
      <w:r w:rsidRPr="00220324">
        <w:t>http://localhost:8000/</w:t>
      </w:r>
      <w:r w:rsidRPr="00220324">
        <w:rPr>
          <w:b/>
        </w:rPr>
        <w:t>api/register</w:t>
      </w:r>
      <w:r w:rsidRPr="00220324">
        <w:rPr>
          <w:b/>
        </w:rPr>
        <w:br/>
      </w:r>
      <w:r w:rsidRPr="00220324">
        <w:t>http://localhost:8000/</w:t>
      </w:r>
      <w:r w:rsidRPr="00220324">
        <w:rPr>
          <w:b/>
        </w:rPr>
        <w:t>oauth/token</w:t>
      </w:r>
      <w:r>
        <w:br/>
      </w:r>
      <w:r w:rsidRPr="00220324">
        <w:t>http://localhost:8000/</w:t>
      </w:r>
      <w:r w:rsidRPr="00220324">
        <w:rPr>
          <w:b/>
        </w:rPr>
        <w:t>api/post</w:t>
      </w:r>
    </w:p>
    <w:p w14:paraId="29150763" w14:textId="77777777" w:rsidR="00220324" w:rsidRDefault="00220324" w:rsidP="00404C95"/>
    <w:p w14:paraId="034D8F86" w14:textId="2A19566B" w:rsidR="00220324" w:rsidRDefault="00220324" w:rsidP="00404C95">
      <w:r>
        <w:t>5. Database</w:t>
      </w:r>
    </w:p>
    <w:p w14:paraId="306E4D62" w14:textId="5224C333" w:rsidR="00220324" w:rsidRDefault="00220324" w:rsidP="00404C95">
      <w:r>
        <w:t>As set in the config file, database name is blog.</w:t>
      </w:r>
    </w:p>
    <w:p w14:paraId="676161E1" w14:textId="1DF4D33A" w:rsidR="0051559F" w:rsidRDefault="0051559F" w:rsidP="00404C95"/>
    <w:p w14:paraId="54580D6B" w14:textId="5ECF1C83" w:rsidR="0051559F" w:rsidRDefault="0051559F" w:rsidP="00404C95">
      <w:r>
        <w:t>6. Screenshots</w:t>
      </w:r>
    </w:p>
    <w:p w14:paraId="4A85C939" w14:textId="3982C7E9" w:rsidR="0051559F" w:rsidRDefault="0051559F" w:rsidP="00404C95">
      <w:r>
        <w:t>I took few screenshots to demonstrate the solutions responses.</w:t>
      </w:r>
      <w:bookmarkStart w:id="0" w:name="_GoBack"/>
      <w:bookmarkEnd w:id="0"/>
    </w:p>
    <w:sectPr w:rsidR="00515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BC"/>
    <w:rsid w:val="00220324"/>
    <w:rsid w:val="00384F79"/>
    <w:rsid w:val="00404C95"/>
    <w:rsid w:val="0051559F"/>
    <w:rsid w:val="006114A3"/>
    <w:rsid w:val="00D0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4D39"/>
  <w15:chartTrackingRefBased/>
  <w15:docId w15:val="{F8A1FD87-358B-4BF8-A553-D8E3C425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2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Ivanova</dc:creator>
  <cp:keywords/>
  <dc:description/>
  <cp:lastModifiedBy>Gabriela Ivanova</cp:lastModifiedBy>
  <cp:revision>3</cp:revision>
  <dcterms:created xsi:type="dcterms:W3CDTF">2019-03-15T10:04:00Z</dcterms:created>
  <dcterms:modified xsi:type="dcterms:W3CDTF">2019-03-15T10:30:00Z</dcterms:modified>
</cp:coreProperties>
</file>