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D2BB6" w14:textId="5EA3B69E" w:rsidR="006816E1" w:rsidRDefault="006816E1"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77023996" wp14:editId="6AE141BC">
            <wp:extent cx="5400040" cy="9194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BCC4" w14:textId="662FEA5C" w:rsidR="006816E1" w:rsidRDefault="006816E1"/>
    <w:p w14:paraId="2D8C2A79" w14:textId="77777777" w:rsidR="006816E1" w:rsidRPr="006816E1" w:rsidRDefault="006816E1" w:rsidP="0068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46406A" w14:textId="77777777" w:rsidR="006816E1" w:rsidRPr="006816E1" w:rsidRDefault="006816E1" w:rsidP="006816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6E1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Curso de Análise e Desenvolvimento de Sistema</w:t>
      </w:r>
    </w:p>
    <w:p w14:paraId="23222842" w14:textId="42EFE0A2" w:rsidR="006816E1" w:rsidRPr="006816E1" w:rsidRDefault="006816E1" w:rsidP="006816E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Disciplina de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Programação WEB</w:t>
      </w:r>
    </w:p>
    <w:p w14:paraId="573ECB19" w14:textId="07898E42" w:rsidR="006816E1" w:rsidRDefault="006816E1"/>
    <w:p w14:paraId="43232091" w14:textId="35A5230F" w:rsidR="006816E1" w:rsidRDefault="006816E1"/>
    <w:p w14:paraId="1B3EBBC3" w14:textId="50B5DBFD" w:rsidR="006816E1" w:rsidRDefault="006816E1"/>
    <w:p w14:paraId="6BC562EE" w14:textId="0E71457E" w:rsidR="006816E1" w:rsidRDefault="006816E1"/>
    <w:p w14:paraId="2A839E29" w14:textId="165744E4" w:rsidR="006816E1" w:rsidRDefault="006816E1"/>
    <w:p w14:paraId="2CFAA8EF" w14:textId="272FA4F4" w:rsidR="006816E1" w:rsidRDefault="006816E1"/>
    <w:p w14:paraId="69D7ED18" w14:textId="1BAFA45D" w:rsidR="006816E1" w:rsidRDefault="006816E1"/>
    <w:p w14:paraId="59540127" w14:textId="77777777" w:rsidR="006816E1" w:rsidRPr="006816E1" w:rsidRDefault="006816E1" w:rsidP="0068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BD2364" w14:textId="77777777" w:rsidR="006816E1" w:rsidRPr="006816E1" w:rsidRDefault="006816E1" w:rsidP="006816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6E1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IOT- Internet das coisas</w:t>
      </w:r>
    </w:p>
    <w:p w14:paraId="21036E39" w14:textId="77777777" w:rsidR="006816E1" w:rsidRPr="006816E1" w:rsidRDefault="006816E1" w:rsidP="006816E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A851B5" w14:textId="77777777" w:rsidR="006816E1" w:rsidRPr="006816E1" w:rsidRDefault="006816E1" w:rsidP="006816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6E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Gabrielle Eduarda P. Nunes – 0030481911010</w:t>
      </w:r>
    </w:p>
    <w:p w14:paraId="3C4133D1" w14:textId="2C6D9CF6" w:rsidR="006816E1" w:rsidRDefault="006816E1"/>
    <w:p w14:paraId="042B6083" w14:textId="0F223E96" w:rsidR="006816E1" w:rsidRDefault="006816E1"/>
    <w:p w14:paraId="2FC7AE6D" w14:textId="1A7B4C57" w:rsidR="006816E1" w:rsidRDefault="006816E1"/>
    <w:p w14:paraId="072C56B0" w14:textId="4B065070" w:rsidR="006816E1" w:rsidRDefault="006816E1"/>
    <w:p w14:paraId="4C48C2DC" w14:textId="1E685A86" w:rsidR="006816E1" w:rsidRDefault="006816E1"/>
    <w:p w14:paraId="24659009" w14:textId="67537C70" w:rsidR="006816E1" w:rsidRDefault="006816E1"/>
    <w:p w14:paraId="08D9C65B" w14:textId="259B5997" w:rsidR="006816E1" w:rsidRDefault="006816E1"/>
    <w:p w14:paraId="53C8C91A" w14:textId="58D7BCB7" w:rsidR="006816E1" w:rsidRDefault="006816E1"/>
    <w:p w14:paraId="676FA340" w14:textId="40D6C83C" w:rsidR="006816E1" w:rsidRDefault="006816E1"/>
    <w:p w14:paraId="0ACC748D" w14:textId="609FF506" w:rsidR="006816E1" w:rsidRDefault="006816E1"/>
    <w:p w14:paraId="7387E309" w14:textId="3F1DB3C6" w:rsidR="006816E1" w:rsidRDefault="006816E1"/>
    <w:p w14:paraId="71869528" w14:textId="531524C1" w:rsidR="006816E1" w:rsidRDefault="006816E1"/>
    <w:p w14:paraId="6D2FD874" w14:textId="57DF277B" w:rsidR="006816E1" w:rsidRDefault="006816E1"/>
    <w:p w14:paraId="114E842C" w14:textId="2A2A1661" w:rsidR="006816E1" w:rsidRPr="00287991" w:rsidRDefault="006816E1">
      <w:pPr>
        <w:rPr>
          <w:rFonts w:ascii="Arial" w:hAnsi="Arial" w:cs="Arial"/>
          <w:b/>
          <w:bCs/>
          <w:sz w:val="24"/>
          <w:szCs w:val="24"/>
        </w:rPr>
      </w:pPr>
      <w:r w:rsidRPr="00287991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458B9C5B" w14:textId="1447C1DE" w:rsidR="006816E1" w:rsidRPr="00287991" w:rsidRDefault="006816E1" w:rsidP="006816E1">
      <w:pPr>
        <w:pStyle w:val="NormalWeb"/>
        <w:shd w:val="clear" w:color="auto" w:fill="FBF9F8"/>
        <w:spacing w:before="0" w:beforeAutospacing="0" w:after="264" w:afterAutospacing="0"/>
        <w:rPr>
          <w:rFonts w:ascii="Arial" w:hAnsi="Arial" w:cs="Arial"/>
        </w:rPr>
      </w:pPr>
      <w:r w:rsidRPr="00287991">
        <w:rPr>
          <w:rFonts w:ascii="Arial" w:hAnsi="Arial" w:cs="Arial"/>
        </w:rPr>
        <w:t>O</w:t>
      </w:r>
      <w:r w:rsidRPr="00287991">
        <w:rPr>
          <w:rFonts w:ascii="Arial" w:hAnsi="Arial" w:cs="Arial"/>
        </w:rPr>
        <w:t xml:space="preserve"> IoT se tornou uma das tecnologias mais importantes do século XXI. Agora que podemos conectar objetos do dia a dia: eletrodomésticos, carros, termostatos, babás eletrônicas, à internet por meio de dispositivos incorporados, é possível uma comunicação perfeita entre pessoas, processos e coisas.</w:t>
      </w:r>
    </w:p>
    <w:p w14:paraId="17FA1AD1" w14:textId="7B0F70E7" w:rsidR="006816E1" w:rsidRPr="00287991" w:rsidRDefault="006816E1" w:rsidP="006816E1">
      <w:pPr>
        <w:pStyle w:val="NormalWeb"/>
        <w:shd w:val="clear" w:color="auto" w:fill="FBF9F8"/>
        <w:spacing w:before="0" w:beforeAutospacing="0" w:after="0" w:afterAutospacing="0"/>
        <w:rPr>
          <w:rFonts w:ascii="Arial" w:hAnsi="Arial" w:cs="Arial"/>
        </w:rPr>
      </w:pPr>
      <w:r w:rsidRPr="00287991">
        <w:rPr>
          <w:rFonts w:ascii="Arial" w:hAnsi="Arial" w:cs="Arial"/>
        </w:rPr>
        <w:t xml:space="preserve">Por meio de computação de baixo custo, nuvem, big data, análise e tecnologias móveis, as coisas físicas podem compartilhar e coletar dados com intervenção humana mínima. Neste mundo </w:t>
      </w:r>
      <w:r w:rsidR="00FB11A9" w:rsidRPr="00287991">
        <w:rPr>
          <w:rFonts w:ascii="Arial" w:hAnsi="Arial" w:cs="Arial"/>
        </w:rPr>
        <w:t>hiper conectado</w:t>
      </w:r>
      <w:r w:rsidRPr="00287991">
        <w:rPr>
          <w:rFonts w:ascii="Arial" w:hAnsi="Arial" w:cs="Arial"/>
        </w:rPr>
        <w:t>, os sistemas digitais podem registrar, monitorar e ajustar cada interação entre coisas conectadas. O mundo físico encontra o mundo digital, e eles cooperam.</w:t>
      </w:r>
    </w:p>
    <w:p w14:paraId="1A6B3C71" w14:textId="1EFA6B88" w:rsidR="00FB11A9" w:rsidRPr="00287991" w:rsidRDefault="00FB11A9" w:rsidP="006816E1">
      <w:pPr>
        <w:pStyle w:val="NormalWeb"/>
        <w:shd w:val="clear" w:color="auto" w:fill="FBF9F8"/>
        <w:spacing w:before="0" w:beforeAutospacing="0" w:after="0" w:afterAutospacing="0"/>
        <w:rPr>
          <w:rFonts w:ascii="Arial" w:hAnsi="Arial" w:cs="Arial"/>
        </w:rPr>
      </w:pPr>
    </w:p>
    <w:p w14:paraId="07FC07E4" w14:textId="6AC7743E" w:rsidR="00FB11A9" w:rsidRPr="00287991" w:rsidRDefault="00FB11A9" w:rsidP="006816E1">
      <w:pPr>
        <w:pStyle w:val="NormalWeb"/>
        <w:shd w:val="clear" w:color="auto" w:fill="FBF9F8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00C35421" w14:textId="70C3C306" w:rsidR="00FB11A9" w:rsidRPr="00287991" w:rsidRDefault="00FB11A9" w:rsidP="006816E1">
      <w:pPr>
        <w:pStyle w:val="NormalWeb"/>
        <w:shd w:val="clear" w:color="auto" w:fill="FBF9F8"/>
        <w:spacing w:before="0" w:beforeAutospacing="0" w:after="0" w:afterAutospacing="0"/>
        <w:rPr>
          <w:rFonts w:ascii="Arial" w:hAnsi="Arial" w:cs="Arial"/>
          <w:b/>
          <w:bCs/>
        </w:rPr>
      </w:pPr>
      <w:r w:rsidRPr="00287991">
        <w:rPr>
          <w:rFonts w:ascii="Arial" w:hAnsi="Arial" w:cs="Arial"/>
          <w:b/>
          <w:bCs/>
        </w:rPr>
        <w:t>O que é o iot?</w:t>
      </w:r>
    </w:p>
    <w:p w14:paraId="211DBE5C" w14:textId="77777777" w:rsidR="00FB11A9" w:rsidRPr="00287991" w:rsidRDefault="00FB11A9" w:rsidP="006816E1">
      <w:pPr>
        <w:pStyle w:val="NormalWeb"/>
        <w:shd w:val="clear" w:color="auto" w:fill="FBF9F8"/>
        <w:spacing w:before="0" w:beforeAutospacing="0" w:after="0" w:afterAutospacing="0"/>
        <w:rPr>
          <w:rFonts w:ascii="Arial" w:hAnsi="Arial" w:cs="Arial"/>
        </w:rPr>
      </w:pPr>
    </w:p>
    <w:p w14:paraId="28EF9E87" w14:textId="77777777" w:rsidR="00FB11A9" w:rsidRPr="00287991" w:rsidRDefault="00FB11A9" w:rsidP="00FB11A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</w:rPr>
      </w:pPr>
      <w:r w:rsidRPr="00287991">
        <w:rPr>
          <w:rFonts w:ascii="Arial" w:hAnsi="Arial" w:cs="Arial"/>
        </w:rPr>
        <w:t>Internet das Coisas ou, pela sigla “IoT” (Internet of Things), traz um conceito atual e transformador sobre a conexão entre objetos físicos utilizando sensores, chips e softwares.</w:t>
      </w:r>
    </w:p>
    <w:p w14:paraId="0BA15712" w14:textId="120B65FC" w:rsidR="00FB11A9" w:rsidRPr="00287991" w:rsidRDefault="00FB11A9" w:rsidP="00FB11A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</w:rPr>
      </w:pPr>
      <w:r w:rsidRPr="00287991">
        <w:rPr>
          <w:rFonts w:ascii="Arial" w:hAnsi="Arial" w:cs="Arial"/>
        </w:rPr>
        <w:t>Quando falamos de “coisas” em IoT, estamos nos referindo a qualquer objeto que teve a implementação de sensores e outros sistemas digitais para funcionar de forma mais inteligente por meio da troca de informações com pessoas e outros objetos</w:t>
      </w:r>
      <w:r w:rsidRPr="00287991">
        <w:rPr>
          <w:rFonts w:ascii="Arial" w:hAnsi="Arial" w:cs="Arial"/>
        </w:rPr>
        <w:t>.</w:t>
      </w:r>
    </w:p>
    <w:p w14:paraId="4795FF97" w14:textId="77777777" w:rsidR="00FB11A9" w:rsidRPr="00287991" w:rsidRDefault="00FB11A9" w:rsidP="00FB11A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</w:rPr>
      </w:pPr>
      <w:r w:rsidRPr="00287991">
        <w:rPr>
          <w:rFonts w:ascii="Arial" w:hAnsi="Arial" w:cs="Arial"/>
        </w:rPr>
        <w:t>Essas trocas de informações podem ocorrer via radiofrequência (RFID), WiFi, Ethernet, Bluetooth, entre outras formas de conexão existentes atualmente, e os sistemas de redes de comunicação existem em diferentes proporções, podendo ser conectados à web mundial ou apenas à rede de casa ou ao carro do usuário, por exemplo.</w:t>
      </w:r>
    </w:p>
    <w:p w14:paraId="607B2A95" w14:textId="199568A0" w:rsidR="00FB11A9" w:rsidRPr="00287991" w:rsidRDefault="00FB11A9" w:rsidP="00FB11A9">
      <w:pPr>
        <w:pStyle w:val="NormalWeb"/>
        <w:spacing w:before="0" w:beforeAutospacing="0" w:after="375" w:afterAutospacing="0"/>
        <w:rPr>
          <w:rFonts w:ascii="Arial" w:hAnsi="Arial" w:cs="Arial"/>
        </w:rPr>
      </w:pPr>
      <w:r w:rsidRPr="00287991">
        <w:rPr>
          <w:rFonts w:ascii="Arial" w:hAnsi="Arial" w:cs="Arial"/>
        </w:rPr>
        <w:t>Pode-se entender, então, que as “coisas”</w:t>
      </w:r>
      <w:r w:rsidRPr="00287991">
        <w:rPr>
          <w:rFonts w:ascii="Arial" w:hAnsi="Arial" w:cs="Arial"/>
        </w:rPr>
        <w:t xml:space="preserve">, </w:t>
      </w:r>
      <w:r w:rsidRPr="00287991">
        <w:rPr>
          <w:rFonts w:ascii="Arial" w:hAnsi="Arial" w:cs="Arial"/>
        </w:rPr>
        <w:t>por meio de sistemas digitais acrescentados a elas</w:t>
      </w:r>
      <w:r w:rsidRPr="00287991">
        <w:rPr>
          <w:rFonts w:ascii="Arial" w:hAnsi="Arial" w:cs="Arial"/>
        </w:rPr>
        <w:t xml:space="preserve">, </w:t>
      </w:r>
      <w:r w:rsidRPr="00287991">
        <w:rPr>
          <w:rFonts w:ascii="Arial" w:hAnsi="Arial" w:cs="Arial"/>
        </w:rPr>
        <w:t>são capazes de se conectar a outros objetos e às pessoas, permitindo o envio de comandos, a devolução de dados sobre uso, a identificação da presença um do outro, entre outras aplicações.</w:t>
      </w:r>
    </w:p>
    <w:p w14:paraId="63EF334B" w14:textId="77777777" w:rsidR="00FB11A9" w:rsidRPr="00287991" w:rsidRDefault="00FB11A9" w:rsidP="00FB11A9">
      <w:pPr>
        <w:shd w:val="clear" w:color="auto" w:fill="FBF9F8"/>
        <w:spacing w:after="96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C962395" w14:textId="7D3135F0" w:rsidR="00FB11A9" w:rsidRPr="00287991" w:rsidRDefault="00FB11A9" w:rsidP="00FB11A9">
      <w:pPr>
        <w:shd w:val="clear" w:color="auto" w:fill="FBF9F8"/>
        <w:spacing w:after="96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B11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Quais Tecnologias Tornaram a IoT Possível?</w:t>
      </w:r>
    </w:p>
    <w:p w14:paraId="01DE62B2" w14:textId="77777777" w:rsidR="00FB11A9" w:rsidRPr="00FB11A9" w:rsidRDefault="00FB11A9" w:rsidP="00FB11A9">
      <w:pPr>
        <w:shd w:val="clear" w:color="auto" w:fill="FBF9F8"/>
        <w:spacing w:after="96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46DFCB91" w14:textId="77777777" w:rsidR="00FB11A9" w:rsidRPr="00FB11A9" w:rsidRDefault="00FB11A9" w:rsidP="00FB11A9">
      <w:pPr>
        <w:shd w:val="clear" w:color="auto" w:fill="FBF9F8"/>
        <w:spacing w:after="264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B11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Embora a ideia de IoT já exista há muito tempo, uma coleção de avanços recentes em várias tecnologias diferentes tornou isso prático.</w:t>
      </w:r>
    </w:p>
    <w:p w14:paraId="12915B9C" w14:textId="77777777" w:rsidR="00FB11A9" w:rsidRPr="00FB11A9" w:rsidRDefault="00FB11A9" w:rsidP="00FB11A9">
      <w:pPr>
        <w:numPr>
          <w:ilvl w:val="0"/>
          <w:numId w:val="1"/>
        </w:numPr>
        <w:shd w:val="clear" w:color="auto" w:fill="FBF9F8"/>
        <w:spacing w:after="0" w:line="240" w:lineRule="auto"/>
        <w:ind w:left="0" w:right="2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B11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Acesse à tecnologia de sensores de baixo custo e baixa potência.</w:t>
      </w:r>
      <w:r w:rsidRPr="00FB11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Sensores acessíveis e confiáveis tornam a tecnologia IoT possível para mais fabricantes.</w:t>
      </w:r>
    </w:p>
    <w:p w14:paraId="6D7432A8" w14:textId="77777777" w:rsidR="00FB11A9" w:rsidRPr="00FB11A9" w:rsidRDefault="00FB11A9" w:rsidP="00FB11A9">
      <w:pPr>
        <w:numPr>
          <w:ilvl w:val="0"/>
          <w:numId w:val="1"/>
        </w:numPr>
        <w:shd w:val="clear" w:color="auto" w:fill="FBF9F8"/>
        <w:spacing w:after="0" w:line="240" w:lineRule="auto"/>
        <w:ind w:left="0" w:right="2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B11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Conectividade.</w:t>
      </w:r>
      <w:r w:rsidRPr="00FB11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Uma série de protocolos de rede para a internet facilitou a conexão de sensores à nuvem e a outras “coisas” para uma transferência de dados eficiente.</w:t>
      </w:r>
    </w:p>
    <w:p w14:paraId="1DC83FB5" w14:textId="77777777" w:rsidR="00FB11A9" w:rsidRPr="00FB11A9" w:rsidRDefault="00FB11A9" w:rsidP="00FB11A9">
      <w:pPr>
        <w:numPr>
          <w:ilvl w:val="0"/>
          <w:numId w:val="1"/>
        </w:numPr>
        <w:shd w:val="clear" w:color="auto" w:fill="FBF9F8"/>
        <w:spacing w:after="0" w:line="240" w:lineRule="auto"/>
        <w:ind w:left="0" w:right="2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B11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Plataformas de processamento em nuvem.</w:t>
      </w:r>
      <w:r w:rsidRPr="00FB11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O aumento na disponibilidade de plataformas em nuvem permite que empresas e consumidores acessem a infraestrutura de que precisam para expandir sem realmente precisar gerenciar tudo isso.</w:t>
      </w:r>
    </w:p>
    <w:p w14:paraId="2640D327" w14:textId="77777777" w:rsidR="00FB11A9" w:rsidRPr="00FB11A9" w:rsidRDefault="00FB11A9" w:rsidP="00FB11A9">
      <w:pPr>
        <w:numPr>
          <w:ilvl w:val="0"/>
          <w:numId w:val="1"/>
        </w:numPr>
        <w:shd w:val="clear" w:color="auto" w:fill="FBF9F8"/>
        <w:spacing w:after="0" w:line="240" w:lineRule="auto"/>
        <w:ind w:left="0" w:right="2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B11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Machine learning e análise avançada.</w:t>
      </w:r>
      <w:r w:rsidRPr="00FB11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Com os avanços no machine learning e na análise avançada, juntamente com o acesso a quantidades variadas e vastas de dados armazenados na nuvem, as empresas podem obter informações de maneira mais rápida e fácil. O surgimento dessas tecnologias aliadas continua a empurrar as fronteiras da IoT e os dados produzidos pela IoT também alimentam essas tecnologias.</w:t>
      </w:r>
    </w:p>
    <w:p w14:paraId="1FF15530" w14:textId="7D873C55" w:rsidR="00FB11A9" w:rsidRPr="00287991" w:rsidRDefault="00FB11A9" w:rsidP="00FB11A9">
      <w:pPr>
        <w:numPr>
          <w:ilvl w:val="0"/>
          <w:numId w:val="1"/>
        </w:numPr>
        <w:shd w:val="clear" w:color="auto" w:fill="FBF9F8"/>
        <w:spacing w:after="0" w:line="240" w:lineRule="auto"/>
        <w:ind w:left="0" w:right="2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B11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Inteligência artificial conversacional (IA).</w:t>
      </w:r>
      <w:r w:rsidRPr="00FB11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Os avanços nas redes neurais trouxeram o processamento de linguagem natural (NLP) para dispositivos IoT (como os assistentes pessoais digitais Alexa, Cortana e Siri) e os tornaram atraentes, acessíveis e viáveis para uso doméstico.</w:t>
      </w:r>
    </w:p>
    <w:p w14:paraId="482292AC" w14:textId="7161ABD2" w:rsidR="00FB11A9" w:rsidRPr="00287991" w:rsidRDefault="00FB11A9" w:rsidP="00FB11A9">
      <w:pPr>
        <w:shd w:val="clear" w:color="auto" w:fill="FBF9F8"/>
        <w:spacing w:after="0" w:line="240" w:lineRule="auto"/>
        <w:ind w:right="2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B09813D" w14:textId="6A8FAEDE" w:rsidR="00FB11A9" w:rsidRPr="00287991" w:rsidRDefault="00FB11A9" w:rsidP="00FB11A9">
      <w:pPr>
        <w:shd w:val="clear" w:color="auto" w:fill="FBF9F8"/>
        <w:spacing w:after="0" w:line="240" w:lineRule="auto"/>
        <w:ind w:right="2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642159A" w14:textId="77777777" w:rsidR="00FB11A9" w:rsidRPr="00287991" w:rsidRDefault="00FB11A9" w:rsidP="00FB11A9">
      <w:pPr>
        <w:pStyle w:val="Ttulo2"/>
        <w:shd w:val="clear" w:color="auto" w:fill="FFFFFF"/>
        <w:spacing w:before="450" w:beforeAutospacing="0" w:after="225" w:afterAutospacing="0"/>
        <w:rPr>
          <w:rFonts w:ascii="Arial" w:hAnsi="Arial" w:cs="Arial"/>
          <w:sz w:val="24"/>
          <w:szCs w:val="24"/>
        </w:rPr>
      </w:pPr>
      <w:r w:rsidRPr="00287991">
        <w:rPr>
          <w:rFonts w:ascii="Arial" w:hAnsi="Arial" w:cs="Arial"/>
          <w:sz w:val="24"/>
          <w:szCs w:val="24"/>
        </w:rPr>
        <w:t>Como a IoT tem impactado nossas vidas</w:t>
      </w:r>
    </w:p>
    <w:p w14:paraId="30437084" w14:textId="77777777" w:rsidR="00FB11A9" w:rsidRPr="00287991" w:rsidRDefault="00FB11A9" w:rsidP="00FB11A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</w:rPr>
      </w:pPr>
      <w:r w:rsidRPr="00287991">
        <w:rPr>
          <w:rFonts w:ascii="Arial" w:hAnsi="Arial" w:cs="Arial"/>
        </w:rPr>
        <w:t>Cada dia se torna mais barato e acessível utilizar a tecnologia para facilitar nossas vidas. O cruzamento de dados do que fazemos utilizando objetos conectados pode, inclusive, aprender com nossos hábitos e preferências.</w:t>
      </w:r>
    </w:p>
    <w:p w14:paraId="26403AF1" w14:textId="77777777" w:rsidR="00FB11A9" w:rsidRPr="00287991" w:rsidRDefault="00FB11A9" w:rsidP="00FB11A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</w:rPr>
      </w:pPr>
      <w:r w:rsidRPr="00287991">
        <w:rPr>
          <w:rFonts w:ascii="Arial" w:hAnsi="Arial" w:cs="Arial"/>
        </w:rPr>
        <w:t>Devido à repetição, o sistema pode aprender padrões de uso e devolver insights personalizados para reduzir custos, otimizar tarefas e reduzir esforços e obstáculos.</w:t>
      </w:r>
    </w:p>
    <w:p w14:paraId="0921F1DE" w14:textId="427C5218" w:rsidR="00FB11A9" w:rsidRPr="00287991" w:rsidRDefault="00FB11A9" w:rsidP="00FB11A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</w:rPr>
      </w:pPr>
      <w:r w:rsidRPr="00287991">
        <w:rPr>
          <w:rFonts w:ascii="Arial" w:hAnsi="Arial" w:cs="Arial"/>
        </w:rPr>
        <w:t>A tendência, de acordo com um </w:t>
      </w:r>
      <w:hyperlink r:id="rId8" w:tgtFrame="_blank" w:history="1">
        <w:r w:rsidRPr="00287991">
          <w:rPr>
            <w:rStyle w:val="Hyperlink"/>
            <w:rFonts w:ascii="Arial" w:hAnsi="Arial" w:cs="Arial"/>
            <w:color w:val="auto"/>
            <w:u w:val="none"/>
          </w:rPr>
          <w:t>estudo conduzido pela Gartner em Janeiro de 2017</w:t>
        </w:r>
      </w:hyperlink>
      <w:r w:rsidRPr="00287991">
        <w:rPr>
          <w:rFonts w:ascii="Arial" w:hAnsi="Arial" w:cs="Arial"/>
        </w:rPr>
        <w:t>, é de que existam no mundo mais de 26 bilhões objetos conectados entre si sob o conceito da Internet das Coisas até 2020.</w:t>
      </w:r>
    </w:p>
    <w:p w14:paraId="3425AE6B" w14:textId="77777777" w:rsidR="00884636" w:rsidRPr="00287991" w:rsidRDefault="00884636" w:rsidP="00884636">
      <w:pPr>
        <w:pStyle w:val="Partesuperior-zdoformulrio"/>
        <w:rPr>
          <w:sz w:val="24"/>
          <w:szCs w:val="24"/>
        </w:rPr>
      </w:pPr>
      <w:r w:rsidRPr="00287991">
        <w:rPr>
          <w:sz w:val="24"/>
          <w:szCs w:val="24"/>
        </w:rPr>
        <w:t>Parte superior do formulário</w:t>
      </w:r>
    </w:p>
    <w:p w14:paraId="24A10AA0" w14:textId="77777777" w:rsidR="00884636" w:rsidRPr="00287991" w:rsidRDefault="00884636" w:rsidP="00884636">
      <w:pPr>
        <w:pStyle w:val="Parteinferiordoformulrio"/>
        <w:rPr>
          <w:sz w:val="24"/>
          <w:szCs w:val="24"/>
        </w:rPr>
      </w:pPr>
      <w:r w:rsidRPr="00287991">
        <w:rPr>
          <w:sz w:val="24"/>
          <w:szCs w:val="24"/>
        </w:rPr>
        <w:t>Parte inferior do formulário</w:t>
      </w:r>
    </w:p>
    <w:p w14:paraId="40271984" w14:textId="77777777" w:rsidR="00884636" w:rsidRPr="00287991" w:rsidRDefault="00884636" w:rsidP="00884636">
      <w:pPr>
        <w:pStyle w:val="Ttulo3"/>
        <w:spacing w:before="450" w:after="225"/>
        <w:rPr>
          <w:rFonts w:ascii="Arial" w:hAnsi="Arial" w:cs="Arial"/>
          <w:b/>
          <w:bCs/>
          <w:color w:val="auto"/>
        </w:rPr>
      </w:pPr>
      <w:r w:rsidRPr="00287991">
        <w:rPr>
          <w:rFonts w:ascii="Arial" w:hAnsi="Arial" w:cs="Arial"/>
          <w:b/>
          <w:bCs/>
          <w:color w:val="auto"/>
        </w:rPr>
        <w:t>IoT em Cidades Inteligentes</w:t>
      </w:r>
    </w:p>
    <w:p w14:paraId="370AA449" w14:textId="77777777" w:rsidR="00884636" w:rsidRPr="00287991" w:rsidRDefault="00884636" w:rsidP="00884636">
      <w:pPr>
        <w:pStyle w:val="NormalWeb"/>
        <w:spacing w:before="0" w:beforeAutospacing="0" w:after="375" w:afterAutospacing="0"/>
        <w:rPr>
          <w:rFonts w:ascii="Arial" w:hAnsi="Arial" w:cs="Arial"/>
        </w:rPr>
      </w:pPr>
      <w:r w:rsidRPr="00287991">
        <w:rPr>
          <w:rFonts w:ascii="Arial" w:hAnsi="Arial" w:cs="Arial"/>
        </w:rPr>
        <w:t>A Internet das Coisas tem transformado o conceito atual de cidade.</w:t>
      </w:r>
    </w:p>
    <w:p w14:paraId="2E4D5B5D" w14:textId="77777777" w:rsidR="00884636" w:rsidRPr="00287991" w:rsidRDefault="00884636" w:rsidP="00884636">
      <w:pPr>
        <w:pStyle w:val="NormalWeb"/>
        <w:spacing w:before="0" w:beforeAutospacing="0" w:after="375" w:afterAutospacing="0"/>
        <w:rPr>
          <w:rFonts w:ascii="Arial" w:hAnsi="Arial" w:cs="Arial"/>
        </w:rPr>
      </w:pPr>
      <w:hyperlink r:id="rId9" w:tgtFrame="_blank" w:history="1">
        <w:r w:rsidRPr="00287991">
          <w:rPr>
            <w:rStyle w:val="Hyperlink"/>
            <w:rFonts w:ascii="Arial" w:hAnsi="Arial" w:cs="Arial"/>
            <w:color w:val="auto"/>
            <w:u w:val="none"/>
          </w:rPr>
          <w:t>Cidades Inteligentes</w:t>
        </w:r>
      </w:hyperlink>
      <w:r w:rsidRPr="00287991">
        <w:rPr>
          <w:rFonts w:ascii="Arial" w:hAnsi="Arial" w:cs="Arial"/>
        </w:rPr>
        <w:t> ou Smart Cities, as cidades tecnológicas inovadoras, utilizam de IoT e </w:t>
      </w:r>
      <w:hyperlink r:id="rId10" w:tgtFrame="_blank" w:history="1">
        <w:r w:rsidRPr="00287991">
          <w:rPr>
            <w:rStyle w:val="Hyperlink"/>
            <w:rFonts w:ascii="Arial" w:hAnsi="Arial" w:cs="Arial"/>
            <w:color w:val="auto"/>
            <w:u w:val="none"/>
          </w:rPr>
          <w:t>Machine Learning</w:t>
        </w:r>
      </w:hyperlink>
      <w:r w:rsidRPr="00287991">
        <w:rPr>
          <w:rFonts w:ascii="Arial" w:hAnsi="Arial" w:cs="Arial"/>
        </w:rPr>
        <w:t> para processar dados coletados por sensores em objetos físicos de vários setores que compõem uma cidade e tem o objetivo de aumentar a qualidade de vida das pessoas que vivem ali.</w:t>
      </w:r>
    </w:p>
    <w:p w14:paraId="68B6C644" w14:textId="77777777" w:rsidR="00884636" w:rsidRPr="00287991" w:rsidRDefault="00884636" w:rsidP="00884636">
      <w:pPr>
        <w:pStyle w:val="NormalWeb"/>
        <w:spacing w:before="0" w:beforeAutospacing="0" w:after="375" w:afterAutospacing="0"/>
        <w:rPr>
          <w:rFonts w:ascii="Arial" w:hAnsi="Arial" w:cs="Arial"/>
        </w:rPr>
      </w:pPr>
      <w:r w:rsidRPr="00287991">
        <w:rPr>
          <w:rFonts w:ascii="Arial" w:hAnsi="Arial" w:cs="Arial"/>
        </w:rPr>
        <w:t>Até mesmo cidades que não podem ser consideradas Smart Cities nativas já utilizam de Internet das Coisas para corrigir problemas da urbanização acelerada e melhorar processos já existentes para continuar em expansão e desenvolvimento de forma sustentável e personalizada.</w:t>
      </w:r>
    </w:p>
    <w:p w14:paraId="46E1037B" w14:textId="77777777" w:rsidR="00884636" w:rsidRPr="00287991" w:rsidRDefault="00884636" w:rsidP="00884636">
      <w:pPr>
        <w:pStyle w:val="NormalWeb"/>
        <w:spacing w:before="0" w:beforeAutospacing="0" w:after="375" w:afterAutospacing="0"/>
        <w:rPr>
          <w:rFonts w:ascii="Arial" w:hAnsi="Arial" w:cs="Arial"/>
        </w:rPr>
      </w:pPr>
      <w:r w:rsidRPr="00287991">
        <w:rPr>
          <w:rFonts w:ascii="Arial" w:hAnsi="Arial" w:cs="Arial"/>
        </w:rPr>
        <w:lastRenderedPageBreak/>
        <w:t>Em Smart Cities, podemos encontrar a utilidade da aplicação de IoT em inúmeras áreas diferentes, por exemplo:</w:t>
      </w:r>
    </w:p>
    <w:p w14:paraId="414F6B49" w14:textId="77777777" w:rsidR="00884636" w:rsidRPr="00287991" w:rsidRDefault="00884636" w:rsidP="00884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87991">
        <w:rPr>
          <w:rStyle w:val="Forte"/>
          <w:rFonts w:ascii="Arial" w:hAnsi="Arial" w:cs="Arial"/>
          <w:sz w:val="24"/>
          <w:szCs w:val="24"/>
        </w:rPr>
        <w:t>Iluminação inteligente de espaços públicos</w:t>
      </w:r>
      <w:r w:rsidRPr="00287991">
        <w:rPr>
          <w:rFonts w:ascii="Arial" w:hAnsi="Arial" w:cs="Arial"/>
          <w:sz w:val="24"/>
          <w:szCs w:val="24"/>
        </w:rPr>
        <w:t>: monitoramento e consumo de energia em postes, notificações ao órgão responsável sobre problemas e necessidade de manutenção e coordenação de funcionamento e otimização de consumo energético.</w:t>
      </w:r>
    </w:p>
    <w:p w14:paraId="1ED3B50D" w14:textId="44F30688" w:rsidR="00884636" w:rsidRPr="00287991" w:rsidRDefault="00884636" w:rsidP="00884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87991">
        <w:rPr>
          <w:rStyle w:val="Forte"/>
          <w:rFonts w:ascii="Arial" w:hAnsi="Arial" w:cs="Arial"/>
          <w:sz w:val="24"/>
          <w:szCs w:val="24"/>
        </w:rPr>
        <w:t>Gestão de recolhimento e processamento de resíduos</w:t>
      </w:r>
      <w:r w:rsidRPr="00287991">
        <w:rPr>
          <w:rFonts w:ascii="Arial" w:hAnsi="Arial" w:cs="Arial"/>
          <w:sz w:val="24"/>
          <w:szCs w:val="24"/>
        </w:rPr>
        <w:t xml:space="preserve">: com a notificação de onde existe resíduo a ser recolhido e </w:t>
      </w:r>
      <w:r w:rsidRPr="00287991">
        <w:rPr>
          <w:rFonts w:ascii="Arial" w:hAnsi="Arial" w:cs="Arial"/>
          <w:sz w:val="24"/>
          <w:szCs w:val="24"/>
        </w:rPr>
        <w:t>o acompanhamento</w:t>
      </w:r>
      <w:r w:rsidRPr="00287991">
        <w:rPr>
          <w:rFonts w:ascii="Arial" w:hAnsi="Arial" w:cs="Arial"/>
          <w:sz w:val="24"/>
          <w:szCs w:val="24"/>
        </w:rPr>
        <w:t xml:space="preserve"> da coleta em tempo real, maior economia de combustível com caminhão de recolhimento, ruas mais limpas e encaminhamento correto do lixo.</w:t>
      </w:r>
    </w:p>
    <w:p w14:paraId="3AD56BEB" w14:textId="77777777" w:rsidR="00884636" w:rsidRPr="00287991" w:rsidRDefault="00884636" w:rsidP="00884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87991">
        <w:rPr>
          <w:rStyle w:val="Forte"/>
          <w:rFonts w:ascii="Arial" w:hAnsi="Arial" w:cs="Arial"/>
          <w:sz w:val="24"/>
          <w:szCs w:val="24"/>
        </w:rPr>
        <w:t>Monitoramento de poluição</w:t>
      </w:r>
      <w:r w:rsidRPr="00287991">
        <w:rPr>
          <w:rFonts w:ascii="Arial" w:hAnsi="Arial" w:cs="Arial"/>
          <w:sz w:val="24"/>
          <w:szCs w:val="24"/>
        </w:rPr>
        <w:t>: gestão mais precisa da qualidade do ar, da água e do solo com identificação geográfica de poluentes e fontes de poluição.</w:t>
      </w:r>
    </w:p>
    <w:p w14:paraId="2899F90E" w14:textId="0AC7D1BD" w:rsidR="00884636" w:rsidRPr="00287991" w:rsidRDefault="00884636" w:rsidP="00884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87991">
        <w:rPr>
          <w:rStyle w:val="Forte"/>
          <w:rFonts w:ascii="Arial" w:hAnsi="Arial" w:cs="Arial"/>
          <w:sz w:val="24"/>
          <w:szCs w:val="24"/>
        </w:rPr>
        <w:t>Automação de estacionamento</w:t>
      </w:r>
      <w:r w:rsidRPr="00287991">
        <w:rPr>
          <w:rFonts w:ascii="Arial" w:hAnsi="Arial" w:cs="Arial"/>
          <w:sz w:val="24"/>
          <w:szCs w:val="24"/>
        </w:rPr>
        <w:t xml:space="preserve">: reservas de vagas, pagamento automatizado de zona azul, aplicativos para encontrar vagas remotamente, </w:t>
      </w:r>
      <w:r w:rsidRPr="00287991">
        <w:rPr>
          <w:rFonts w:ascii="Arial" w:hAnsi="Arial" w:cs="Arial"/>
          <w:sz w:val="24"/>
          <w:szCs w:val="24"/>
        </w:rPr>
        <w:t>formas mais inteligentes</w:t>
      </w:r>
      <w:r w:rsidRPr="00287991">
        <w:rPr>
          <w:rFonts w:ascii="Arial" w:hAnsi="Arial" w:cs="Arial"/>
          <w:sz w:val="24"/>
          <w:szCs w:val="24"/>
        </w:rPr>
        <w:t xml:space="preserve"> de dividir os espaços para vagas com ajuda de GPS.</w:t>
      </w:r>
    </w:p>
    <w:p w14:paraId="35F44A08" w14:textId="77777777" w:rsidR="00884636" w:rsidRPr="00287991" w:rsidRDefault="00884636" w:rsidP="00884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87991">
        <w:rPr>
          <w:rStyle w:val="Forte"/>
          <w:rFonts w:ascii="Arial" w:hAnsi="Arial" w:cs="Arial"/>
          <w:sz w:val="24"/>
          <w:szCs w:val="24"/>
        </w:rPr>
        <w:t>Sistemas de emergência inteligentes</w:t>
      </w:r>
      <w:r w:rsidRPr="00287991">
        <w:rPr>
          <w:rFonts w:ascii="Arial" w:hAnsi="Arial" w:cs="Arial"/>
          <w:sz w:val="24"/>
          <w:szCs w:val="24"/>
        </w:rPr>
        <w:t>: segurança pública monitorada em tempo real por câmeras e aplicativos de notificações coletivas. Facilitação para acionar e localizar viaturas de polícia, serviços de saúde, bombeiros, entre outros serviços de urgência.</w:t>
      </w:r>
    </w:p>
    <w:p w14:paraId="77C8D45E" w14:textId="77777777" w:rsidR="00884636" w:rsidRPr="00287991" w:rsidRDefault="00884636" w:rsidP="00884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87991">
        <w:rPr>
          <w:rStyle w:val="Forte"/>
          <w:rFonts w:ascii="Arial" w:hAnsi="Arial" w:cs="Arial"/>
          <w:sz w:val="24"/>
          <w:szCs w:val="24"/>
        </w:rPr>
        <w:t>Monitoramento anticorrupção</w:t>
      </w:r>
      <w:r w:rsidRPr="00287991">
        <w:rPr>
          <w:rFonts w:ascii="Arial" w:hAnsi="Arial" w:cs="Arial"/>
          <w:sz w:val="24"/>
          <w:szCs w:val="24"/>
        </w:rPr>
        <w:t>: sistema de transparência de dados de administração pública para acompanhamento pela população.</w:t>
      </w:r>
    </w:p>
    <w:p w14:paraId="6E881494" w14:textId="77777777" w:rsidR="00884636" w:rsidRPr="00287991" w:rsidRDefault="00884636" w:rsidP="00884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87991">
        <w:rPr>
          <w:rStyle w:val="Forte"/>
          <w:rFonts w:ascii="Arial" w:hAnsi="Arial" w:cs="Arial"/>
          <w:sz w:val="24"/>
          <w:szCs w:val="24"/>
        </w:rPr>
        <w:t>Mobilidade</w:t>
      </w:r>
      <w:r w:rsidRPr="00287991">
        <w:rPr>
          <w:rFonts w:ascii="Arial" w:hAnsi="Arial" w:cs="Arial"/>
          <w:sz w:val="24"/>
          <w:szCs w:val="24"/>
        </w:rPr>
        <w:t>: sistemas de trânsito com informações em tempo real sobre horários e localização de transporte público e seus pontos de acesso e informações sobre acidentes, engarrafamentos, entre outras ocorrências frequentes para otimização de fluidez de vias e melhoria da segurança.</w:t>
      </w:r>
    </w:p>
    <w:p w14:paraId="758A6A79" w14:textId="77777777" w:rsidR="00884636" w:rsidRPr="00287991" w:rsidRDefault="00884636" w:rsidP="00884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87991">
        <w:rPr>
          <w:rStyle w:val="Forte"/>
          <w:rFonts w:ascii="Arial" w:hAnsi="Arial" w:cs="Arial"/>
          <w:sz w:val="24"/>
          <w:szCs w:val="24"/>
        </w:rPr>
        <w:t>Educação</w:t>
      </w:r>
      <w:r w:rsidRPr="00287991">
        <w:rPr>
          <w:rFonts w:ascii="Arial" w:hAnsi="Arial" w:cs="Arial"/>
          <w:sz w:val="24"/>
          <w:szCs w:val="24"/>
        </w:rPr>
        <w:t>: troca de informações e material didático mais acessível, coleta de dados de desempenho de alunos para que os pontos fortes e fracos sejam identificados e trabalhados e localização de alunos por dispositivos eletrônicos.</w:t>
      </w:r>
    </w:p>
    <w:p w14:paraId="19FC8F34" w14:textId="77777777" w:rsidR="00884636" w:rsidRPr="00287991" w:rsidRDefault="00884636" w:rsidP="00FB11A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b/>
          <w:bCs/>
        </w:rPr>
      </w:pPr>
    </w:p>
    <w:p w14:paraId="5953DE50" w14:textId="090E82C1" w:rsidR="00884636" w:rsidRPr="00287991" w:rsidRDefault="00884636" w:rsidP="00FB11A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b/>
          <w:bCs/>
        </w:rPr>
      </w:pPr>
      <w:r w:rsidRPr="00287991">
        <w:rPr>
          <w:rFonts w:ascii="Arial" w:hAnsi="Arial" w:cs="Arial"/>
          <w:b/>
          <w:bCs/>
        </w:rPr>
        <w:t>Conclusão</w:t>
      </w:r>
    </w:p>
    <w:p w14:paraId="0CBAD6D2" w14:textId="27A9B5BE" w:rsidR="00884636" w:rsidRPr="00287991" w:rsidRDefault="00FA3C6E" w:rsidP="00FB11A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</w:rPr>
      </w:pPr>
      <w:r w:rsidRPr="00287991">
        <w:rPr>
          <w:rFonts w:ascii="Arial" w:hAnsi="Arial" w:cs="Arial"/>
        </w:rPr>
        <w:t xml:space="preserve">A internet das coisas descreve redes de objetos físicos que são incorporados por sensor, software e sistemas de internet, esta se </w:t>
      </w:r>
      <w:r w:rsidRPr="00287991">
        <w:rPr>
          <w:rFonts w:ascii="Arial" w:hAnsi="Arial" w:cs="Arial"/>
        </w:rPr>
        <w:t>tor</w:t>
      </w:r>
      <w:r w:rsidRPr="00287991">
        <w:rPr>
          <w:rFonts w:ascii="Arial" w:hAnsi="Arial" w:cs="Arial"/>
        </w:rPr>
        <w:t>nando</w:t>
      </w:r>
      <w:r w:rsidRPr="00287991">
        <w:rPr>
          <w:rFonts w:ascii="Arial" w:hAnsi="Arial" w:cs="Arial"/>
        </w:rPr>
        <w:t xml:space="preserve"> uma das tecnologias mais importantes do século XXI</w:t>
      </w:r>
      <w:r w:rsidRPr="00287991">
        <w:rPr>
          <w:rFonts w:ascii="Arial" w:hAnsi="Arial" w:cs="Arial"/>
        </w:rPr>
        <w:t xml:space="preserve"> e</w:t>
      </w:r>
      <w:r w:rsidR="00884636" w:rsidRPr="00287991">
        <w:rPr>
          <w:rFonts w:ascii="Arial" w:hAnsi="Arial" w:cs="Arial"/>
        </w:rPr>
        <w:t xml:space="preserve"> </w:t>
      </w:r>
      <w:r w:rsidRPr="00287991">
        <w:rPr>
          <w:rFonts w:ascii="Arial" w:hAnsi="Arial" w:cs="Arial"/>
        </w:rPr>
        <w:t>vem participando cada vez mais do</w:t>
      </w:r>
      <w:r w:rsidR="00884636" w:rsidRPr="00287991">
        <w:rPr>
          <w:rFonts w:ascii="Arial" w:hAnsi="Arial" w:cs="Arial"/>
        </w:rPr>
        <w:t xml:space="preserve"> cotidiano</w:t>
      </w:r>
      <w:r w:rsidRPr="00287991">
        <w:rPr>
          <w:rFonts w:ascii="Arial" w:hAnsi="Arial" w:cs="Arial"/>
        </w:rPr>
        <w:t xml:space="preserve"> </w:t>
      </w:r>
      <w:r w:rsidR="008C1195" w:rsidRPr="00287991">
        <w:rPr>
          <w:rFonts w:ascii="Arial" w:hAnsi="Arial" w:cs="Arial"/>
        </w:rPr>
        <w:t xml:space="preserve">como aparelhos domésticos e até grandes ferramentas industriais, </w:t>
      </w:r>
      <w:r w:rsidRPr="00287991">
        <w:rPr>
          <w:rFonts w:ascii="Arial" w:hAnsi="Arial" w:cs="Arial"/>
        </w:rPr>
        <w:t xml:space="preserve"> contribui positivamente para o futuro, d</w:t>
      </w:r>
      <w:r w:rsidRPr="00884636">
        <w:rPr>
          <w:rFonts w:ascii="Arial" w:hAnsi="Arial" w:cs="Arial"/>
        </w:rPr>
        <w:t>esde que trabalhados com cuidado e de forma correta</w:t>
      </w:r>
      <w:r w:rsidRPr="00287991">
        <w:rPr>
          <w:rFonts w:ascii="Arial" w:hAnsi="Arial" w:cs="Arial"/>
        </w:rPr>
        <w:t>.</w:t>
      </w:r>
    </w:p>
    <w:p w14:paraId="1233FF3E" w14:textId="77777777" w:rsidR="00FA3C6E" w:rsidRPr="00287991" w:rsidRDefault="00FA3C6E" w:rsidP="00FB11A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</w:rPr>
      </w:pPr>
    </w:p>
    <w:p w14:paraId="31795106" w14:textId="77777777" w:rsidR="00884636" w:rsidRPr="00287991" w:rsidRDefault="00884636" w:rsidP="00FB11A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</w:rPr>
      </w:pPr>
    </w:p>
    <w:p w14:paraId="66D63356" w14:textId="11972698" w:rsidR="00884636" w:rsidRPr="00287991" w:rsidRDefault="008C1195" w:rsidP="00FB11A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b/>
          <w:bCs/>
        </w:rPr>
      </w:pPr>
      <w:r w:rsidRPr="00287991">
        <w:rPr>
          <w:rFonts w:ascii="Arial" w:hAnsi="Arial" w:cs="Arial"/>
          <w:b/>
          <w:bCs/>
        </w:rPr>
        <w:lastRenderedPageBreak/>
        <w:t xml:space="preserve">Referencias </w:t>
      </w:r>
    </w:p>
    <w:p w14:paraId="6EB052E2" w14:textId="510EFDEA" w:rsidR="008C1195" w:rsidRPr="00287991" w:rsidRDefault="008C1195" w:rsidP="00FB11A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</w:rPr>
      </w:pPr>
      <w:r w:rsidRPr="00287991">
        <w:rPr>
          <w:rFonts w:ascii="Arial" w:hAnsi="Arial" w:cs="Arial"/>
        </w:rPr>
        <w:t xml:space="preserve">Internet of Things. </w:t>
      </w:r>
      <w:r w:rsidRPr="00287991">
        <w:rPr>
          <w:rFonts w:ascii="Arial" w:hAnsi="Arial" w:cs="Arial"/>
        </w:rPr>
        <w:t>Oracle.</w:t>
      </w:r>
      <w:r w:rsidRPr="00287991">
        <w:rPr>
          <w:rFonts w:ascii="Arial" w:hAnsi="Arial" w:cs="Arial"/>
        </w:rPr>
        <w:t xml:space="preserve"> </w:t>
      </w:r>
      <w:r w:rsidRPr="00287991">
        <w:rPr>
          <w:rFonts w:ascii="Arial" w:hAnsi="Arial" w:cs="Arial"/>
        </w:rPr>
        <w:t>Disponível em:</w:t>
      </w:r>
      <w:r w:rsidRPr="00287991">
        <w:rPr>
          <w:rFonts w:ascii="Arial" w:hAnsi="Arial" w:cs="Arial"/>
        </w:rPr>
        <w:t xml:space="preserve"> &lt;</w:t>
      </w:r>
      <w:hyperlink r:id="rId11" w:history="1">
        <w:r w:rsidRPr="00287991">
          <w:rPr>
            <w:rStyle w:val="Hyperlink"/>
            <w:rFonts w:ascii="Arial" w:hAnsi="Arial" w:cs="Arial"/>
          </w:rPr>
          <w:t>https://www.oracle.com/br/internet-of-things/what-is-iot.html</w:t>
        </w:r>
      </w:hyperlink>
      <w:r w:rsidRPr="00287991">
        <w:rPr>
          <w:rFonts w:ascii="Arial" w:hAnsi="Arial" w:cs="Arial"/>
        </w:rPr>
        <w:t>&gt; ; Acessado em: 27/08/2020</w:t>
      </w:r>
    </w:p>
    <w:p w14:paraId="31F7D1B4" w14:textId="554F57AC" w:rsidR="008C1195" w:rsidRPr="00287991" w:rsidRDefault="008C1195" w:rsidP="00FB11A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</w:rPr>
      </w:pPr>
      <w:r w:rsidRPr="00287991">
        <w:rPr>
          <w:rFonts w:ascii="Arial" w:hAnsi="Arial" w:cs="Arial"/>
          <w:shd w:val="clear" w:color="auto" w:fill="FFFFFF"/>
        </w:rPr>
        <w:t>Gomes</w:t>
      </w:r>
      <w:r w:rsidRPr="00287991">
        <w:rPr>
          <w:rFonts w:ascii="Arial" w:hAnsi="Arial" w:cs="Arial"/>
          <w:shd w:val="clear" w:color="auto" w:fill="FFFFFF"/>
        </w:rPr>
        <w:t xml:space="preserve">, </w:t>
      </w:r>
      <w:r w:rsidRPr="00287991">
        <w:rPr>
          <w:rFonts w:ascii="Arial" w:hAnsi="Arial" w:cs="Arial"/>
          <w:shd w:val="clear" w:color="auto" w:fill="FFFFFF"/>
        </w:rPr>
        <w:t>Pedro César Tebaldi</w:t>
      </w:r>
      <w:r w:rsidR="00287991" w:rsidRPr="00287991">
        <w:rPr>
          <w:rFonts w:ascii="Arial" w:hAnsi="Arial" w:cs="Arial"/>
          <w:shd w:val="clear" w:color="auto" w:fill="FFFFFF"/>
        </w:rPr>
        <w:t>. Exemplo de aplicação da internet das coisas(iot).2016 Disponivel em:&lt;</w:t>
      </w:r>
      <w:hyperlink r:id="rId12" w:history="1">
        <w:r w:rsidRPr="00287991">
          <w:rPr>
            <w:rStyle w:val="Hyperlink"/>
            <w:rFonts w:ascii="Arial" w:hAnsi="Arial" w:cs="Arial"/>
            <w:color w:val="2F5496" w:themeColor="accent1" w:themeShade="BF"/>
          </w:rPr>
          <w:t>https://</w:t>
        </w:r>
        <w:r w:rsidRPr="00287991">
          <w:rPr>
            <w:rStyle w:val="Hyperlink"/>
            <w:rFonts w:ascii="Arial" w:hAnsi="Arial" w:cs="Arial"/>
            <w:color w:val="2F5496" w:themeColor="accent1" w:themeShade="BF"/>
          </w:rPr>
          <w:t>w</w:t>
        </w:r>
        <w:r w:rsidRPr="00287991">
          <w:rPr>
            <w:rStyle w:val="Hyperlink"/>
            <w:rFonts w:ascii="Arial" w:hAnsi="Arial" w:cs="Arial"/>
            <w:color w:val="2F5496" w:themeColor="accent1" w:themeShade="BF"/>
          </w:rPr>
          <w:t>ww.opservices.com.br/exemplos-de-internet-das-coisas/</w:t>
        </w:r>
      </w:hyperlink>
      <w:r w:rsidR="00287991" w:rsidRPr="00287991">
        <w:rPr>
          <w:rFonts w:ascii="Arial" w:hAnsi="Arial" w:cs="Arial"/>
        </w:rPr>
        <w:t>&gt;Acessado em: 27/08/2020</w:t>
      </w:r>
    </w:p>
    <w:p w14:paraId="1570B91E" w14:textId="5DEBD564" w:rsidR="00287991" w:rsidRPr="00287991" w:rsidRDefault="00287991" w:rsidP="00287991">
      <w:pPr>
        <w:pStyle w:val="Ttulo1"/>
        <w:shd w:val="clear" w:color="auto" w:fill="FFFFFF"/>
        <w:spacing w:before="150" w:after="225"/>
        <w:rPr>
          <w:rFonts w:ascii="Arial" w:hAnsi="Arial" w:cs="Arial"/>
          <w:color w:val="auto"/>
          <w:sz w:val="24"/>
          <w:szCs w:val="24"/>
        </w:rPr>
      </w:pPr>
      <w:r w:rsidRPr="00287991">
        <w:rPr>
          <w:rFonts w:ascii="Arial" w:hAnsi="Arial" w:cs="Arial"/>
          <w:color w:val="auto"/>
          <w:sz w:val="24"/>
          <w:szCs w:val="24"/>
        </w:rPr>
        <w:t xml:space="preserve">Matos, Renata. </w:t>
      </w:r>
      <w:r w:rsidRPr="00287991">
        <w:rPr>
          <w:rFonts w:ascii="Arial" w:hAnsi="Arial" w:cs="Arial"/>
          <w:color w:val="auto"/>
          <w:sz w:val="24"/>
          <w:szCs w:val="24"/>
        </w:rPr>
        <w:t>Internet das Coisas: o que é IoT e os maiores exemplos de onde podemos encontrá-la</w:t>
      </w:r>
      <w:r w:rsidRPr="00287991">
        <w:rPr>
          <w:rFonts w:ascii="Arial" w:hAnsi="Arial" w:cs="Arial"/>
          <w:color w:val="auto"/>
          <w:sz w:val="24"/>
          <w:szCs w:val="24"/>
        </w:rPr>
        <w:t>. 2018.Disponivel em:&lt;</w:t>
      </w:r>
      <w:hyperlink r:id="rId13" w:history="1">
        <w:r w:rsidRPr="00287991">
          <w:rPr>
            <w:rStyle w:val="Hyperlink"/>
            <w:rFonts w:ascii="Arial" w:hAnsi="Arial" w:cs="Arial"/>
            <w:color w:val="2F5496" w:themeColor="accent1" w:themeShade="BF"/>
            <w:sz w:val="24"/>
            <w:szCs w:val="24"/>
          </w:rPr>
          <w:t>https://inteligencia.rockcontent.com/internet-das-coisas/</w:t>
        </w:r>
      </w:hyperlink>
      <w:r w:rsidRPr="00287991">
        <w:rPr>
          <w:rFonts w:ascii="Arial" w:hAnsi="Arial" w:cs="Arial"/>
          <w:color w:val="auto"/>
          <w:sz w:val="24"/>
          <w:szCs w:val="24"/>
        </w:rPr>
        <w:t>&gt;Acessado em: 27/08/2020</w:t>
      </w:r>
    </w:p>
    <w:p w14:paraId="253466B2" w14:textId="77777777" w:rsidR="00FB11A9" w:rsidRDefault="00FB11A9" w:rsidP="00FB11A9">
      <w:pPr>
        <w:shd w:val="clear" w:color="auto" w:fill="FBF9F8"/>
        <w:spacing w:after="0" w:line="240" w:lineRule="auto"/>
        <w:ind w:right="2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28B6B04" w14:textId="77777777" w:rsidR="00FB11A9" w:rsidRDefault="00FB11A9" w:rsidP="00FB11A9">
      <w:pPr>
        <w:shd w:val="clear" w:color="auto" w:fill="FBF9F8"/>
        <w:spacing w:after="0" w:line="240" w:lineRule="auto"/>
        <w:ind w:right="2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5266D9E" w14:textId="1E4807D0" w:rsidR="00FB11A9" w:rsidRDefault="00FB11A9" w:rsidP="00FB11A9">
      <w:pPr>
        <w:shd w:val="clear" w:color="auto" w:fill="FBF9F8"/>
        <w:spacing w:after="0" w:line="240" w:lineRule="auto"/>
        <w:ind w:right="2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C607FFE" w14:textId="77777777" w:rsidR="00FB11A9" w:rsidRPr="00FB11A9" w:rsidRDefault="00FB11A9" w:rsidP="00FB11A9">
      <w:pPr>
        <w:shd w:val="clear" w:color="auto" w:fill="FBF9F8"/>
        <w:spacing w:after="0" w:line="240" w:lineRule="auto"/>
        <w:ind w:right="2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139DB9A" w14:textId="77777777" w:rsidR="00FB11A9" w:rsidRDefault="00FB11A9" w:rsidP="006816E1">
      <w:pPr>
        <w:pStyle w:val="NormalWeb"/>
        <w:shd w:val="clear" w:color="auto" w:fill="FBF9F8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</w:p>
    <w:p w14:paraId="2BA960C7" w14:textId="77777777" w:rsidR="006816E1" w:rsidRDefault="006816E1"/>
    <w:sectPr w:rsidR="006816E1" w:rsidSect="006816E1">
      <w:foot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9FE76" w14:textId="77777777" w:rsidR="006816E1" w:rsidRDefault="006816E1" w:rsidP="006816E1">
      <w:pPr>
        <w:spacing w:after="0" w:line="240" w:lineRule="auto"/>
      </w:pPr>
      <w:r>
        <w:separator/>
      </w:r>
    </w:p>
  </w:endnote>
  <w:endnote w:type="continuationSeparator" w:id="0">
    <w:p w14:paraId="15EE99AC" w14:textId="77777777" w:rsidR="006816E1" w:rsidRDefault="006816E1" w:rsidP="00681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A337C" w14:textId="58CA335C" w:rsidR="006816E1" w:rsidRDefault="006816E1" w:rsidP="006816E1">
    <w:pPr>
      <w:pStyle w:val="Rodap"/>
      <w:jc w:val="center"/>
    </w:pPr>
    <w:r>
      <w:t>Sorocaba</w:t>
    </w:r>
  </w:p>
  <w:p w14:paraId="60213C8B" w14:textId="3E15C3B1" w:rsidR="006816E1" w:rsidRDefault="006816E1" w:rsidP="006816E1">
    <w:pPr>
      <w:pStyle w:val="Rodap"/>
      <w:jc w:val="center"/>
    </w:pPr>
    <w:r>
      <w:t>Agosto 24/08/2020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BC1A7" w14:textId="77777777" w:rsidR="006816E1" w:rsidRDefault="006816E1" w:rsidP="006816E1">
      <w:pPr>
        <w:spacing w:after="0" w:line="240" w:lineRule="auto"/>
      </w:pPr>
      <w:r>
        <w:separator/>
      </w:r>
    </w:p>
  </w:footnote>
  <w:footnote w:type="continuationSeparator" w:id="0">
    <w:p w14:paraId="16C96AF1" w14:textId="77777777" w:rsidR="006816E1" w:rsidRDefault="006816E1" w:rsidP="00681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46FC"/>
    <w:multiLevelType w:val="multilevel"/>
    <w:tmpl w:val="FA52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C0439"/>
    <w:multiLevelType w:val="multilevel"/>
    <w:tmpl w:val="498A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E1"/>
    <w:rsid w:val="00287991"/>
    <w:rsid w:val="006816E1"/>
    <w:rsid w:val="00884636"/>
    <w:rsid w:val="008C1195"/>
    <w:rsid w:val="00FA3C6E"/>
    <w:rsid w:val="00FB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22BD"/>
  <w15:chartTrackingRefBased/>
  <w15:docId w15:val="{197102B6-D155-4F25-8C2B-99F845E4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4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B1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4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81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16E1"/>
  </w:style>
  <w:style w:type="paragraph" w:styleId="Rodap">
    <w:name w:val="footer"/>
    <w:basedOn w:val="Normal"/>
    <w:link w:val="RodapChar"/>
    <w:uiPriority w:val="99"/>
    <w:unhideWhenUsed/>
    <w:rsid w:val="00681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6E1"/>
  </w:style>
  <w:style w:type="character" w:customStyle="1" w:styleId="Ttulo2Char">
    <w:name w:val="Título 2 Char"/>
    <w:basedOn w:val="Fontepargpadro"/>
    <w:link w:val="Ttulo2"/>
    <w:uiPriority w:val="9"/>
    <w:rsid w:val="00FB11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FB11A9"/>
    <w:rPr>
      <w:b/>
      <w:bCs/>
    </w:rPr>
  </w:style>
  <w:style w:type="character" w:styleId="Hyperlink">
    <w:name w:val="Hyperlink"/>
    <w:basedOn w:val="Fontepargpadro"/>
    <w:uiPriority w:val="99"/>
    <w:unhideWhenUsed/>
    <w:rsid w:val="00FB11A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84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46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846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8463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846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84636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8C11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C1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2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5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27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09842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1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57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5536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7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11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6948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9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3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05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52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6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rtner.com/en/newsroom/press-releases/2017-02-07-gartner-says-8-billion-connected-things-will-be-in-use-in-2017-up-31-percent-from-2016" TargetMode="External"/><Relationship Id="rId13" Type="http://schemas.openxmlformats.org/officeDocument/2006/relationships/hyperlink" Target="https://inteligencia.rockcontent.com/internet-das-coisa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opservices.com.br/exemplos-de-internet-das-coisa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racle.com/br/internet-of-things/what-is-iot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nteligencia.rockcontent.com/importancia-do-machine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ligencia.rockcontent.com/cidades-inteligente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1252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NUNES</dc:creator>
  <cp:keywords/>
  <dc:description/>
  <cp:lastModifiedBy>GABRIELLE EDUARDA PEDROSO NUNES</cp:lastModifiedBy>
  <cp:revision>1</cp:revision>
  <dcterms:created xsi:type="dcterms:W3CDTF">2020-08-24T14:35:00Z</dcterms:created>
  <dcterms:modified xsi:type="dcterms:W3CDTF">2020-08-24T15:48:00Z</dcterms:modified>
</cp:coreProperties>
</file>