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CC73" w14:textId="4864BE81" w:rsidR="005614FC" w:rsidRDefault="009E2D96">
      <w:r>
        <w:t>Vazio</w:t>
      </w:r>
    </w:p>
    <w:sectPr w:rsidR="00561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30"/>
    <w:rsid w:val="005614FC"/>
    <w:rsid w:val="007F788E"/>
    <w:rsid w:val="009D7730"/>
    <w:rsid w:val="009E2D96"/>
    <w:rsid w:val="00BC7530"/>
    <w:rsid w:val="00D8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EDAA4"/>
  <w15:chartTrackingRefBased/>
  <w15:docId w15:val="{AFBE3963-63A4-4591-8834-D91FD5EB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7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7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7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7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7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7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7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7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7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7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2</cp:revision>
  <dcterms:created xsi:type="dcterms:W3CDTF">2026-10-11T18:22:00Z</dcterms:created>
  <dcterms:modified xsi:type="dcterms:W3CDTF">2026-10-11T18:22:00Z</dcterms:modified>
</cp:coreProperties>
</file>