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/>
      </w:pPr>
      <w:r>
        <w:rPr>
          <w:rFonts w:ascii="Segoe UI" w:hAnsi="Segoe UI"/>
          <w:b w:val="false"/>
          <w:bCs w:val="false"/>
          <w:color w:val="4794CE"/>
          <w:sz w:val="32"/>
          <w:szCs w:val="32"/>
          <w:lang w:val="es-AR"/>
        </w:rPr>
        <w:t xml:space="preserve">Agradecimientos </w:t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AR"/>
        </w:rPr>
        <w:t xml:space="preserve">Este proyecto es el resultado del esfuerzo conjunto de todos los que formamos el grupo de trabajo. Por esto agradecemos a nuestros padres, pilares fundamentales en nuestras vida. Sin ellos, jamás hubiésemos podido conseguir lo que hasta ahora. Su tenacidad y lucha insaciable han hecho de ellos el gran ejemplo a seguir y destacar. 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AR"/>
        </w:rPr>
        <w:t>También agradecemos a nuestros tutores quienes nos han guiado con su paciencia, y su rectitud como docente compartiendo sus conocimientos a lo largo de la preparación de nuestra profesión.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AR"/>
        </w:rPr>
        <w:t xml:space="preserve">A ellos este proyecto, que sin ellos, no hubiese podido ser.   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>
          <w:rFonts w:eastAsia="Times New Roman" w:cs="Arial"/>
          <w:i w:val="false"/>
          <w:i w:val="false"/>
          <w:iCs w:val="false"/>
          <w:color w:val="474747"/>
          <w:sz w:val="24"/>
          <w:szCs w:val="24"/>
          <w:lang w:val="es-AR"/>
        </w:rPr>
      </w:pPr>
      <w:r>
        <w:rPr>
          <w:rFonts w:eastAsia="Times New Roman" w:cs="Arial"/>
          <w:i w:val="false"/>
          <w:iCs w:val="false"/>
          <w:color w:val="474747"/>
          <w:sz w:val="24"/>
          <w:szCs w:val="24"/>
          <w:lang w:val="es-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95</Words>
  <Characters>503</Characters>
  <CharactersWithSpaces>599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2019-03-23T19:22:55Z</dcterms:created>
  <dc:creator/>
  <dc:description/>
  <dc:language>es-AR</dc:language>
  <cp:lastModifiedBy/>
  <dcterms:modified xsi:type="dcterms:W3CDTF">2019-03-23T19:23:53Z</dcterms:modified>
  <cp:revision>1</cp:revision>
  <dc:subject/>
  <dc:title/>
</cp:coreProperties>
</file>