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B3A7" w14:textId="760D6604" w:rsidR="00397133" w:rsidRDefault="0023161B" w:rsidP="0023161B">
      <w:pPr>
        <w:jc w:val="center"/>
      </w:pPr>
      <w:r>
        <w:t>Sistem Notare Filme Design Document</w:t>
      </w:r>
    </w:p>
    <w:p w14:paraId="787A94C2" w14:textId="3B19A6C1" w:rsidR="0023161B" w:rsidRDefault="0023161B" w:rsidP="0023161B">
      <w:r>
        <w:t>Functionalitati Propuse:</w:t>
      </w:r>
    </w:p>
    <w:p w14:paraId="5B1CC288" w14:textId="2C846E2B" w:rsidR="0023161B" w:rsidRDefault="0023161B" w:rsidP="0023161B">
      <w:r>
        <w:t xml:space="preserve">1.Clasa film: </w:t>
      </w:r>
    </w:p>
    <w:p w14:paraId="6D2D8345" w14:textId="65DBC439" w:rsidR="0023161B" w:rsidRDefault="0023161B" w:rsidP="0023161B">
      <w:r>
        <w:t>-title, genre, year, image (baza)</w:t>
      </w:r>
    </w:p>
    <w:p w14:paraId="1AA5FCA4" w14:textId="29EAC19C" w:rsidR="007511BD" w:rsidRDefault="007511BD" w:rsidP="0023161B">
      <w:r>
        <w:t>-scoreDB</w:t>
      </w:r>
      <w:r w:rsidR="005C2FC0">
        <w:t>[11]</w:t>
      </w:r>
      <w:r>
        <w:t>. (sistem rating 1-10, se vor salva ratingurile intr-un vector cu 11 elemente (incepem de la 1 pentru simplicitate ex. a[1] pana la a[10])</w:t>
      </w:r>
    </w:p>
    <w:p w14:paraId="1DF9B3A0" w14:textId="1C40F91C" w:rsidR="007511BD" w:rsidRDefault="007511BD" w:rsidP="0023161B">
      <w:r>
        <w:t>-score (numarul scorului care va fi afisat (scoreDB/ratings))</w:t>
      </w:r>
    </w:p>
    <w:p w14:paraId="5D71365D" w14:textId="1096E9F0" w:rsidR="007511BD" w:rsidRDefault="007511BD" w:rsidP="0023161B">
      <w:r>
        <w:t>-</w:t>
      </w:r>
      <w:r w:rsidR="0023161B">
        <w:t>ratings</w:t>
      </w:r>
      <w:r>
        <w:t xml:space="preserve"> (counter pt numarul de ratinguri facute, desi se poate calcula doar din scoreDB va fi actualizat la depunerea unui rating pentru simplicitate)</w:t>
      </w:r>
    </w:p>
    <w:p w14:paraId="1A93C84C" w14:textId="4D609090" w:rsidR="007511BD" w:rsidRDefault="007511BD" w:rsidP="0023161B">
      <w:r>
        <w:t>2.Stocare date</w:t>
      </w:r>
    </w:p>
    <w:p w14:paraId="11092D50" w14:textId="7375A80D" w:rsidR="007511BD" w:rsidRDefault="007511BD" w:rsidP="0023161B">
      <w:r>
        <w:t>Stocarea datelor se va face prin json datorita scopului limitat al acestui proiect (program local offline). Gson va fi folosit pentru a simplifica procesul de serializare si deserializare.</w:t>
      </w:r>
    </w:p>
    <w:p w14:paraId="68C1AA4C" w14:textId="6B347168" w:rsidR="00E82D9A" w:rsidRDefault="00E82D9A" w:rsidP="0023161B">
      <w:r>
        <w:t>Toate elementele vor fi stocate intr-un fisier numit MediaItem.json. ID-ul filmului se bazeaza pe ordinea in care a fost serializat/deserializat.</w:t>
      </w:r>
    </w:p>
    <w:p w14:paraId="60AC2493" w14:textId="0A79E254" w:rsidR="00E82D9A" w:rsidRDefault="00E82D9A" w:rsidP="0023161B">
      <w:r>
        <w:t>3.Interfata grafica (UI)</w:t>
      </w:r>
    </w:p>
    <w:p w14:paraId="5C19D0CE" w14:textId="656C53D6" w:rsidR="005C2FC0" w:rsidRDefault="00E82D9A" w:rsidP="0023161B">
      <w:r>
        <w:t>Pentru interfata grafica se va folosi JavaFX.</w:t>
      </w:r>
    </w:p>
    <w:p w14:paraId="328FF76A" w14:textId="7CFC7F26" w:rsidR="005C2FC0" w:rsidRDefault="005C2FC0" w:rsidP="0023161B">
      <w:r>
        <w:t>Elementele vor fi afisate sub forma unei liste</w:t>
      </w:r>
      <w:r w:rsidR="00705441">
        <w:t>.</w:t>
      </w:r>
      <w:r>
        <w:t xml:space="preserve"> </w:t>
      </w:r>
      <w:r w:rsidR="00705441">
        <w:t>O</w:t>
      </w:r>
      <w:r>
        <w:t>rdinea unei intrari va fi de la stanga la dreapta:</w:t>
      </w:r>
    </w:p>
    <w:p w14:paraId="3218E75C" w14:textId="3D769A63" w:rsidR="005C2FC0" w:rsidRDefault="005C2FC0" w:rsidP="0023161B">
      <w:r>
        <w:t>Imagine, titlu, gen, an producere, nr ratinguri, scor.</w:t>
      </w:r>
    </w:p>
    <w:p w14:paraId="47DFCF30" w14:textId="416971A7" w:rsidR="005C2FC0" w:rsidRDefault="005C2FC0" w:rsidP="0023161B">
      <w:r>
        <w:t>Lista se va afisa in ordinea:</w:t>
      </w:r>
    </w:p>
    <w:p w14:paraId="173A49DB" w14:textId="7D8FAD5F" w:rsidR="005C2FC0" w:rsidRDefault="005C2FC0" w:rsidP="005C2FC0">
      <w:pPr>
        <w:pStyle w:val="ListParagraph"/>
        <w:numPr>
          <w:ilvl w:val="0"/>
          <w:numId w:val="2"/>
        </w:numPr>
      </w:pPr>
      <w:r>
        <w:t>ID-ului (default cand poresti aplicatia)</w:t>
      </w:r>
    </w:p>
    <w:p w14:paraId="3BA7D1C7" w14:textId="4AB60536" w:rsidR="005C2FC0" w:rsidRDefault="005C2FC0" w:rsidP="005C2FC0">
      <w:pPr>
        <w:pStyle w:val="ListParagraph"/>
        <w:numPr>
          <w:ilvl w:val="0"/>
          <w:numId w:val="2"/>
        </w:numPr>
      </w:pPr>
      <w:r>
        <w:t>Popularitatii (nr ratinguri)</w:t>
      </w:r>
    </w:p>
    <w:p w14:paraId="557958E3" w14:textId="07D11335" w:rsidR="005C2FC0" w:rsidRDefault="005C2FC0" w:rsidP="005C2FC0">
      <w:pPr>
        <w:pStyle w:val="ListParagraph"/>
        <w:numPr>
          <w:ilvl w:val="0"/>
          <w:numId w:val="2"/>
        </w:numPr>
      </w:pPr>
      <w:r>
        <w:t>Scorului</w:t>
      </w:r>
    </w:p>
    <w:p w14:paraId="0D9AB1F6" w14:textId="00C2259B" w:rsidR="005C2FC0" w:rsidRDefault="005C2FC0" w:rsidP="005C2FC0">
      <w:r>
        <w:t>Userul va avea optiunea de a adauga o intrare. Obligatorii sunt doar titlul, genul si anul. Va fi folosita o imagine default in cazul in care nu exista alta.</w:t>
      </w:r>
      <w:r w:rsidR="00894D11">
        <w:t xml:space="preserve"> Intrarile se pot sterge din aplicatie.</w:t>
      </w:r>
    </w:p>
    <w:p w14:paraId="71C550A4" w14:textId="028613A7" w:rsidR="005C2FC0" w:rsidRDefault="005C2FC0" w:rsidP="005C2FC0">
      <w:r>
        <w:t xml:space="preserve">La </w:t>
      </w:r>
      <w:r w:rsidR="00705441">
        <w:t xml:space="preserve">o </w:t>
      </w:r>
      <w:r>
        <w:t>intrare userul va avea optiunea de a crea ratinguri, dar nu le va putea sterge din aplicatie.</w:t>
      </w:r>
    </w:p>
    <w:p w14:paraId="307371CE" w14:textId="7B9F56F3" w:rsidR="00D734D1" w:rsidRDefault="00D734D1" w:rsidP="005C2FC0">
      <w:r>
        <w:t>Concept art:</w:t>
      </w:r>
    </w:p>
    <w:p w14:paraId="1E7DD95F" w14:textId="6A5B0C8E" w:rsidR="00544886" w:rsidRDefault="00544886" w:rsidP="005C2FC0">
      <w:r>
        <w:rPr>
          <w:noProof/>
        </w:rPr>
        <w:lastRenderedPageBreak/>
        <w:drawing>
          <wp:inline distT="0" distB="0" distL="0" distR="0" wp14:anchorId="41FD957A" wp14:editId="24297309">
            <wp:extent cx="5931535" cy="6715760"/>
            <wp:effectExtent l="0" t="0" r="0" b="8890"/>
            <wp:docPr id="21273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04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5EC6" w14:textId="77777777" w:rsidR="00705441" w:rsidRDefault="00705441" w:rsidP="005C2FC0"/>
    <w:p w14:paraId="58A232C2" w14:textId="63EB1839" w:rsidR="00E82D9A" w:rsidRDefault="00C673B0" w:rsidP="0023161B">
      <w:r>
        <w:t>Tehnicalitati cu Gson</w:t>
      </w:r>
    </w:p>
    <w:p w14:paraId="0CC7A49E" w14:textId="6678CBC4" w:rsidR="00C673B0" w:rsidRDefault="00C673B0" w:rsidP="0023161B">
      <w:r>
        <w:t>Gson poate sa scrie fara settere prin reflexie.</w:t>
      </w:r>
    </w:p>
    <w:p w14:paraId="5657E6BE" w14:textId="28A2F30C" w:rsidR="00C673B0" w:rsidRDefault="00C673B0" w:rsidP="0023161B">
      <w:r>
        <w:t>Gson necesita un constructor gol neaparat.</w:t>
      </w:r>
    </w:p>
    <w:p w14:paraId="7AE65A86" w14:textId="77777777" w:rsidR="00E82D9A" w:rsidRDefault="00E82D9A" w:rsidP="0023161B"/>
    <w:sectPr w:rsidR="00E8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0182"/>
    <w:multiLevelType w:val="hybridMultilevel"/>
    <w:tmpl w:val="AD82C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40228"/>
    <w:multiLevelType w:val="hybridMultilevel"/>
    <w:tmpl w:val="96805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486850">
    <w:abstractNumId w:val="0"/>
  </w:num>
  <w:num w:numId="2" w16cid:durableId="1802074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E7"/>
    <w:rsid w:val="000723D5"/>
    <w:rsid w:val="001056E7"/>
    <w:rsid w:val="0023161B"/>
    <w:rsid w:val="002A79C0"/>
    <w:rsid w:val="00397133"/>
    <w:rsid w:val="00544886"/>
    <w:rsid w:val="005C2FC0"/>
    <w:rsid w:val="005F7C99"/>
    <w:rsid w:val="0064795B"/>
    <w:rsid w:val="00680738"/>
    <w:rsid w:val="006B6D01"/>
    <w:rsid w:val="00705441"/>
    <w:rsid w:val="007511BD"/>
    <w:rsid w:val="00894D11"/>
    <w:rsid w:val="00983FEB"/>
    <w:rsid w:val="00AA51FB"/>
    <w:rsid w:val="00C673B0"/>
    <w:rsid w:val="00D734D1"/>
    <w:rsid w:val="00E8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D9B1"/>
  <w15:chartTrackingRefBased/>
  <w15:docId w15:val="{41E90014-2080-4938-B062-7D46D414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Popa, Alexandru-Cristian</dc:creator>
  <cp:keywords/>
  <dc:description/>
  <cp:lastModifiedBy>Popa, Alexandru-Cristian</cp:lastModifiedBy>
  <cp:revision>9</cp:revision>
  <dcterms:created xsi:type="dcterms:W3CDTF">2026-01-04T12:13:00Z</dcterms:created>
  <dcterms:modified xsi:type="dcterms:W3CDTF">2026-01-04T17:06:00Z</dcterms:modified>
</cp:coreProperties>
</file>