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80F" w:rsidRDefault="00710949" w:rsidP="00C279B5">
      <w:pPr>
        <w:jc w:val="both"/>
      </w:pPr>
      <w:r w:rsidRPr="00710949">
        <w:rPr>
          <w:noProof/>
        </w:rPr>
        <w:drawing>
          <wp:anchor distT="0" distB="0" distL="114300" distR="114300" simplePos="0" relativeHeight="251660288" behindDoc="1" locked="0" layoutInCell="1" allowOverlap="1" wp14:anchorId="1BD9DED8" wp14:editId="1046CC2E">
            <wp:simplePos x="0" y="0"/>
            <wp:positionH relativeFrom="margin">
              <wp:posOffset>4800600</wp:posOffset>
            </wp:positionH>
            <wp:positionV relativeFrom="paragraph">
              <wp:posOffset>0</wp:posOffset>
            </wp:positionV>
            <wp:extent cx="1590675" cy="814705"/>
            <wp:effectExtent l="0" t="0" r="9525" b="4445"/>
            <wp:wrapThrough wrapText="bothSides">
              <wp:wrapPolygon edited="0">
                <wp:start x="0" y="0"/>
                <wp:lineTo x="0" y="21213"/>
                <wp:lineTo x="21471" y="21213"/>
                <wp:lineTo x="21471" y="0"/>
                <wp:lineTo x="0" y="0"/>
              </wp:wrapPolygon>
            </wp:wrapThrough>
            <wp:docPr id="3" name="Picture 3" descr="sut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tc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94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934FF4" wp14:editId="516F4B09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4467225" cy="11715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949" w:rsidRPr="00EE128B" w:rsidRDefault="00710949" w:rsidP="00710949">
                            <w:pPr>
                              <w:spacing w:line="276" w:lineRule="auto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Universitatea Tehnic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a</w:t>
                            </w: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de Construc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ii din Bucure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s</w:t>
                            </w: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ti</w:t>
                            </w:r>
                          </w:p>
                          <w:p w:rsidR="00710949" w:rsidRPr="00AC5A9C" w:rsidRDefault="00710949" w:rsidP="00710949">
                            <w:pPr>
                              <w:spacing w:line="276" w:lineRule="auto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  <w:lang w:val="fr-FR"/>
                              </w:rPr>
                            </w:pPr>
                            <w:r w:rsidRPr="00AC5A9C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  <w:lang w:val="fr-FR"/>
                              </w:rPr>
                              <w:t>Facultatea de Hidrotehnic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  <w:lang w:val="fr-FR"/>
                              </w:rPr>
                              <w:t>a</w:t>
                            </w:r>
                          </w:p>
                          <w:p w:rsidR="00710949" w:rsidRPr="00EE128B" w:rsidRDefault="00710949" w:rsidP="00710949">
                            <w:pPr>
                              <w:spacing w:line="276" w:lineRule="auto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Specializarea: Automatic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a</w:t>
                            </w: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s</w:t>
                            </w: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i Informatic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a</w:t>
                            </w: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 xml:space="preserve"> Aplicat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a</w:t>
                            </w:r>
                          </w:p>
                          <w:p w:rsidR="00710949" w:rsidRDefault="00710949" w:rsidP="007109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934F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0;width:351.75pt;height:9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" stroked="f">
                <v:textbox>
                  <w:txbxContent>
                    <w:p w:rsidR="00710949" w:rsidRPr="00EE128B" w:rsidRDefault="00710949" w:rsidP="00710949">
                      <w:pPr>
                        <w:spacing w:line="276" w:lineRule="auto"/>
                        <w:jc w:val="center"/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Universitatea Tehnic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a</w:t>
                      </w:r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de Construc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ii din Bucure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s</w:t>
                      </w:r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ti</w:t>
                      </w:r>
                    </w:p>
                    <w:p w:rsidR="00710949" w:rsidRPr="00AC5A9C" w:rsidRDefault="00710949" w:rsidP="00710949">
                      <w:pPr>
                        <w:spacing w:line="276" w:lineRule="auto"/>
                        <w:jc w:val="center"/>
                        <w:rPr>
                          <w:rFonts w:ascii="Times New Roman"/>
                          <w:b/>
                          <w:sz w:val="28"/>
                          <w:szCs w:val="24"/>
                          <w:lang w:val="fr-FR"/>
                        </w:rPr>
                      </w:pPr>
                      <w:r w:rsidRPr="00AC5A9C">
                        <w:rPr>
                          <w:rFonts w:ascii="Times New Roman"/>
                          <w:b/>
                          <w:sz w:val="28"/>
                          <w:szCs w:val="24"/>
                          <w:lang w:val="fr-FR"/>
                        </w:rPr>
                        <w:t>Facultatea de Hidrotehnic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4"/>
                          <w:lang w:val="fr-FR"/>
                        </w:rPr>
                        <w:t>a</w:t>
                      </w:r>
                    </w:p>
                    <w:p w:rsidR="00710949" w:rsidRPr="00EE128B" w:rsidRDefault="00710949" w:rsidP="00710949">
                      <w:pPr>
                        <w:spacing w:line="276" w:lineRule="auto"/>
                        <w:jc w:val="center"/>
                        <w:rPr>
                          <w:rFonts w:ascii="Times New Roman"/>
                          <w:b/>
                          <w:sz w:val="28"/>
                          <w:szCs w:val="24"/>
                        </w:rPr>
                      </w:pPr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Specializarea: Automatic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a</w:t>
                      </w:r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s</w:t>
                      </w:r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i Informatic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a</w:t>
                      </w:r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 xml:space="preserve"> Aplicat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a</w:t>
                      </w:r>
                    </w:p>
                    <w:p w:rsidR="00710949" w:rsidRDefault="00710949" w:rsidP="00710949"/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                                                                                      </w:t>
      </w:r>
    </w:p>
    <w:p w:rsidR="00710949" w:rsidRDefault="00710949" w:rsidP="00C279B5">
      <w:pPr>
        <w:jc w:val="both"/>
      </w:pPr>
    </w:p>
    <w:p w:rsidR="00710949" w:rsidRDefault="00710949" w:rsidP="00C279B5">
      <w:pPr>
        <w:jc w:val="both"/>
      </w:pPr>
    </w:p>
    <w:p w:rsidR="00710949" w:rsidRDefault="00710949" w:rsidP="00C279B5">
      <w:pPr>
        <w:jc w:val="both"/>
      </w:pPr>
    </w:p>
    <w:p w:rsidR="00710949" w:rsidRDefault="00710949" w:rsidP="00C279B5">
      <w:pPr>
        <w:jc w:val="both"/>
      </w:pPr>
    </w:p>
    <w:p w:rsidR="00710949" w:rsidRDefault="00710949" w:rsidP="00C279B5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</w:p>
    <w:p w:rsidR="00710949" w:rsidRDefault="00710949" w:rsidP="00C279B5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</w:p>
    <w:p w:rsidR="00710949" w:rsidRDefault="00710949" w:rsidP="00C279B5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</w:p>
    <w:p w:rsidR="00710949" w:rsidRPr="00710949" w:rsidRDefault="00710949" w:rsidP="00C279B5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  <w:r w:rsidRPr="00710949"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  <w:t>Proiect la Programarea calculatoa</w:t>
      </w:r>
      <w:r w:rsidR="00D06365"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  <w:t>relor si limbaje de Programare 2</w:t>
      </w:r>
    </w:p>
    <w:p w:rsidR="00710949" w:rsidRPr="00710949" w:rsidRDefault="00710949" w:rsidP="00C279B5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</w:p>
    <w:p w:rsidR="00710949" w:rsidRPr="00710949" w:rsidRDefault="00710949" w:rsidP="00C279B5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</w:p>
    <w:p w:rsidR="00710949" w:rsidRPr="00710949" w:rsidRDefault="00710949" w:rsidP="00C279B5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</w:p>
    <w:p w:rsidR="00710949" w:rsidRPr="00710949" w:rsidRDefault="00710949" w:rsidP="00C279B5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</w:p>
    <w:p w:rsidR="00710949" w:rsidRPr="00710949" w:rsidRDefault="00710949" w:rsidP="00C279B5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shd w:val="clear" w:color="auto" w:fill="FFFFFF"/>
          <w:lang w:eastAsia="en-GB"/>
        </w:rPr>
      </w:pPr>
      <w:r w:rsidRPr="0071094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shd w:val="clear" w:color="auto" w:fill="FFFFFF"/>
          <w:lang w:eastAsia="en-GB"/>
        </w:rPr>
        <w:t>Alistar Ilinca</w:t>
      </w:r>
    </w:p>
    <w:p w:rsidR="00710949" w:rsidRPr="00D4298F" w:rsidRDefault="00710949" w:rsidP="00C279B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4298F">
        <w:rPr>
          <w:rFonts w:ascii="Times New Roman" w:hAnsi="Times New Roman" w:cs="Times New Roman"/>
          <w:b/>
          <w:sz w:val="32"/>
          <w:szCs w:val="32"/>
        </w:rPr>
        <w:lastRenderedPageBreak/>
        <w:t>CUPRINS</w:t>
      </w:r>
    </w:p>
    <w:p w:rsidR="00710949" w:rsidRPr="00D4298F" w:rsidRDefault="00710949" w:rsidP="00C279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0949" w:rsidRPr="00D4298F" w:rsidRDefault="00710949" w:rsidP="00C279B5">
      <w:pPr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INTRODUCERE</w:t>
      </w:r>
      <w:r w:rsidRPr="00D4298F">
        <w:rPr>
          <w:rFonts w:ascii="Times New Roman" w:hAnsi="Times New Roman" w:cs="Times New Roman"/>
          <w:sz w:val="24"/>
          <w:szCs w:val="24"/>
        </w:rPr>
        <w:tab/>
      </w:r>
      <w:r w:rsidR="000042FF" w:rsidRPr="00D429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4D3927">
        <w:rPr>
          <w:rFonts w:ascii="Times New Roman" w:hAnsi="Times New Roman" w:cs="Times New Roman"/>
          <w:sz w:val="24"/>
          <w:szCs w:val="24"/>
        </w:rPr>
        <w:t xml:space="preserve">              3               </w:t>
      </w:r>
    </w:p>
    <w:p w:rsidR="00710949" w:rsidRPr="00D4298F" w:rsidRDefault="00710949" w:rsidP="00D42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Motivarea alegerii temei</w:t>
      </w:r>
      <w:r w:rsidRPr="00D4298F">
        <w:rPr>
          <w:rFonts w:ascii="Times New Roman" w:hAnsi="Times New Roman" w:cs="Times New Roman"/>
          <w:sz w:val="24"/>
          <w:szCs w:val="24"/>
        </w:rPr>
        <w:tab/>
      </w:r>
      <w:r w:rsidR="004D39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</w:p>
    <w:p w:rsidR="00710949" w:rsidRPr="00D4298F" w:rsidRDefault="00710949" w:rsidP="00D42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Obiectivele propuse in cadrul lucrarii</w:t>
      </w:r>
      <w:r w:rsidRPr="00D4298F">
        <w:rPr>
          <w:rFonts w:ascii="Times New Roman" w:hAnsi="Times New Roman" w:cs="Times New Roman"/>
          <w:sz w:val="24"/>
          <w:szCs w:val="24"/>
        </w:rPr>
        <w:tab/>
      </w:r>
      <w:r w:rsidR="004D39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710949" w:rsidRPr="00D4298F" w:rsidRDefault="00D06365" w:rsidP="00D42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Structura lucrarii</w:t>
      </w:r>
      <w:r w:rsidR="004D39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4         </w:t>
      </w:r>
    </w:p>
    <w:p w:rsidR="00D06365" w:rsidRPr="00D4298F" w:rsidRDefault="00D06365" w:rsidP="00D42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Tehnologii utilizate</w:t>
      </w:r>
      <w:r w:rsidR="004D39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5           </w:t>
      </w:r>
    </w:p>
    <w:p w:rsidR="00D4298F" w:rsidRPr="00D4298F" w:rsidRDefault="004D3927" w:rsidP="00C27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10949" w:rsidRDefault="00D06365" w:rsidP="00C279B5">
      <w:pPr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STUDIU DE CAZ</w:t>
      </w:r>
      <w:r w:rsidR="000042FF" w:rsidRPr="00D4298F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6           </w:t>
      </w:r>
    </w:p>
    <w:p w:rsidR="00487170" w:rsidRPr="00D4298F" w:rsidRDefault="00487170" w:rsidP="0048717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Implementarea pas cu pas</w:t>
      </w:r>
    </w:p>
    <w:p w:rsidR="00D4298F" w:rsidRPr="00D4298F" w:rsidRDefault="00710949" w:rsidP="00487170">
      <w:pPr>
        <w:pStyle w:val="NormalWeb"/>
        <w:ind w:left="720"/>
      </w:pPr>
      <w:r w:rsidRPr="00D4298F">
        <w:tab/>
      </w:r>
      <w:r w:rsidR="00D4298F" w:rsidRPr="00D4298F">
        <w:t>Realizarea interfe</w:t>
      </w:r>
      <w:r w:rsidR="004D3927">
        <w:t>t</w:t>
      </w:r>
      <w:r w:rsidR="00D4298F" w:rsidRPr="00D4298F">
        <w:t>ei grafice (UI)</w:t>
      </w:r>
    </w:p>
    <w:p w:rsidR="00D4298F" w:rsidRPr="00D4298F" w:rsidRDefault="00D4298F" w:rsidP="00487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sz w:val="24"/>
          <w:szCs w:val="24"/>
        </w:rPr>
        <w:t>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sz w:val="24"/>
          <w:szCs w:val="24"/>
        </w:rPr>
        <w:t>ia principal</w:t>
      </w:r>
      <w:r w:rsidR="006D332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D4298F">
        <w:rPr>
          <w:rFonts w:ascii="Times New Roman" w:eastAsia="Times New Roman" w:hAnsi="Times New Roman" w:cs="Times New Roman"/>
          <w:sz w:val="24"/>
          <w:szCs w:val="24"/>
        </w:rPr>
        <w:t>onButtonClicked(</w:t>
      </w:r>
      <w:proofErr w:type="gramEnd"/>
      <w:r w:rsidRPr="00D4298F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4298F" w:rsidRPr="00D4298F" w:rsidRDefault="00D4298F" w:rsidP="00487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sz w:val="24"/>
          <w:szCs w:val="24"/>
        </w:rPr>
        <w:t>Evaluarea expresiilor cu QJSEngine</w:t>
      </w:r>
    </w:p>
    <w:p w:rsidR="00D4298F" w:rsidRPr="00D4298F" w:rsidRDefault="00D4298F" w:rsidP="00487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sz w:val="24"/>
          <w:szCs w:val="24"/>
        </w:rPr>
        <w:t>Implementarea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sz w:val="24"/>
          <w:szCs w:val="24"/>
        </w:rPr>
        <w:t>iilor speciale</w:t>
      </w:r>
    </w:p>
    <w:p w:rsidR="00D4298F" w:rsidRPr="00D4298F" w:rsidRDefault="00D4298F" w:rsidP="00487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sz w:val="24"/>
          <w:szCs w:val="24"/>
        </w:rPr>
        <w:t>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sz w:val="24"/>
          <w:szCs w:val="24"/>
        </w:rPr>
        <w:t xml:space="preserve">ii de memorie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sz w:val="24"/>
          <w:szCs w:val="24"/>
        </w:rPr>
        <w:t>i conversie Deg/Rad</w:t>
      </w:r>
    </w:p>
    <w:p w:rsidR="00D4298F" w:rsidRPr="00D4298F" w:rsidRDefault="00D4298F" w:rsidP="00487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sz w:val="24"/>
          <w:szCs w:val="24"/>
        </w:rPr>
        <w:t>Integrarea resurselor (.ico, .rc, .qrc)</w:t>
      </w:r>
    </w:p>
    <w:p w:rsidR="00D4298F" w:rsidRPr="00D4298F" w:rsidRDefault="00D4298F" w:rsidP="00487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sz w:val="24"/>
          <w:szCs w:val="24"/>
        </w:rPr>
        <w:t>Exportul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sz w:val="24"/>
          <w:szCs w:val="24"/>
        </w:rPr>
        <w:t>iei cu windeployqt</w:t>
      </w:r>
    </w:p>
    <w:p w:rsidR="00811CA5" w:rsidRPr="00D4298F" w:rsidRDefault="00811CA5" w:rsidP="00C279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0949" w:rsidRPr="00D4298F" w:rsidRDefault="00710949" w:rsidP="00C279B5">
      <w:pPr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CONCL</w:t>
      </w:r>
      <w:r w:rsidR="000042FF" w:rsidRPr="00D4298F">
        <w:rPr>
          <w:rFonts w:ascii="Times New Roman" w:hAnsi="Times New Roman" w:cs="Times New Roman"/>
          <w:sz w:val="24"/>
          <w:szCs w:val="24"/>
        </w:rPr>
        <w:t>UZII SI CONTRIBUTII PERSONALE</w:t>
      </w:r>
      <w:r w:rsidR="000042FF" w:rsidRPr="00D4298F">
        <w:rPr>
          <w:rFonts w:ascii="Times New Roman" w:hAnsi="Times New Roman" w:cs="Times New Roman"/>
          <w:sz w:val="24"/>
          <w:szCs w:val="24"/>
        </w:rPr>
        <w:tab/>
      </w:r>
      <w:r w:rsidR="00811CA5" w:rsidRPr="00D429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710949" w:rsidRPr="00D4298F" w:rsidRDefault="000042FF" w:rsidP="00D42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Concluzii</w:t>
      </w:r>
      <w:r w:rsidRPr="00D4298F">
        <w:rPr>
          <w:rFonts w:ascii="Times New Roman" w:hAnsi="Times New Roman" w:cs="Times New Roman"/>
          <w:sz w:val="24"/>
          <w:szCs w:val="24"/>
        </w:rPr>
        <w:tab/>
      </w:r>
    </w:p>
    <w:p w:rsidR="00710949" w:rsidRPr="00D4298F" w:rsidRDefault="000042FF" w:rsidP="00D42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Contributii personale</w:t>
      </w:r>
      <w:r w:rsidRPr="00D4298F">
        <w:rPr>
          <w:rFonts w:ascii="Times New Roman" w:hAnsi="Times New Roman" w:cs="Times New Roman"/>
          <w:sz w:val="24"/>
          <w:szCs w:val="24"/>
        </w:rPr>
        <w:tab/>
      </w:r>
    </w:p>
    <w:p w:rsidR="00710949" w:rsidRPr="00D4298F" w:rsidRDefault="000042FF" w:rsidP="00D42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Perspective de viitor</w:t>
      </w:r>
      <w:r w:rsidRPr="00D4298F">
        <w:rPr>
          <w:rFonts w:ascii="Times New Roman" w:hAnsi="Times New Roman" w:cs="Times New Roman"/>
          <w:sz w:val="24"/>
          <w:szCs w:val="24"/>
        </w:rPr>
        <w:tab/>
      </w:r>
    </w:p>
    <w:p w:rsidR="00710949" w:rsidRPr="00D4298F" w:rsidRDefault="00710949" w:rsidP="00C279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298F" w:rsidRDefault="000042FF" w:rsidP="00C279B5">
      <w:pPr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BIBLIOGRAFIE</w:t>
      </w:r>
    </w:p>
    <w:p w:rsidR="00D4298F" w:rsidRDefault="00D4298F" w:rsidP="00C279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1CA5" w:rsidRPr="002B4E20" w:rsidRDefault="00D4298F" w:rsidP="002B4E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ANEXE</w:t>
      </w:r>
      <w:r w:rsidR="000042FF" w:rsidRPr="00D4298F">
        <w:rPr>
          <w:rFonts w:ascii="Times New Roman" w:hAnsi="Times New Roman" w:cs="Times New Roman"/>
          <w:sz w:val="24"/>
          <w:szCs w:val="24"/>
        </w:rPr>
        <w:tab/>
      </w:r>
      <w:r w:rsidR="00811CA5" w:rsidRPr="00D429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A97CC0" w:rsidRPr="00487170" w:rsidRDefault="00710949" w:rsidP="00C279B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4298F">
        <w:rPr>
          <w:rFonts w:ascii="Times New Roman" w:hAnsi="Times New Roman" w:cs="Times New Roman"/>
          <w:b/>
          <w:sz w:val="32"/>
          <w:szCs w:val="32"/>
        </w:rPr>
        <w:lastRenderedPageBreak/>
        <w:t>Introducere</w:t>
      </w:r>
    </w:p>
    <w:p w:rsidR="00A97CC0" w:rsidRPr="00D4298F" w:rsidRDefault="00A97CC0" w:rsidP="00C279B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Motivarea alegerii temei</w:t>
      </w:r>
    </w:p>
    <w:p w:rsidR="00D4298F" w:rsidRPr="00D4298F" w:rsidRDefault="00D4298F" w:rsidP="00D4298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 ales tema acestui proiect deoarece ideea de a crea </w:t>
      </w:r>
      <w:proofErr w:type="gramStart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calculator mi s-a p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rut 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t practic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interesant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. Am fost mereu curioas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cum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ioneaz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de fapt, o aplic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 care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calculi,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 doar cele simple, ci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expresii mai complexe care implic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ii matematice, constante sau simboluri.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oiam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eleg ce se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spate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cum interpreteaz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codul comenzile date printr-o interfa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cum transform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expresie introdus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util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izator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ntr-un rezultat corect.</w:t>
      </w:r>
    </w:p>
    <w:p w:rsidR="002B711B" w:rsidRPr="00D4298F" w:rsidRDefault="00D4298F" w:rsidP="00D4298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A fost o provocare pl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cut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 obositoare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mbin partea tehnic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ogica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procesarea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matematic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partea creativ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mai ales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am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nceput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personalizez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ia. Mi-a pl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cut ideea de </w:t>
      </w:r>
      <w:proofErr w:type="gramStart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uga o tem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roz, butoane aranjate intuitiv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chiar o iconi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proprie, pentru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sim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it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 ceva al meu, nu doar un proiect generic. Alegerea acestei teme m-a motivat </w:t>
      </w:r>
      <w:proofErr w:type="gramStart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nv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lucruri noi despre Qt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despre cum pot transforma un concept simplu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ntr-o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ie complet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ional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97CC0"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B711B" w:rsidRPr="00D4298F" w:rsidRDefault="002B711B" w:rsidP="00C279B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B711B" w:rsidRPr="00D4298F" w:rsidRDefault="00A97CC0" w:rsidP="00C279B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Obiectivele propuse </w:t>
      </w:r>
      <w:r w:rsidR="00C279B5"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 cadrul lucr</w:t>
      </w:r>
      <w:r w:rsidR="00C279B5"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rii</w:t>
      </w:r>
    </w:p>
    <w:p w:rsidR="00D4298F" w:rsidRPr="00D4298F" w:rsidRDefault="00D4298F" w:rsidP="00D4298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Scopul principal al acestui proiect a fost realizarea unui calculator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tiin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ific care </w:t>
      </w:r>
      <w:proofErr w:type="gramStart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evalua expresii matematice complexe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ntr-un mod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t mai intuitiv pentru utilizator. De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nu era o cerin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obligatorie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 tem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am ales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folosesc o interfa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grafic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tocmai pentru a 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provoca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ies din zona de confort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nv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 mult despre dezvoltarea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iilor cu Qt. Am vrut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transform un proiect tehnic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ntr-o experien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complet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care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combine partea de logic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matematic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prezentare vizual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prietenoas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4298F" w:rsidRPr="00D4298F" w:rsidRDefault="00D4298F" w:rsidP="00D4298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Printre obiectivele concrete s-au num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rat: includerea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iilor trigonometrice, logaritmice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exponen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iale, lucrul cu constante precum π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e, dar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implementarea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iilor de memorie (MC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6A4922" w:rsidRPr="006A492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Memory Clear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terge valoarea memorat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MR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6A4922" w:rsidRPr="006A492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Memory Add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adaug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valoarea memorat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M+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6A4922" w:rsidRPr="006A492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Memory Recall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valoarea memorat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mpul de calcul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). Am urm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rit c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ia </w:t>
      </w:r>
      <w:proofErr w:type="gramStart"/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 adaptabil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permi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comutarea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ntre grade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radiani –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u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de folosit chiar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de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tre cineva care nu are experien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domeniul matematicii avansate.</w:t>
      </w:r>
    </w:p>
    <w:p w:rsidR="00D4298F" w:rsidRDefault="00D4298F" w:rsidP="00D4298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alt obiectiv important a fost personalizarea vizual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iei: am dorit ca proiectul meu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 fie doar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ional, ci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pl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cut de folosit. Astfel, am creat o tem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roz, am ad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ugat o iconi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proprie </w:t>
      </w:r>
      <w:proofErr w:type="gramStart"/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aranjat butoanele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ntr-un layout coerent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ordonat.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 final, am urm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rit </w:t>
      </w:r>
      <w:proofErr w:type="gramStart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export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ia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ntr-o form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portabil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care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rula pe orice sistem Windows f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alte instal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ri – ca un produs final, complet.</w:t>
      </w:r>
    </w:p>
    <w:p w:rsidR="006A4922" w:rsidRDefault="006A4922" w:rsidP="00D4298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3B4A" w:rsidRPr="00D4298F" w:rsidRDefault="00B93B4A" w:rsidP="00D4298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Structura proiectului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ia „Calculator Roz cu Expresii” a fost construit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folosind framework-ul Qt, av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nd la baz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structur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pentru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 de tip GUI (Graphical User Interface). Proiectul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organizat modular, fiecare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ier av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nd un rol bine definit, ceea ce a permis o dezvoltare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ogic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coerent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iei.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ierul main.cpp reprezint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punctul de intrare al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iei. Aici se initializeaz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obiectul principal QApplication, se creeaz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fereastra principal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(MainWindow)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se seteaz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titlul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iconi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iei. Tot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acest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ier este apelat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metoda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show(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), care afi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terfa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grafic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utilizatorului.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ionalitatea principal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iei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definit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ierele mainwindow.h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mainwindow.cpp. Acestea con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in clasa MainWindow, care gestioneaz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toate elementele de interfa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logica asociat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rui buton.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mod special, toate butoanele sunt conectate la o singur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 (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onButtonClicked(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)), care decide ac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iunea potrivit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 de textul afi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at pe buton. Tot aici se implementeaz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iile speciale ale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iei, cum ar fi manipularea memoriei, conversia dintre grade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radiani, sau interpr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etarea simbolurilor matematice.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Layout-ul grafic al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iei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definit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ierul mainwindow.ui, creat cu ajutorul Qt Designer. Acest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ier permite pozi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ionarea vizual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tuturor elementelor din interfa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: butoanele pentru cifre, opera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ii,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 matematice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mpul de afi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expresiei.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Pentru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uga resurse externe, cum ar fi imagini sau iconi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e, a fost utilizat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ierul resources.qrc.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cadrul acestuia sunt incluse toate resursele necesare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iei, care sunt apoi accesate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cod printr-un prefix special (:/). Pentru ca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ia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aib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iconi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personalizat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ierul executabil, a fost creat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un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ier appicon.rc. Acesta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legat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ierul .pro al proiectului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permite compilatorului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imaginea .ico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.exe.</w:t>
      </w:r>
    </w:p>
    <w:p w:rsidR="006B124A" w:rsidRPr="006A4922" w:rsidRDefault="006A4922" w:rsidP="00C279B5">
      <w:pPr>
        <w:spacing w:line="360" w:lineRule="auto"/>
        <w:jc w:val="both"/>
        <w:rPr>
          <w:rFonts w:ascii="Times New Roman" w:hAnsi="Times New Roman" w:cs="Times New Roman"/>
        </w:rPr>
      </w:pP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Structura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iei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, dar eficient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respect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bunele practici de separare a interfe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ei de logic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. Aceast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organizare a permis ad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ugarea treptat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ionalit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i, testarea independent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componentelor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i,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final, exportul complet al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iei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ntr-un format executabil portabil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B124A" w:rsidRPr="006A4922" w:rsidRDefault="006B124A" w:rsidP="00C279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922" w:rsidRPr="006A4922" w:rsidRDefault="006A4922" w:rsidP="00C279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22">
        <w:rPr>
          <w:rFonts w:ascii="Times New Roman" w:hAnsi="Times New Roman" w:cs="Times New Roman"/>
          <w:b/>
          <w:sz w:val="24"/>
          <w:szCs w:val="24"/>
        </w:rPr>
        <w:t>Tehnologii utilizate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922">
        <w:rPr>
          <w:rFonts w:ascii="Times New Roman" w:hAnsi="Times New Roman" w:cs="Times New Roman"/>
          <w:sz w:val="24"/>
          <w:szCs w:val="24"/>
        </w:rPr>
        <w:t xml:space="preserve">Pentru realizarea acestui proiect am folosit limbajul de programare C++,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>mpreun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cu mediul de dezvoltare Qt Creator 16.0.1 (Enterprise). Am ales aceast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variant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deoarece ofer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spa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iu complet de lucru pentru construirea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iilor cu interfa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6A4922">
        <w:rPr>
          <w:rFonts w:ascii="Times New Roman" w:hAnsi="Times New Roman" w:cs="Times New Roman"/>
          <w:sz w:val="24"/>
          <w:szCs w:val="24"/>
        </w:rPr>
        <w:t xml:space="preserve"> grafic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, fiind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or de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nv</w:t>
      </w:r>
      <w:r w:rsidR="004D3927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 de folosit.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922">
        <w:rPr>
          <w:rFonts w:ascii="Times New Roman" w:hAnsi="Times New Roman" w:cs="Times New Roman"/>
          <w:sz w:val="24"/>
          <w:szCs w:val="24"/>
        </w:rPr>
        <w:t>Interfa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a calculatorului a fost creat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cu ajutorul unei unelte vizuale numite Qt Designer, inclus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 xml:space="preserve">n Qt Creator. Aceasta mi-a permis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adaug butoanele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mpul de afi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 xml:space="preserve">are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>ntr-un mod intuitiv, f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scriu manual tot codul pentru aspectul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 xml:space="preserve">iei. Am folosit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sistem de organizare pe 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nduri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 coloane pentru ca toate ele</w:t>
      </w:r>
      <w:r>
        <w:rPr>
          <w:rFonts w:ascii="Times New Roman" w:hAnsi="Times New Roman" w:cs="Times New Roman"/>
          <w:sz w:val="24"/>
          <w:szCs w:val="24"/>
        </w:rPr>
        <w:t>mentele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fie aliniate frumos.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922">
        <w:rPr>
          <w:rFonts w:ascii="Times New Roman" w:hAnsi="Times New Roman" w:cs="Times New Roman"/>
          <w:sz w:val="24"/>
          <w:szCs w:val="24"/>
        </w:rPr>
        <w:t xml:space="preserve">Pentru partea de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calcul,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am folosit o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ionalitate oferit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de Qt care poate interpreta expresii matematice scrise ca text. Astfel, utilizatorul poate scrie de exemplu 2+3*4, iar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 xml:space="preserve">ia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>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 xml:space="preserve">elege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 va afi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a rezultatul. Acest lucru a fost posibil datorit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unei componente numite QJSEngine, care interpreteaz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automat expresii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>r-un mod similar cu JavaScript.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922">
        <w:rPr>
          <w:rFonts w:ascii="Times New Roman" w:hAnsi="Times New Roman" w:cs="Times New Roman"/>
          <w:sz w:val="24"/>
          <w:szCs w:val="24"/>
        </w:rPr>
        <w:t>Iconi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a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 xml:space="preserve">iei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 alte 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iere, cum ar fi imaginea pentru pictograma, au fost ad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ugate printr-un 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 xml:space="preserve">ier special de tip .qrc,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>n care am inclus toate resursele necesare. De asemenea, pentru ca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 xml:space="preserve">ia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aib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o iconi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6A4922">
        <w:rPr>
          <w:rFonts w:ascii="Times New Roman" w:hAnsi="Times New Roman" w:cs="Times New Roman"/>
          <w:sz w:val="24"/>
          <w:szCs w:val="24"/>
        </w:rPr>
        <w:t xml:space="preserve"> vizibil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 atunci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nd este copiat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pe desktop sau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>n alt folder, am folosit un 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ier de tip .rc, care leag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ima</w:t>
      </w:r>
      <w:r>
        <w:rPr>
          <w:rFonts w:ascii="Times New Roman" w:hAnsi="Times New Roman" w:cs="Times New Roman"/>
          <w:sz w:val="24"/>
          <w:szCs w:val="24"/>
        </w:rPr>
        <w:t>ginea .ico de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ia final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922">
        <w:rPr>
          <w:rFonts w:ascii="Times New Roman" w:hAnsi="Times New Roman" w:cs="Times New Roman"/>
          <w:sz w:val="24"/>
          <w:szCs w:val="24"/>
        </w:rPr>
        <w:t xml:space="preserve">Am folosit versiunea pentru Windows a Qt Creator,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>mpreun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cu MinGW 64-bit, care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un program ce ajut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la „construirea”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iei finale. Pentru a face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ia u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or de deschis pe orice calculator, am folosit comanda windeployqt, care adaug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automat toate 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ierele de care are nevoie progra</w:t>
      </w:r>
      <w:r>
        <w:rPr>
          <w:rFonts w:ascii="Times New Roman" w:hAnsi="Times New Roman" w:cs="Times New Roman"/>
          <w:sz w:val="24"/>
          <w:szCs w:val="24"/>
        </w:rPr>
        <w:t xml:space="preserve">mul ca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ruleze f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probleme.</w:t>
      </w:r>
    </w:p>
    <w:p w:rsidR="00B93B4A" w:rsidRDefault="006A4922" w:rsidP="00C279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922">
        <w:rPr>
          <w:rFonts w:ascii="Times New Roman" w:hAnsi="Times New Roman" w:cs="Times New Roman"/>
          <w:sz w:val="24"/>
          <w:szCs w:val="24"/>
        </w:rPr>
        <w:t xml:space="preserve">Toate aceste instrumente m-au ajutat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creez o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ie complet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ional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, cu un aspect pl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cut, care poate fi folosit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de oricine, f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alte instal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ri.</w:t>
      </w:r>
    </w:p>
    <w:p w:rsidR="006D3321" w:rsidRPr="00487170" w:rsidRDefault="006D3321" w:rsidP="00C279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7170" w:rsidRDefault="00487170" w:rsidP="0048717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STUDIU DE CAZ</w:t>
      </w:r>
      <w:r w:rsidR="006D3321">
        <w:rPr>
          <w:rFonts w:ascii="Times New Roman" w:hAnsi="Times New Roman" w:cs="Times New Roman"/>
          <w:b/>
          <w:sz w:val="32"/>
          <w:szCs w:val="32"/>
        </w:rPr>
        <w:t xml:space="preserve"> – Tema aleasa</w:t>
      </w:r>
    </w:p>
    <w:p w:rsidR="006D3321" w:rsidRPr="006D3321" w:rsidRDefault="006D3321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321">
        <w:rPr>
          <w:rFonts w:ascii="Times New Roman" w:hAnsi="Times New Roman" w:cs="Times New Roman"/>
          <w:sz w:val="24"/>
          <w:szCs w:val="24"/>
        </w:rPr>
        <w:t>Proiectul s-a concentrat pe dezvoltarea unei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ii care permite rezolvarea expresiilor matematice direct din interfa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6D3321">
        <w:rPr>
          <w:rFonts w:ascii="Times New Roman" w:hAnsi="Times New Roman" w:cs="Times New Roman"/>
          <w:sz w:val="24"/>
          <w:szCs w:val="24"/>
        </w:rPr>
        <w:t xml:space="preserve">,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 xml:space="preserve">ntr-un mod intuitiv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pl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cut vizual.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 locul unei abord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ri simple, am integrat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ii avansate, precum cele trigonometrice, lucrul cu constante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 xml:space="preserve">i memorarea valorilor, pentru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oferi o experien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6D3321">
        <w:rPr>
          <w:rFonts w:ascii="Times New Roman" w:hAnsi="Times New Roman" w:cs="Times New Roman"/>
          <w:sz w:val="24"/>
          <w:szCs w:val="24"/>
        </w:rPr>
        <w:t xml:space="preserve">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mai complet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utilizatorului.</w:t>
      </w:r>
    </w:p>
    <w:p w:rsidR="006D3321" w:rsidRDefault="006D3321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321">
        <w:rPr>
          <w:rFonts w:ascii="Times New Roman" w:hAnsi="Times New Roman" w:cs="Times New Roman"/>
          <w:sz w:val="24"/>
          <w:szCs w:val="24"/>
        </w:rPr>
        <w:t>Accentul a fost pus nu doar pe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ionalitate, ci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pe interac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iunea prietenoas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cu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ia. Am ales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personalizez interfa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a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ntr-un mod diferit fa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6D3321">
        <w:rPr>
          <w:rFonts w:ascii="Times New Roman" w:hAnsi="Times New Roman" w:cs="Times New Roman"/>
          <w:sz w:val="24"/>
          <w:szCs w:val="24"/>
        </w:rPr>
        <w:t xml:space="preserve"> de calculatoarele standard, opt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nd pentru o tem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roz, pl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cut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mai apropiat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de stilul meu personal. Totul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construit astfel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t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ia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fie u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 xml:space="preserve">or de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eles, indiferent de nivelul de experien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6D3321">
        <w:rPr>
          <w:rFonts w:ascii="Times New Roman" w:hAnsi="Times New Roman" w:cs="Times New Roman"/>
          <w:sz w:val="24"/>
          <w:szCs w:val="24"/>
        </w:rPr>
        <w:t xml:space="preserve"> al utilizatorului</w:t>
      </w:r>
    </w:p>
    <w:p w:rsidR="006D3321" w:rsidRPr="006D3321" w:rsidRDefault="006D3321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7170" w:rsidRDefault="00487170" w:rsidP="0048717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170">
        <w:rPr>
          <w:rFonts w:ascii="Times New Roman" w:hAnsi="Times New Roman" w:cs="Times New Roman"/>
          <w:b/>
          <w:sz w:val="26"/>
          <w:szCs w:val="26"/>
        </w:rPr>
        <w:t>Implementarea pas cu pas</w:t>
      </w:r>
    </w:p>
    <w:p w:rsidR="006D3321" w:rsidRPr="006D3321" w:rsidRDefault="006D3321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321">
        <w:rPr>
          <w:rFonts w:ascii="Times New Roman" w:hAnsi="Times New Roman" w:cs="Times New Roman"/>
          <w:sz w:val="24"/>
          <w:szCs w:val="24"/>
        </w:rPr>
        <w:t>Realizarea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iei a presupus mai multe etape, fiecare cu rolul ei. Am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nceput cu proiectarea interfe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ei grafice, folosind Qt Designer pentru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a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 xml:space="preserve">eza toate butoanele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 xml:space="preserve">ntr-un mod clar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aerisit. Apoi am trecut la logica din spate, adic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modul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 care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ia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elege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vrea utilizatorul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calculeze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cum returneaz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rezulta</w:t>
      </w:r>
      <w:r w:rsidRPr="006D3321">
        <w:rPr>
          <w:rFonts w:ascii="Times New Roman" w:hAnsi="Times New Roman" w:cs="Times New Roman"/>
          <w:sz w:val="24"/>
          <w:szCs w:val="24"/>
        </w:rPr>
        <w:t>tul.</w:t>
      </w:r>
    </w:p>
    <w:p w:rsidR="006D3321" w:rsidRPr="006D3321" w:rsidRDefault="006D3321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321">
        <w:rPr>
          <w:rFonts w:ascii="Times New Roman" w:hAnsi="Times New Roman" w:cs="Times New Roman"/>
          <w:sz w:val="24"/>
          <w:szCs w:val="24"/>
        </w:rPr>
        <w:t xml:space="preserve">Pentru interpretarea expresiilor am folosit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mecanism care le transform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 xml:space="preserve">ntr-un format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eles de program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le calculeaz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automat.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 plus, am ad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ugat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ii speciale precum conversia din grade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 radiani, memorarea valorilor,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ii matematice precum sin, cos, log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altele. Dup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ce toate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ionalit</w:t>
      </w:r>
      <w:r w:rsidR="004D3927">
        <w:rPr>
          <w:rFonts w:ascii="Times New Roman" w:hAnsi="Times New Roman" w:cs="Times New Roman"/>
          <w:sz w:val="24"/>
          <w:szCs w:val="24"/>
        </w:rPr>
        <w:t>at</w:t>
      </w:r>
      <w:r w:rsidRPr="006D3321">
        <w:rPr>
          <w:rFonts w:ascii="Times New Roman" w:hAnsi="Times New Roman" w:cs="Times New Roman"/>
          <w:sz w:val="24"/>
          <w:szCs w:val="24"/>
        </w:rPr>
        <w:t>ile au fost puse cap la cap, am tre</w:t>
      </w:r>
      <w:r w:rsidRPr="006D3321">
        <w:rPr>
          <w:rFonts w:ascii="Times New Roman" w:hAnsi="Times New Roman" w:cs="Times New Roman"/>
          <w:sz w:val="24"/>
          <w:szCs w:val="24"/>
        </w:rPr>
        <w:t>cut la partea de personalizare</w:t>
      </w:r>
      <w:r w:rsidRPr="006D3321">
        <w:rPr>
          <w:rFonts w:ascii="Times New Roman" w:hAnsi="Times New Roman" w:cs="Times New Roman"/>
          <w:sz w:val="24"/>
          <w:szCs w:val="24"/>
        </w:rPr>
        <w:t xml:space="preserve"> am ad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ugat o iconi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6D3321">
        <w:rPr>
          <w:rFonts w:ascii="Times New Roman" w:hAnsi="Times New Roman" w:cs="Times New Roman"/>
          <w:sz w:val="24"/>
          <w:szCs w:val="24"/>
        </w:rPr>
        <w:t xml:space="preserve">, am modificat culorile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i, la final, am exportat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ia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ntr-un format care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poat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fi folosit pe orice calculator.</w:t>
      </w:r>
    </w:p>
    <w:p w:rsidR="006D3321" w:rsidRPr="006D3321" w:rsidRDefault="006D3321" w:rsidP="0048717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87170" w:rsidRDefault="00487170" w:rsidP="004871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7170">
        <w:rPr>
          <w:rFonts w:ascii="Times New Roman" w:hAnsi="Times New Roman" w:cs="Times New Roman"/>
          <w:b/>
          <w:sz w:val="24"/>
          <w:szCs w:val="24"/>
        </w:rPr>
        <w:t>Realizarea interfe</w:t>
      </w:r>
      <w:r w:rsidR="004D3927">
        <w:rPr>
          <w:rFonts w:ascii="Times New Roman" w:hAnsi="Times New Roman" w:cs="Times New Roman"/>
          <w:b/>
          <w:sz w:val="24"/>
          <w:szCs w:val="24"/>
        </w:rPr>
        <w:t>t</w:t>
      </w:r>
      <w:r w:rsidRPr="00487170">
        <w:rPr>
          <w:rFonts w:ascii="Times New Roman" w:hAnsi="Times New Roman" w:cs="Times New Roman"/>
          <w:b/>
          <w:sz w:val="24"/>
          <w:szCs w:val="24"/>
        </w:rPr>
        <w:t>ei grafice (UI)</w:t>
      </w:r>
    </w:p>
    <w:p w:rsidR="006D3321" w:rsidRDefault="006D3321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321">
        <w:rPr>
          <w:rFonts w:ascii="Times New Roman" w:hAnsi="Times New Roman" w:cs="Times New Roman"/>
          <w:sz w:val="24"/>
          <w:szCs w:val="24"/>
        </w:rPr>
        <w:t>Interfa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a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iei a fost creat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folosind Qt Designer,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instrument vizual care permite a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ezarea elementelor direct pe ecran, f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fie nevoie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scrii cod pentru fiecare buton sau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mp. Am folosit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layout de tip gril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(Grid Layout) pentru a organiza toate butoanele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 xml:space="preserve">n mod clar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 xml:space="preserve">i simetric, astfel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t ap</w:t>
      </w:r>
      <w:r>
        <w:rPr>
          <w:rFonts w:ascii="Times New Roman" w:hAnsi="Times New Roman" w:cs="Times New Roman"/>
          <w:sz w:val="24"/>
          <w:szCs w:val="24"/>
        </w:rPr>
        <w:t>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ia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fie u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or de folosit.</w:t>
      </w:r>
    </w:p>
    <w:p w:rsidR="00362D10" w:rsidRPr="006D3321" w:rsidRDefault="00362D10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3321" w:rsidRPr="006D3321" w:rsidRDefault="004D3927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D3321" w:rsidRPr="006D3321">
        <w:rPr>
          <w:rFonts w:ascii="Times New Roman" w:hAnsi="Times New Roman" w:cs="Times New Roman"/>
          <w:sz w:val="24"/>
          <w:szCs w:val="24"/>
        </w:rPr>
        <w:t>n partea de sus a ferestrei am ad</w:t>
      </w:r>
      <w:r>
        <w:rPr>
          <w:rFonts w:ascii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hAnsi="Times New Roman" w:cs="Times New Roman"/>
          <w:sz w:val="24"/>
          <w:szCs w:val="24"/>
        </w:rPr>
        <w:t xml:space="preserve">ugat </w:t>
      </w:r>
      <w:proofErr w:type="gramStart"/>
      <w:r w:rsidR="006D3321" w:rsidRPr="006D332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6D3321" w:rsidRPr="006D3321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hAnsi="Times New Roman" w:cs="Times New Roman"/>
          <w:sz w:val="24"/>
          <w:szCs w:val="24"/>
        </w:rPr>
        <w:t>mp de tip QLineEdit, unde se afi</w:t>
      </w:r>
      <w:r>
        <w:rPr>
          <w:rFonts w:ascii="Times New Roman" w:hAnsi="Times New Roman" w:cs="Times New Roman"/>
          <w:sz w:val="24"/>
          <w:szCs w:val="24"/>
        </w:rPr>
        <w:t>s</w:t>
      </w:r>
      <w:r w:rsidR="006D3321" w:rsidRPr="006D3321">
        <w:rPr>
          <w:rFonts w:ascii="Times New Roman" w:hAnsi="Times New Roman" w:cs="Times New Roman"/>
          <w:sz w:val="24"/>
          <w:szCs w:val="24"/>
        </w:rPr>
        <w:t>eaz</w:t>
      </w:r>
      <w:r>
        <w:rPr>
          <w:rFonts w:ascii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hAnsi="Times New Roman" w:cs="Times New Roman"/>
          <w:sz w:val="24"/>
          <w:szCs w:val="24"/>
        </w:rPr>
        <w:t xml:space="preserve"> expresia introdus</w:t>
      </w:r>
      <w:r>
        <w:rPr>
          <w:rFonts w:ascii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hAnsi="Times New Roman" w:cs="Times New Roman"/>
          <w:sz w:val="24"/>
          <w:szCs w:val="24"/>
        </w:rPr>
        <w:t xml:space="preserve"> sau rezultatul calculului. Sub acesta,</w:t>
      </w:r>
      <w:r w:rsidR="00362D10" w:rsidRPr="00362D10">
        <w:rPr>
          <w:rFonts w:ascii="Times New Roman" w:hAnsi="Times New Roman" w:cs="Times New Roman"/>
          <w:sz w:val="24"/>
          <w:szCs w:val="24"/>
        </w:rPr>
        <w:t xml:space="preserve"> </w:t>
      </w:r>
      <w:r w:rsidR="006D3321" w:rsidRPr="006D3321">
        <w:rPr>
          <w:rFonts w:ascii="Times New Roman" w:hAnsi="Times New Roman" w:cs="Times New Roman"/>
          <w:sz w:val="24"/>
          <w:szCs w:val="24"/>
        </w:rPr>
        <w:t>am grupat toate butoanele necesare: cifrele de la 0 la 9, operatorii matematici de baz</w:t>
      </w:r>
      <w:r>
        <w:rPr>
          <w:rFonts w:ascii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hAnsi="Times New Roman" w:cs="Times New Roman"/>
          <w:sz w:val="24"/>
          <w:szCs w:val="24"/>
        </w:rPr>
        <w:t xml:space="preserve"> (+, –, ×, ÷), func</w:t>
      </w:r>
      <w:r>
        <w:rPr>
          <w:rFonts w:ascii="Times New Roman" w:hAnsi="Times New Roman" w:cs="Times New Roman"/>
          <w:sz w:val="24"/>
          <w:szCs w:val="24"/>
        </w:rPr>
        <w:t>t</w:t>
      </w:r>
      <w:r w:rsidR="006D3321" w:rsidRPr="006D3321">
        <w:rPr>
          <w:rFonts w:ascii="Times New Roman" w:hAnsi="Times New Roman" w:cs="Times New Roman"/>
          <w:sz w:val="24"/>
          <w:szCs w:val="24"/>
        </w:rPr>
        <w:t xml:space="preserve">iile precum sin, cos, log, precum </w:t>
      </w:r>
      <w:r>
        <w:rPr>
          <w:rFonts w:ascii="Times New Roman" w:hAnsi="Times New Roman" w:cs="Times New Roman"/>
          <w:sz w:val="24"/>
          <w:szCs w:val="24"/>
        </w:rPr>
        <w:t>s</w:t>
      </w:r>
      <w:r w:rsidR="006D3321" w:rsidRPr="006D3321">
        <w:rPr>
          <w:rFonts w:ascii="Times New Roman" w:hAnsi="Times New Roman" w:cs="Times New Roman"/>
          <w:sz w:val="24"/>
          <w:szCs w:val="24"/>
        </w:rPr>
        <w:t xml:space="preserve">i butoanele pentru paranteze, memorie, constante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6D3321" w:rsidRPr="006D3321">
        <w:rPr>
          <w:rFonts w:ascii="Times New Roman" w:hAnsi="Times New Roman" w:cs="Times New Roman"/>
          <w:sz w:val="24"/>
          <w:szCs w:val="24"/>
        </w:rPr>
        <w:t>i func</w:t>
      </w:r>
      <w:r>
        <w:rPr>
          <w:rFonts w:ascii="Times New Roman" w:hAnsi="Times New Roman" w:cs="Times New Roman"/>
          <w:sz w:val="24"/>
          <w:szCs w:val="24"/>
        </w:rPr>
        <w:t>t</w:t>
      </w:r>
      <w:r w:rsidR="006D3321" w:rsidRPr="006D3321">
        <w:rPr>
          <w:rFonts w:ascii="Times New Roman" w:hAnsi="Times New Roman" w:cs="Times New Roman"/>
          <w:sz w:val="24"/>
          <w:szCs w:val="24"/>
        </w:rPr>
        <w:t xml:space="preserve">ii speciale (ex: eˣ, √, |x|). Fiecare buton a fost denumit sugestiv </w:t>
      </w:r>
      <w:r>
        <w:rPr>
          <w:rFonts w:ascii="Times New Roman" w:hAnsi="Times New Roman" w:cs="Times New Roman"/>
          <w:sz w:val="24"/>
          <w:szCs w:val="24"/>
        </w:rPr>
        <w:t>i</w:t>
      </w:r>
      <w:r w:rsidR="006D3321" w:rsidRPr="006D3321">
        <w:rPr>
          <w:rFonts w:ascii="Times New Roman" w:hAnsi="Times New Roman" w:cs="Times New Roman"/>
          <w:sz w:val="24"/>
          <w:szCs w:val="24"/>
        </w:rPr>
        <w:t>n Qt Designer, pentru a p</w:t>
      </w:r>
      <w:r w:rsidR="006D3321">
        <w:rPr>
          <w:rFonts w:ascii="Times New Roman" w:hAnsi="Times New Roman" w:cs="Times New Roman"/>
          <w:sz w:val="24"/>
          <w:szCs w:val="24"/>
        </w:rPr>
        <w:t>utea fi recunoscut u</w:t>
      </w:r>
      <w:r>
        <w:rPr>
          <w:rFonts w:ascii="Times New Roman" w:hAnsi="Times New Roman" w:cs="Times New Roman"/>
          <w:sz w:val="24"/>
          <w:szCs w:val="24"/>
        </w:rPr>
        <w:t>s</w:t>
      </w:r>
      <w:r w:rsidR="006D3321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i</w:t>
      </w:r>
      <w:r w:rsidR="006D3321">
        <w:rPr>
          <w:rFonts w:ascii="Times New Roman" w:hAnsi="Times New Roman" w:cs="Times New Roman"/>
          <w:sz w:val="24"/>
          <w:szCs w:val="24"/>
        </w:rPr>
        <w:t>n cod.</w:t>
      </w:r>
    </w:p>
    <w:p w:rsidR="00487170" w:rsidRDefault="006D3321" w:rsidP="00487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321">
        <w:rPr>
          <w:rFonts w:ascii="Times New Roman" w:hAnsi="Times New Roman" w:cs="Times New Roman"/>
          <w:sz w:val="24"/>
          <w:szCs w:val="24"/>
        </w:rPr>
        <w:t>Am acord</w:t>
      </w:r>
      <w:r>
        <w:rPr>
          <w:rFonts w:ascii="Times New Roman" w:hAnsi="Times New Roman" w:cs="Times New Roman"/>
          <w:sz w:val="24"/>
          <w:szCs w:val="24"/>
        </w:rPr>
        <w:t>at aten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 aspectului vizual</w:t>
      </w:r>
      <w:r w:rsidRPr="006D33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alegand fonturi lizibile,</w:t>
      </w:r>
      <w:r w:rsidRPr="006D3321">
        <w:rPr>
          <w:rFonts w:ascii="Times New Roman" w:hAnsi="Times New Roman" w:cs="Times New Roman"/>
          <w:sz w:val="24"/>
          <w:szCs w:val="24"/>
        </w:rPr>
        <w:t xml:space="preserve"> dimensiuni potrivite pentru butoane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am aplicat o tem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 nuan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e de roz, care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diferen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ieze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ia de alte calculatoare clasice. Designul a fost g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ndit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fie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t mai clar, aerisit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atractiv</w:t>
      </w:r>
      <w:r w:rsidRPr="006D3321">
        <w:rPr>
          <w:rFonts w:ascii="Times New Roman" w:hAnsi="Times New Roman" w:cs="Times New Roman"/>
          <w:sz w:val="24"/>
          <w:szCs w:val="24"/>
        </w:rPr>
        <w:t xml:space="preserve">, astfel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t utilizatorul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nu fie cople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it de num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rul mare de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ii disponibile.</w:t>
      </w:r>
      <w:r w:rsidR="00362D10" w:rsidRPr="00362D10">
        <w:rPr>
          <w:rFonts w:ascii="Times New Roman" w:hAnsi="Times New Roman" w:cs="Times New Roman"/>
          <w:sz w:val="24"/>
          <w:szCs w:val="24"/>
        </w:rPr>
        <w:t xml:space="preserve"> </w:t>
      </w:r>
      <w:r w:rsidR="00362D10" w:rsidRPr="00362D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912646" wp14:editId="6575FA1C">
            <wp:extent cx="5468113" cy="363905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10" w:rsidRPr="006D3321" w:rsidRDefault="00362D10" w:rsidP="00487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figura de mai sus putem vedea interfata</w:t>
      </w:r>
      <w:r w:rsidRPr="00362D10">
        <w:rPr>
          <w:rFonts w:ascii="Times New Roman" w:hAnsi="Times New Roman" w:cs="Times New Roman"/>
          <w:sz w:val="24"/>
          <w:szCs w:val="24"/>
        </w:rPr>
        <w:t xml:space="preserve">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362D10">
        <w:rPr>
          <w:rFonts w:ascii="Times New Roman" w:hAnsi="Times New Roman" w:cs="Times New Roman"/>
          <w:sz w:val="24"/>
          <w:szCs w:val="24"/>
        </w:rPr>
        <w:t xml:space="preserve">iei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362D10">
        <w:rPr>
          <w:rFonts w:ascii="Times New Roman" w:hAnsi="Times New Roman" w:cs="Times New Roman"/>
          <w:sz w:val="24"/>
          <w:szCs w:val="24"/>
        </w:rPr>
        <w:t>n Qt Designer. Aici se observ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362D10">
        <w:rPr>
          <w:rFonts w:ascii="Times New Roman" w:hAnsi="Times New Roman" w:cs="Times New Roman"/>
          <w:sz w:val="24"/>
          <w:szCs w:val="24"/>
        </w:rPr>
        <w:t xml:space="preserve"> toate componentele grafice aranjate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362D10">
        <w:rPr>
          <w:rFonts w:ascii="Times New Roman" w:hAnsi="Times New Roman" w:cs="Times New Roman"/>
          <w:sz w:val="24"/>
          <w:szCs w:val="24"/>
        </w:rPr>
        <w:t xml:space="preserve">ntr-un grid layout: butoane numerice, operatori matematici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362D10">
        <w:rPr>
          <w:rFonts w:ascii="Times New Roman" w:hAnsi="Times New Roman" w:cs="Times New Roman"/>
          <w:sz w:val="24"/>
          <w:szCs w:val="24"/>
        </w:rPr>
        <w:t>i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362D10">
        <w:rPr>
          <w:rFonts w:ascii="Times New Roman" w:hAnsi="Times New Roman" w:cs="Times New Roman"/>
          <w:sz w:val="24"/>
          <w:szCs w:val="24"/>
        </w:rPr>
        <w:t xml:space="preserve">ii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362D10">
        <w:rPr>
          <w:rFonts w:ascii="Times New Roman" w:hAnsi="Times New Roman" w:cs="Times New Roman"/>
          <w:sz w:val="24"/>
          <w:szCs w:val="24"/>
        </w:rPr>
        <w:t>tiin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362D10">
        <w:rPr>
          <w:rFonts w:ascii="Times New Roman" w:hAnsi="Times New Roman" w:cs="Times New Roman"/>
          <w:sz w:val="24"/>
          <w:szCs w:val="24"/>
        </w:rPr>
        <w:t>ifice. Aceast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362D10">
        <w:rPr>
          <w:rFonts w:ascii="Times New Roman" w:hAnsi="Times New Roman" w:cs="Times New Roman"/>
          <w:sz w:val="24"/>
          <w:szCs w:val="24"/>
        </w:rPr>
        <w:t xml:space="preserve"> interfa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362D10">
        <w:rPr>
          <w:rFonts w:ascii="Times New Roman" w:hAnsi="Times New Roman" w:cs="Times New Roman"/>
          <w:sz w:val="24"/>
          <w:szCs w:val="24"/>
        </w:rPr>
        <w:t xml:space="preserve"> a fost realizat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362D10">
        <w:rPr>
          <w:rFonts w:ascii="Times New Roman" w:hAnsi="Times New Roman" w:cs="Times New Roman"/>
          <w:sz w:val="24"/>
          <w:szCs w:val="24"/>
        </w:rPr>
        <w:t xml:space="preserve"> vizual, f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362D10">
        <w:rPr>
          <w:rFonts w:ascii="Times New Roman" w:hAnsi="Times New Roman" w:cs="Times New Roman"/>
          <w:sz w:val="24"/>
          <w:szCs w:val="24"/>
        </w:rPr>
        <w:t>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362D10">
        <w:rPr>
          <w:rFonts w:ascii="Times New Roman" w:hAnsi="Times New Roman" w:cs="Times New Roman"/>
          <w:sz w:val="24"/>
          <w:szCs w:val="24"/>
        </w:rPr>
        <w:t xml:space="preserve"> cod, folosind modulul „Design” al Qt Creator.</w:t>
      </w:r>
    </w:p>
    <w:p w:rsidR="00487170" w:rsidRPr="006D3321" w:rsidRDefault="00487170" w:rsidP="00487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7170" w:rsidRDefault="00487170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Func</w:t>
      </w:r>
      <w:r w:rsidR="004D3927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t>ia principal</w:t>
      </w:r>
      <w:r w:rsidR="006D332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t>onButtonClicked(</w:t>
      </w:r>
      <w:proofErr w:type="gramEnd"/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t>))</w:t>
      </w:r>
    </w:p>
    <w:p w:rsidR="006D3321" w:rsidRPr="006D3321" w:rsidRDefault="006D3321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3321">
        <w:rPr>
          <w:rFonts w:ascii="Times New Roman" w:eastAsia="Times New Roman" w:hAnsi="Times New Roman" w:cs="Times New Roman"/>
          <w:sz w:val="24"/>
          <w:szCs w:val="24"/>
        </w:rPr>
        <w:t>Toate butoanele din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ie sunt legate la o singur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ie principal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numit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onButtonClicked(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>). Aceast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ie are rolul de a detecta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buton a fost ap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sat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 de a 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iona corespunz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tor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ie de textul acestuia. Astfel, indiferent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vorba de un num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r, o opera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ie matematic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sau o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ie special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, totul este tr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atat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ntr-un singur loc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cod.</w:t>
      </w:r>
    </w:p>
    <w:p w:rsidR="006D3321" w:rsidRPr="006D3321" w:rsidRDefault="006D3321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3321">
        <w:rPr>
          <w:rFonts w:ascii="Times New Roman" w:eastAsia="Times New Roman" w:hAnsi="Times New Roman" w:cs="Times New Roman"/>
          <w:sz w:val="24"/>
          <w:szCs w:val="24"/>
        </w:rPr>
        <w:t>Pentru a ob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ine textul butonului ap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sat,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ia identific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sursa evenimentului (butonul ap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sat) folosind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sender(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l transform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ntr-un obiect de tip QPushButton. Apoi cite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te textul afi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at pe buton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i decide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trebuie ad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ugat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mpul expresiei (QLineEdit). Dac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butonul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, de exemplu, „C”, expresia este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tears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; dac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este „=”, atunci se face evaluarea.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 cazul butoanelor speciale precum „Deg/Rad” sau cele pentru memorie,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ia actualizeaz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modul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lucru sau valoarea stocat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170" w:rsidRDefault="006D3321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Aceast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abordare a simplificat mult codul, in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loc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avea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o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ie separat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pentru fiecare buton, am centralizat toat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logica, ceea ce a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cut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ia mai u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or de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ntre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inut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 modificat. De asemenea,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ia gestioneaz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i cazurile speciale precum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nchiderea modulului absolut („|x|”) sau ad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ugarea unui element nou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ntr-o expresie deja scris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F76B1" w:rsidRDefault="000F76B1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76B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F22C04B" wp14:editId="11DE462C">
            <wp:extent cx="5639587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10" w:rsidRPr="00362D10" w:rsidRDefault="00362D10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D10">
        <w:rPr>
          <w:rFonts w:ascii="Times New Roman" w:eastAsia="Times New Roman" w:hAnsi="Times New Roman" w:cs="Times New Roman"/>
          <w:i/>
          <w:sz w:val="24"/>
          <w:szCs w:val="24"/>
        </w:rPr>
        <w:t xml:space="preserve">Acesta </w:t>
      </w:r>
      <w:proofErr w:type="gramStart"/>
      <w:r w:rsidRPr="00362D10">
        <w:rPr>
          <w:rFonts w:ascii="Times New Roman" w:eastAsia="Times New Roman" w:hAnsi="Times New Roman" w:cs="Times New Roman"/>
          <w:i/>
          <w:sz w:val="24"/>
          <w:szCs w:val="24"/>
        </w:rPr>
        <w:t>este</w:t>
      </w:r>
      <w:proofErr w:type="gramEnd"/>
      <w:r w:rsidRPr="00362D10">
        <w:rPr>
          <w:rFonts w:ascii="Times New Roman" w:eastAsia="Times New Roman" w:hAnsi="Times New Roman" w:cs="Times New Roman"/>
          <w:i/>
          <w:sz w:val="24"/>
          <w:szCs w:val="24"/>
        </w:rPr>
        <w:t xml:space="preserve"> fragmentul de inceput, initializarea butonului apasat.</w:t>
      </w:r>
    </w:p>
    <w:p w:rsidR="00362D10" w:rsidRDefault="00362D10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nceputul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iei </w:t>
      </w:r>
      <w:proofErr w:type="gramStart"/>
      <w:r w:rsidRPr="00362D10">
        <w:rPr>
          <w:rFonts w:ascii="Times New Roman" w:eastAsia="Times New Roman" w:hAnsi="Times New Roman" w:cs="Times New Roman"/>
          <w:sz w:val="24"/>
          <w:szCs w:val="24"/>
        </w:rPr>
        <w:t>onButtonClicked(</w:t>
      </w:r>
      <w:proofErr w:type="gramEnd"/>
      <w:r w:rsidRPr="00362D10">
        <w:rPr>
          <w:rFonts w:ascii="Times New Roman" w:eastAsia="Times New Roman" w:hAnsi="Times New Roman" w:cs="Times New Roman"/>
          <w:sz w:val="24"/>
          <w:szCs w:val="24"/>
        </w:rPr>
        <w:t>), este identificat butonul care a fost ap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sat. Se folose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proofErr w:type="gramStart"/>
      <w:r w:rsidRPr="00362D10">
        <w:rPr>
          <w:rFonts w:ascii="Times New Roman" w:eastAsia="Times New Roman" w:hAnsi="Times New Roman" w:cs="Times New Roman"/>
          <w:sz w:val="24"/>
          <w:szCs w:val="24"/>
        </w:rPr>
        <w:t>sender(</w:t>
      </w:r>
      <w:proofErr w:type="gramEnd"/>
      <w:r w:rsidRPr="00362D10">
        <w:rPr>
          <w:rFonts w:ascii="Times New Roman" w:eastAsia="Times New Roman" w:hAnsi="Times New Roman" w:cs="Times New Roman"/>
          <w:sz w:val="24"/>
          <w:szCs w:val="24"/>
        </w:rPr>
        <w:t>) pentru a ob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ine obiectul care a generat evenimentul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i se transform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ntr-un QPushButton. Apoi se extrage textul de pe buton, care </w:t>
      </w:r>
      <w:proofErr w:type="gramStart"/>
      <w:r w:rsidRPr="00362D10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gramEnd"/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fi folosit pentru a decide ce 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iune trebuie executat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mai departe (ex: ad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ugare caracter, evaluare expresie,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ie special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etc.).</w:t>
      </w:r>
    </w:p>
    <w:p w:rsidR="00362D10" w:rsidRDefault="00362D10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3321" w:rsidRDefault="00362D10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1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A887A7F" wp14:editId="083F7C22">
            <wp:extent cx="5125165" cy="75258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10" w:rsidRPr="00362D10" w:rsidRDefault="00362D10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D10">
        <w:rPr>
          <w:rFonts w:ascii="Times New Roman" w:eastAsia="Times New Roman" w:hAnsi="Times New Roman" w:cs="Times New Roman"/>
          <w:i/>
          <w:sz w:val="24"/>
          <w:szCs w:val="24"/>
        </w:rPr>
        <w:t>Fragmentul de final - adaugarea valorilor normale</w:t>
      </w:r>
    </w:p>
    <w:p w:rsidR="00362D10" w:rsidRPr="00D4298F" w:rsidRDefault="00362D10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10">
        <w:rPr>
          <w:rFonts w:ascii="Times New Roman" w:eastAsia="Times New Roman" w:hAnsi="Times New Roman" w:cs="Times New Roman"/>
          <w:sz w:val="24"/>
          <w:szCs w:val="24"/>
        </w:rPr>
        <w:t>Dac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butonul ap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sat nu </w:t>
      </w:r>
      <w:proofErr w:type="gramStart"/>
      <w:r w:rsidRPr="00362D1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unul special (C, =, sin, memorie etc.), textul de pe acesta este ad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ugat direct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n expresia curent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afi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n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mpul principal (QLineEdit). Astfel, utilizatorul poate construi pas cu pas expresii matematice complete, ap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nd butoanele din interfa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170" w:rsidRDefault="00487170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Evaluarea expresiilor cu QJSEngine</w:t>
      </w:r>
    </w:p>
    <w:p w:rsidR="006D3321" w:rsidRPr="006D3321" w:rsidRDefault="006D3321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Pentru a calcula rezultatul expresiilor introduse de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utilizator,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am folosit o component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inclus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 Qt numit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QJSEngine. Aceasta permite interpretarea expresiilor scrise ca text,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ntr-un mod asem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tor cu JavaScript. Practic, orice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ir de caractere care respect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regulile unui calcul matematic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evaluat automat, iar rezultatul </w:t>
      </w:r>
      <w:r>
        <w:rPr>
          <w:rFonts w:ascii="Times New Roman" w:eastAsia="Times New Roman" w:hAnsi="Times New Roman" w:cs="Times New Roman"/>
          <w:sz w:val="24"/>
          <w:szCs w:val="24"/>
        </w:rPr>
        <w:t>este returnat.</w:t>
      </w:r>
    </w:p>
    <w:p w:rsidR="006D3321" w:rsidRPr="006D3321" w:rsidRDefault="004D3927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nainte ca expresia </w:t>
      </w:r>
      <w:proofErr w:type="gramStart"/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 fie trimis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>tre motorul de calcul, aceasta este prelucrat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. De exemplu, simbolurile vizuale precum ×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i ÷ sunt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nlocuite cu *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6D3321" w:rsidRPr="006D3321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, iar constantele ca π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i e sunt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>nlocuite cu valorile lor numerice. De asemenea, am ad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>ugat reguli pentru func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ii precum sin, cos, tan, ln, log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>i pentru opera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>ii speciale cum ar fi radicalul,</w:t>
      </w:r>
      <w:r w:rsidR="006D3321">
        <w:rPr>
          <w:rFonts w:ascii="Times New Roman" w:eastAsia="Times New Roman" w:hAnsi="Times New Roman" w:cs="Times New Roman"/>
          <w:sz w:val="24"/>
          <w:szCs w:val="24"/>
        </w:rPr>
        <w:t xml:space="preserve"> puterea, inversul sau modulul.</w:t>
      </w:r>
    </w:p>
    <w:p w:rsidR="006D3321" w:rsidRPr="006D3321" w:rsidRDefault="006D3321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3321">
        <w:rPr>
          <w:rFonts w:ascii="Times New Roman" w:eastAsia="Times New Roman" w:hAnsi="Times New Roman" w:cs="Times New Roman"/>
          <w:sz w:val="24"/>
          <w:szCs w:val="24"/>
        </w:rPr>
        <w:t>Dup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toate aceste transform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ri sunt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cute, expresia este trimis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la QJSEngine care o interpreteaz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 returneaz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rezultatul. Dac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expresia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gre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sau incomplet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, motorul returneaz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o eroare, iar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ie se afi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mesajul „Eroare”.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 caz contrar, rezultatul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mpul de text. </w:t>
      </w:r>
    </w:p>
    <w:p w:rsidR="00C847AA" w:rsidRPr="00D4298F" w:rsidRDefault="00C847AA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170" w:rsidRDefault="00487170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>Implementarea func</w:t>
      </w:r>
      <w:r w:rsidR="004D3927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 xml:space="preserve">iilor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special</w:t>
      </w:r>
      <w:r w:rsidR="00C847AA">
        <w:rPr>
          <w:rFonts w:ascii="Times New Roman" w:eastAsia="Times New Roman" w:hAnsi="Times New Roman" w:cs="Times New Roman"/>
          <w:b/>
          <w:sz w:val="24"/>
          <w:szCs w:val="24"/>
        </w:rPr>
        <w:t>e</w:t>
      </w:r>
    </w:p>
    <w:p w:rsidR="00C847AA" w:rsidRPr="00C847AA" w:rsidRDefault="00C847AA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>Pe 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ng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opera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iile obi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nuite,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ia include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o serie de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 matematice mai a</w:t>
      </w:r>
      <w:r>
        <w:rPr>
          <w:rFonts w:ascii="Times New Roman" w:eastAsia="Times New Roman" w:hAnsi="Times New Roman" w:cs="Times New Roman"/>
          <w:sz w:val="24"/>
          <w:szCs w:val="24"/>
        </w:rPr>
        <w:t>vansate, cum ar fi radicalul √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,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iile trigonometrice (sin, cos, tan, cot), logaritmul (log, ln), exponen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sz w:val="24"/>
          <w:szCs w:val="24"/>
        </w:rPr>
        <w:t>la (eˣ), valoarea absolut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|x|, puterea ^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inversul (1/x). Acestea au fost ad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ugate ca butoane separate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interfa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fiecare are un comportament specific trata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onButtonClicked(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47AA" w:rsidRPr="00C847AA" w:rsidRDefault="00C847AA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>Pentru ca aceste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ii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poat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fi evaluate corect de QJSEngine,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le transform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ntr-un format pe care motorul de calcul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l poate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elege. De exemplu, √(x) devine Math.sqrt(x), ln(x) devine Math.log(x), iar cot(x)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rescris ca 1/Math.tan(x).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 cazul valorii absolute, expresia |x|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nlocuit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cu Math.abs(x), iar puterea x^y este convertit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 x**y,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cum se scrie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JavaScript.</w:t>
      </w:r>
    </w:p>
    <w:p w:rsidR="00487170" w:rsidRPr="006D3321" w:rsidRDefault="00C847AA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>Am avut grij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tratez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cazurile mai speciale, cum ar fi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eˣ, care este reprezentat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intern ca e^x, sau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ia de invers (1/x), care este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nconjurat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de paranteze pentru a evita erorile. De asemenea, am folosit expresii regulate (QRegularExpression) pentru a detecta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nlocui automat anumite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abloane din expre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sie, cum ar fi √25 sau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45). 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Aceste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 speciale au fost g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ndite astfel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t utilizatorul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nu fie nevoit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scrie manual formulele, ci doar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apese butonul dorit, iar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se ocup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de restul.</w:t>
      </w:r>
    </w:p>
    <w:p w:rsidR="00C847AA" w:rsidRPr="00D4298F" w:rsidRDefault="00C847AA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170" w:rsidRDefault="00487170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>Func</w:t>
      </w:r>
      <w:r w:rsidR="004D3927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 xml:space="preserve">ii de memorie </w:t>
      </w:r>
      <w:r w:rsidR="004D3927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>i conversie Deg/Rad</w:t>
      </w:r>
    </w:p>
    <w:p w:rsidR="00C847AA" w:rsidRPr="00C847AA" w:rsidRDefault="00C847AA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Pentru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oferi o experien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complet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,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ia include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 de memorie, asem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toare cu cele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lnite pe calculatoarele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tiin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ifice clasice. Astfel, utilizatorul are la dispozi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ie butoanele MC 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(Memory Clear), MR (Memory Recall)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M+ (Memory Add). Prin aceste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ii, o valoare poate fi salvat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temporar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 memorie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folosit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ulterior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alte calcule</w:t>
      </w:r>
      <w:r>
        <w:rPr>
          <w:rFonts w:ascii="Times New Roman" w:eastAsia="Times New Roman" w:hAnsi="Times New Roman" w:cs="Times New Roman"/>
          <w:sz w:val="24"/>
          <w:szCs w:val="24"/>
        </w:rPr>
        <w:t>,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fi reintrodus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manual.</w:t>
      </w:r>
    </w:p>
    <w:p w:rsidR="00C847AA" w:rsidRPr="00C847AA" w:rsidRDefault="00C847AA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>Implementarea acestor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 a fost simpl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eficient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.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re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ine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singur num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 memorie, stocat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ntr-o variabil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intern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.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nd utilizatorul apas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M+, valoarea curent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adunat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la cea deja salvat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. MR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insereaz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valoarea memorat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mpul expresiei, iar MC reseteaz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memoria la zero. Toate aceste 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iuni sunt tratate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principal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onButtonClicked(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 sunt accesibile din orice moment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timpul folosirii ap</w:t>
      </w:r>
      <w:r>
        <w:rPr>
          <w:rFonts w:ascii="Times New Roman" w:eastAsia="Times New Roman" w:hAnsi="Times New Roman" w:cs="Times New Roman"/>
          <w:sz w:val="24"/>
          <w:szCs w:val="24"/>
        </w:rPr>
        <w:t>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iei.</w:t>
      </w:r>
    </w:p>
    <w:p w:rsidR="00487170" w:rsidRPr="006D3321" w:rsidRDefault="004D3927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n plus, am ad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ugat </w:t>
      </w:r>
      <w:proofErr w:type="gramStart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buton pentru comutarea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ntre grade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i radiani (Deg/Rad), extrem de util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n cazul func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iilor trigonometrice.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n mod implicit, QJSEngine interpreteaz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valorile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n radiani. Atunci 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nd utilizatorul activeaz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modul „Deg”, aplica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ia transform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automat valorile din grade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n radiani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nainte de evaluare. De exemplu, </w:t>
      </w:r>
      <w:proofErr w:type="gramStart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sin(</w:t>
      </w:r>
      <w:proofErr w:type="gramEnd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30) este transformat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n Math.sin(30 * Math.PI / 180). Astfel, utilizatorul poate lucra intuitiv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n grade, iar rezultatul </w:t>
      </w:r>
      <w:proofErr w:type="gramStart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gramEnd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fi c</w:t>
      </w:r>
      <w:r w:rsidR="00C847AA">
        <w:rPr>
          <w:rFonts w:ascii="Times New Roman" w:eastAsia="Times New Roman" w:hAnsi="Times New Roman" w:cs="Times New Roman"/>
          <w:sz w:val="24"/>
          <w:szCs w:val="24"/>
        </w:rPr>
        <w:t xml:space="preserve">orect indiferent de modul ales. 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Aceste func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ii suplimentare adaug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flexibilitate aplica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iei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i o fac mai apropiat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de nevoile reale ale utilizatorilor, fie 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vorba de calcule simple sau de opera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ii mai avansate.</w:t>
      </w:r>
    </w:p>
    <w:p w:rsidR="00C847AA" w:rsidRPr="00D4298F" w:rsidRDefault="00C847AA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170" w:rsidRDefault="00487170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>Integrarea resurselor (</w:t>
      </w:r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t>.ico</w:t>
      </w: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t>.rc</w:t>
      </w: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t>.qrc</w:t>
      </w: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C847AA" w:rsidRPr="00C847AA" w:rsidRDefault="00C847AA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>Am vrut ca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ia mea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fie personalizat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aib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o not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care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reprezinte, nu doar din punct de vedere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ional, ci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vizual. 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a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am ad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ugat o iconi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proprie, cu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stil pl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cut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potrivit cu tema roz aleas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. Iconi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a apare 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col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ul ferestrei,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 pe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bara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de activit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i, iar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nd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este rulat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ca fi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ier executabil (.exe), imaginea se vede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Windows,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locul pictogramei standard.</w:t>
      </w:r>
    </w:p>
    <w:p w:rsidR="002B4E20" w:rsidRPr="002B4E20" w:rsidRDefault="002B4E20" w:rsidP="002B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E20">
        <w:rPr>
          <w:rFonts w:ascii="Times New Roman" w:eastAsia="Times New Roman" w:hAnsi="Times New Roman" w:cs="Times New Roman"/>
          <w:sz w:val="24"/>
          <w:szCs w:val="24"/>
        </w:rPr>
        <w:t>Pentru a ad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uga o iconi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personalizat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iei, am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ncercat ini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ial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folosesc un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ier .png prin includerea acestuia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ierul de resurse .qrc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i apelarea lui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n cod cu o cale de </w:t>
      </w:r>
      <w:proofErr w:type="gramStart"/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tip </w:t>
      </w:r>
      <w:r w:rsidRPr="002B4E20">
        <w:rPr>
          <w:rFonts w:ascii="Times New Roman" w:eastAsia="Times New Roman" w:hAnsi="Times New Roman" w:cs="Times New Roman"/>
          <w:b/>
          <w:i/>
          <w:sz w:val="24"/>
          <w:szCs w:val="24"/>
        </w:rPr>
        <w:t>:/</w:t>
      </w:r>
      <w:proofErr w:type="gramEnd"/>
      <w:r w:rsidRPr="002B4E20">
        <w:rPr>
          <w:rFonts w:ascii="Times New Roman" w:eastAsia="Times New Roman" w:hAnsi="Times New Roman" w:cs="Times New Roman"/>
          <w:b/>
          <w:i/>
          <w:sz w:val="24"/>
          <w:szCs w:val="24"/>
        </w:rPr>
        <w:t>icons/calculator.png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. Din 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cate, aceast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variant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nu a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ionat – iconi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a nu se afi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a nici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gramStart"/>
      <w:r w:rsidRPr="002B4E20">
        <w:rPr>
          <w:rFonts w:ascii="Times New Roman" w:eastAsia="Times New Roman" w:hAnsi="Times New Roman" w:cs="Times New Roman"/>
          <w:sz w:val="24"/>
          <w:szCs w:val="24"/>
        </w:rPr>
        <w:t>bara</w:t>
      </w:r>
      <w:proofErr w:type="gramEnd"/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de titlu, nici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 alte locuri,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r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fie un motiv evident, iar solu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iile standard nu au avut efect.</w:t>
      </w:r>
    </w:p>
    <w:p w:rsidR="00487170" w:rsidRDefault="002B4E20" w:rsidP="002B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Am decis </w:t>
      </w:r>
      <w:proofErr w:type="gramStart"/>
      <w:r w:rsidRPr="002B4E20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convertesc imaginea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 format .ico, care este mai potrivit pentru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iile Windows. Apoi am creat </w:t>
      </w:r>
      <w:proofErr w:type="gramStart"/>
      <w:r w:rsidRPr="002B4E20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ier appicon.rc,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 care am declarat iconi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 l-am inclus 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 proiect,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ierul .pro. Dup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aceste modific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ri, iconi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a a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nceput </w:t>
      </w:r>
      <w:proofErr w:type="gramStart"/>
      <w:r w:rsidRPr="002B4E20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se afi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eze corect – 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 bara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iei,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 la nivelul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ierului .exe. Chiar dac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a 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rut </w:t>
      </w:r>
      <w:proofErr w:type="gramStart"/>
      <w:r w:rsidRPr="002B4E20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detaliu minor, aceast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modificare a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cut ca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ia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par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mai finisat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 mai profesionist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4E20" w:rsidRPr="006D3321" w:rsidRDefault="002B4E20" w:rsidP="002B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170" w:rsidRPr="00C847AA" w:rsidRDefault="00C847AA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b/>
          <w:sz w:val="24"/>
          <w:szCs w:val="24"/>
        </w:rPr>
        <w:t>Exportul aplica</w:t>
      </w:r>
      <w:r w:rsidR="004D3927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b/>
          <w:sz w:val="24"/>
          <w:szCs w:val="24"/>
        </w:rPr>
        <w:t>iei cu windeployqt</w:t>
      </w:r>
    </w:p>
    <w:p w:rsidR="00C847AA" w:rsidRPr="00C847AA" w:rsidRDefault="00C847AA" w:rsidP="00C84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>Dup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a fost complet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ional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personalizat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, a urmat partea de export — adic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transformarea proiectului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ntr-un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ier executabil care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poat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fi rulat pe orice calculator,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r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 avea Qt instalat. Teoretic, acest proces ar fi trebuit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fie simplu, dar pentru mine a fost, sincer, 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lastRenderedPageBreak/>
        <w:t>cea mai obosi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toare parte a proiectului. 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Am folosit comanda windeployqt, care se ocup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de copierea automat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 tuturor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ierelor necesare 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ng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exe.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Problema a fost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ceam totul corect,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tot nu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iona cum trebuie. Am petrecut ore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ntregi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ncerc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nd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-mi dau seama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lipse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te,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ut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nd pe forumuri, relu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nd pa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 din docum</w:t>
      </w:r>
      <w:r>
        <w:rPr>
          <w:rFonts w:ascii="Times New Roman" w:eastAsia="Times New Roman" w:hAnsi="Times New Roman" w:cs="Times New Roman"/>
          <w:sz w:val="24"/>
          <w:szCs w:val="24"/>
        </w:rPr>
        <w:t>enta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ie, modific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iar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 iar.</w:t>
      </w:r>
    </w:p>
    <w:p w:rsidR="00487170" w:rsidRPr="006D3321" w:rsidRDefault="00C847AA" w:rsidP="00C84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>La final, dup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mult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frustrare, am descoperi</w:t>
      </w:r>
      <w:r>
        <w:rPr>
          <w:rFonts w:ascii="Times New Roman" w:eastAsia="Times New Roman" w:hAnsi="Times New Roman" w:cs="Times New Roman"/>
          <w:sz w:val="24"/>
          <w:szCs w:val="24"/>
        </w:rPr>
        <w:t>t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lucram pe un drive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it  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loc de C: 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 de aceea unele comenzi pur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simplu nu aveau efect sau nu g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seau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ierele necesare. De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 pare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detaliu mic, acel „F” mi-a dat multe b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de cap. Abia dup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ce am ref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cut totul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C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:,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exportul a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ionat, iar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a rulat perfect, cu iconi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,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erori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 complet portabil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Chiar dac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 fost o parte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complicat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nv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at multe despre cum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ioneaz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distribuirea unei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 reale, nu doar scrierea ei. A fost o lec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ie de r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bdare, aten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ie la detalii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perseveren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4E20" w:rsidRPr="006D3321" w:rsidRDefault="002B4E20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170" w:rsidRPr="00D4298F" w:rsidRDefault="00487170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CA5" w:rsidRDefault="00811CA5" w:rsidP="00C279B5">
      <w:pPr>
        <w:pStyle w:val="Heading3"/>
        <w:jc w:val="both"/>
        <w:rPr>
          <w:rStyle w:val="Strong"/>
          <w:b/>
          <w:bCs/>
          <w:sz w:val="32"/>
          <w:szCs w:val="32"/>
        </w:rPr>
      </w:pPr>
      <w:r w:rsidRPr="00811CA5">
        <w:rPr>
          <w:rStyle w:val="Strong"/>
          <w:b/>
          <w:bCs/>
          <w:sz w:val="32"/>
          <w:szCs w:val="32"/>
        </w:rPr>
        <w:t>CONCLUZII</w:t>
      </w:r>
    </w:p>
    <w:p w:rsidR="009F7AE7" w:rsidRPr="009F7AE7" w:rsidRDefault="009F7AE7" w:rsidP="009F7AE7">
      <w:pPr>
        <w:pStyle w:val="Heading3"/>
        <w:jc w:val="both"/>
        <w:rPr>
          <w:b w:val="0"/>
          <w:sz w:val="24"/>
          <w:szCs w:val="24"/>
        </w:rPr>
      </w:pPr>
      <w:r w:rsidRPr="009F7AE7">
        <w:rPr>
          <w:b w:val="0"/>
          <w:sz w:val="24"/>
          <w:szCs w:val="24"/>
        </w:rPr>
        <w:t>De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proiectul a fost, f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r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ndoial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, fascinant, provocator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 chiar amuzant pe alocuri, trebuie </w:t>
      </w:r>
      <w:proofErr w:type="gramStart"/>
      <w:r w:rsidRPr="009F7AE7">
        <w:rPr>
          <w:b w:val="0"/>
          <w:sz w:val="24"/>
          <w:szCs w:val="24"/>
        </w:rPr>
        <w:t>s</w:t>
      </w:r>
      <w:r w:rsidR="004D3927">
        <w:rPr>
          <w:b w:val="0"/>
          <w:sz w:val="24"/>
          <w:szCs w:val="24"/>
        </w:rPr>
        <w:t>a</w:t>
      </w:r>
      <w:proofErr w:type="gramEnd"/>
      <w:r w:rsidRPr="009F7AE7">
        <w:rPr>
          <w:b w:val="0"/>
          <w:sz w:val="24"/>
          <w:szCs w:val="24"/>
        </w:rPr>
        <w:t xml:space="preserve"> recunosc cu toat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sinceritatea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nu l-a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 mai repeta prea cur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nd. A fost genul acela de proiect care </w:t>
      </w:r>
      <w:r w:rsidR="004D3927">
        <w:rPr>
          <w:b w:val="0"/>
          <w:sz w:val="24"/>
          <w:szCs w:val="24"/>
        </w:rPr>
        <w:t>it</w:t>
      </w:r>
      <w:r w:rsidRPr="009F7AE7">
        <w:rPr>
          <w:b w:val="0"/>
          <w:sz w:val="24"/>
          <w:szCs w:val="24"/>
        </w:rPr>
        <w:t>i testeaz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r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bdarea, logica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sim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 xml:space="preserve">ul umorului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 acela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timp. Dup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tot acest efort, simt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merit </w:t>
      </w:r>
      <w:proofErr w:type="gramStart"/>
      <w:r w:rsidRPr="009F7AE7">
        <w:rPr>
          <w:b w:val="0"/>
          <w:sz w:val="24"/>
          <w:szCs w:val="24"/>
        </w:rPr>
        <w:t>un</w:t>
      </w:r>
      <w:proofErr w:type="gramEnd"/>
      <w:r w:rsidRPr="009F7AE7">
        <w:rPr>
          <w:b w:val="0"/>
          <w:sz w:val="24"/>
          <w:szCs w:val="24"/>
        </w:rPr>
        <w:t xml:space="preserve"> pic de tim</w:t>
      </w:r>
      <w:r>
        <w:rPr>
          <w:b w:val="0"/>
          <w:sz w:val="24"/>
          <w:szCs w:val="24"/>
        </w:rPr>
        <w:t>p pentru recuperare emo</w:t>
      </w:r>
      <w:r w:rsidR="004D3927">
        <w:rPr>
          <w:b w:val="0"/>
          <w:sz w:val="24"/>
          <w:szCs w:val="24"/>
        </w:rPr>
        <w:t>t</w:t>
      </w:r>
      <w:r>
        <w:rPr>
          <w:b w:val="0"/>
          <w:sz w:val="24"/>
          <w:szCs w:val="24"/>
        </w:rPr>
        <w:t>ional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. </w:t>
      </w:r>
    </w:p>
    <w:p w:rsidR="009F7AE7" w:rsidRPr="009F7AE7" w:rsidRDefault="009F7AE7" w:rsidP="009F7AE7">
      <w:pPr>
        <w:pStyle w:val="Heading3"/>
        <w:jc w:val="both"/>
        <w:rPr>
          <w:b w:val="0"/>
          <w:sz w:val="24"/>
          <w:szCs w:val="24"/>
        </w:rPr>
      </w:pPr>
      <w:r w:rsidRPr="009F7AE7">
        <w:rPr>
          <w:b w:val="0"/>
          <w:sz w:val="24"/>
          <w:szCs w:val="24"/>
        </w:rPr>
        <w:t>Totu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i, experien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a a fost extrem de valoroas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cred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m-a preg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tit,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 xml:space="preserve">ntr-un mod foarte realist, pentru meseria de viitor inginer. Am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eles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,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 via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a real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, uneori programul nu merge ore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ntregi dintr-un motiv aparent banal, iar alteori,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nd ceva func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ioneaz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din prima… nu mai ai curajul 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-l </w:t>
      </w:r>
      <w:proofErr w:type="gramStart"/>
      <w:r w:rsidRPr="009F7AE7">
        <w:rPr>
          <w:b w:val="0"/>
          <w:sz w:val="24"/>
          <w:szCs w:val="24"/>
        </w:rPr>
        <w:t>atingi.</w:t>
      </w:r>
      <w:proofErr w:type="gramEnd"/>
      <w:r w:rsidRPr="009F7AE7">
        <w:rPr>
          <w:b w:val="0"/>
          <w:sz w:val="24"/>
          <w:szCs w:val="24"/>
        </w:rPr>
        <w:t xml:space="preserve"> Dac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merge, </w:t>
      </w:r>
      <w:proofErr w:type="gramStart"/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l</w:t>
      </w:r>
      <w:proofErr w:type="gramEnd"/>
      <w:r w:rsidRPr="009F7AE7">
        <w:rPr>
          <w:b w:val="0"/>
          <w:sz w:val="24"/>
          <w:szCs w:val="24"/>
        </w:rPr>
        <w:t xml:space="preserve"> la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a. Nu-l mai atingi. Nimic. Sub nicio form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.</w:t>
      </w:r>
    </w:p>
    <w:p w:rsidR="009F7AE7" w:rsidRPr="009F7AE7" w:rsidRDefault="009F7AE7" w:rsidP="009F7AE7">
      <w:pPr>
        <w:pStyle w:val="Heading3"/>
        <w:jc w:val="both"/>
        <w:rPr>
          <w:b w:val="0"/>
          <w:sz w:val="24"/>
          <w:szCs w:val="24"/>
        </w:rPr>
      </w:pPr>
      <w:r w:rsidRPr="009F7AE7">
        <w:rPr>
          <w:b w:val="0"/>
          <w:sz w:val="24"/>
          <w:szCs w:val="24"/>
        </w:rPr>
        <w:t xml:space="preserve">Am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nv</w:t>
      </w:r>
      <w:r w:rsidR="004D3927">
        <w:rPr>
          <w:b w:val="0"/>
          <w:sz w:val="24"/>
          <w:szCs w:val="24"/>
        </w:rPr>
        <w:t>at</w:t>
      </w:r>
      <w:r w:rsidRPr="009F7AE7">
        <w:rPr>
          <w:b w:val="0"/>
          <w:sz w:val="24"/>
          <w:szCs w:val="24"/>
        </w:rPr>
        <w:t>at nu doar cum se scrie o aplica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ie func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ional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, ci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 cum </w:t>
      </w:r>
      <w:proofErr w:type="gramStart"/>
      <w:r w:rsidRPr="009F7AE7">
        <w:rPr>
          <w:b w:val="0"/>
          <w:sz w:val="24"/>
          <w:szCs w:val="24"/>
        </w:rPr>
        <w:t>s</w:t>
      </w:r>
      <w:r w:rsidR="004D3927">
        <w:rPr>
          <w:b w:val="0"/>
          <w:sz w:val="24"/>
          <w:szCs w:val="24"/>
        </w:rPr>
        <w:t>a</w:t>
      </w:r>
      <w:proofErr w:type="gramEnd"/>
      <w:r w:rsidRPr="009F7AE7">
        <w:rPr>
          <w:b w:val="0"/>
          <w:sz w:val="24"/>
          <w:szCs w:val="24"/>
        </w:rPr>
        <w:t xml:space="preserve"> o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mpachetezi, 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o personalizezi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mai ales cum 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nu intri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 panic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atunci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nd terminalul refuz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coopereze. Proiectul mi-a dat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 xml:space="preserve">ncredere, dar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un reality check: uneori lucrurile nu merg pentru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… e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ti pe F: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 loc de C</w:t>
      </w:r>
      <w:proofErr w:type="gramStart"/>
      <w:r w:rsidRPr="009F7AE7">
        <w:rPr>
          <w:b w:val="0"/>
          <w:sz w:val="24"/>
          <w:szCs w:val="24"/>
        </w:rPr>
        <w:t>:.</w:t>
      </w:r>
      <w:proofErr w:type="gramEnd"/>
    </w:p>
    <w:p w:rsidR="009F7AE7" w:rsidRDefault="009F7AE7" w:rsidP="009F7AE7">
      <w:pPr>
        <w:pStyle w:val="Heading3"/>
        <w:jc w:val="both"/>
        <w:rPr>
          <w:b w:val="0"/>
          <w:sz w:val="24"/>
          <w:szCs w:val="24"/>
        </w:rPr>
      </w:pPr>
      <w:r w:rsidRPr="009F7AE7">
        <w:rPr>
          <w:b w:val="0"/>
          <w:sz w:val="24"/>
          <w:szCs w:val="24"/>
        </w:rPr>
        <w:t>Pe viitor, dac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ar fi </w:t>
      </w:r>
      <w:proofErr w:type="gramStart"/>
      <w:r w:rsidRPr="009F7AE7">
        <w:rPr>
          <w:b w:val="0"/>
          <w:sz w:val="24"/>
          <w:szCs w:val="24"/>
        </w:rPr>
        <w:t>s</w:t>
      </w:r>
      <w:r w:rsidR="004D3927">
        <w:rPr>
          <w:b w:val="0"/>
          <w:sz w:val="24"/>
          <w:szCs w:val="24"/>
        </w:rPr>
        <w:t>a</w:t>
      </w:r>
      <w:proofErr w:type="gramEnd"/>
      <w:r w:rsidRPr="009F7AE7">
        <w:rPr>
          <w:b w:val="0"/>
          <w:sz w:val="24"/>
          <w:szCs w:val="24"/>
        </w:rPr>
        <w:t xml:space="preserve"> continui acest proiect, m-a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 concentra pe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mbun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t</w:t>
      </w:r>
      <w:r w:rsidR="004D3927">
        <w:rPr>
          <w:b w:val="0"/>
          <w:sz w:val="24"/>
          <w:szCs w:val="24"/>
        </w:rPr>
        <w:t>at</w:t>
      </w:r>
      <w:r w:rsidRPr="009F7AE7">
        <w:rPr>
          <w:b w:val="0"/>
          <w:sz w:val="24"/>
          <w:szCs w:val="24"/>
        </w:rPr>
        <w:t xml:space="preserve">irea designului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poate pe optimizarea codului — acum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tiu cum func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ioneaz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totul, 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ti exact unde 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umblu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ce 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simplific. De asemenea, 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 putea ad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uga mici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mbun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t</w:t>
      </w:r>
      <w:r w:rsidR="004D3927">
        <w:rPr>
          <w:b w:val="0"/>
          <w:sz w:val="24"/>
          <w:szCs w:val="24"/>
        </w:rPr>
        <w:t>at</w:t>
      </w:r>
      <w:r w:rsidRPr="009F7AE7">
        <w:rPr>
          <w:b w:val="0"/>
          <w:sz w:val="24"/>
          <w:szCs w:val="24"/>
        </w:rPr>
        <w:t xml:space="preserve">iri pentru claritate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 accesibilitate, dar recunosc sincer: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 acest moment, sunt mul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umit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merge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... </w:t>
      </w:r>
      <w:proofErr w:type="gramStart"/>
      <w:r w:rsidRPr="009F7AE7">
        <w:rPr>
          <w:b w:val="0"/>
          <w:sz w:val="24"/>
          <w:szCs w:val="24"/>
        </w:rPr>
        <w:t>are</w:t>
      </w:r>
      <w:proofErr w:type="gramEnd"/>
      <w:r w:rsidRPr="009F7AE7">
        <w:rPr>
          <w:b w:val="0"/>
          <w:sz w:val="24"/>
          <w:szCs w:val="24"/>
        </w:rPr>
        <w:t xml:space="preserve"> iconi</w:t>
      </w:r>
      <w:r w:rsidR="004D3927">
        <w:rPr>
          <w:b w:val="0"/>
          <w:sz w:val="24"/>
          <w:szCs w:val="24"/>
        </w:rPr>
        <w:t>ta</w:t>
      </w:r>
      <w:r w:rsidRPr="009F7AE7">
        <w:rPr>
          <w:b w:val="0"/>
          <w:sz w:val="24"/>
          <w:szCs w:val="24"/>
        </w:rPr>
        <w:t>.</w:t>
      </w:r>
    </w:p>
    <w:p w:rsidR="002B4E20" w:rsidRDefault="002B4E20" w:rsidP="009F7AE7">
      <w:pPr>
        <w:pStyle w:val="Heading3"/>
        <w:jc w:val="both"/>
        <w:rPr>
          <w:b w:val="0"/>
          <w:sz w:val="24"/>
          <w:szCs w:val="24"/>
        </w:rPr>
      </w:pPr>
    </w:p>
    <w:p w:rsidR="004D3927" w:rsidRDefault="004D3927" w:rsidP="009F7AE7">
      <w:pPr>
        <w:pStyle w:val="Heading3"/>
        <w:jc w:val="both"/>
        <w:rPr>
          <w:b w:val="0"/>
          <w:sz w:val="24"/>
          <w:szCs w:val="24"/>
        </w:rPr>
      </w:pPr>
    </w:p>
    <w:p w:rsidR="004D3927" w:rsidRDefault="004D3927" w:rsidP="009F7AE7">
      <w:pPr>
        <w:pStyle w:val="Heading3"/>
        <w:jc w:val="both"/>
        <w:rPr>
          <w:b w:val="0"/>
          <w:sz w:val="24"/>
          <w:szCs w:val="24"/>
        </w:rPr>
      </w:pPr>
    </w:p>
    <w:p w:rsidR="004D3927" w:rsidRPr="009F7AE7" w:rsidRDefault="004D3927" w:rsidP="009F7AE7">
      <w:pPr>
        <w:pStyle w:val="Heading3"/>
        <w:jc w:val="both"/>
        <w:rPr>
          <w:b w:val="0"/>
          <w:sz w:val="24"/>
          <w:szCs w:val="24"/>
        </w:rPr>
      </w:pPr>
    </w:p>
    <w:p w:rsidR="00811CA5" w:rsidRDefault="00811CA5" w:rsidP="00C279B5">
      <w:pPr>
        <w:pStyle w:val="Heading3"/>
        <w:spacing w:line="360" w:lineRule="auto"/>
        <w:jc w:val="both"/>
        <w:rPr>
          <w:rStyle w:val="Strong"/>
          <w:b/>
          <w:bCs/>
          <w:sz w:val="24"/>
          <w:szCs w:val="24"/>
        </w:rPr>
      </w:pPr>
      <w:r w:rsidRPr="00811CA5">
        <w:rPr>
          <w:rStyle w:val="Strong"/>
          <w:b/>
          <w:bCs/>
          <w:sz w:val="24"/>
          <w:szCs w:val="24"/>
        </w:rPr>
        <w:lastRenderedPageBreak/>
        <w:t>CONTRIBU</w:t>
      </w:r>
      <w:r w:rsidR="00C279B5">
        <w:rPr>
          <w:rStyle w:val="Strong"/>
          <w:b/>
          <w:bCs/>
          <w:sz w:val="24"/>
          <w:szCs w:val="24"/>
        </w:rPr>
        <w:t>T</w:t>
      </w:r>
      <w:r w:rsidRPr="00811CA5">
        <w:rPr>
          <w:rStyle w:val="Strong"/>
          <w:b/>
          <w:bCs/>
          <w:sz w:val="24"/>
          <w:szCs w:val="24"/>
        </w:rPr>
        <w:t>II PERSONALE</w:t>
      </w:r>
    </w:p>
    <w:p w:rsidR="009F7AE7" w:rsidRPr="009F7AE7" w:rsidRDefault="009F7AE7" w:rsidP="009F7AE7">
      <w:pPr>
        <w:pStyle w:val="Heading3"/>
        <w:spacing w:line="360" w:lineRule="auto"/>
        <w:jc w:val="both"/>
        <w:rPr>
          <w:b w:val="0"/>
          <w:sz w:val="24"/>
          <w:szCs w:val="24"/>
        </w:rPr>
      </w:pPr>
      <w:r w:rsidRPr="009F7AE7">
        <w:rPr>
          <w:b w:val="0"/>
          <w:sz w:val="24"/>
          <w:szCs w:val="24"/>
        </w:rPr>
        <w:t>Tot proiect</w:t>
      </w:r>
      <w:r>
        <w:rPr>
          <w:b w:val="0"/>
          <w:sz w:val="24"/>
          <w:szCs w:val="24"/>
        </w:rPr>
        <w:t xml:space="preserve">ul a fost realizat de mine, cap - </w:t>
      </w:r>
      <w:r w:rsidRPr="009F7AE7">
        <w:rPr>
          <w:b w:val="0"/>
          <w:sz w:val="24"/>
          <w:szCs w:val="24"/>
        </w:rPr>
        <w:t>coad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. Am proiectat interfa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a grafic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, am scris codul, am ad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ugat func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 xml:space="preserve">iile speciale, am testat totul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am exportat aplica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ia. Nimic</w:t>
      </w:r>
      <w:r>
        <w:rPr>
          <w:b w:val="0"/>
          <w:sz w:val="24"/>
          <w:szCs w:val="24"/>
        </w:rPr>
        <w:t xml:space="preserve"> nu a fost preluat gata f</w:t>
      </w:r>
      <w:r w:rsidR="004D3927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cut </w:t>
      </w:r>
      <w:r w:rsidRPr="009F7AE7">
        <w:rPr>
          <w:b w:val="0"/>
          <w:sz w:val="24"/>
          <w:szCs w:val="24"/>
        </w:rPr>
        <w:t xml:space="preserve">fiecare linie de cod, fiecare detaliu vizual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 fiecare buton au fost lucrate, ajustate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testate de mine.</w:t>
      </w:r>
      <w:r>
        <w:rPr>
          <w:b w:val="0"/>
          <w:sz w:val="24"/>
          <w:szCs w:val="24"/>
        </w:rPr>
        <w:t xml:space="preserve"> </w:t>
      </w:r>
      <w:r w:rsidRPr="009F7AE7">
        <w:rPr>
          <w:b w:val="0"/>
          <w:sz w:val="24"/>
          <w:szCs w:val="24"/>
        </w:rPr>
        <w:t xml:space="preserve">Am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ncercat ini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 xml:space="preserve">ial </w:t>
      </w:r>
      <w:proofErr w:type="gramStart"/>
      <w:r w:rsidRPr="009F7AE7">
        <w:rPr>
          <w:b w:val="0"/>
          <w:sz w:val="24"/>
          <w:szCs w:val="24"/>
        </w:rPr>
        <w:t>s</w:t>
      </w:r>
      <w:r w:rsidR="004D3927">
        <w:rPr>
          <w:b w:val="0"/>
          <w:sz w:val="24"/>
          <w:szCs w:val="24"/>
        </w:rPr>
        <w:t>a</w:t>
      </w:r>
      <w:proofErr w:type="gramEnd"/>
      <w:r w:rsidRPr="009F7AE7">
        <w:rPr>
          <w:b w:val="0"/>
          <w:sz w:val="24"/>
          <w:szCs w:val="24"/>
        </w:rPr>
        <w:t xml:space="preserve"> urmez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teva tutoriale online, dar foarte repede mi-am dat seama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problemele mele erau mult mai specifice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 mai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p</w:t>
      </w:r>
      <w:r w:rsidR="004D3927">
        <w:rPr>
          <w:b w:val="0"/>
          <w:sz w:val="24"/>
          <w:szCs w:val="24"/>
        </w:rPr>
        <w:t>ata</w:t>
      </w:r>
      <w:r w:rsidRPr="009F7AE7">
        <w:rPr>
          <w:b w:val="0"/>
          <w:sz w:val="24"/>
          <w:szCs w:val="24"/>
        </w:rPr>
        <w:t>nate dec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t cele tratate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 xml:space="preserve">n exemplele generice. Am apelat de </w:t>
      </w:r>
      <w:r>
        <w:rPr>
          <w:b w:val="0"/>
          <w:sz w:val="24"/>
          <w:szCs w:val="24"/>
        </w:rPr>
        <w:t xml:space="preserve">cateva ori la ChatGPT pentru ajutor, </w:t>
      </w:r>
      <w:r w:rsidRPr="009F7AE7">
        <w:rPr>
          <w:b w:val="0"/>
          <w:sz w:val="24"/>
          <w:szCs w:val="24"/>
        </w:rPr>
        <w:t xml:space="preserve">dar </w:t>
      </w:r>
      <w:r>
        <w:rPr>
          <w:b w:val="0"/>
          <w:sz w:val="24"/>
          <w:szCs w:val="24"/>
        </w:rPr>
        <w:t>de multe ori</w:t>
      </w:r>
      <w:r w:rsidRPr="009F7AE7">
        <w:rPr>
          <w:b w:val="0"/>
          <w:sz w:val="24"/>
          <w:szCs w:val="24"/>
        </w:rPr>
        <w:t xml:space="preserve"> primeam tot acelea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 </w:t>
      </w:r>
      <w:r>
        <w:rPr>
          <w:b w:val="0"/>
          <w:sz w:val="24"/>
          <w:szCs w:val="24"/>
        </w:rPr>
        <w:t>solu</w:t>
      </w:r>
      <w:r w:rsidR="004D3927">
        <w:rPr>
          <w:b w:val="0"/>
          <w:sz w:val="24"/>
          <w:szCs w:val="24"/>
        </w:rPr>
        <w:t>t</w:t>
      </w:r>
      <w:r>
        <w:rPr>
          <w:b w:val="0"/>
          <w:sz w:val="24"/>
          <w:szCs w:val="24"/>
        </w:rPr>
        <w:t xml:space="preserve">ii generale care </w:t>
      </w:r>
      <w:r w:rsidRPr="009F7AE7">
        <w:rPr>
          <w:b w:val="0"/>
          <w:sz w:val="24"/>
          <w:szCs w:val="24"/>
        </w:rPr>
        <w:t xml:space="preserve">nu </w:t>
      </w:r>
      <w:proofErr w:type="gramStart"/>
      <w:r w:rsidRPr="009F7AE7">
        <w:rPr>
          <w:b w:val="0"/>
          <w:sz w:val="24"/>
          <w:szCs w:val="24"/>
        </w:rPr>
        <w:t>mergeau.</w:t>
      </w:r>
      <w:proofErr w:type="gramEnd"/>
      <w:r w:rsidRPr="009F7AE7">
        <w:rPr>
          <w:b w:val="0"/>
          <w:sz w:val="24"/>
          <w:szCs w:val="24"/>
        </w:rPr>
        <w:t xml:space="preserve"> Dup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teva ore de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ncerc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ri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 mesaje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 stilul „de ce nu func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ioneaz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,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am copiat tot bine?</w:t>
      </w:r>
      <w:proofErr w:type="gramStart"/>
      <w:r w:rsidRPr="009F7AE7">
        <w:rPr>
          <w:b w:val="0"/>
          <w:sz w:val="24"/>
          <w:szCs w:val="24"/>
        </w:rPr>
        <w:t>”,</w:t>
      </w:r>
      <w:proofErr w:type="gramEnd"/>
      <w:r w:rsidRPr="009F7AE7">
        <w:rPr>
          <w:b w:val="0"/>
          <w:sz w:val="24"/>
          <w:szCs w:val="24"/>
        </w:rPr>
        <w:t xml:space="preserve"> am ajuns s</w:t>
      </w:r>
      <w:r w:rsidR="004D3927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 ma dau cu capul de masa.</w:t>
      </w:r>
    </w:p>
    <w:p w:rsidR="009F7AE7" w:rsidRPr="009F7AE7" w:rsidRDefault="009F7AE7" w:rsidP="009F7AE7">
      <w:pPr>
        <w:pStyle w:val="Heading3"/>
        <w:spacing w:line="360" w:lineRule="auto"/>
        <w:jc w:val="both"/>
        <w:rPr>
          <w:b w:val="0"/>
          <w:sz w:val="24"/>
          <w:szCs w:val="24"/>
        </w:rPr>
      </w:pPr>
      <w:r w:rsidRPr="009F7AE7">
        <w:rPr>
          <w:b w:val="0"/>
          <w:sz w:val="24"/>
          <w:szCs w:val="24"/>
        </w:rPr>
        <w:t>Chiar dac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au fost multe momente frustrante, am reu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it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 xml:space="preserve">n final </w:t>
      </w:r>
      <w:proofErr w:type="gramStart"/>
      <w:r w:rsidRPr="009F7AE7">
        <w:rPr>
          <w:b w:val="0"/>
          <w:sz w:val="24"/>
          <w:szCs w:val="24"/>
        </w:rPr>
        <w:t>s</w:t>
      </w:r>
      <w:r w:rsidR="004D3927">
        <w:rPr>
          <w:b w:val="0"/>
          <w:sz w:val="24"/>
          <w:szCs w:val="24"/>
        </w:rPr>
        <w:t>a</w:t>
      </w:r>
      <w:proofErr w:type="gramEnd"/>
      <w:r w:rsidRPr="009F7AE7">
        <w:rPr>
          <w:b w:val="0"/>
          <w:sz w:val="24"/>
          <w:szCs w:val="24"/>
        </w:rPr>
        <w:t xml:space="preserve"> rezolv problemele prin r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bdare,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ncerc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ri, mici </w:t>
      </w:r>
      <w:r>
        <w:rPr>
          <w:b w:val="0"/>
          <w:sz w:val="24"/>
          <w:szCs w:val="24"/>
        </w:rPr>
        <w:t>pause de uitat in gol</w:t>
      </w:r>
      <w:r w:rsidRPr="009F7AE7">
        <w:rPr>
          <w:b w:val="0"/>
          <w:sz w:val="24"/>
          <w:szCs w:val="24"/>
        </w:rPr>
        <w:t xml:space="preserve">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mult debugging. Cred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asta a fost cea mai valoroas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lec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ie: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rezolv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rile reale nu </w:t>
      </w:r>
      <w:proofErr w:type="gramStart"/>
      <w:r w:rsidRPr="009F7AE7">
        <w:rPr>
          <w:b w:val="0"/>
          <w:sz w:val="24"/>
          <w:szCs w:val="24"/>
        </w:rPr>
        <w:t>vin</w:t>
      </w:r>
      <w:proofErr w:type="gramEnd"/>
      <w:r w:rsidRPr="009F7AE7">
        <w:rPr>
          <w:b w:val="0"/>
          <w:sz w:val="24"/>
          <w:szCs w:val="24"/>
        </w:rPr>
        <w:t xml:space="preserve"> mereu dintr-un tutorial sau dintr-o sugestie AI, ci din faptul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nu renun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 p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n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nu vezi aplica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ia func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ion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nd perfect.</w:t>
      </w:r>
    </w:p>
    <w:p w:rsidR="009F7AE7" w:rsidRDefault="009F7AE7" w:rsidP="009F7AE7">
      <w:pPr>
        <w:pStyle w:val="Heading3"/>
        <w:spacing w:line="360" w:lineRule="auto"/>
        <w:jc w:val="both"/>
        <w:rPr>
          <w:b w:val="0"/>
          <w:sz w:val="24"/>
          <w:szCs w:val="24"/>
        </w:rPr>
      </w:pPr>
      <w:r w:rsidRPr="009F7AE7">
        <w:rPr>
          <w:b w:val="0"/>
          <w:sz w:val="24"/>
          <w:szCs w:val="24"/>
        </w:rPr>
        <w:t>Faptul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am dus totul p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n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la cap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t,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am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 xml:space="preserve">eles </w:t>
      </w:r>
      <w:proofErr w:type="gramStart"/>
      <w:r w:rsidRPr="009F7AE7">
        <w:rPr>
          <w:b w:val="0"/>
          <w:sz w:val="24"/>
          <w:szCs w:val="24"/>
        </w:rPr>
        <w:t>ce</w:t>
      </w:r>
      <w:proofErr w:type="gramEnd"/>
      <w:r w:rsidRPr="009F7AE7">
        <w:rPr>
          <w:b w:val="0"/>
          <w:sz w:val="24"/>
          <w:szCs w:val="24"/>
        </w:rPr>
        <w:t xml:space="preserve"> fac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am reu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it 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finalizez o aplica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ie complet func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ional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, personalizat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portabil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, e poate cea mai mare realizare pe care o iau din acest proiect.</w:t>
      </w:r>
    </w:p>
    <w:p w:rsidR="002B4E20" w:rsidRDefault="002B4E20" w:rsidP="009F7AE7">
      <w:pPr>
        <w:pStyle w:val="Heading3"/>
        <w:spacing w:line="360" w:lineRule="auto"/>
        <w:jc w:val="both"/>
        <w:rPr>
          <w:b w:val="0"/>
          <w:sz w:val="24"/>
          <w:szCs w:val="24"/>
        </w:rPr>
      </w:pPr>
    </w:p>
    <w:p w:rsidR="002B4E20" w:rsidRPr="009F7AE7" w:rsidRDefault="002B4E20" w:rsidP="009F7AE7">
      <w:pPr>
        <w:pStyle w:val="Heading3"/>
        <w:spacing w:line="360" w:lineRule="auto"/>
        <w:jc w:val="both"/>
        <w:rPr>
          <w:b w:val="0"/>
          <w:sz w:val="24"/>
          <w:szCs w:val="24"/>
        </w:rPr>
      </w:pPr>
    </w:p>
    <w:p w:rsidR="00811CA5" w:rsidRPr="00811CA5" w:rsidRDefault="00811CA5" w:rsidP="00C279B5">
      <w:pPr>
        <w:pStyle w:val="Heading3"/>
        <w:spacing w:line="360" w:lineRule="auto"/>
        <w:jc w:val="both"/>
        <w:rPr>
          <w:sz w:val="24"/>
          <w:szCs w:val="24"/>
        </w:rPr>
      </w:pPr>
      <w:r w:rsidRPr="00811CA5">
        <w:rPr>
          <w:rStyle w:val="Strong"/>
          <w:b/>
          <w:bCs/>
          <w:sz w:val="24"/>
          <w:szCs w:val="24"/>
        </w:rPr>
        <w:t>PERSPECTIVE DE VIITOR</w:t>
      </w:r>
    </w:p>
    <w:p w:rsidR="009F7AE7" w:rsidRPr="009F7AE7" w:rsidRDefault="009F7AE7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AE7">
        <w:rPr>
          <w:rFonts w:ascii="Times New Roman" w:hAnsi="Times New Roman" w:cs="Times New Roman"/>
          <w:sz w:val="24"/>
          <w:szCs w:val="24"/>
        </w:rPr>
        <w:t>Dac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a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 continua </w:t>
      </w:r>
      <w:proofErr w:type="gramStart"/>
      <w:r w:rsidRPr="009F7AE7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F7AE7">
        <w:rPr>
          <w:rFonts w:ascii="Times New Roman" w:hAnsi="Times New Roman" w:cs="Times New Roman"/>
          <w:sz w:val="24"/>
          <w:szCs w:val="24"/>
        </w:rPr>
        <w:t xml:space="preserve"> lucrez la aceast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ie, a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 vrea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adaug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>teva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ionalit</w:t>
      </w:r>
      <w:r w:rsidR="004D3927">
        <w:rPr>
          <w:rFonts w:ascii="Times New Roman" w:hAnsi="Times New Roman" w:cs="Times New Roman"/>
          <w:sz w:val="24"/>
          <w:szCs w:val="24"/>
        </w:rPr>
        <w:t>at</w:t>
      </w:r>
      <w:r w:rsidRPr="009F7AE7">
        <w:rPr>
          <w:rFonts w:ascii="Times New Roman" w:hAnsi="Times New Roman" w:cs="Times New Roman"/>
          <w:sz w:val="24"/>
          <w:szCs w:val="24"/>
        </w:rPr>
        <w:t xml:space="preserve">i care mi-au lipsit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 xml:space="preserve">n timp ce o foloseam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i testam.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>n primul 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nd, un buton de </w:t>
      </w:r>
      <w:r>
        <w:rPr>
          <w:rFonts w:ascii="Times New Roman" w:hAnsi="Times New Roman" w:cs="Times New Roman"/>
          <w:sz w:val="24"/>
          <w:szCs w:val="24"/>
        </w:rPr>
        <w:t xml:space="preserve">Backspace ar fi extrem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util </w:t>
      </w:r>
      <w:r w:rsidRPr="009F7AE7">
        <w:rPr>
          <w:rFonts w:ascii="Times New Roman" w:hAnsi="Times New Roman" w:cs="Times New Roman"/>
          <w:sz w:val="24"/>
          <w:szCs w:val="24"/>
        </w:rPr>
        <w:t xml:space="preserve"> ar</w:t>
      </w:r>
      <w:proofErr w:type="gramEnd"/>
      <w:r w:rsidRPr="009F7AE7">
        <w:rPr>
          <w:rFonts w:ascii="Times New Roman" w:hAnsi="Times New Roman" w:cs="Times New Roman"/>
          <w:sz w:val="24"/>
          <w:szCs w:val="24"/>
        </w:rPr>
        <w:t xml:space="preserve"> salva timp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>i nervi atunci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>nd gre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>e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>ti o liter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sau un simbol, ca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nu fii nevoit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tergi tot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 iei de la cap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t.</w:t>
      </w:r>
    </w:p>
    <w:p w:rsidR="009F7AE7" w:rsidRPr="009F7AE7" w:rsidRDefault="009F7AE7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AE7">
        <w:rPr>
          <w:rFonts w:ascii="Times New Roman" w:hAnsi="Times New Roman" w:cs="Times New Roman"/>
          <w:sz w:val="24"/>
          <w:szCs w:val="24"/>
        </w:rPr>
        <w:t>Mi-ar pl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cea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9F7AE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9F7AE7">
        <w:rPr>
          <w:rFonts w:ascii="Times New Roman" w:hAnsi="Times New Roman" w:cs="Times New Roman"/>
          <w:sz w:val="24"/>
          <w:szCs w:val="24"/>
        </w:rPr>
        <w:t xml:space="preserve"> buton pentru schimbarea temei, astfel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>nc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>t utilizatorul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poat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alege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>ntre mai multe stiluri vizuale (nu toat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lumea iube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>te rozul ca mine — de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>i ar trebui). Aceast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ie ar face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ia mai flexibil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mai personalizabil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1CA5" w:rsidRDefault="009F7AE7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AE7">
        <w:rPr>
          <w:rFonts w:ascii="Times New Roman" w:hAnsi="Times New Roman" w:cs="Times New Roman"/>
          <w:sz w:val="24"/>
          <w:szCs w:val="24"/>
        </w:rPr>
        <w:lastRenderedPageBreak/>
        <w:t>De asemenea, dac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a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 avea mai mult timp, a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 xml:space="preserve">ncerca </w:t>
      </w:r>
      <w:proofErr w:type="gramStart"/>
      <w:r w:rsidRPr="009F7AE7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F7AE7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>mbun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>t</w:t>
      </w:r>
      <w:r w:rsidR="004D3927">
        <w:rPr>
          <w:rFonts w:ascii="Times New Roman" w:hAnsi="Times New Roman" w:cs="Times New Roman"/>
          <w:sz w:val="24"/>
          <w:szCs w:val="24"/>
        </w:rPr>
        <w:t>at</w:t>
      </w:r>
      <w:r w:rsidRPr="009F7AE7">
        <w:rPr>
          <w:rFonts w:ascii="Times New Roman" w:hAnsi="Times New Roman" w:cs="Times New Roman"/>
          <w:sz w:val="24"/>
          <w:szCs w:val="24"/>
        </w:rPr>
        <w:t>esc layout-ul interfe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ei. Acum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ioneaz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, dar trebuie </w:t>
      </w:r>
      <w:proofErr w:type="gramStart"/>
      <w:r w:rsidRPr="009F7AE7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F7AE7">
        <w:rPr>
          <w:rFonts w:ascii="Times New Roman" w:hAnsi="Times New Roman" w:cs="Times New Roman"/>
          <w:sz w:val="24"/>
          <w:szCs w:val="24"/>
        </w:rPr>
        <w:t xml:space="preserve"> recunosc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ordinea unor butoane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>mi zg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>rie pu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in OCD-ul. Nu e totul a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ezat perfect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i simetric, dar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>n acel m</w:t>
      </w:r>
      <w:r w:rsidR="00717B72">
        <w:rPr>
          <w:rFonts w:ascii="Times New Roman" w:hAnsi="Times New Roman" w:cs="Times New Roman"/>
          <w:sz w:val="24"/>
          <w:szCs w:val="24"/>
        </w:rPr>
        <w:t>oment...at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="00717B72">
        <w:rPr>
          <w:rFonts w:ascii="Times New Roman" w:hAnsi="Times New Roman" w:cs="Times New Roman"/>
          <w:sz w:val="24"/>
          <w:szCs w:val="24"/>
        </w:rPr>
        <w:t>t s-a putut.</w:t>
      </w:r>
      <w:r w:rsidRPr="009F7AE7">
        <w:rPr>
          <w:rFonts w:ascii="Times New Roman" w:hAnsi="Times New Roman" w:cs="Times New Roman"/>
          <w:sz w:val="24"/>
          <w:szCs w:val="24"/>
        </w:rPr>
        <w:t xml:space="preserve"> Cu pu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in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reor</w:t>
      </w:r>
      <w:r>
        <w:rPr>
          <w:rFonts w:ascii="Times New Roman" w:hAnsi="Times New Roman" w:cs="Times New Roman"/>
          <w:sz w:val="24"/>
          <w:szCs w:val="24"/>
        </w:rPr>
        <w:t>ganizare, cred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ia ar putea ar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 mai bine.</w:t>
      </w:r>
      <w:r w:rsidR="00717B72">
        <w:rPr>
          <w:rFonts w:ascii="Times New Roman" w:hAnsi="Times New Roman" w:cs="Times New Roman"/>
          <w:sz w:val="24"/>
          <w:szCs w:val="24"/>
        </w:rPr>
        <w:t xml:space="preserve"> </w:t>
      </w:r>
      <w:r w:rsidRPr="009F7AE7">
        <w:rPr>
          <w:rFonts w:ascii="Times New Roman" w:hAnsi="Times New Roman" w:cs="Times New Roman"/>
          <w:sz w:val="24"/>
          <w:szCs w:val="24"/>
        </w:rPr>
        <w:t>Chiar dac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acum m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bucur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totul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ioneaz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,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>tiu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mereu e loc de mai bine —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i cine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tie, poate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>ntr-o zi m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reapuc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i o duc la versiunea 2.0, cu tot </w:t>
      </w:r>
      <w:proofErr w:type="gramStart"/>
      <w:r w:rsidRPr="009F7AE7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9F7AE7">
        <w:rPr>
          <w:rFonts w:ascii="Times New Roman" w:hAnsi="Times New Roman" w:cs="Times New Roman"/>
          <w:sz w:val="24"/>
          <w:szCs w:val="24"/>
        </w:rPr>
        <w:t xml:space="preserve"> mi-am imaginat</w:t>
      </w:r>
    </w:p>
    <w:p w:rsidR="00717B72" w:rsidRDefault="00717B72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B72" w:rsidRDefault="00717B72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Pr="00717B72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4D3927" w:rsidP="002B4E2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D3927">
        <w:rPr>
          <w:rFonts w:ascii="Times New Roman" w:hAnsi="Times New Roman" w:cs="Times New Roman"/>
          <w:b/>
          <w:sz w:val="32"/>
          <w:szCs w:val="32"/>
        </w:rPr>
        <w:t>ANEXE</w:t>
      </w:r>
    </w:p>
    <w:p w:rsidR="00362D10" w:rsidRDefault="001865B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5B7">
        <w:rPr>
          <w:rFonts w:ascii="Times New Roman" w:hAnsi="Times New Roman" w:cs="Times New Roman"/>
          <w:sz w:val="24"/>
          <w:szCs w:val="24"/>
        </w:rPr>
        <w:t>Aceast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sec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iune con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ine elemente vizuale relevante pentru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ia „Calculator Roz cu Expresii”. Am inclus capturi de ecran care ilustreaz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interfa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a grafic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final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, aspectul butoanelor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1865B7">
        <w:rPr>
          <w:rFonts w:ascii="Times New Roman" w:hAnsi="Times New Roman" w:cs="Times New Roman"/>
          <w:sz w:val="24"/>
          <w:szCs w:val="24"/>
        </w:rPr>
        <w:t xml:space="preserve">n Qt Designer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>i iconi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a personalizat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</w:t>
      </w:r>
      <w:r w:rsidRPr="001865B7">
        <w:rPr>
          <w:rFonts w:ascii="Times New Roman" w:hAnsi="Times New Roman" w:cs="Times New Roman"/>
          <w:sz w:val="24"/>
          <w:szCs w:val="24"/>
        </w:rPr>
        <w:t>asociat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65B7">
        <w:rPr>
          <w:rFonts w:ascii="Times New Roman" w:hAnsi="Times New Roman" w:cs="Times New Roman"/>
          <w:sz w:val="24"/>
          <w:szCs w:val="24"/>
        </w:rPr>
        <w:t>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iei.</w:t>
      </w:r>
      <w:proofErr w:type="gramEnd"/>
      <w:r w:rsidRPr="001865B7">
        <w:rPr>
          <w:rFonts w:ascii="Times New Roman" w:hAnsi="Times New Roman" w:cs="Times New Roman"/>
          <w:sz w:val="24"/>
          <w:szCs w:val="24"/>
        </w:rPr>
        <w:t xml:space="preserve"> Aceste imagini ofer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o perspectiv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vizual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asupra organiz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>rii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 xml:space="preserve">iei, aspectului ei final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>i detaliilor de personalizare implementate.</w:t>
      </w: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5B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5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2790825</wp:posOffset>
            </wp:positionV>
            <wp:extent cx="5943600" cy="4695825"/>
            <wp:effectExtent l="0" t="0" r="0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5B7" w:rsidRDefault="001865B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5B7" w:rsidRDefault="001865B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5B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de mai sus prezinta </w:t>
      </w:r>
      <w:r w:rsidR="001865B7" w:rsidRPr="001865B7">
        <w:rPr>
          <w:rFonts w:ascii="Times New Roman" w:hAnsi="Times New Roman" w:cs="Times New Roman"/>
          <w:sz w:val="24"/>
          <w:szCs w:val="24"/>
        </w:rPr>
        <w:t>spectul final al aplica</w:t>
      </w:r>
      <w:r>
        <w:rPr>
          <w:rFonts w:ascii="Times New Roman" w:hAnsi="Times New Roman" w:cs="Times New Roman"/>
          <w:sz w:val="24"/>
          <w:szCs w:val="24"/>
        </w:rPr>
        <w:t>t</w:t>
      </w:r>
      <w:r w:rsidR="001865B7" w:rsidRPr="001865B7">
        <w:rPr>
          <w:rFonts w:ascii="Times New Roman" w:hAnsi="Times New Roman" w:cs="Times New Roman"/>
          <w:sz w:val="24"/>
          <w:szCs w:val="24"/>
        </w:rPr>
        <w:t>iei „Calculator Roz cu Expresii”. Se poate observa tema personalizat</w:t>
      </w:r>
      <w:r>
        <w:rPr>
          <w:rFonts w:ascii="Times New Roman" w:hAnsi="Times New Roman" w:cs="Times New Roman"/>
          <w:sz w:val="24"/>
          <w:szCs w:val="24"/>
        </w:rPr>
        <w:t>a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1865B7" w:rsidRPr="001865B7">
        <w:rPr>
          <w:rFonts w:ascii="Times New Roman" w:hAnsi="Times New Roman" w:cs="Times New Roman"/>
          <w:sz w:val="24"/>
          <w:szCs w:val="24"/>
        </w:rPr>
        <w:t>n nuan</w:t>
      </w:r>
      <w:r>
        <w:rPr>
          <w:rFonts w:ascii="Times New Roman" w:hAnsi="Times New Roman" w:cs="Times New Roman"/>
          <w:sz w:val="24"/>
          <w:szCs w:val="24"/>
        </w:rPr>
        <w:t>t</w:t>
      </w:r>
      <w:r w:rsidR="001865B7" w:rsidRPr="001865B7">
        <w:rPr>
          <w:rFonts w:ascii="Times New Roman" w:hAnsi="Times New Roman" w:cs="Times New Roman"/>
          <w:sz w:val="24"/>
          <w:szCs w:val="24"/>
        </w:rPr>
        <w:t>e de roz, interfa</w:t>
      </w:r>
      <w:r>
        <w:rPr>
          <w:rFonts w:ascii="Times New Roman" w:hAnsi="Times New Roman" w:cs="Times New Roman"/>
          <w:sz w:val="24"/>
          <w:szCs w:val="24"/>
        </w:rPr>
        <w:t>t</w:t>
      </w:r>
      <w:r w:rsidR="001865B7" w:rsidRPr="001865B7">
        <w:rPr>
          <w:rFonts w:ascii="Times New Roman" w:hAnsi="Times New Roman" w:cs="Times New Roman"/>
          <w:sz w:val="24"/>
          <w:szCs w:val="24"/>
        </w:rPr>
        <w:t>a prietenoas</w:t>
      </w:r>
      <w:r>
        <w:rPr>
          <w:rFonts w:ascii="Times New Roman" w:hAnsi="Times New Roman" w:cs="Times New Roman"/>
          <w:sz w:val="24"/>
          <w:szCs w:val="24"/>
        </w:rPr>
        <w:t>a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 cu utilizatorul,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i organizarea </w:t>
      </w:r>
      <w:proofErr w:type="gramStart"/>
      <w:r w:rsidR="001865B7" w:rsidRPr="001865B7">
        <w:rPr>
          <w:rFonts w:ascii="Times New Roman" w:hAnsi="Times New Roman" w:cs="Times New Roman"/>
          <w:sz w:val="24"/>
          <w:szCs w:val="24"/>
        </w:rPr>
        <w:lastRenderedPageBreak/>
        <w:t>clar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865B7" w:rsidRPr="001865B7">
        <w:rPr>
          <w:rFonts w:ascii="Times New Roman" w:hAnsi="Times New Roman" w:cs="Times New Roman"/>
          <w:sz w:val="24"/>
          <w:szCs w:val="24"/>
        </w:rPr>
        <w:t xml:space="preserve"> a butoanelor specifice func</w:t>
      </w:r>
      <w:r>
        <w:rPr>
          <w:rFonts w:ascii="Times New Roman" w:hAnsi="Times New Roman" w:cs="Times New Roman"/>
          <w:sz w:val="24"/>
          <w:szCs w:val="24"/>
        </w:rPr>
        <w:t>t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iilor matematice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865B7" w:rsidRPr="001865B7">
        <w:rPr>
          <w:rFonts w:ascii="Times New Roman" w:hAnsi="Times New Roman" w:cs="Times New Roman"/>
          <w:sz w:val="24"/>
          <w:szCs w:val="24"/>
        </w:rPr>
        <w:t>tiin</w:t>
      </w:r>
      <w:r>
        <w:rPr>
          <w:rFonts w:ascii="Times New Roman" w:hAnsi="Times New Roman" w:cs="Times New Roman"/>
          <w:sz w:val="24"/>
          <w:szCs w:val="24"/>
        </w:rPr>
        <w:t>t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ifice. Personalizarea designului </w:t>
      </w:r>
      <w:proofErr w:type="gramStart"/>
      <w:r w:rsidR="001865B7" w:rsidRPr="001865B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865B7" w:rsidRPr="001865B7">
        <w:rPr>
          <w:rFonts w:ascii="Times New Roman" w:hAnsi="Times New Roman" w:cs="Times New Roman"/>
          <w:sz w:val="24"/>
          <w:szCs w:val="24"/>
        </w:rPr>
        <w:t xml:space="preserve"> avut rolul de a face aplica</w:t>
      </w:r>
      <w:r>
        <w:rPr>
          <w:rFonts w:ascii="Times New Roman" w:hAnsi="Times New Roman" w:cs="Times New Roman"/>
          <w:sz w:val="24"/>
          <w:szCs w:val="24"/>
        </w:rPr>
        <w:t>t</w:t>
      </w:r>
      <w:r w:rsidR="001865B7" w:rsidRPr="001865B7">
        <w:rPr>
          <w:rFonts w:ascii="Times New Roman" w:hAnsi="Times New Roman" w:cs="Times New Roman"/>
          <w:sz w:val="24"/>
          <w:szCs w:val="24"/>
        </w:rPr>
        <w:t>ia mai pl</w:t>
      </w:r>
      <w:r>
        <w:rPr>
          <w:rFonts w:ascii="Times New Roman" w:hAnsi="Times New Roman" w:cs="Times New Roman"/>
          <w:sz w:val="24"/>
          <w:szCs w:val="24"/>
        </w:rPr>
        <w:t>a</w:t>
      </w:r>
      <w:r w:rsidR="001865B7" w:rsidRPr="001865B7">
        <w:rPr>
          <w:rFonts w:ascii="Times New Roman" w:hAnsi="Times New Roman" w:cs="Times New Roman"/>
          <w:sz w:val="24"/>
          <w:szCs w:val="24"/>
        </w:rPr>
        <w:t>cut</w:t>
      </w:r>
      <w:r>
        <w:rPr>
          <w:rFonts w:ascii="Times New Roman" w:hAnsi="Times New Roman" w:cs="Times New Roman"/>
          <w:sz w:val="24"/>
          <w:szCs w:val="24"/>
        </w:rPr>
        <w:t>a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 vizual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865B7" w:rsidRPr="001865B7">
        <w:rPr>
          <w:rFonts w:ascii="Times New Roman" w:hAnsi="Times New Roman" w:cs="Times New Roman"/>
          <w:sz w:val="24"/>
          <w:szCs w:val="24"/>
        </w:rPr>
        <w:t>i mai distinct</w:t>
      </w:r>
      <w:r>
        <w:rPr>
          <w:rFonts w:ascii="Times New Roman" w:hAnsi="Times New Roman" w:cs="Times New Roman"/>
          <w:sz w:val="24"/>
          <w:szCs w:val="24"/>
        </w:rPr>
        <w:t>a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2D10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5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647700</wp:posOffset>
            </wp:positionH>
            <wp:positionV relativeFrom="margin">
              <wp:posOffset>9525</wp:posOffset>
            </wp:positionV>
            <wp:extent cx="1727835" cy="1933575"/>
            <wp:effectExtent l="0" t="0" r="571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65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3400425</wp:posOffset>
            </wp:positionH>
            <wp:positionV relativeFrom="page">
              <wp:posOffset>923925</wp:posOffset>
            </wp:positionV>
            <wp:extent cx="1952625" cy="1782445"/>
            <wp:effectExtent l="0" t="0" r="9525" b="82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D10" w:rsidRDefault="00362D10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5B7" w:rsidRDefault="001865B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5B7" w:rsidRPr="001865B7" w:rsidRDefault="001865B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2D10" w:rsidRDefault="001865B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5B7">
        <w:rPr>
          <w:rFonts w:ascii="Times New Roman" w:hAnsi="Times New Roman" w:cs="Times New Roman"/>
          <w:sz w:val="24"/>
          <w:szCs w:val="24"/>
        </w:rPr>
        <w:t>Capturile de ecran ilustreaz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modul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1865B7">
        <w:rPr>
          <w:rFonts w:ascii="Times New Roman" w:hAnsi="Times New Roman" w:cs="Times New Roman"/>
          <w:sz w:val="24"/>
          <w:szCs w:val="24"/>
        </w:rPr>
        <w:t>n care apare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ia final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dup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rularea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>i exportul corect, inclusiv ad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>ugarea iconi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 xml:space="preserve">ei personalizate.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1865B7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dreapta </w:t>
      </w:r>
      <w:proofErr w:type="gramStart"/>
      <w:r w:rsidRPr="001865B7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1865B7">
        <w:rPr>
          <w:rFonts w:ascii="Times New Roman" w:hAnsi="Times New Roman" w:cs="Times New Roman"/>
          <w:sz w:val="24"/>
          <w:szCs w:val="24"/>
        </w:rPr>
        <w:t xml:space="preserve"> reprezentarea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iei fixat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1865B7">
        <w:rPr>
          <w:rFonts w:ascii="Times New Roman" w:hAnsi="Times New Roman" w:cs="Times New Roman"/>
          <w:sz w:val="24"/>
          <w:szCs w:val="24"/>
        </w:rPr>
        <w:t>n bara de activit</w:t>
      </w:r>
      <w:r w:rsidR="004D3927">
        <w:rPr>
          <w:rFonts w:ascii="Times New Roman" w:hAnsi="Times New Roman" w:cs="Times New Roman"/>
          <w:sz w:val="24"/>
          <w:szCs w:val="24"/>
        </w:rPr>
        <w:t>at</w:t>
      </w:r>
      <w:r w:rsidRPr="001865B7">
        <w:rPr>
          <w:rFonts w:ascii="Times New Roman" w:hAnsi="Times New Roman" w:cs="Times New Roman"/>
          <w:sz w:val="24"/>
          <w:szCs w:val="24"/>
        </w:rPr>
        <w:t xml:space="preserve">i (taskbar), iar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1865B7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stanga</w:t>
      </w:r>
      <w:r w:rsidRPr="001865B7">
        <w:rPr>
          <w:rFonts w:ascii="Times New Roman" w:hAnsi="Times New Roman" w:cs="Times New Roman"/>
          <w:sz w:val="24"/>
          <w:szCs w:val="24"/>
        </w:rPr>
        <w:t xml:space="preserve"> este scurt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>tura de pe desktop, denumit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sugestiv „Calculator ROZ”. Acest nivel de personalizare a fost posibil prin ad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>ugarea unui 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 xml:space="preserve">ier .ico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1865B7">
        <w:rPr>
          <w:rFonts w:ascii="Times New Roman" w:hAnsi="Times New Roman" w:cs="Times New Roman"/>
          <w:sz w:val="24"/>
          <w:szCs w:val="24"/>
        </w:rPr>
        <w:t>n resursele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 xml:space="preserve">iei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 xml:space="preserve">i legarea </w:t>
      </w:r>
      <w:proofErr w:type="gramStart"/>
      <w:r w:rsidRPr="001865B7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865B7">
        <w:rPr>
          <w:rFonts w:ascii="Times New Roman" w:hAnsi="Times New Roman" w:cs="Times New Roman"/>
          <w:sz w:val="24"/>
          <w:szCs w:val="24"/>
        </w:rPr>
        <w:t xml:space="preserve"> printr-un 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>ier .rc, asigur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>nd astfel o identitate vizual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complet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iei. Iconi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a roz reflect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tema general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>i inten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 xml:space="preserve">ia de a oferi </w:t>
      </w:r>
      <w:proofErr w:type="gramStart"/>
      <w:r w:rsidRPr="001865B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865B7">
        <w:rPr>
          <w:rFonts w:ascii="Times New Roman" w:hAnsi="Times New Roman" w:cs="Times New Roman"/>
          <w:sz w:val="24"/>
          <w:szCs w:val="24"/>
        </w:rPr>
        <w:t xml:space="preserve"> design unic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>i prietenos.</w:t>
      </w:r>
    </w:p>
    <w:p w:rsidR="00362D10" w:rsidRPr="00362D10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5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599440</wp:posOffset>
            </wp:positionH>
            <wp:positionV relativeFrom="paragraph">
              <wp:posOffset>224790</wp:posOffset>
            </wp:positionV>
            <wp:extent cx="4858561" cy="38385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561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E20" w:rsidRDefault="002B4E20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5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-19050</wp:posOffset>
            </wp:positionH>
            <wp:positionV relativeFrom="page">
              <wp:posOffset>209550</wp:posOffset>
            </wp:positionV>
            <wp:extent cx="5943600" cy="44640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5B7" w:rsidRDefault="001865B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Pr="004D392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D3927">
        <w:rPr>
          <w:rFonts w:ascii="Times New Roman" w:hAnsi="Times New Roman" w:cs="Times New Roman"/>
          <w:sz w:val="24"/>
          <w:szCs w:val="24"/>
        </w:rPr>
        <w:t xml:space="preserve"> Evaluarea expresiilor complex</w:t>
      </w:r>
      <w:r>
        <w:rPr>
          <w:rFonts w:ascii="Times New Roman" w:hAnsi="Times New Roman" w:cs="Times New Roman"/>
          <w:sz w:val="24"/>
          <w:szCs w:val="24"/>
        </w:rPr>
        <w:t>e si utilizarea modului Radiani</w:t>
      </w:r>
    </w:p>
    <w:p w:rsidR="004D3927" w:rsidRPr="004D392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n cele dou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imagini de mai sus se poate observa 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aplica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>ia rezolv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corect expresii matematice complexe, care combin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func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 xml:space="preserve">ii precum logaritm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n baz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D3927">
        <w:rPr>
          <w:rFonts w:ascii="Times New Roman" w:hAnsi="Times New Roman" w:cs="Times New Roman"/>
          <w:sz w:val="24"/>
          <w:szCs w:val="24"/>
        </w:rPr>
        <w:t>i func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 xml:space="preserve">ii trigonometrice.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n acest caz, a fost calculat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expresia 2.33 × </w:t>
      </w:r>
      <w:proofErr w:type="gramStart"/>
      <w:r w:rsidRPr="004D3927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4D3927">
        <w:rPr>
          <w:rFonts w:ascii="Times New Roman" w:hAnsi="Times New Roman" w:cs="Times New Roman"/>
          <w:sz w:val="24"/>
          <w:szCs w:val="24"/>
        </w:rPr>
        <w:t>9) − tan(π), iar r</w:t>
      </w:r>
      <w:r>
        <w:rPr>
          <w:rFonts w:ascii="Times New Roman" w:hAnsi="Times New Roman" w:cs="Times New Roman"/>
          <w:sz w:val="24"/>
          <w:szCs w:val="24"/>
        </w:rPr>
        <w:t>ezultatul a fost afisat corect.</w:t>
      </w:r>
    </w:p>
    <w:p w:rsidR="001865B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3927">
        <w:rPr>
          <w:rFonts w:ascii="Times New Roman" w:hAnsi="Times New Roman" w:cs="Times New Roman"/>
          <w:sz w:val="24"/>
          <w:szCs w:val="24"/>
        </w:rPr>
        <w:t xml:space="preserve">Butonul de comutare Deg/Rad a fost setat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n modul Radiani, esen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>ial pentru func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>ionarea corect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a func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 xml:space="preserve">iei </w:t>
      </w:r>
      <w:proofErr w:type="gramStart"/>
      <w:r w:rsidRPr="004D3927">
        <w:rPr>
          <w:rFonts w:ascii="Times New Roman" w:hAnsi="Times New Roman" w:cs="Times New Roman"/>
          <w:sz w:val="24"/>
          <w:szCs w:val="24"/>
        </w:rPr>
        <w:t>tan(</w:t>
      </w:r>
      <w:proofErr w:type="gramEnd"/>
      <w:r w:rsidRPr="004D3927">
        <w:rPr>
          <w:rFonts w:ascii="Times New Roman" w:hAnsi="Times New Roman" w:cs="Times New Roman"/>
          <w:sz w:val="24"/>
          <w:szCs w:val="24"/>
        </w:rPr>
        <w:t>π). La prima rulare a aplica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>iei, dac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butonul afi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D3927">
        <w:rPr>
          <w:rFonts w:ascii="Times New Roman" w:hAnsi="Times New Roman" w:cs="Times New Roman"/>
          <w:sz w:val="24"/>
          <w:szCs w:val="24"/>
        </w:rPr>
        <w:t>eaz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„Deg”,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nseamn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aplica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 xml:space="preserve">ia </w:t>
      </w:r>
      <w:proofErr w:type="gramStart"/>
      <w:r w:rsidRPr="004D3927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4D3927">
        <w:rPr>
          <w:rFonts w:ascii="Times New Roman" w:hAnsi="Times New Roman" w:cs="Times New Roman"/>
          <w:sz w:val="24"/>
          <w:szCs w:val="24"/>
        </w:rPr>
        <w:t xml:space="preserve"> deja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n modul Radiani, iar ap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>sarea butonului schimb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modulul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 xml:space="preserve">n Grade. Comportamentul </w:t>
      </w:r>
      <w:proofErr w:type="gramStart"/>
      <w:r w:rsidRPr="004D3927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4D3927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>ndit intuitiv: textul de pe buton indic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modulul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n care vei intra dup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ce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l ape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D3927">
        <w:rPr>
          <w:rFonts w:ascii="Times New Roman" w:hAnsi="Times New Roman" w:cs="Times New Roman"/>
          <w:sz w:val="24"/>
          <w:szCs w:val="24"/>
        </w:rPr>
        <w:t>i</w:t>
      </w:r>
    </w:p>
    <w:p w:rsidR="004D392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4D392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BIBLIOGRAFIE</w:t>
      </w:r>
    </w:p>
    <w:p w:rsidR="004D3927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Qt Documentation – Develop with Qt</w:t>
      </w:r>
    </w:p>
    <w:p w:rsidR="004D3927" w:rsidRDefault="004D3927" w:rsidP="004D392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https://doc.qt.io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Qt Widgets Calculator Example – Oficial Qt Example</w:t>
      </w:r>
    </w:p>
    <w:p w:rsidR="004D3927" w:rsidRPr="00717B72" w:rsidRDefault="004D3927" w:rsidP="004D392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https://doc.qt.io/qt-6/qtwidgets-widgets-calculator-example.html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Qt Forum – Community support and developer discussions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https://forum.qt.io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Stack Overflow – QJSEngine usage and Qt-related issues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W3Schools – Math and JavaScript syntax overview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GeeksforGeeks – C++ programming basics and examples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Microsoft Learn – Using Windows Resource Files (.rc)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https://learn.microsoft.com/en-us/windows/win32/menurc/using-resources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YouTube – Creating a calculator using Qt (Code, Tech, and Tutorials)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https://www.youtube.com/watch?v=H2ud-ATLIdI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YouTube – Creating a calculator with Qt Creator (Sciber)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https://www.youtube.com/watch?v=cXojtB8vS2E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YouTube – C++ GUI Programming with Qt (Derek Banas)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https://www.youtube.com/watch?v=txGRU7OrTZo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ChatGPT (OpenAI) – Asisten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717B72">
        <w:rPr>
          <w:rFonts w:ascii="Times New Roman" w:hAnsi="Times New Roman" w:cs="Times New Roman"/>
          <w:sz w:val="24"/>
          <w:szCs w:val="24"/>
        </w:rPr>
        <w:t xml:space="preserve"> tehnic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17B72">
        <w:rPr>
          <w:rFonts w:ascii="Times New Roman" w:hAnsi="Times New Roman" w:cs="Times New Roman"/>
          <w:sz w:val="24"/>
          <w:szCs w:val="24"/>
        </w:rPr>
        <w:t>, corectare erori, optimiz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17B72">
        <w:rPr>
          <w:rFonts w:ascii="Times New Roman" w:hAnsi="Times New Roman" w:cs="Times New Roman"/>
          <w:sz w:val="24"/>
          <w:szCs w:val="24"/>
        </w:rPr>
        <w:t xml:space="preserve">ri cod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17B72">
        <w:rPr>
          <w:rFonts w:ascii="Times New Roman" w:hAnsi="Times New Roman" w:cs="Times New Roman"/>
          <w:sz w:val="24"/>
          <w:szCs w:val="24"/>
        </w:rPr>
        <w:t>i structurare documenta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17B72">
        <w:rPr>
          <w:rFonts w:ascii="Times New Roman" w:hAnsi="Times New Roman" w:cs="Times New Roman"/>
          <w:sz w:val="24"/>
          <w:szCs w:val="24"/>
        </w:rPr>
        <w:t>ie</w:t>
      </w:r>
    </w:p>
    <w:p w:rsidR="004D3927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https://chat.openai.com</w:t>
        </w:r>
      </w:hyperlink>
    </w:p>
    <w:p w:rsidR="004D3927" w:rsidRPr="002B4E20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D3927" w:rsidRPr="002B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47A"/>
    <w:multiLevelType w:val="multilevel"/>
    <w:tmpl w:val="8094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7069"/>
    <w:multiLevelType w:val="multilevel"/>
    <w:tmpl w:val="9B44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B2220"/>
    <w:multiLevelType w:val="hybridMultilevel"/>
    <w:tmpl w:val="C2EA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040DE"/>
    <w:multiLevelType w:val="multilevel"/>
    <w:tmpl w:val="829C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F4354"/>
    <w:multiLevelType w:val="hybridMultilevel"/>
    <w:tmpl w:val="67547C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CE3770"/>
    <w:multiLevelType w:val="multilevel"/>
    <w:tmpl w:val="ED36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52E5B"/>
    <w:multiLevelType w:val="hybridMultilevel"/>
    <w:tmpl w:val="0A64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86CDD"/>
    <w:multiLevelType w:val="hybridMultilevel"/>
    <w:tmpl w:val="D3002D2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204C8A"/>
    <w:multiLevelType w:val="hybridMultilevel"/>
    <w:tmpl w:val="34B2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9374C"/>
    <w:multiLevelType w:val="hybridMultilevel"/>
    <w:tmpl w:val="630674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116AD1"/>
    <w:multiLevelType w:val="multilevel"/>
    <w:tmpl w:val="34E6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81C37"/>
    <w:multiLevelType w:val="hybridMultilevel"/>
    <w:tmpl w:val="40CC2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F12AD"/>
    <w:multiLevelType w:val="multilevel"/>
    <w:tmpl w:val="3BFA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1595D"/>
    <w:multiLevelType w:val="hybridMultilevel"/>
    <w:tmpl w:val="369A3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9087C"/>
    <w:multiLevelType w:val="hybridMultilevel"/>
    <w:tmpl w:val="62F494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371294"/>
    <w:multiLevelType w:val="multilevel"/>
    <w:tmpl w:val="CEAE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B76E16"/>
    <w:multiLevelType w:val="multilevel"/>
    <w:tmpl w:val="2DA2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85260"/>
    <w:multiLevelType w:val="hybridMultilevel"/>
    <w:tmpl w:val="037C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07040"/>
    <w:multiLevelType w:val="hybridMultilevel"/>
    <w:tmpl w:val="0D96A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80032"/>
    <w:multiLevelType w:val="multilevel"/>
    <w:tmpl w:val="586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E6E17"/>
    <w:multiLevelType w:val="hybridMultilevel"/>
    <w:tmpl w:val="5AF27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A257B8"/>
    <w:multiLevelType w:val="hybridMultilevel"/>
    <w:tmpl w:val="FA1A5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75108B"/>
    <w:multiLevelType w:val="multilevel"/>
    <w:tmpl w:val="BAA4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16"/>
  </w:num>
  <w:num w:numId="5">
    <w:abstractNumId w:val="12"/>
  </w:num>
  <w:num w:numId="6">
    <w:abstractNumId w:val="3"/>
  </w:num>
  <w:num w:numId="7">
    <w:abstractNumId w:val="10"/>
  </w:num>
  <w:num w:numId="8">
    <w:abstractNumId w:val="19"/>
  </w:num>
  <w:num w:numId="9">
    <w:abstractNumId w:val="2"/>
  </w:num>
  <w:num w:numId="10">
    <w:abstractNumId w:val="13"/>
  </w:num>
  <w:num w:numId="11">
    <w:abstractNumId w:val="6"/>
  </w:num>
  <w:num w:numId="12">
    <w:abstractNumId w:val="22"/>
  </w:num>
  <w:num w:numId="13">
    <w:abstractNumId w:val="1"/>
  </w:num>
  <w:num w:numId="14">
    <w:abstractNumId w:val="17"/>
  </w:num>
  <w:num w:numId="15">
    <w:abstractNumId w:val="18"/>
  </w:num>
  <w:num w:numId="16">
    <w:abstractNumId w:val="8"/>
  </w:num>
  <w:num w:numId="17">
    <w:abstractNumId w:val="11"/>
  </w:num>
  <w:num w:numId="18">
    <w:abstractNumId w:val="20"/>
  </w:num>
  <w:num w:numId="19">
    <w:abstractNumId w:val="7"/>
  </w:num>
  <w:num w:numId="20">
    <w:abstractNumId w:val="21"/>
  </w:num>
  <w:num w:numId="21">
    <w:abstractNumId w:val="14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49"/>
    <w:rsid w:val="000042FF"/>
    <w:rsid w:val="000C4ED3"/>
    <w:rsid w:val="000F76B1"/>
    <w:rsid w:val="001865B7"/>
    <w:rsid w:val="001A5C02"/>
    <w:rsid w:val="002B4E20"/>
    <w:rsid w:val="002B711B"/>
    <w:rsid w:val="00362D10"/>
    <w:rsid w:val="003F0B49"/>
    <w:rsid w:val="0044003D"/>
    <w:rsid w:val="00465A78"/>
    <w:rsid w:val="00487170"/>
    <w:rsid w:val="004D3927"/>
    <w:rsid w:val="006A4922"/>
    <w:rsid w:val="006A6FDA"/>
    <w:rsid w:val="006B124A"/>
    <w:rsid w:val="006D13BC"/>
    <w:rsid w:val="006D3321"/>
    <w:rsid w:val="00710949"/>
    <w:rsid w:val="00717B72"/>
    <w:rsid w:val="00784D83"/>
    <w:rsid w:val="00811CA5"/>
    <w:rsid w:val="009034BD"/>
    <w:rsid w:val="00953F9C"/>
    <w:rsid w:val="009C462F"/>
    <w:rsid w:val="009F7AE7"/>
    <w:rsid w:val="00A46D8C"/>
    <w:rsid w:val="00A97CC0"/>
    <w:rsid w:val="00B13B12"/>
    <w:rsid w:val="00B93B4A"/>
    <w:rsid w:val="00C279B5"/>
    <w:rsid w:val="00C847AA"/>
    <w:rsid w:val="00CE11E3"/>
    <w:rsid w:val="00D06365"/>
    <w:rsid w:val="00D4298F"/>
    <w:rsid w:val="00E7798F"/>
    <w:rsid w:val="00EA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6C13"/>
  <w15:chartTrackingRefBased/>
  <w15:docId w15:val="{D97B6664-6E4D-486E-888D-E76F90D4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A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2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B1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12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12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03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A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042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w3schools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H2ud-ATLId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ackoverflow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rum.qt.io" TargetMode="External"/><Relationship Id="rId20" Type="http://schemas.openxmlformats.org/officeDocument/2006/relationships/hyperlink" Target="https://learn.microsoft.com/en-us/windows/win32/menurc/using-resourc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chat.openai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.qt.io/qt-6/qtwidgets-widgets-calculator-example.html" TargetMode="External"/><Relationship Id="rId23" Type="http://schemas.openxmlformats.org/officeDocument/2006/relationships/hyperlink" Target="https://www.youtube.com/watch?v=txGRU7OrTZo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geeksforgeeks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.qt.io" TargetMode="External"/><Relationship Id="rId22" Type="http://schemas.openxmlformats.org/officeDocument/2006/relationships/hyperlink" Target="https://www.youtube.com/watch?v=cXojtB8vS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4137</Words>
  <Characters>23583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Alistar, Ilinca</dc:creator>
  <cp:keywords/>
  <dc:description/>
  <cp:lastModifiedBy>Alistar, Ilinca</cp:lastModifiedBy>
  <cp:revision>2</cp:revision>
  <dcterms:created xsi:type="dcterms:W3CDTF">2025-05-26T07:52:00Z</dcterms:created>
  <dcterms:modified xsi:type="dcterms:W3CDTF">2025-05-26T07:52:00Z</dcterms:modified>
</cp:coreProperties>
</file>