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BBA71" w14:textId="73D1CA19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4C66CE" w14:textId="77777777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310B9F0" w14:textId="77777777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73BA0281" w14:textId="77777777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1FEF24B" w14:textId="77777777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</w:rPr>
      </w:pPr>
    </w:p>
    <w:p w14:paraId="6CA20295" w14:textId="28862954" w:rsidR="005E7403" w:rsidRPr="00660902" w:rsidRDefault="2B30F29C" w:rsidP="00A01DCD">
      <w:pPr>
        <w:pStyle w:val="Subtitle"/>
        <w:spacing w:line="360" w:lineRule="auto"/>
        <w:ind w:left="113" w:firstLine="720"/>
        <w:rPr>
          <w:rFonts w:ascii="Times New Roman" w:eastAsiaTheme="minorEastAsia" w:hAnsi="Times New Roman"/>
          <w:sz w:val="52"/>
          <w:szCs w:val="52"/>
          <w:lang w:val="ro-RO" w:eastAsia="ro-RO"/>
        </w:rPr>
      </w:pPr>
      <w:bookmarkStart w:id="0" w:name="_Toc160706801"/>
      <w:r w:rsidRPr="00660902">
        <w:rPr>
          <w:rFonts w:ascii="Times New Roman" w:hAnsi="Times New Roman"/>
          <w:b/>
          <w:bCs/>
          <w:sz w:val="52"/>
          <w:szCs w:val="52"/>
          <w:lang w:val="en-GB"/>
        </w:rPr>
        <w:t>Proiect</w:t>
      </w:r>
      <w:r w:rsidRPr="00660902">
        <w:rPr>
          <w:rFonts w:ascii="Times New Roman" w:hAnsi="Times New Roman"/>
          <w:b/>
          <w:bCs/>
          <w:sz w:val="52"/>
          <w:szCs w:val="52"/>
        </w:rPr>
        <w:t xml:space="preserve"> la</w:t>
      </w:r>
      <w:r w:rsidR="3525441E" w:rsidRPr="00660902">
        <w:rPr>
          <w:rFonts w:ascii="Times New Roman" w:eastAsiaTheme="minorEastAsia" w:hAnsi="Times New Roman"/>
          <w:b/>
          <w:bCs/>
          <w:sz w:val="52"/>
          <w:szCs w:val="52"/>
          <w:lang w:val="ro-RO" w:eastAsia="ro-RO"/>
        </w:rPr>
        <w:t xml:space="preserve"> </w:t>
      </w:r>
      <w:bookmarkEnd w:id="0"/>
      <w:r w:rsidR="00A01DCD">
        <w:rPr>
          <w:rFonts w:ascii="Times New Roman" w:eastAsiaTheme="minorEastAsia" w:hAnsi="Times New Roman"/>
          <w:b/>
          <w:bCs/>
          <w:sz w:val="52"/>
          <w:szCs w:val="52"/>
          <w:lang w:val="ro-RO" w:eastAsia="ro-RO"/>
        </w:rPr>
        <w:t>PCLP 2</w:t>
      </w:r>
    </w:p>
    <w:p w14:paraId="1E49F814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0902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432C3435" wp14:editId="11DBA2B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6327140" cy="0"/>
                <wp:effectExtent l="7620" t="10795" r="8890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D1AFB" id="Straight Connector 2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7pt" to="49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" o:allowincell="f" strokecolor="#4f81bd" strokeweight=".16931mm"/>
            </w:pict>
          </mc:Fallback>
        </mc:AlternateContent>
      </w:r>
    </w:p>
    <w:p w14:paraId="16BEEB1D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4E74D4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E4B2D3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9ACF8E7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BD5B539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96167C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8E97786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9B3FC7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EA5E94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3B30D4" w14:textId="77777777" w:rsidR="005E7403" w:rsidRPr="00660902" w:rsidRDefault="005E7403" w:rsidP="00660902">
      <w:pPr>
        <w:pBdr>
          <w:bottom w:val="single" w:sz="6" w:space="1" w:color="auto"/>
        </w:pBdr>
        <w:spacing w:after="0" w:line="360" w:lineRule="auto"/>
        <w:ind w:left="113" w:firstLine="720"/>
        <w:jc w:val="both"/>
        <w:rPr>
          <w:rFonts w:ascii="Times New Roman" w:hAnsi="Times New Roman" w:cs="Times New Roman"/>
          <w:vanish/>
          <w:sz w:val="16"/>
          <w:szCs w:val="16"/>
        </w:rPr>
      </w:pPr>
      <w:r w:rsidRPr="00660902">
        <w:rPr>
          <w:rFonts w:ascii="Times New Roman" w:hAnsi="Times New Roman" w:cs="Times New Roman"/>
          <w:vanish/>
          <w:sz w:val="16"/>
          <w:szCs w:val="16"/>
        </w:rPr>
        <w:t>Top of Form</w:t>
      </w:r>
    </w:p>
    <w:p w14:paraId="24CCFF6C" w14:textId="77777777" w:rsidR="005E7403" w:rsidRPr="00660902" w:rsidRDefault="005E7403" w:rsidP="00660902">
      <w:pPr>
        <w:spacing w:after="0" w:line="360" w:lineRule="auto"/>
        <w:ind w:left="113" w:firstLine="720"/>
        <w:jc w:val="both"/>
        <w:rPr>
          <w:rFonts w:ascii="Times New Roman" w:hAnsi="Times New Roman" w:cs="Times New Roman"/>
          <w:color w:val="333333"/>
          <w:sz w:val="16"/>
          <w:szCs w:val="16"/>
        </w:rPr>
      </w:pPr>
      <w:r w:rsidRPr="00660902">
        <w:rPr>
          <w:rFonts w:ascii="Times New Roman" w:hAnsi="Times New Roman" w:cs="Times New Roman"/>
          <w:color w:val="333333"/>
          <w:sz w:val="16"/>
          <w:szCs w:val="16"/>
        </w:rPr>
        <w:br/>
      </w:r>
    </w:p>
    <w:p w14:paraId="403AD449" w14:textId="400B7C7C" w:rsidR="005E7403" w:rsidRPr="00660902" w:rsidRDefault="005E7403" w:rsidP="006828B6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0902">
        <w:rPr>
          <w:rFonts w:ascii="Times New Roman" w:hAnsi="Times New Roman" w:cs="Times New Roman"/>
          <w:vanish/>
          <w:sz w:val="16"/>
          <w:szCs w:val="16"/>
        </w:rPr>
        <w:t>Bottom of Form</w:t>
      </w:r>
      <w:proofErr w:type="spellStart"/>
      <w:proofErr w:type="gramStart"/>
      <w:r w:rsidR="2B30F29C" w:rsidRPr="00660902">
        <w:rPr>
          <w:rFonts w:ascii="Times New Roman" w:hAnsi="Times New Roman" w:cs="Times New Roman"/>
          <w:b/>
          <w:bCs/>
          <w:sz w:val="28"/>
          <w:szCs w:val="28"/>
        </w:rPr>
        <w:t>Profesor</w:t>
      </w:r>
      <w:proofErr w:type="spellEnd"/>
      <w:r w:rsidR="2B30F29C" w:rsidRPr="006609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2B30F29C" w:rsidRPr="00660902">
        <w:rPr>
          <w:rFonts w:ascii="Times New Roman" w:hAnsi="Times New Roman" w:cs="Times New Roman"/>
          <w:b/>
          <w:bCs/>
          <w:sz w:val="28"/>
          <w:szCs w:val="28"/>
        </w:rPr>
        <w:t>Coordona</w:t>
      </w:r>
      <w:r w:rsidR="3AD655E0" w:rsidRPr="00660902">
        <w:rPr>
          <w:rFonts w:ascii="Times New Roman" w:hAnsi="Times New Roman" w:cs="Times New Roman"/>
          <w:b/>
          <w:bCs/>
          <w:sz w:val="28"/>
          <w:szCs w:val="28"/>
        </w:rPr>
        <w:t>tor</w:t>
      </w:r>
      <w:proofErr w:type="spellEnd"/>
      <w:proofErr w:type="gramEnd"/>
      <w:r w:rsidR="006828B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Pr="00660902">
        <w:rPr>
          <w:rFonts w:ascii="Times New Roman" w:hAnsi="Times New Roman" w:cs="Times New Roman"/>
        </w:rPr>
        <w:tab/>
      </w:r>
      <w:proofErr w:type="spellStart"/>
      <w:r w:rsidR="2B30F29C" w:rsidRPr="00660902"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="006828B6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1AE67204" w14:textId="4080FCEA" w:rsidR="00E956A3" w:rsidRPr="00660902" w:rsidRDefault="006828B6" w:rsidP="00660902">
      <w:pPr>
        <w:widowControl w:val="0"/>
        <w:tabs>
          <w:tab w:val="left" w:pos="7320"/>
        </w:tabs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01DCD">
        <w:rPr>
          <w:rFonts w:ascii="Times New Roman" w:hAnsi="Times New Roman" w:cs="Times New Roman"/>
          <w:sz w:val="24"/>
          <w:szCs w:val="24"/>
        </w:rPr>
        <w:t>Gabriela Olteanu</w:t>
      </w:r>
      <w:r w:rsidR="00E956A3" w:rsidRPr="006609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A01DCD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Robert Aldea </w:t>
      </w:r>
    </w:p>
    <w:p w14:paraId="15B0D49A" w14:textId="77777777" w:rsidR="005E7403" w:rsidRPr="00660902" w:rsidRDefault="005E7403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D8E6EC" w14:textId="77777777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0B1FB072" w14:textId="77777777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9C0CE8B" w14:textId="77777777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4C08F20" w14:textId="77777777" w:rsidR="005E7403" w:rsidRPr="00660902" w:rsidRDefault="005E7403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9C69AEE" w14:textId="50784EB4" w:rsidR="006828B6" w:rsidRDefault="006828B6" w:rsidP="006828B6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</w:t>
      </w:r>
      <w:proofErr w:type="spellStart"/>
      <w:r w:rsidR="23585F8B" w:rsidRPr="00660902">
        <w:rPr>
          <w:rFonts w:ascii="Times New Roman" w:hAnsi="Times New Roman" w:cs="Times New Roman"/>
          <w:b/>
          <w:bCs/>
          <w:sz w:val="56"/>
          <w:szCs w:val="56"/>
        </w:rPr>
        <w:t>Platforma</w:t>
      </w:r>
      <w:proofErr w:type="spellEnd"/>
      <w:r w:rsidR="23585F8B" w:rsidRPr="00660902">
        <w:rPr>
          <w:rFonts w:ascii="Times New Roman" w:hAnsi="Times New Roman" w:cs="Times New Roman"/>
          <w:b/>
          <w:bCs/>
          <w:sz w:val="56"/>
          <w:szCs w:val="56"/>
        </w:rPr>
        <w:t xml:space="preserve"> software</w:t>
      </w:r>
    </w:p>
    <w:p w14:paraId="19F4EBAD" w14:textId="02376310" w:rsidR="005D0120" w:rsidRPr="00660902" w:rsidRDefault="006828B6" w:rsidP="006828B6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</w:t>
      </w:r>
      <w:r w:rsidR="23585F8B" w:rsidRPr="00660902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="002519F8">
        <w:rPr>
          <w:rFonts w:ascii="Times New Roman" w:hAnsi="Times New Roman" w:cs="Times New Roman"/>
          <w:b/>
          <w:bCs/>
          <w:sz w:val="56"/>
          <w:szCs w:val="56"/>
        </w:rPr>
        <w:t>pentru</w:t>
      </w:r>
      <w:proofErr w:type="spellEnd"/>
      <w:r w:rsidR="002519F8">
        <w:rPr>
          <w:rFonts w:ascii="Times New Roman" w:hAnsi="Times New Roman" w:cs="Times New Roman"/>
          <w:b/>
          <w:bCs/>
          <w:sz w:val="56"/>
          <w:szCs w:val="56"/>
        </w:rPr>
        <w:t xml:space="preserve"> inchirieri auto</w:t>
      </w:r>
    </w:p>
    <w:bookmarkStart w:id="1" w:name="_Toc160706744"/>
    <w:bookmarkStart w:id="2" w:name="_Toc160706802"/>
    <w:p w14:paraId="64020A30" w14:textId="77777777" w:rsidR="005D0120" w:rsidRPr="00660902" w:rsidRDefault="005D0120" w:rsidP="00660902">
      <w:pPr>
        <w:pStyle w:val="Subtitle"/>
        <w:spacing w:line="360" w:lineRule="auto"/>
        <w:ind w:left="113" w:firstLine="720"/>
        <w:jc w:val="both"/>
        <w:rPr>
          <w:rFonts w:ascii="Times New Roman" w:hAnsi="Times New Roman"/>
          <w:b/>
          <w:sz w:val="32"/>
          <w:szCs w:val="32"/>
        </w:rPr>
      </w:pPr>
      <w:r w:rsidRPr="00660902">
        <w:rPr>
          <w:rFonts w:ascii="Times New Roman" w:hAnsi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31FEB2BB" wp14:editId="131B7EC3">
                <wp:simplePos x="0" y="0"/>
                <wp:positionH relativeFrom="column">
                  <wp:posOffset>83820</wp:posOffset>
                </wp:positionH>
                <wp:positionV relativeFrom="paragraph">
                  <wp:posOffset>596265</wp:posOffset>
                </wp:positionV>
                <wp:extent cx="6327140" cy="0"/>
                <wp:effectExtent l="0" t="0" r="16510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E78B1" id="Straight Connector 18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pt,46.95pt" to="504.8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" o:allowincell="f" strokecolor="#4f81bd" strokeweight=".16931mm"/>
            </w:pict>
          </mc:Fallback>
        </mc:AlternateContent>
      </w:r>
      <w:bookmarkEnd w:id="1"/>
      <w:bookmarkEnd w:id="2"/>
      <w:r w:rsidRPr="00660902">
        <w:rPr>
          <w:rFonts w:ascii="Times New Roman" w:hAnsi="Times New Roman"/>
        </w:rPr>
        <w:t xml:space="preserve">                </w:t>
      </w:r>
    </w:p>
    <w:p w14:paraId="3D4DB213" w14:textId="77777777" w:rsidR="005D0120" w:rsidRPr="00660902" w:rsidRDefault="005D0120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sz w:val="36"/>
          <w:szCs w:val="36"/>
        </w:rPr>
      </w:pPr>
      <w:r w:rsidRPr="00660902">
        <w:rPr>
          <w:rFonts w:ascii="Times New Roman" w:hAnsi="Times New Roman" w:cs="Times New Roman"/>
          <w:sz w:val="24"/>
          <w:szCs w:val="24"/>
        </w:rPr>
        <w:tab/>
      </w:r>
      <w:r w:rsidRPr="0066090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8B54630" w14:textId="77777777" w:rsidR="005D0120" w:rsidRPr="00660902" w:rsidRDefault="005D0120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sz w:val="36"/>
          <w:szCs w:val="36"/>
        </w:rPr>
      </w:pPr>
    </w:p>
    <w:p w14:paraId="0D527DA0" w14:textId="77777777" w:rsidR="005D0120" w:rsidRPr="00660902" w:rsidRDefault="005D0120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sz w:val="36"/>
          <w:szCs w:val="36"/>
        </w:rPr>
      </w:pPr>
    </w:p>
    <w:p w14:paraId="33BD0686" w14:textId="77777777" w:rsidR="006828B6" w:rsidRDefault="006828B6" w:rsidP="00660902">
      <w:pPr>
        <w:widowControl w:val="0"/>
        <w:tabs>
          <w:tab w:val="left" w:pos="7760"/>
        </w:tabs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B8132" w14:textId="77777777" w:rsidR="006828B6" w:rsidRDefault="006828B6" w:rsidP="00660902">
      <w:pPr>
        <w:widowControl w:val="0"/>
        <w:tabs>
          <w:tab w:val="left" w:pos="7760"/>
        </w:tabs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A22F7" w14:textId="74F7F85A" w:rsidR="005D0120" w:rsidRPr="00660902" w:rsidRDefault="005D0120" w:rsidP="00660902">
      <w:pPr>
        <w:widowControl w:val="0"/>
        <w:tabs>
          <w:tab w:val="left" w:pos="7760"/>
        </w:tabs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0902">
        <w:rPr>
          <w:rFonts w:ascii="Times New Roman" w:hAnsi="Times New Roman" w:cs="Times New Roman"/>
          <w:b/>
          <w:bCs/>
          <w:sz w:val="28"/>
          <w:szCs w:val="28"/>
        </w:rPr>
        <w:t>Profesor</w:t>
      </w:r>
      <w:proofErr w:type="spellEnd"/>
      <w:r w:rsidRPr="006609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660902">
        <w:rPr>
          <w:rFonts w:ascii="Times New Roman" w:hAnsi="Times New Roman" w:cs="Times New Roman"/>
          <w:b/>
          <w:bCs/>
          <w:sz w:val="28"/>
          <w:szCs w:val="28"/>
        </w:rPr>
        <w:t>Coordonator</w:t>
      </w:r>
      <w:proofErr w:type="spellEnd"/>
      <w:proofErr w:type="gramEnd"/>
      <w:r w:rsidRPr="00660902">
        <w:rPr>
          <w:rFonts w:ascii="Times New Roman" w:hAnsi="Times New Roman" w:cs="Times New Roman"/>
        </w:rPr>
        <w:tab/>
      </w:r>
      <w:r w:rsidRPr="00660902">
        <w:rPr>
          <w:rFonts w:ascii="Times New Roman" w:hAnsi="Times New Roman" w:cs="Times New Roman"/>
          <w:b/>
          <w:bCs/>
          <w:sz w:val="28"/>
          <w:szCs w:val="28"/>
        </w:rPr>
        <w:t>Student</w:t>
      </w:r>
    </w:p>
    <w:p w14:paraId="0A0C2E48" w14:textId="09F8BB8E" w:rsidR="005D0120" w:rsidRDefault="006828B6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Silvian Petrica                                                                     Robert Bors &amp; Robert Aldea</w:t>
      </w:r>
    </w:p>
    <w:p w14:paraId="132716E7" w14:textId="1B7C7DC3" w:rsidR="006828B6" w:rsidRDefault="006828B6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FD3F7" w14:textId="77777777" w:rsidR="006828B6" w:rsidRDefault="006828B6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369AEFD" w14:textId="77777777" w:rsidR="006828B6" w:rsidRDefault="006828B6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389537" w14:textId="77777777" w:rsidR="006828B6" w:rsidRDefault="006828B6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628E4E" w14:textId="77777777" w:rsidR="006828B6" w:rsidRPr="00660902" w:rsidRDefault="006828B6" w:rsidP="00660902">
      <w:pPr>
        <w:widowControl w:val="0"/>
        <w:autoSpaceDE w:val="0"/>
        <w:autoSpaceDN w:val="0"/>
        <w:adjustRightInd w:val="0"/>
        <w:spacing w:after="0" w:line="360" w:lineRule="auto"/>
        <w:ind w:left="11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011923" w14:textId="77777777" w:rsidR="005D0120" w:rsidRPr="00660902" w:rsidRDefault="005D0120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FAD10B" w14:textId="77777777" w:rsidR="00A01DCD" w:rsidRDefault="00A01DCD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</w:pPr>
    </w:p>
    <w:p w14:paraId="637CD4F1" w14:textId="1063EFFF" w:rsidR="00660902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  <w:lastRenderedPageBreak/>
        <w:t xml:space="preserve">CUPRINS </w:t>
      </w:r>
    </w:p>
    <w:p w14:paraId="234F02C5" w14:textId="7340DBE5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1.INTRODUCERE..........................................................................................................</w:t>
      </w:r>
      <w:r w:rsidR="006468D8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4-8</w:t>
      </w:r>
    </w:p>
    <w:p w14:paraId="16E3A670" w14:textId="10352F5F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 xml:space="preserve">    </w:t>
      </w: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1.1.Motivația alegerii temei..........................................................................................</w:t>
      </w:r>
      <w:r w:rsidR="006468D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4</w:t>
      </w:r>
    </w:p>
    <w:p w14:paraId="515E0606" w14:textId="7F1F3157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    1.2.Evoluția pieței </w:t>
      </w:r>
      <w:r w:rsidR="0080081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..........................</w:t>
      </w: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............................................................................</w:t>
      </w:r>
      <w:r w:rsidR="006468D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5-7</w:t>
      </w:r>
    </w:p>
    <w:p w14:paraId="5840FDA6" w14:textId="1481F1CA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    1.3.Primii jucatori de pe piață.....................................................................................</w:t>
      </w:r>
      <w:r w:rsidR="006468D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8</w:t>
      </w:r>
    </w:p>
    <w:p w14:paraId="2214CC7E" w14:textId="334AB8BA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2.TEHNOLOGII FOLOSITE......................................................................................</w:t>
      </w:r>
      <w:r w:rsidR="006468D8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9-16</w:t>
      </w:r>
    </w:p>
    <w:p w14:paraId="3EF8CA0E" w14:textId="2B98DC29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 xml:space="preserve">    </w:t>
      </w: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2.1. </w:t>
      </w:r>
      <w:r w:rsidR="0080081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C++</w:t>
      </w: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..............................</w:t>
      </w:r>
      <w:r w:rsidR="0080081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...........</w:t>
      </w: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.............................................................................</w:t>
      </w:r>
      <w:r w:rsidR="006468D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9-10</w:t>
      </w:r>
    </w:p>
    <w:p w14:paraId="69CD92DB" w14:textId="49B5DC2B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    2.2.Power Automate FLOW........................................................................................</w:t>
      </w:r>
      <w:r w:rsidR="006468D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10-11</w:t>
      </w:r>
    </w:p>
    <w:p w14:paraId="6EF2250A" w14:textId="16BA6D0F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    2.3. Share Point...........................................................................................................</w:t>
      </w:r>
      <w:r w:rsidR="006468D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11</w:t>
      </w:r>
    </w:p>
    <w:p w14:paraId="10AA9690" w14:textId="78076CFC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    2.4.Diagrame UML....................................................................................................</w:t>
      </w:r>
      <w:r w:rsidR="006468D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12-16</w:t>
      </w:r>
    </w:p>
    <w:p w14:paraId="4A72381F" w14:textId="1FA1E693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 xml:space="preserve"> 3.SCENARIU DE FUNCTIONARE..........................................................................</w:t>
      </w:r>
      <w:r w:rsidR="006468D8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17</w:t>
      </w:r>
      <w:r w:rsidR="000126C4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-20</w:t>
      </w:r>
    </w:p>
    <w:p w14:paraId="0786F659" w14:textId="7EBA8DB8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 xml:space="preserve"> </w:t>
      </w: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  3.1.LOGIN SCREEN..................................................................................................</w:t>
      </w:r>
      <w:r w:rsidR="006468D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17</w:t>
      </w:r>
    </w:p>
    <w:p w14:paraId="755F52F0" w14:textId="5F26F65D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   3.2.HOME SCREEN...................................................................................................</w:t>
      </w:r>
      <w:r w:rsidR="006468D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17-18</w:t>
      </w:r>
    </w:p>
    <w:p w14:paraId="5E95A3E3" w14:textId="1A10EAB1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  3.3.CARS SCREEN....................................................................................................</w:t>
      </w:r>
      <w:r w:rsidR="006468D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18-19</w:t>
      </w:r>
    </w:p>
    <w:p w14:paraId="61C2AD1F" w14:textId="53EFFE37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  3.4.QUESTION SCREEN........................................................................................... </w:t>
      </w:r>
      <w:r w:rsidR="006468D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19</w:t>
      </w:r>
    </w:p>
    <w:p w14:paraId="78E8FED7" w14:textId="2D1F9CD9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  3.5.ADMIN SCREEN..................................................................................................</w:t>
      </w:r>
      <w:r w:rsidR="006468D8"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>20</w:t>
      </w:r>
    </w:p>
    <w:p w14:paraId="789BE4CD" w14:textId="59BC2F7B" w:rsidR="00CF318A" w:rsidRDefault="00CF318A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  <w:t xml:space="preserve"> </w:t>
      </w: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4.CONCLUZIE...........................................................................................................</w:t>
      </w:r>
      <w:r w:rsidR="006468D8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21</w:t>
      </w:r>
    </w:p>
    <w:p w14:paraId="24364FFA" w14:textId="55452C2A" w:rsidR="00CF318A" w:rsidRPr="00CF318A" w:rsidRDefault="00CF318A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 xml:space="preserve"> 5.BIBLIOGRAFIE.....................................................................................................</w:t>
      </w:r>
      <w:r w:rsidR="006468D8"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>22</w:t>
      </w:r>
    </w:p>
    <w:p w14:paraId="25B112DA" w14:textId="77777777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</w:pPr>
    </w:p>
    <w:p w14:paraId="11FDC8FE" w14:textId="77777777" w:rsidR="004D0531" w:rsidRDefault="004D0531" w:rsidP="006828B6">
      <w:pPr>
        <w:spacing w:line="360" w:lineRule="auto"/>
        <w:jc w:val="both"/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</w:pPr>
    </w:p>
    <w:p w14:paraId="00F4D121" w14:textId="61299449" w:rsidR="00660902" w:rsidRPr="008F76EF" w:rsidRDefault="008F76EF" w:rsidP="008F76EF">
      <w:pPr>
        <w:spacing w:line="360" w:lineRule="auto"/>
        <w:ind w:firstLine="720"/>
        <w:jc w:val="both"/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  <w:lastRenderedPageBreak/>
        <w:t>1.1 Motivarea alegerii temei</w:t>
      </w:r>
    </w:p>
    <w:p w14:paraId="3F42F004" w14:textId="0A8BCDEA" w:rsidR="00A01DCD" w:rsidRPr="00A01DCD" w:rsidRDefault="00A01DCD" w:rsidP="00A01DCD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Am ales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tema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„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gestionarea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stocurilor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unui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magazin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”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deoarece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reprezintă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o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problemă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practică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des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întâlnită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domeniul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comercial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unde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evidența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eficientă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produselor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este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esențială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funcționarea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corectă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gram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</w:t>
      </w:r>
      <w:proofErr w:type="gram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oricărui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magazin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Această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temă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oferă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oportunitatea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gram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</w:t>
      </w:r>
      <w:proofErr w:type="gram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conceptele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învățate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precum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lucrul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cu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structuri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date, </w:t>
      </w:r>
      <w:proofErr w:type="spellStart"/>
      <w:proofErr w:type="gram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fișiere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proofErr w:type="gram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funcții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într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-un context real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util.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plus,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dezvoltarea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unei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astfel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C++ </w:t>
      </w:r>
      <w:proofErr w:type="spellStart"/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îmi</w:t>
      </w:r>
      <w:proofErr w:type="spellEnd"/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consolidează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abilitățile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programare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gestion</w:t>
      </w:r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eficient</w:t>
      </w:r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resursel</w:t>
      </w:r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or</w:t>
      </w:r>
      <w:proofErr w:type="spellEnd"/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,</w:t>
      </w:r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ceea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este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important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performanța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unei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tip desktop.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Alegerea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temei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are,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așadar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atât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o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relevanță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practică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cât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o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valoare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educațională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ridicată</w:t>
      </w:r>
      <w:proofErr w:type="spellEnd"/>
      <w:r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05FEB042" w14:textId="3F77FD07" w:rsidR="00A01DCD" w:rsidRPr="00A01DCD" w:rsidRDefault="00662642" w:rsidP="00A01DCD">
      <w:pPr>
        <w:spacing w:line="36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noProof/>
          <w:kern w:val="2"/>
          <w:sz w:val="24"/>
          <w:szCs w:val="24"/>
          <w:lang w:val="ro-RO"/>
        </w:rPr>
        <w:drawing>
          <wp:anchor distT="0" distB="0" distL="114300" distR="114300" simplePos="0" relativeHeight="251682816" behindDoc="0" locked="0" layoutInCell="1" allowOverlap="1" wp14:anchorId="5F83A4A3" wp14:editId="36BE394A">
            <wp:simplePos x="0" y="0"/>
            <wp:positionH relativeFrom="column">
              <wp:posOffset>1057787</wp:posOffset>
            </wp:positionH>
            <wp:positionV relativeFrom="paragraph">
              <wp:posOffset>2473770</wp:posOffset>
            </wp:positionV>
            <wp:extent cx="3681095" cy="2045970"/>
            <wp:effectExtent l="0" t="0" r="0" b="0"/>
            <wp:wrapSquare wrapText="bothSides"/>
            <wp:docPr id="323176546" name="Picture 3" descr="A warehouse with many shel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76546" name="Picture 3" descr="A warehouse with many shelve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ab/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Această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temă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permite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de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asemenea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simularea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unor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procese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esențiale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din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activitatea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unui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magazin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precum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adăugarea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actualizarea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căutarea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ștergerea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produselor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din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stoc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ceea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presupune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o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bună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organizare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logică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codului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o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gândire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algoritmică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eficientă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Prin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implementarea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acestui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proiect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pot fi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aprofundate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noțiuni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importante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precum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manipularea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fișierelor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salvarea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persistentă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datelor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sau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utilizarea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structurilor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condiționale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iterative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contexte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relevante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Totodată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poate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fi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extinsă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cu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funcționalități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suplimentare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cum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fi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evidențierea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produselor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cu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stoc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minim,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sortarea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automată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sau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generarea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rapoarte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ceea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încurajează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creativitatea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dezvoltarea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continuă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soluției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concluzie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tema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aleasă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este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complexă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dar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accesibilă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oferă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un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cadru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excelent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aplicarea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practică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limbajului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C++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într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-un mod util </w:t>
      </w:r>
      <w:proofErr w:type="spellStart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="00A01DCD" w:rsidRPr="00A01DCD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realist.</w:t>
      </w:r>
      <w:r w:rsidRPr="00662642">
        <w:rPr>
          <w:rFonts w:ascii="Times New Roman" w:eastAsia="Aptos" w:hAnsi="Times New Roman" w:cs="Times New Roman"/>
          <w:noProof/>
          <w:kern w:val="2"/>
          <w:sz w:val="24"/>
          <w:szCs w:val="24"/>
          <w:lang w:val="ro-RO"/>
        </w:rPr>
        <w:t xml:space="preserve"> </w:t>
      </w:r>
    </w:p>
    <w:p w14:paraId="03944663" w14:textId="6179541A" w:rsidR="006828B6" w:rsidRDefault="006828B6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</w:p>
    <w:p w14:paraId="17EB14E1" w14:textId="77777777" w:rsidR="00660902" w:rsidRPr="00660902" w:rsidRDefault="00660902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</w:p>
    <w:p w14:paraId="308CAF37" w14:textId="1141BB84" w:rsidR="00660902" w:rsidRPr="00660902" w:rsidRDefault="00660902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kern w:val="2"/>
          <w:sz w:val="24"/>
          <w:szCs w:val="24"/>
          <w:lang w:val="ro-RO"/>
          <w14:ligatures w14:val="standardContextual"/>
        </w:rPr>
      </w:pPr>
    </w:p>
    <w:p w14:paraId="5E3A2A34" w14:textId="77777777" w:rsidR="00660902" w:rsidRPr="00660902" w:rsidRDefault="00660902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</w:p>
    <w:p w14:paraId="4933D17D" w14:textId="77777777" w:rsidR="00660902" w:rsidRPr="00660902" w:rsidRDefault="00660902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</w:p>
    <w:p w14:paraId="4DEEF6D6" w14:textId="66FE84E5" w:rsidR="00660902" w:rsidRPr="00662642" w:rsidRDefault="00662642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ab/>
      </w: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ab/>
      </w: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ab/>
      </w: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  <w:tab/>
        <w:t>Fig 1.1 Depo</w:t>
      </w: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zit</w:t>
      </w: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ab/>
      </w:r>
    </w:p>
    <w:p w14:paraId="712E08DD" w14:textId="77777777" w:rsidR="00662642" w:rsidRDefault="00662642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</w:p>
    <w:p w14:paraId="202AA2A8" w14:textId="377A12A2" w:rsidR="00660902" w:rsidRPr="008F76EF" w:rsidRDefault="008F76EF" w:rsidP="008F76EF">
      <w:pPr>
        <w:spacing w:line="360" w:lineRule="auto"/>
        <w:ind w:firstLine="720"/>
        <w:jc w:val="both"/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  <w:lastRenderedPageBreak/>
        <w:t xml:space="preserve">1.2 </w:t>
      </w:r>
      <w:r w:rsidR="00660902" w:rsidRPr="008F76EF"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  <w:t>Evoluția pieței de închirieri auto în ultimii ani</w:t>
      </w:r>
    </w:p>
    <w:p w14:paraId="43EBBA04" w14:textId="64DD1488" w:rsidR="00662642" w:rsidRDefault="00662642" w:rsidP="00662642">
      <w:pPr>
        <w:spacing w:line="360" w:lineRule="auto"/>
        <w:ind w:left="113" w:firstLine="607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Evoluția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pieței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gestionarea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stocurilor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unui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magazin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cunoscut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un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ritm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accelerat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ultimii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ani, pe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fondul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digitalizării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al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cererii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tot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mari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soluții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eficiente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automatizate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De la simple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desktop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folosite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doar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evidența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produselor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s-a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trecut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la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sisteme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inteligente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integrate cu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baze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date,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analiză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predictivă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interfețe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intuitive. </w:t>
      </w:r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           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Tehnologiile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moderne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precum cloud computing-ul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inteligența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artificială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au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transformat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aceste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instrumente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esențiale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optimizarea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lanțului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aprovizionare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reducerea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pierderilor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luarea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deciziilor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strategice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plus,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compatibilitatea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multiplatformă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integrarea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sisteme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vânzare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facturare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sau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logistică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crescut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semnificativ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valoarea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acestor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soluții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Această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evoluție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reflectă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nevoia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permanentă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eficiență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control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sectorul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comercial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indiferent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dimensiunea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magazinului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0021E5DE" w14:textId="77777777" w:rsidR="006828B6" w:rsidRDefault="006828B6" w:rsidP="0066090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</w:p>
    <w:p w14:paraId="2D8FF043" w14:textId="3FCA54DF" w:rsidR="00662642" w:rsidRPr="008F76EF" w:rsidRDefault="008F76EF" w:rsidP="0066264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</w:pPr>
      <w:r w:rsidRPr="008F76EF"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  <w:t xml:space="preserve">1.3 </w:t>
      </w:r>
      <w:r w:rsidR="006828B6" w:rsidRPr="008F76EF">
        <w:rPr>
          <w:rFonts w:ascii="Times New Roman" w:eastAsia="Aptos" w:hAnsi="Times New Roman" w:cs="Times New Roman"/>
          <w:b/>
          <w:bCs/>
          <w:kern w:val="2"/>
          <w:sz w:val="32"/>
          <w:szCs w:val="32"/>
          <w:lang w:val="ro-RO"/>
          <w14:ligatures w14:val="standardContextual"/>
        </w:rPr>
        <w:t>Primii jucatori de pe piata</w:t>
      </w:r>
    </w:p>
    <w:p w14:paraId="25122904" w14:textId="313DDE8F" w:rsidR="005A15D6" w:rsidRPr="00662642" w:rsidRDefault="00662642" w:rsidP="00662642">
      <w:pPr>
        <w:spacing w:line="360" w:lineRule="auto"/>
        <w:ind w:left="113" w:firstLine="720"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Primii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jucători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pe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piața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aplicațiilor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gestionare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stocurilor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fost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companii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specializate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dezvoltarea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software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pentru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afaceri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precum SAP, Oracle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Microsoft, care au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integrat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funcționalități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management al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inventarului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în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soluțiile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lor ERP (Enterprise Resource Planning).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Aceste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companii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au pus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bazele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unor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sisteme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robuste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destinate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inițial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marilor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corporații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oferind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complexe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urmărire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stocurilor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automatizare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comenzilor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raportare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avansată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Ulterior,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odată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cu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dezvoltarea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tehnologiei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apariția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nevoilor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din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partea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afacerilor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mici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mijlocii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pe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piață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apărut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alți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furnizori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importanți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precum Zoho Inventory,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TradeGecko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(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acum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parte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din QuickBooks),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sau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inFlow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Inventory, care au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adus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soluții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mai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accesibile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cu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interfețe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prietenoase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funcționalități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adaptate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diverselor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industrii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.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Acești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pionieri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au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influențat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semnificativ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standardele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actuale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ale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pieței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punând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accent pe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integrare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accesibilitate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și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scalabilitate</w:t>
      </w:r>
      <w:proofErr w:type="spellEnd"/>
      <w:r w:rsidRPr="00662642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2D3A51C4" w14:textId="77777777" w:rsidR="00EC74DE" w:rsidRDefault="00EC74DE" w:rsidP="00EC74DE">
      <w:pPr>
        <w:pStyle w:val="Heading1"/>
        <w:spacing w:line="360" w:lineRule="auto"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:lang w:val="ro-RO"/>
          <w14:ligatures w14:val="standardContextual"/>
        </w:rPr>
      </w:pPr>
      <w:bookmarkStart w:id="3" w:name="_Toc160706807"/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2119ECB1" wp14:editId="63A0BE59">
            <wp:extent cx="1544129" cy="1544129"/>
            <wp:effectExtent l="0" t="0" r="0" b="0"/>
            <wp:docPr id="246235663" name="Picture 4" descr="A red square with white text and a cloud with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35663" name="Picture 4" descr="A red square with white text and a cloud with a pie char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294" cy="155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0D83" w14:textId="1F24D8E0" w:rsidR="00EC74DE" w:rsidRPr="00EC74DE" w:rsidRDefault="00EC74DE" w:rsidP="00EC74DE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lang w:val="ro-RO"/>
        </w:rPr>
        <w:t xml:space="preserve">     </w:t>
      </w:r>
      <w:r w:rsidRPr="00EC74DE">
        <w:rPr>
          <w:rFonts w:ascii="Times New Roman" w:hAnsi="Times New Roman" w:cs="Times New Roman"/>
          <w:b/>
          <w:bCs/>
          <w:lang w:val="ro-RO"/>
        </w:rPr>
        <w:t>Fig 1.</w:t>
      </w:r>
      <w:r w:rsidRPr="00EC74DE">
        <w:rPr>
          <w:rFonts w:ascii="Times New Roman" w:hAnsi="Times New Roman" w:cs="Times New Roman"/>
          <w:b/>
          <w:bCs/>
          <w:lang w:val="ro-RO"/>
        </w:rPr>
        <w:t>2</w:t>
      </w:r>
      <w:r w:rsidRPr="00EC74DE">
        <w:rPr>
          <w:rFonts w:ascii="Times New Roman" w:hAnsi="Times New Roman" w:cs="Times New Roman"/>
          <w:b/>
          <w:bCs/>
          <w:lang w:val="ro-RO"/>
        </w:rPr>
        <w:t xml:space="preserve"> </w:t>
      </w:r>
      <w:r w:rsidRPr="00EC74DE">
        <w:rPr>
          <w:rFonts w:ascii="Times New Roman" w:hAnsi="Times New Roman" w:cs="Times New Roman"/>
          <w:b/>
          <w:bCs/>
          <w:lang w:val="ro-RO"/>
        </w:rPr>
        <w:t>Oracle Management Cloud</w:t>
      </w:r>
    </w:p>
    <w:p w14:paraId="36EF2FA1" w14:textId="513D8747" w:rsidR="00EC74DE" w:rsidRPr="00EC74DE" w:rsidRDefault="00EC74DE" w:rsidP="00EC74DE"/>
    <w:p w14:paraId="00FFD222" w14:textId="41C568F2" w:rsidR="00651B92" w:rsidRPr="008F76EF" w:rsidRDefault="00662642" w:rsidP="00660902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8F76EF">
        <w:rPr>
          <w:rFonts w:ascii="Times New Roman" w:hAnsi="Times New Roman" w:cs="Times New Roman"/>
          <w:b/>
          <w:bCs/>
          <w:color w:val="auto"/>
        </w:rPr>
        <w:t>2</w:t>
      </w:r>
      <w:r w:rsidR="006B039B" w:rsidRPr="008F76EF">
        <w:rPr>
          <w:rFonts w:ascii="Times New Roman" w:hAnsi="Times New Roman" w:cs="Times New Roman"/>
          <w:b/>
          <w:bCs/>
          <w:color w:val="auto"/>
        </w:rPr>
        <w:t>.</w:t>
      </w:r>
      <w:r w:rsidR="005A15D6" w:rsidRPr="008F76EF">
        <w:rPr>
          <w:rFonts w:ascii="Times New Roman" w:hAnsi="Times New Roman" w:cs="Times New Roman"/>
          <w:b/>
          <w:bCs/>
          <w:color w:val="auto"/>
        </w:rPr>
        <w:t xml:space="preserve">Tehnologii </w:t>
      </w:r>
      <w:proofErr w:type="spellStart"/>
      <w:r w:rsidR="005A15D6" w:rsidRPr="008F76EF">
        <w:rPr>
          <w:rFonts w:ascii="Times New Roman" w:hAnsi="Times New Roman" w:cs="Times New Roman"/>
          <w:b/>
          <w:bCs/>
          <w:color w:val="auto"/>
        </w:rPr>
        <w:t>Folosite</w:t>
      </w:r>
      <w:bookmarkEnd w:id="3"/>
      <w:proofErr w:type="spellEnd"/>
    </w:p>
    <w:p w14:paraId="6BB0A068" w14:textId="7B933780" w:rsidR="00651B92" w:rsidRPr="00EC74DE" w:rsidRDefault="00C02380" w:rsidP="006828B6">
      <w:pPr>
        <w:spacing w:line="360" w:lineRule="auto"/>
        <w:ind w:left="11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>cadrul</w:t>
      </w:r>
      <w:proofErr w:type="spellEnd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>dezvoltarii</w:t>
      </w:r>
      <w:proofErr w:type="spellEnd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>acestui</w:t>
      </w:r>
      <w:proofErr w:type="spellEnd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0902">
        <w:rPr>
          <w:rFonts w:ascii="Times New Roman" w:hAnsi="Times New Roman" w:cs="Times New Roman"/>
          <w:color w:val="000000" w:themeColor="text1"/>
          <w:sz w:val="24"/>
          <w:szCs w:val="24"/>
        </w:rPr>
        <w:t>proiect</w:t>
      </w:r>
      <w:proofErr w:type="spellEnd"/>
      <w:r w:rsidR="006626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 </w:t>
      </w:r>
      <w:proofErr w:type="spellStart"/>
      <w:r w:rsidR="00662642">
        <w:rPr>
          <w:rFonts w:ascii="Times New Roman" w:hAnsi="Times New Roman" w:cs="Times New Roman"/>
          <w:color w:val="000000" w:themeColor="text1"/>
          <w:sz w:val="24"/>
          <w:szCs w:val="24"/>
        </w:rPr>
        <w:t>utilizat</w:t>
      </w:r>
      <w:proofErr w:type="spellEnd"/>
      <w:r w:rsidR="006626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predominant </w:t>
      </w:r>
      <w:proofErr w:type="spellStart"/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>limbajul</w:t>
      </w:r>
      <w:proofErr w:type="spellEnd"/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>programare</w:t>
      </w:r>
      <w:proofErr w:type="spellEnd"/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C++. </w:t>
      </w:r>
      <w:proofErr w:type="spellStart"/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>Interfa</w:t>
      </w:r>
      <w:proofErr w:type="spellEnd"/>
      <w:r w:rsidR="00EC74D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ţa grafică am reali</w:t>
      </w:r>
      <w:proofErr w:type="spellStart"/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>zat</w:t>
      </w:r>
      <w:proofErr w:type="spellEnd"/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-o </w:t>
      </w:r>
      <w:r w:rsidR="00EC74D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cu ajutorul limbajului Python pe care l-am sincronizat cu funcţiile din limbajul C</w:t>
      </w:r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EC74DE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cu ajutorul unei file de tip .dll </w:t>
      </w:r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C74DE" w:rsidRPr="00EC74DE">
        <w:rPr>
          <w:rFonts w:ascii="Times New Roman" w:hAnsi="Times New Roman" w:cs="Times New Roman"/>
          <w:color w:val="000000" w:themeColor="text1"/>
          <w:sz w:val="24"/>
          <w:szCs w:val="24"/>
        </w:rPr>
        <w:t>Dynamic Link Library)</w:t>
      </w:r>
      <w:r w:rsidR="00EC74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1B4865" w14:textId="385BFC89" w:rsidR="001B2023" w:rsidRPr="008F76EF" w:rsidRDefault="00C02380" w:rsidP="00800818">
      <w:pPr>
        <w:pStyle w:val="Heading2"/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60706808"/>
      <w:r w:rsidRPr="008F76E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2.1 </w:t>
      </w:r>
      <w:bookmarkEnd w:id="4"/>
      <w:r w:rsidR="00EC74DE" w:rsidRPr="008F76EF">
        <w:rPr>
          <w:rFonts w:ascii="Times New Roman" w:hAnsi="Times New Roman" w:cs="Times New Roman"/>
          <w:b/>
          <w:bCs/>
          <w:color w:val="auto"/>
          <w:sz w:val="32"/>
          <w:szCs w:val="32"/>
        </w:rPr>
        <w:t>C++</w:t>
      </w:r>
    </w:p>
    <w:p w14:paraId="5618BD4E" w14:textId="77777777" w:rsidR="00800818" w:rsidRPr="00800818" w:rsidRDefault="00800818" w:rsidP="008008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influente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istoria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informaticii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începutul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anilor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1980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informaticianul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danez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r w:rsidRPr="00800818">
        <w:rPr>
          <w:rFonts w:ascii="Times New Roman" w:hAnsi="Times New Roman" w:cs="Times New Roman"/>
          <w:b/>
          <w:bCs/>
          <w:sz w:val="24"/>
          <w:szCs w:val="24"/>
        </w:rPr>
        <w:t>Bjarne Stroustrup</w:t>
      </w:r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faimoaselor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laboratoare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r w:rsidRPr="00800818">
        <w:rPr>
          <w:rFonts w:ascii="Times New Roman" w:hAnsi="Times New Roman" w:cs="Times New Roman"/>
          <w:b/>
          <w:bCs/>
          <w:sz w:val="24"/>
          <w:szCs w:val="24"/>
        </w:rPr>
        <w:t>Bell Labs</w:t>
      </w:r>
      <w:r w:rsidRPr="0080081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Statele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Unite. Stroustrup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extensie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C, cu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intenția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80081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facilități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orientată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compromite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făcuseră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din C un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popular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„C with Classes”,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081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evoluat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1983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redenumit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r w:rsidRPr="00800818">
        <w:rPr>
          <w:rFonts w:ascii="Times New Roman" w:hAnsi="Times New Roman" w:cs="Times New Roman"/>
          <w:b/>
          <w:bCs/>
          <w:sz w:val="24"/>
          <w:szCs w:val="24"/>
        </w:rPr>
        <w:t>C++</w:t>
      </w:r>
      <w:r w:rsidRPr="00800818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simbolizează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îmbunătățirea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C,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operatorului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incrementare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++ din C.</w:t>
      </w:r>
    </w:p>
    <w:p w14:paraId="0E23313B" w14:textId="77777777" w:rsidR="00800818" w:rsidRPr="00800818" w:rsidRDefault="00800818" w:rsidP="008008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0818">
        <w:rPr>
          <w:rFonts w:ascii="Times New Roman" w:hAnsi="Times New Roman" w:cs="Times New Roman"/>
          <w:sz w:val="24"/>
          <w:szCs w:val="24"/>
        </w:rPr>
        <w:t xml:space="preserve">C++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complex, care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combină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paradigme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Deși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păstrează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stilul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procedural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caracteristic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orientată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un model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gândire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software care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structurarea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logică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entităților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numite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instanțieri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care pot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acelor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date. C++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concepte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800818">
        <w:rPr>
          <w:rFonts w:ascii="Times New Roman" w:hAnsi="Times New Roman" w:cs="Times New Roman"/>
          <w:b/>
          <w:bCs/>
          <w:sz w:val="24"/>
          <w:szCs w:val="24"/>
        </w:rPr>
        <w:t>încapsularea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b/>
          <w:bCs/>
          <w:sz w:val="24"/>
          <w:szCs w:val="24"/>
        </w:rPr>
        <w:lastRenderedPageBreak/>
        <w:t>moștenirea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b/>
          <w:bCs/>
          <w:sz w:val="24"/>
          <w:szCs w:val="24"/>
        </w:rPr>
        <w:t>polimorfismul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care permit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scalabile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reutilizabile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întreținut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>.</w:t>
      </w:r>
    </w:p>
    <w:p w14:paraId="77245A61" w14:textId="77777777" w:rsidR="00800818" w:rsidRPr="00800818" w:rsidRDefault="00800818" w:rsidP="008008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0818">
        <w:rPr>
          <w:rFonts w:ascii="Times New Roman" w:hAnsi="Times New Roman" w:cs="Times New Roman"/>
          <w:sz w:val="24"/>
          <w:szCs w:val="24"/>
        </w:rPr>
        <w:t xml:space="preserve">Un alt aspect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definitoriu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precis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Programatorii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pointerilor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optimizarea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fină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performanței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critice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jocurile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video, software-ul industrial,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embedded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motoarele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șabloanelor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(templates),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cod generic,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reutilizabil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consolidând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principiile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programării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generice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>.</w:t>
      </w:r>
    </w:p>
    <w:p w14:paraId="48AC330C" w14:textId="77777777" w:rsidR="00800818" w:rsidRPr="00800818" w:rsidRDefault="00800818" w:rsidP="008008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0818">
        <w:rPr>
          <w:rFonts w:ascii="Times New Roman" w:hAnsi="Times New Roman" w:cs="Times New Roman"/>
          <w:sz w:val="24"/>
          <w:szCs w:val="24"/>
        </w:rPr>
        <w:t xml:space="preserve">De-a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lungul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C++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standardizări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. Prima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oficială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standard 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lansată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1998 (C++98),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urmată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actualizări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semnificative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precum C++03, C++11 (care </w:t>
      </w:r>
      <w:proofErr w:type="gramStart"/>
      <w:r w:rsidRPr="0080081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îmbunătățiri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majore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precum lambda expressions, auto, smart pointers), C++14, C++17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C++20.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081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adăugat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modernizat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menținându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competitiv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actual.</w:t>
      </w:r>
    </w:p>
    <w:p w14:paraId="112F3E49" w14:textId="77777777" w:rsidR="00800818" w:rsidRPr="00800818" w:rsidRDefault="00800818" w:rsidP="008008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Astăzi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C++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esențial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industrie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educație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critice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inteligența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artificială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operare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jocuri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simulatoare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domeniul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acolo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vitală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numeroase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precum Java, C#,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Rust, au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influențate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mică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conceptele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popularizate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C++.</w:t>
      </w:r>
    </w:p>
    <w:p w14:paraId="5C7531B6" w14:textId="77777777" w:rsidR="00800818" w:rsidRPr="00800818" w:rsidRDefault="00800818" w:rsidP="0061134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C++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combină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puterea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 cu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expresivitatea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programării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orientate pe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dificil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învățat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începători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versatilitatea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robustețea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recomandă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un instrument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indispensabil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programator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dorește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înțeleagă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fundamentele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800818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800818">
        <w:rPr>
          <w:rFonts w:ascii="Times New Roman" w:hAnsi="Times New Roman" w:cs="Times New Roman"/>
          <w:sz w:val="24"/>
          <w:szCs w:val="24"/>
        </w:rPr>
        <w:t>.</w:t>
      </w:r>
    </w:p>
    <w:p w14:paraId="18D54100" w14:textId="77777777" w:rsidR="00800818" w:rsidRPr="00800818" w:rsidRDefault="00800818" w:rsidP="008008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71F8ED" w14:textId="3FC4A5A9" w:rsidR="00961585" w:rsidRDefault="00800818" w:rsidP="00611343">
      <w:pPr>
        <w:spacing w:line="360" w:lineRule="auto"/>
        <w:ind w:left="113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3AE47B0" wp14:editId="2242C858">
            <wp:extent cx="2685415" cy="2015489"/>
            <wp:effectExtent l="0" t="0" r="635" b="4445"/>
            <wp:docPr id="2081914333" name="Picture 5" descr="A blue hexagon with white letter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14333" name="Picture 5" descr="A blue hexagon with white letters and white tex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534" cy="20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EA64" w14:textId="0904AD11" w:rsidR="00961585" w:rsidRDefault="00961585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</w:p>
    <w:p w14:paraId="201E749B" w14:textId="4B063275" w:rsidR="00961585" w:rsidRDefault="00961585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r w:rsid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Fig 2.1 –</w:t>
      </w:r>
      <w:r w:rsidR="008008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0818">
        <w:rPr>
          <w:rFonts w:ascii="Times New Roman" w:hAnsi="Times New Roman" w:cs="Times New Roman"/>
          <w:color w:val="000000" w:themeColor="text1"/>
          <w:sz w:val="24"/>
          <w:szCs w:val="24"/>
        </w:rPr>
        <w:t>C++</w:t>
      </w:r>
    </w:p>
    <w:p w14:paraId="24088164" w14:textId="319AF15E" w:rsidR="00CE0236" w:rsidRPr="008F76EF" w:rsidRDefault="001B2023" w:rsidP="00DD30D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2.2 </w:t>
      </w:r>
      <w:r w:rsidR="00611343"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Python</w:t>
      </w:r>
    </w:p>
    <w:p w14:paraId="5C90E671" w14:textId="77777777" w:rsidR="00611343" w:rsidRPr="00611343" w:rsidRDefault="00611343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limbaj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programare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nivel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înalt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interpretat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foarte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popular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datorită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simplității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ușurinței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utilizare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fost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creat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către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113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Guido van Rossum</w:t>
      </w:r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anul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1989,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timp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lucra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Centrul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Cercetare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Matematică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Informatică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(CWI) din Olanda. Van Rossum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dorit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limbaj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ușor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citit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scris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cu o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sintaxă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clară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intuitivă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care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permită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programatorilor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concentreze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mult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rezolvarea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problemelor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puțin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detaliile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tehnice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codului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E5667A" w14:textId="77777777" w:rsidR="00611343" w:rsidRPr="00611343" w:rsidRDefault="00611343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fost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lansat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oficial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1991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atunci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evoluat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continuu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numeroase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versiuni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actualizări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Spre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deosebire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limbaje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precum C++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Java, Python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pune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accent pe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lizibilitatea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codului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folosește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indentarea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delimita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blocurile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cod,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deosebit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prietenos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începători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asemenea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fiind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limbaj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interpretat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programatorii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pot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testa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rapid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bucăți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cod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fără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fi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nevoie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compileze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întregul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facilitând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depanarea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991F9A" w14:textId="77777777" w:rsidR="00611343" w:rsidRPr="00611343" w:rsidRDefault="00611343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Caracteristicile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esențiale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 Python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includ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suportul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programarea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procedurală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orientată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obiect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funcțională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foarte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flexibil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gamă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largă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aplicații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Python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dispune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o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bibliotecă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standard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foarte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bogată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care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oferă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funcții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module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diverse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domenii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de la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manipularea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fișierelor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lucrul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rețele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până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procesarea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web.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Această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extensibilitate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completată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o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comunitate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largă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activă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care 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dezvoltat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numeroase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pachete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framework-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cum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Django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web, NumPy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Pandas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știința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TensorFlow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inteligența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artificială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multe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altele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5E2326" w14:textId="77777777" w:rsidR="00611343" w:rsidRPr="00611343" w:rsidRDefault="00611343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alt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avantaj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major al Python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portabilitatea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programele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scrise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Python pot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rula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aproape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orice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operare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fără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modificări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semnificative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codului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Aceasta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împreună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natura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open-source</w:t>
      </w:r>
      <w:proofErr w:type="gram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faptul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gratuit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contribuit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răspândirea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rapidă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limbajului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diverse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domenii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inclusiv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educație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cercetare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industrie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dezvoltare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software.</w:t>
      </w:r>
    </w:p>
    <w:p w14:paraId="3377383B" w14:textId="77777777" w:rsidR="00611343" w:rsidRPr="00611343" w:rsidRDefault="00611343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utilizat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scară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largă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aplicații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precum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site-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automatizarea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sarcinilor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repetitive,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analiza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machine learning,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jocuri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chiar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robotică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Popularitatea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crescut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exponențial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ultimii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ani,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fiind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unul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dintre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cerute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limbaje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industrie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educație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B4F796" w14:textId="77777777" w:rsidR="00611343" w:rsidRDefault="00611343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concluzie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Python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limbaj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accesibil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extrem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versatil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ideal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atât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începători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cât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programatori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experimentați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Simplitatea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combinată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puterea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flexibilitatea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oferite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ecosistemul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său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vast,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îl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 un instrument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valoros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dezvoltarea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software </w:t>
      </w:r>
      <w:proofErr w:type="spellStart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contemporană</w:t>
      </w:r>
      <w:proofErr w:type="spellEnd"/>
      <w:r w:rsidRPr="0061134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A6EB2F" w14:textId="4BF57F7C" w:rsidR="00611343" w:rsidRPr="00611343" w:rsidRDefault="00611343" w:rsidP="00611343">
      <w:pPr>
        <w:spacing w:line="360" w:lineRule="auto"/>
        <w:ind w:left="113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428952F" wp14:editId="19B96E5D">
            <wp:extent cx="2357072" cy="1325916"/>
            <wp:effectExtent l="0" t="0" r="0" b="7620"/>
            <wp:docPr id="561506023" name="Picture 7" descr="A logo of a pyth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06023" name="Picture 7" descr="A logo of a python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979" cy="13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01B0" w14:textId="47AAA89C" w:rsidR="00611343" w:rsidRDefault="00147D17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</w:t>
      </w:r>
      <w:r w:rsid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Fig 2.</w:t>
      </w:r>
      <w:r w:rsidR="0061134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611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Logo </w:t>
      </w:r>
      <w:r w:rsidR="00611343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</w:p>
    <w:p w14:paraId="4BC5D7C8" w14:textId="177D9F3F" w:rsidR="001C4795" w:rsidRDefault="00147D17" w:rsidP="00611343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</w:p>
    <w:p w14:paraId="4F0A0EDB" w14:textId="77777777" w:rsidR="001C4795" w:rsidRDefault="001C4795" w:rsidP="001C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C327B" w14:textId="79133CD0" w:rsidR="001C4795" w:rsidRDefault="001C4795" w:rsidP="001C479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6C7E6" w14:textId="7185A7AD" w:rsidR="00651B92" w:rsidRPr="00660902" w:rsidRDefault="00651B92" w:rsidP="00660902">
      <w:pPr>
        <w:pStyle w:val="Heading1"/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color w:val="auto"/>
        </w:rPr>
      </w:pPr>
      <w:r w:rsidRPr="00660902">
        <w:rPr>
          <w:rFonts w:ascii="Times New Roman" w:hAnsi="Times New Roman" w:cs="Times New Roman"/>
          <w:b/>
          <w:bCs/>
          <w:color w:val="auto"/>
        </w:rPr>
        <w:lastRenderedPageBreak/>
        <w:t xml:space="preserve">     </w:t>
      </w:r>
      <w:bookmarkStart w:id="5" w:name="_Toc160706809"/>
      <w:r w:rsidRPr="00660902">
        <w:rPr>
          <w:rFonts w:ascii="Times New Roman" w:hAnsi="Times New Roman" w:cs="Times New Roman"/>
          <w:b/>
          <w:bCs/>
          <w:color w:val="auto"/>
        </w:rPr>
        <w:t xml:space="preserve">3. </w:t>
      </w:r>
      <w:proofErr w:type="spellStart"/>
      <w:r w:rsidRPr="00660902">
        <w:rPr>
          <w:rFonts w:ascii="Times New Roman" w:hAnsi="Times New Roman" w:cs="Times New Roman"/>
          <w:b/>
          <w:bCs/>
          <w:color w:val="auto"/>
        </w:rPr>
        <w:t>Scenariu</w:t>
      </w:r>
      <w:proofErr w:type="spellEnd"/>
      <w:r w:rsidRPr="00660902">
        <w:rPr>
          <w:rFonts w:ascii="Times New Roman" w:hAnsi="Times New Roman" w:cs="Times New Roman"/>
          <w:b/>
          <w:bCs/>
          <w:color w:val="auto"/>
        </w:rPr>
        <w:t xml:space="preserve"> de </w:t>
      </w:r>
      <w:proofErr w:type="spellStart"/>
      <w:r w:rsidRPr="00660902">
        <w:rPr>
          <w:rFonts w:ascii="Times New Roman" w:hAnsi="Times New Roman" w:cs="Times New Roman"/>
          <w:b/>
          <w:bCs/>
          <w:color w:val="auto"/>
        </w:rPr>
        <w:t>functionare</w:t>
      </w:r>
      <w:bookmarkEnd w:id="5"/>
      <w:proofErr w:type="spellEnd"/>
    </w:p>
    <w:p w14:paraId="5CB150C1" w14:textId="0A3A1043" w:rsidR="006B039B" w:rsidRDefault="00611343" w:rsidP="006B039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pornirea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ţiei utili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zatorul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aplicaţiei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precum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date” care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depozitul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magazinului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E6886D" w14:textId="51F7F6E9" w:rsidR="008F76EF" w:rsidRDefault="008F76EF" w:rsidP="008F76E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C82D20" wp14:editId="70131B81">
            <wp:extent cx="4192438" cy="3089493"/>
            <wp:effectExtent l="0" t="0" r="0" b="0"/>
            <wp:docPr id="200858380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83809" name="Picture 8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641" cy="30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4428" w14:textId="49C5CDE6" w:rsidR="008F76EF" w:rsidRDefault="008F76EF" w:rsidP="008F76EF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Fig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3.1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Principala</w:t>
      </w:r>
      <w:proofErr w:type="spellEnd"/>
    </w:p>
    <w:p w14:paraId="39743215" w14:textId="60CCBAD7" w:rsidR="008F76EF" w:rsidRPr="008F76EF" w:rsidRDefault="008F76EF" w:rsidP="008F76EF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3.1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Funcţia</w:t>
      </w:r>
      <w:proofErr w:type="spellEnd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de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salvare</w:t>
      </w:r>
      <w:proofErr w:type="spellEnd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unui</w:t>
      </w:r>
      <w:proofErr w:type="spellEnd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produs</w:t>
      </w:r>
      <w:proofErr w:type="spellEnd"/>
    </w:p>
    <w:p w14:paraId="69CB2CEC" w14:textId="540E08CB" w:rsidR="008F76EF" w:rsidRDefault="008F76EF" w:rsidP="008F76EF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sus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paginii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cămpuri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tip “text input”.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completate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ţie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aplicaţiei, funcţia „save_product” care este apelată la apasarea butonului „Salvează”, aceasta funcţie deschide un fisier de text cu numele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“products”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 care scrie si salvea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 datele introduse de utili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zator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 cele 3 câmpuri.</w:t>
      </w:r>
    </w:p>
    <w:p w14:paraId="2CB1F203" w14:textId="1DA6E296" w:rsidR="008F76EF" w:rsidRDefault="00064D81" w:rsidP="00064D81">
      <w:pPr>
        <w:spacing w:line="360" w:lineRule="auto"/>
        <w:ind w:left="113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RO"/>
        </w:rPr>
        <w:drawing>
          <wp:inline distT="0" distB="0" distL="0" distR="0" wp14:anchorId="264F6604" wp14:editId="575BBD52">
            <wp:extent cx="4029320" cy="1234847"/>
            <wp:effectExtent l="0" t="0" r="0" b="3810"/>
            <wp:docPr id="1700338379" name="Picture 9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38379" name="Picture 9" descr="A screen shot of a computer cod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28" cy="12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EF73" w14:textId="77777777" w:rsidR="00D17E93" w:rsidRDefault="00D17E93" w:rsidP="008F76EF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AFC849" w14:textId="677B39AF" w:rsidR="008F76EF" w:rsidRPr="008F76EF" w:rsidRDefault="008F76EF" w:rsidP="008F76EF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Funcţia</w:t>
      </w:r>
      <w:proofErr w:type="spellEnd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de </w:t>
      </w:r>
      <w:proofErr w:type="spellStart"/>
      <w:r w:rsidR="00064D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editare</w:t>
      </w:r>
      <w:proofErr w:type="spellEnd"/>
      <w:r w:rsidR="00064D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 </w:t>
      </w:r>
      <w:proofErr w:type="spellStart"/>
      <w:r w:rsidR="00064D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unui</w:t>
      </w:r>
      <w:proofErr w:type="spellEnd"/>
      <w:r w:rsidR="00064D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064D8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produs</w:t>
      </w:r>
      <w:proofErr w:type="spellEnd"/>
    </w:p>
    <w:p w14:paraId="6E2612E5" w14:textId="24A044BE" w:rsidR="008F76EF" w:rsidRPr="00064D81" w:rsidRDefault="00064D81" w:rsidP="008F76EF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Imediat sub butonul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Salveaz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regăsim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Selecteaz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 pentru editare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Odată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apasat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apăsăm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respectivului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afişate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câmpuri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sus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ecranului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loc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editate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editare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apasă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Salveaz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modificate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aplicaţie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real.</w:t>
      </w:r>
    </w:p>
    <w:p w14:paraId="2ACEA148" w14:textId="666CB73F" w:rsidR="008F76EF" w:rsidRPr="008F76EF" w:rsidRDefault="00064D81" w:rsidP="00D17E93">
      <w:pPr>
        <w:spacing w:line="360" w:lineRule="auto"/>
        <w:ind w:left="113"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RO"/>
        </w:rPr>
        <w:drawing>
          <wp:inline distT="0" distB="0" distL="0" distR="0" wp14:anchorId="73BEDBD4" wp14:editId="47E2AE06">
            <wp:extent cx="5971540" cy="4335780"/>
            <wp:effectExtent l="0" t="0" r="0" b="7620"/>
            <wp:docPr id="2365692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6927" name="Picture 10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D9D9" w14:textId="4B353FF6" w:rsidR="008F76EF" w:rsidRPr="00D17E93" w:rsidRDefault="00064D81" w:rsidP="00D17E9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funcţie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ofer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  <w:lang w:val="ro-RO"/>
        </w:rPr>
        <w:t>ă variabilei selected</w:t>
      </w:r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_name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numele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produsului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pe care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utilizatorul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doreşte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îl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modifice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astfel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butonul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Salveaz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  <w:lang w:val="ro-RO"/>
        </w:rPr>
        <w:t>ă</w:t>
      </w:r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apelează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funcţia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update_product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.</w:t>
      </w:r>
      <w:r w:rsidR="00D17E93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Funcţia </w:t>
      </w:r>
      <w:r w:rsidR="00D17E93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update_prduct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caut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ă în fişierul </w:t>
      </w:r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“products.txt”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produsul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pe care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utilizatorul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7E93">
        <w:rPr>
          <w:rFonts w:ascii="Times New Roman" w:hAnsi="Times New Roman" w:cs="Times New Roman"/>
          <w:color w:val="000000"/>
          <w:sz w:val="24"/>
          <w:szCs w:val="24"/>
        </w:rPr>
        <w:t>dore</w:t>
      </w:r>
      <w:proofErr w:type="spellEnd"/>
      <w:r w:rsidR="00D17E93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şte să îl modifice, </w:t>
      </w:r>
      <w:r w:rsidR="00D17E93">
        <w:rPr>
          <w:rFonts w:ascii="Times New Roman" w:hAnsi="Times New Roman" w:cs="Times New Roman"/>
          <w:color w:val="000000"/>
          <w:sz w:val="24"/>
          <w:szCs w:val="24"/>
          <w:lang w:val="ro-RO"/>
        </w:rPr>
        <w:lastRenderedPageBreak/>
        <w:t>îl copia</w:t>
      </w:r>
      <w:r w:rsidR="00D17E93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="00D17E93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ă în fişierul </w:t>
      </w:r>
      <w:r w:rsidR="00D17E93">
        <w:rPr>
          <w:rFonts w:ascii="Times New Roman" w:hAnsi="Times New Roman" w:cs="Times New Roman"/>
          <w:color w:val="000000"/>
          <w:sz w:val="24"/>
          <w:szCs w:val="24"/>
        </w:rPr>
        <w:t xml:space="preserve">“temp.txt” </w:t>
      </w:r>
      <w:r w:rsidR="00D17E93">
        <w:rPr>
          <w:rFonts w:ascii="Times New Roman" w:hAnsi="Times New Roman" w:cs="Times New Roman"/>
          <w:color w:val="000000"/>
          <w:sz w:val="24"/>
          <w:szCs w:val="24"/>
          <w:lang w:val="ro-RO"/>
        </w:rPr>
        <w:t>alături de celelalte produse nemodificare, în final fisierul iniţial este şters iar cel nou este redenumit.</w:t>
      </w:r>
    </w:p>
    <w:p w14:paraId="65D29DD6" w14:textId="77777777" w:rsidR="00D17E93" w:rsidRDefault="00D17E93" w:rsidP="008F76E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380E47F8" w14:textId="66264930" w:rsidR="00D17E93" w:rsidRPr="00064D81" w:rsidRDefault="00D17E93" w:rsidP="008F76E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o-RO"/>
        </w:rPr>
        <w:drawing>
          <wp:inline distT="0" distB="0" distL="0" distR="0" wp14:anchorId="007AD331" wp14:editId="06B40883">
            <wp:extent cx="5971540" cy="3312795"/>
            <wp:effectExtent l="0" t="0" r="0" b="1905"/>
            <wp:docPr id="309126467" name="Picture 12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26467" name="Picture 12" descr="A computer screen shot of a program cod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1DD5" w14:textId="77777777" w:rsidR="00D17E93" w:rsidRDefault="00D17E93" w:rsidP="00064D81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3CAF4EA" w14:textId="5BFE0E0E" w:rsidR="00064D81" w:rsidRPr="008F76EF" w:rsidRDefault="00064D81" w:rsidP="00064D81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</w:t>
      </w:r>
      <w:r w:rsidR="003402F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Funcţia</w:t>
      </w:r>
      <w:proofErr w:type="spellEnd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căutare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produs</w:t>
      </w:r>
      <w:proofErr w:type="spellEnd"/>
    </w:p>
    <w:p w14:paraId="2C7C51A9" w14:textId="38BB48E4" w:rsidR="00610470" w:rsidRDefault="003402FF" w:rsidP="0031134E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utiliza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func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ţia de căutare a unui produs trebuie introdu in primul camp de tip text numele produsului cautat, apoi utilizatorul trebuie să apese butonul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Caut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>ă produs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”.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Butonul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apeleaz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ă funcţia „show_product”, funcţie care parcurge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baza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de date” r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>ând cu rând până la găsirea produsului căutat. Dupa găsirea produsului pe ecran este afişat un mesaj cu detaliile produsului, în ca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>ul în care produsul nu se află în ba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za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>de date, pe ecran este afişat un mesaj care informea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>ă utiliyatorul acest lucru.</w:t>
      </w:r>
    </w:p>
    <w:p w14:paraId="7A3D8DDD" w14:textId="791FC372" w:rsidR="003402FF" w:rsidRPr="003402FF" w:rsidRDefault="003402FF" w:rsidP="003402FF">
      <w:pPr>
        <w:spacing w:line="36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val="ro-RO"/>
        </w:rPr>
        <w:lastRenderedPageBreak/>
        <w:drawing>
          <wp:inline distT="0" distB="0" distL="0" distR="0" wp14:anchorId="5299EB6B" wp14:editId="71343FB9">
            <wp:extent cx="4752340" cy="2806731"/>
            <wp:effectExtent l="0" t="0" r="0" b="0"/>
            <wp:docPr id="735475214" name="Picture 11" descr="A computer screen with colorful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75214" name="Picture 11" descr="A computer screen with colorful cod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66" cy="280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0096" w14:textId="6DEFD0CE" w:rsidR="003402FF" w:rsidRPr="008F76EF" w:rsidRDefault="003402FF" w:rsidP="003402FF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</w:t>
      </w: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Funcţia</w:t>
      </w:r>
      <w:proofErr w:type="spellEnd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ştergere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produs</w:t>
      </w:r>
      <w:proofErr w:type="spellEnd"/>
    </w:p>
    <w:p w14:paraId="3D4A5E61" w14:textId="073F67BC" w:rsidR="003402FF" w:rsidRDefault="003402FF" w:rsidP="003402FF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utiliza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funcţia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ştergere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unui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produs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utiliza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torul trebuie să selecteze un produs din listă apoi să apese pe butonul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>Ştergere produs selectat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”,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butonul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apeleaz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>ă funcţia „</w:t>
      </w:r>
      <w:proofErr w:type="spellStart"/>
      <w:r w:rsidRPr="003402FF">
        <w:rPr>
          <w:rFonts w:ascii="Times New Roman" w:eastAsiaTheme="minorEastAsia" w:hAnsi="Times New Roman" w:cs="Times New Roman"/>
          <w:color w:val="000000"/>
          <w:sz w:val="24"/>
          <w:szCs w:val="24"/>
        </w:rPr>
        <w:t>delete_product_by_name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” care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parcurge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tot fi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şierul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“products.txt”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>şi copia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ă in fişierul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“temp.txt”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toate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produsele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excluz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ând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produsul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pe care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utilizatorul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dore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şte să îl şteargă, după parcurgerea întregului fişier, fişierul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“products.txt”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  <w:t xml:space="preserve">şters iar fişierul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“temp.txt”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redenumit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in “products.txt”.</w:t>
      </w:r>
    </w:p>
    <w:p w14:paraId="40A5CFF5" w14:textId="737A33AF" w:rsidR="00D17E93" w:rsidRPr="003402FF" w:rsidRDefault="00D17E93" w:rsidP="003402FF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21DAA13" wp14:editId="5B0B31E6">
            <wp:extent cx="4522464" cy="2437725"/>
            <wp:effectExtent l="0" t="0" r="0" b="1270"/>
            <wp:docPr id="794399505" name="Picture 1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99505" name="Picture 13" descr="A screen 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30" cy="244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3810" w14:textId="1F2A477F" w:rsidR="00D17E93" w:rsidRDefault="00D17E93" w:rsidP="00D17E9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3.</w:t>
      </w:r>
      <w:r w:rsidR="00093E0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Funcţia</w:t>
      </w:r>
      <w:proofErr w:type="spellEnd"/>
      <w:r w:rsidRPr="008F76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afişare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produselor</w:t>
      </w:r>
      <w:proofErr w:type="spellEnd"/>
    </w:p>
    <w:p w14:paraId="7528F0CE" w14:textId="6284387E" w:rsidR="00D17E93" w:rsidRDefault="00D17E93" w:rsidP="00D17E9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Funcţia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afişare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folosită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centrul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aplicaţiei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foloseşte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funcţia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read_all_products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care </w:t>
      </w:r>
      <w:r w:rsidR="00093E01">
        <w:rPr>
          <w:rFonts w:ascii="Times New Roman" w:hAnsi="Times New Roman" w:cs="Times New Roman"/>
          <w:color w:val="000000" w:themeColor="text1"/>
          <w:sz w:val="24"/>
          <w:szCs w:val="24"/>
        </w:rPr>
        <w:t>cite</w:t>
      </w:r>
      <w:r w:rsidR="00093E01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şte fişieril </w:t>
      </w:r>
      <w:r w:rsidR="00093E01">
        <w:rPr>
          <w:rFonts w:ascii="Times New Roman" w:hAnsi="Times New Roman" w:cs="Times New Roman"/>
          <w:color w:val="000000" w:themeColor="text1"/>
          <w:sz w:val="24"/>
          <w:szCs w:val="24"/>
        </w:rPr>
        <w:t>“products.txt”</w:t>
      </w:r>
    </w:p>
    <w:p w14:paraId="5468B6EE" w14:textId="77777777" w:rsidR="00093E01" w:rsidRDefault="00093E01" w:rsidP="00D17E9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1E7B5" w14:textId="4DB9C4B0" w:rsidR="00093E01" w:rsidRPr="00093E01" w:rsidRDefault="00093E01" w:rsidP="00D17E9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ABB6B87" wp14:editId="1AD9A884">
            <wp:extent cx="5953956" cy="2810267"/>
            <wp:effectExtent l="0" t="0" r="8890" b="9525"/>
            <wp:docPr id="1094500209" name="Picture 1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00209" name="Picture 14" descr="A screen 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AB36" w14:textId="77777777" w:rsidR="00D17E93" w:rsidRDefault="00D17E93" w:rsidP="003402FF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val="ro-RO"/>
        </w:rPr>
      </w:pPr>
    </w:p>
    <w:p w14:paraId="52B6D31E" w14:textId="0ACEF8CE" w:rsidR="001566A9" w:rsidRPr="00DD6E95" w:rsidRDefault="001566A9" w:rsidP="003402FF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 w:rsidRPr="00DD6E95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4.CONCLUZIE</w:t>
      </w:r>
    </w:p>
    <w:p w14:paraId="4ACE0E6D" w14:textId="7B1FFD70" w:rsidR="001566A9" w:rsidRDefault="00093E01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concluzie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realizarea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acestui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proiect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reprezentat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oportunitate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valoroasă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aplicare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practică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cunoștințelor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dobândite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cadrul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materiei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„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Limbaje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programare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utilizând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limbajul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C++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dezvoltarea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unei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aplicații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utile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relevante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– un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gestionare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stocurilor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magazin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. Tema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aleasă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permis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consolidarea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unor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concepte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fundamentale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precum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manipularea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fișierelor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lucrul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structuri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de date,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dar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dezvoltarea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gândirii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algoritmice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abilităților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organizare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logică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codului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. Prin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abordarea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unei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probleme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reale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sfera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comerțului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proiectul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demonstrat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importanța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digitalizării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gestionarea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eficientă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resurselor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evidențiat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rolul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pe care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limbajele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programare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, precum C++,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îl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joacă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automatizarea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optimizarea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proceselor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Totodată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cercetarea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teoretică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privind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evoluția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pieței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aplicațiilor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acest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tip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limbajelor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C++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lastRenderedPageBreak/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Python </w:t>
      </w:r>
      <w:proofErr w:type="gram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oferit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un context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larg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, care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completează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partea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practică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și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subliniază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relevanța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acestui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domeniu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într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-o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societate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tot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orientată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către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3E01">
        <w:rPr>
          <w:rFonts w:ascii="Times New Roman" w:hAnsi="Times New Roman" w:cs="Times New Roman"/>
          <w:color w:val="000000"/>
          <w:sz w:val="24"/>
          <w:szCs w:val="24"/>
        </w:rPr>
        <w:t>tehnologie</w:t>
      </w:r>
      <w:proofErr w:type="spellEnd"/>
      <w:r w:rsidRPr="00093E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2519024" w14:textId="77777777" w:rsidR="00DD6E95" w:rsidRDefault="00DD6E95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7CEDE6AB" w14:textId="77777777" w:rsidR="00CF318A" w:rsidRDefault="00CF318A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14:paraId="04EF5521" w14:textId="77777777" w:rsidR="00CF318A" w:rsidRDefault="00CF318A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14:paraId="0E42974A" w14:textId="77777777" w:rsidR="00CF318A" w:rsidRDefault="00CF318A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14:paraId="01BD723C" w14:textId="77777777" w:rsidR="00CF318A" w:rsidRDefault="00CF318A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14:paraId="704CFEF3" w14:textId="77777777" w:rsidR="00CF318A" w:rsidRDefault="00CF318A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14:paraId="570D58E9" w14:textId="77777777" w:rsidR="00CF318A" w:rsidRDefault="00CF318A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14:paraId="6FEF3C9A" w14:textId="77777777" w:rsidR="00CF318A" w:rsidRDefault="00CF318A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14:paraId="138D32A7" w14:textId="3618C94C" w:rsidR="00DD6E95" w:rsidRPr="00DD6E95" w:rsidRDefault="00DD6E95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 w:rsidRPr="00DD6E95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5.BIBLIOGRAFIA</w:t>
      </w:r>
    </w:p>
    <w:p w14:paraId="47B103ED" w14:textId="5FEB838B" w:rsidR="00DD6E95" w:rsidRDefault="00DD6E95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00DD6E95">
        <w:rPr>
          <w:rFonts w:ascii="Times New Roman" w:hAnsi="Times New Roman" w:cs="Times New Roman"/>
          <w:color w:val="000000"/>
          <w:sz w:val="24"/>
          <w:szCs w:val="24"/>
          <w:lang w:val="ro-RO"/>
        </w:rPr>
        <w:t>1.</w:t>
      </w:r>
      <w:r w:rsidR="00093E01" w:rsidRPr="00093E01">
        <w:t xml:space="preserve"> </w:t>
      </w:r>
      <w:r w:rsidR="00093E01" w:rsidRPr="00093E01">
        <w:t>https://en.wikipedia.org/wiki/C%2B%2B</w:t>
      </w:r>
    </w:p>
    <w:p w14:paraId="45F76234" w14:textId="77777777" w:rsidR="00093E01" w:rsidRDefault="00DD6E95" w:rsidP="00660902">
      <w:pPr>
        <w:spacing w:line="360" w:lineRule="auto"/>
        <w:ind w:left="113" w:firstLine="720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2</w:t>
      </w:r>
      <w:r w:rsidR="006468D8">
        <w:rPr>
          <w:rFonts w:ascii="Times New Roman" w:hAnsi="Times New Roman" w:cs="Times New Roman"/>
          <w:color w:val="000000"/>
          <w:sz w:val="24"/>
          <w:szCs w:val="24"/>
          <w:lang w:val="ro-RO"/>
        </w:rPr>
        <w:t>.</w:t>
      </w:r>
      <w:r w:rsidR="00093E01" w:rsidRPr="00093E01">
        <w:t>https://en.wikipedia.org/wiki/Python_(programming_language)</w:t>
      </w:r>
    </w:p>
    <w:p w14:paraId="4B3AC90E" w14:textId="203D20DD" w:rsidR="006468D8" w:rsidRDefault="006468D8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3</w:t>
      </w:r>
      <w:r w:rsidR="00093E01">
        <w:t xml:space="preserve">. </w:t>
      </w:r>
      <w:r w:rsidR="00093E01" w:rsidRPr="00093E01">
        <w:rPr>
          <w:rFonts w:ascii="Times New Roman" w:hAnsi="Times New Roman" w:cs="Times New Roman"/>
          <w:sz w:val="24"/>
          <w:szCs w:val="24"/>
          <w:lang w:val="ro-RO"/>
        </w:rPr>
        <w:t>https://gmdhsoftware.com/ro/inventory-management-software/</w:t>
      </w:r>
    </w:p>
    <w:p w14:paraId="2703A925" w14:textId="6F7F35A3" w:rsidR="00093E01" w:rsidRDefault="006468D8" w:rsidP="00660902">
      <w:pPr>
        <w:spacing w:line="360" w:lineRule="auto"/>
        <w:ind w:left="113" w:firstLine="720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4.</w:t>
      </w:r>
      <w:r w:rsidRPr="00093E01">
        <w:t xml:space="preserve"> </w:t>
      </w:r>
      <w:hyperlink r:id="rId22" w:history="1">
        <w:r w:rsidR="00093E01" w:rsidRPr="00093E01">
          <w:rPr>
            <w:rStyle w:val="Hyperlink"/>
            <w:color w:val="auto"/>
            <w:u w:val="none"/>
          </w:rPr>
          <w:t>https://stackoverflow.com/questions/61951238/how-to-load-a-c-c-dll-in-pyt</w:t>
        </w:r>
        <w:r w:rsidR="00093E01" w:rsidRPr="00093E01">
          <w:rPr>
            <w:rStyle w:val="Hyperlink"/>
            <w:color w:val="auto"/>
            <w:u w:val="none"/>
          </w:rPr>
          <w:t>h</w:t>
        </w:r>
        <w:r w:rsidR="00093E01" w:rsidRPr="00093E01">
          <w:rPr>
            <w:rStyle w:val="Hyperlink"/>
            <w:color w:val="auto"/>
            <w:u w:val="none"/>
          </w:rPr>
          <w:t>on</w:t>
        </w:r>
      </w:hyperlink>
    </w:p>
    <w:p w14:paraId="5E6A0384" w14:textId="5BC17072" w:rsidR="006468D8" w:rsidRPr="00DD6E95" w:rsidRDefault="006468D8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5.Materiale universale primite la laboratoare și cursuri.</w:t>
      </w:r>
    </w:p>
    <w:p w14:paraId="5E0C44FC" w14:textId="77777777" w:rsidR="001566A9" w:rsidRDefault="001566A9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17BF6C23" w14:textId="77777777" w:rsidR="001566A9" w:rsidRDefault="001566A9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</w:p>
    <w:p w14:paraId="1A6EEC8F" w14:textId="77777777" w:rsidR="00651B92" w:rsidRPr="00660902" w:rsidRDefault="00651B92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75EDB0" w14:textId="77777777" w:rsidR="00651B92" w:rsidRPr="00660902" w:rsidRDefault="00651B92" w:rsidP="00660902">
      <w:pPr>
        <w:spacing w:line="360" w:lineRule="auto"/>
        <w:ind w:left="113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51B92" w:rsidRPr="00660902" w:rsidSect="00660902">
      <w:headerReference w:type="default" r:id="rId23"/>
      <w:footerReference w:type="default" r:id="rId24"/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3A224" w14:textId="77777777" w:rsidR="006F209C" w:rsidRDefault="006F209C" w:rsidP="00C52798">
      <w:pPr>
        <w:spacing w:after="0" w:line="240" w:lineRule="auto"/>
      </w:pPr>
      <w:r>
        <w:separator/>
      </w:r>
    </w:p>
  </w:endnote>
  <w:endnote w:type="continuationSeparator" w:id="0">
    <w:p w14:paraId="337C48CE" w14:textId="77777777" w:rsidR="006F209C" w:rsidRDefault="006F209C" w:rsidP="00C52798">
      <w:pPr>
        <w:spacing w:after="0" w:line="240" w:lineRule="auto"/>
      </w:pPr>
      <w:r>
        <w:continuationSeparator/>
      </w:r>
    </w:p>
  </w:endnote>
  <w:endnote w:type="continuationNotice" w:id="1">
    <w:p w14:paraId="59D38406" w14:textId="77777777" w:rsidR="006F209C" w:rsidRDefault="006F20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3788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1AA75" w14:textId="77777777" w:rsidR="00610470" w:rsidRDefault="006104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E9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21650540" w14:textId="77777777" w:rsidR="00610470" w:rsidRDefault="0061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F71A5" w14:textId="77777777" w:rsidR="006F209C" w:rsidRDefault="006F209C" w:rsidP="00C52798">
      <w:pPr>
        <w:spacing w:after="0" w:line="240" w:lineRule="auto"/>
      </w:pPr>
      <w:r>
        <w:separator/>
      </w:r>
    </w:p>
  </w:footnote>
  <w:footnote w:type="continuationSeparator" w:id="0">
    <w:p w14:paraId="0A65DFFC" w14:textId="77777777" w:rsidR="006F209C" w:rsidRDefault="006F209C" w:rsidP="00C52798">
      <w:pPr>
        <w:spacing w:after="0" w:line="240" w:lineRule="auto"/>
      </w:pPr>
      <w:r>
        <w:continuationSeparator/>
      </w:r>
    </w:p>
  </w:footnote>
  <w:footnote w:type="continuationNotice" w:id="1">
    <w:p w14:paraId="3CF0AFBA" w14:textId="77777777" w:rsidR="006F209C" w:rsidRDefault="006F20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0489E" w14:textId="77777777" w:rsidR="00610470" w:rsidRDefault="00610470">
    <w:pPr>
      <w:pStyle w:val="Header"/>
    </w:pPr>
    <w:r>
      <w:rPr>
        <w:noProof/>
        <w:lang w:val="en-GB" w:eastAsia="en-GB"/>
      </w:rPr>
      <w:drawing>
        <wp:inline distT="0" distB="0" distL="0" distR="0" wp14:anchorId="3D5DAD2C" wp14:editId="4DC94068">
          <wp:extent cx="5943600" cy="89217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92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F9129E" w14:textId="1A2ECC65" w:rsidR="00A01DCD" w:rsidRPr="00A01DCD" w:rsidRDefault="00610470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60902">
      <w:rPr>
        <w:rFonts w:ascii="Times New Roman" w:hAnsi="Times New Roman" w:cs="Times New Roman"/>
        <w:sz w:val="20"/>
        <w:szCs w:val="20"/>
      </w:rPr>
      <w:t>Platforma</w:t>
    </w:r>
    <w:proofErr w:type="spellEnd"/>
    <w:r w:rsidRPr="00660902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A01DCD">
      <w:rPr>
        <w:rFonts w:ascii="Times New Roman" w:hAnsi="Times New Roman" w:cs="Times New Roman"/>
        <w:sz w:val="20"/>
        <w:szCs w:val="20"/>
      </w:rPr>
      <w:t>pentru</w:t>
    </w:r>
    <w:proofErr w:type="spellEnd"/>
    <w:r w:rsidR="00A01DCD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A01DCD">
      <w:rPr>
        <w:rFonts w:ascii="Times New Roman" w:hAnsi="Times New Roman" w:cs="Times New Roman"/>
        <w:sz w:val="20"/>
        <w:szCs w:val="20"/>
      </w:rPr>
      <w:t>gestionarea</w:t>
    </w:r>
    <w:proofErr w:type="spellEnd"/>
    <w:r w:rsidR="00A01DCD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A01DCD">
      <w:rPr>
        <w:rFonts w:ascii="Times New Roman" w:hAnsi="Times New Roman" w:cs="Times New Roman"/>
        <w:sz w:val="20"/>
        <w:szCs w:val="20"/>
      </w:rPr>
      <w:t>stocurilor</w:t>
    </w:r>
    <w:proofErr w:type="spellEnd"/>
    <w:r w:rsidR="00A01DCD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A01DCD">
      <w:rPr>
        <w:rFonts w:ascii="Times New Roman" w:hAnsi="Times New Roman" w:cs="Times New Roman"/>
        <w:sz w:val="20"/>
        <w:szCs w:val="20"/>
      </w:rPr>
      <w:t>unui</w:t>
    </w:r>
    <w:proofErr w:type="spellEnd"/>
    <w:r w:rsidR="00A01DCD">
      <w:rPr>
        <w:rFonts w:ascii="Times New Roman" w:hAnsi="Times New Roman" w:cs="Times New Roman"/>
        <w:sz w:val="20"/>
        <w:szCs w:val="20"/>
      </w:rPr>
      <w:t xml:space="preserve"> magazin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27056"/>
    <w:multiLevelType w:val="hybridMultilevel"/>
    <w:tmpl w:val="C6F2C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2200"/>
    <w:multiLevelType w:val="hybridMultilevel"/>
    <w:tmpl w:val="1C544396"/>
    <w:lvl w:ilvl="0" w:tplc="1EC6F3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377B2"/>
    <w:multiLevelType w:val="hybridMultilevel"/>
    <w:tmpl w:val="651C6B12"/>
    <w:lvl w:ilvl="0" w:tplc="0D26B9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6204D"/>
    <w:multiLevelType w:val="hybridMultilevel"/>
    <w:tmpl w:val="05BEB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20D1E"/>
    <w:multiLevelType w:val="hybridMultilevel"/>
    <w:tmpl w:val="B82A94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075F0F"/>
    <w:multiLevelType w:val="multilevel"/>
    <w:tmpl w:val="3AB4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146145">
    <w:abstractNumId w:val="2"/>
  </w:num>
  <w:num w:numId="2" w16cid:durableId="1317608214">
    <w:abstractNumId w:val="3"/>
  </w:num>
  <w:num w:numId="3" w16cid:durableId="989136815">
    <w:abstractNumId w:val="0"/>
  </w:num>
  <w:num w:numId="4" w16cid:durableId="987443581">
    <w:abstractNumId w:val="1"/>
  </w:num>
  <w:num w:numId="5" w16cid:durableId="1434741647">
    <w:abstractNumId w:val="4"/>
  </w:num>
  <w:num w:numId="6" w16cid:durableId="807017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798"/>
    <w:rsid w:val="00002A7A"/>
    <w:rsid w:val="000126C4"/>
    <w:rsid w:val="000204E7"/>
    <w:rsid w:val="0002198F"/>
    <w:rsid w:val="00064D81"/>
    <w:rsid w:val="0007172A"/>
    <w:rsid w:val="0008327E"/>
    <w:rsid w:val="000912A0"/>
    <w:rsid w:val="00093E01"/>
    <w:rsid w:val="000F434C"/>
    <w:rsid w:val="00147D17"/>
    <w:rsid w:val="001566A9"/>
    <w:rsid w:val="001B2023"/>
    <w:rsid w:val="001C4795"/>
    <w:rsid w:val="001D4198"/>
    <w:rsid w:val="002519F8"/>
    <w:rsid w:val="00254E06"/>
    <w:rsid w:val="002846A5"/>
    <w:rsid w:val="002C4C93"/>
    <w:rsid w:val="002D24C7"/>
    <w:rsid w:val="002D418F"/>
    <w:rsid w:val="002D5077"/>
    <w:rsid w:val="002E119D"/>
    <w:rsid w:val="0031134E"/>
    <w:rsid w:val="003402FF"/>
    <w:rsid w:val="00364230"/>
    <w:rsid w:val="0037477A"/>
    <w:rsid w:val="003E3E2F"/>
    <w:rsid w:val="004A20FB"/>
    <w:rsid w:val="004D0531"/>
    <w:rsid w:val="00507E21"/>
    <w:rsid w:val="005372B4"/>
    <w:rsid w:val="0056755C"/>
    <w:rsid w:val="005961B3"/>
    <w:rsid w:val="005A15D6"/>
    <w:rsid w:val="005A6772"/>
    <w:rsid w:val="005D0120"/>
    <w:rsid w:val="005E13D2"/>
    <w:rsid w:val="005E7403"/>
    <w:rsid w:val="00610470"/>
    <w:rsid w:val="00611343"/>
    <w:rsid w:val="00630B51"/>
    <w:rsid w:val="006468D8"/>
    <w:rsid w:val="006474FA"/>
    <w:rsid w:val="00651B92"/>
    <w:rsid w:val="00660902"/>
    <w:rsid w:val="00662642"/>
    <w:rsid w:val="00680C0C"/>
    <w:rsid w:val="006828B6"/>
    <w:rsid w:val="006A14AF"/>
    <w:rsid w:val="006A5901"/>
    <w:rsid w:val="006B039B"/>
    <w:rsid w:val="006F209C"/>
    <w:rsid w:val="0074098E"/>
    <w:rsid w:val="007467DC"/>
    <w:rsid w:val="00773637"/>
    <w:rsid w:val="007F27CF"/>
    <w:rsid w:val="00800818"/>
    <w:rsid w:val="0081193C"/>
    <w:rsid w:val="0081590B"/>
    <w:rsid w:val="00833CE0"/>
    <w:rsid w:val="008467FE"/>
    <w:rsid w:val="00860740"/>
    <w:rsid w:val="008B2D00"/>
    <w:rsid w:val="008D3805"/>
    <w:rsid w:val="008F76EF"/>
    <w:rsid w:val="009022D4"/>
    <w:rsid w:val="00904328"/>
    <w:rsid w:val="00913476"/>
    <w:rsid w:val="00941C0A"/>
    <w:rsid w:val="00961585"/>
    <w:rsid w:val="00967FE5"/>
    <w:rsid w:val="009A56D1"/>
    <w:rsid w:val="009C4EC1"/>
    <w:rsid w:val="00A01DCD"/>
    <w:rsid w:val="00A2328F"/>
    <w:rsid w:val="00A549FD"/>
    <w:rsid w:val="00AC4397"/>
    <w:rsid w:val="00B03B05"/>
    <w:rsid w:val="00B05438"/>
    <w:rsid w:val="00B23E5C"/>
    <w:rsid w:val="00B26309"/>
    <w:rsid w:val="00BA2FC2"/>
    <w:rsid w:val="00BB55F5"/>
    <w:rsid w:val="00BC129F"/>
    <w:rsid w:val="00BF7DE2"/>
    <w:rsid w:val="00C02380"/>
    <w:rsid w:val="00C06603"/>
    <w:rsid w:val="00C201A9"/>
    <w:rsid w:val="00C52798"/>
    <w:rsid w:val="00CE0236"/>
    <w:rsid w:val="00CF318A"/>
    <w:rsid w:val="00D076CA"/>
    <w:rsid w:val="00D17E93"/>
    <w:rsid w:val="00D76E4F"/>
    <w:rsid w:val="00DA475C"/>
    <w:rsid w:val="00DD30D0"/>
    <w:rsid w:val="00DD6E95"/>
    <w:rsid w:val="00E4113C"/>
    <w:rsid w:val="00E503C7"/>
    <w:rsid w:val="00E74C05"/>
    <w:rsid w:val="00E956A3"/>
    <w:rsid w:val="00EC74DE"/>
    <w:rsid w:val="00ED0460"/>
    <w:rsid w:val="00ED3354"/>
    <w:rsid w:val="00ED7C6A"/>
    <w:rsid w:val="00EE547B"/>
    <w:rsid w:val="00EF12F5"/>
    <w:rsid w:val="00F46208"/>
    <w:rsid w:val="00F53C64"/>
    <w:rsid w:val="019823AD"/>
    <w:rsid w:val="02BD2C60"/>
    <w:rsid w:val="02FCA1D0"/>
    <w:rsid w:val="0328E669"/>
    <w:rsid w:val="042AD104"/>
    <w:rsid w:val="0459F91B"/>
    <w:rsid w:val="0835B6FA"/>
    <w:rsid w:val="089FCA62"/>
    <w:rsid w:val="0A4E2BDD"/>
    <w:rsid w:val="0E1C8D3B"/>
    <w:rsid w:val="0E3F0643"/>
    <w:rsid w:val="0E757C4F"/>
    <w:rsid w:val="15D2D3C6"/>
    <w:rsid w:val="201B42B3"/>
    <w:rsid w:val="20EE9D60"/>
    <w:rsid w:val="23585F8B"/>
    <w:rsid w:val="271A9B05"/>
    <w:rsid w:val="2B30F29C"/>
    <w:rsid w:val="2B361113"/>
    <w:rsid w:val="2DA1B2D7"/>
    <w:rsid w:val="2EC7D053"/>
    <w:rsid w:val="2FDA9891"/>
    <w:rsid w:val="3525441E"/>
    <w:rsid w:val="3999A25E"/>
    <w:rsid w:val="3AD655E0"/>
    <w:rsid w:val="3B499AA2"/>
    <w:rsid w:val="3F6EC5DF"/>
    <w:rsid w:val="41820589"/>
    <w:rsid w:val="470DE86A"/>
    <w:rsid w:val="581D13F1"/>
    <w:rsid w:val="59E1D5B6"/>
    <w:rsid w:val="5AC08688"/>
    <w:rsid w:val="5EABCDF7"/>
    <w:rsid w:val="66D263BA"/>
    <w:rsid w:val="6725FF5D"/>
    <w:rsid w:val="69C00C46"/>
    <w:rsid w:val="71A46A0F"/>
    <w:rsid w:val="73000CC4"/>
    <w:rsid w:val="7657D7B0"/>
    <w:rsid w:val="766B9852"/>
    <w:rsid w:val="7EEB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F94BE"/>
  <w15:chartTrackingRefBased/>
  <w15:docId w15:val="{E1B58D73-B9ED-43F2-A4C4-6FD869A7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93"/>
  </w:style>
  <w:style w:type="paragraph" w:styleId="Heading1">
    <w:name w:val="heading 1"/>
    <w:basedOn w:val="Normal"/>
    <w:next w:val="Normal"/>
    <w:link w:val="Heading1Char"/>
    <w:uiPriority w:val="9"/>
    <w:qFormat/>
    <w:rsid w:val="00E74C0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6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798"/>
  </w:style>
  <w:style w:type="paragraph" w:styleId="Footer">
    <w:name w:val="footer"/>
    <w:basedOn w:val="Normal"/>
    <w:link w:val="FooterChar"/>
    <w:uiPriority w:val="99"/>
    <w:unhideWhenUsed/>
    <w:rsid w:val="00C5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798"/>
  </w:style>
  <w:style w:type="character" w:styleId="Emphasis">
    <w:name w:val="Emphasis"/>
    <w:basedOn w:val="DefaultParagraphFont"/>
    <w:uiPriority w:val="20"/>
    <w:qFormat/>
    <w:rsid w:val="00C5279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27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4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A56D1"/>
  </w:style>
  <w:style w:type="character" w:styleId="Hyperlink">
    <w:name w:val="Hyperlink"/>
    <w:basedOn w:val="DefaultParagraphFont"/>
    <w:uiPriority w:val="99"/>
    <w:unhideWhenUsed/>
    <w:rsid w:val="00091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475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E7403"/>
    <w:pPr>
      <w:spacing w:after="60" w:line="276" w:lineRule="auto"/>
      <w:jc w:val="center"/>
      <w:outlineLvl w:val="1"/>
    </w:pPr>
    <w:rPr>
      <w:rFonts w:asciiTheme="majorHAnsi" w:eastAsiaTheme="majorEastAsia" w:hAnsiTheme="majorHAnsi" w:cs="Times New Roman"/>
      <w:noProof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7403"/>
    <w:rPr>
      <w:rFonts w:asciiTheme="majorHAnsi" w:eastAsiaTheme="majorEastAsia" w:hAnsiTheme="majorHAnsi" w:cs="Times New Roman"/>
      <w:noProof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A20FB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02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12F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828B6"/>
    <w:pPr>
      <w:spacing w:after="100"/>
      <w:ind w:left="216"/>
    </w:pPr>
  </w:style>
  <w:style w:type="paragraph" w:styleId="TOC1">
    <w:name w:val="toc 1"/>
    <w:basedOn w:val="Normal"/>
    <w:next w:val="Normal"/>
    <w:autoRedefine/>
    <w:uiPriority w:val="39"/>
    <w:unhideWhenUsed/>
    <w:rsid w:val="00EF12F5"/>
    <w:pPr>
      <w:spacing w:after="1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418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1134E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6A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6828B6"/>
    <w:pPr>
      <w:spacing w:after="100"/>
      <w:ind w:left="440"/>
    </w:pPr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46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4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83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5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1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2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3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0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4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5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1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2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29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61951238/how-to-load-a-c-c-dll-in-pyth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2E967667BC74C83ACAC37E4A5AD49" ma:contentTypeVersion="4" ma:contentTypeDescription="Creați un document nou." ma:contentTypeScope="" ma:versionID="7a7bd15f5550388b97a7f34735dca589">
  <xsd:schema xmlns:xsd="http://www.w3.org/2001/XMLSchema" xmlns:xs="http://www.w3.org/2001/XMLSchema" xmlns:p="http://schemas.microsoft.com/office/2006/metadata/properties" xmlns:ns2="b32506a0-a215-459c-a410-be991f7a67e3" targetNamespace="http://schemas.microsoft.com/office/2006/metadata/properties" ma:root="true" ma:fieldsID="4c46398e619757d0d9d7d19078e3f25f" ns2:_="">
    <xsd:import namespace="b32506a0-a215-459c-a410-be991f7a6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506a0-a215-459c-a410-be991f7a67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5184E8-574A-492E-AA9E-E25DBC1E31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0A1A3B-DDA5-4CD3-B2F6-087A3745E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506a0-a215-459c-a410-be991f7a6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21BBAB-A6B8-4808-A36C-AD875FD52D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DED83F-FEF0-49C9-B5CE-300B6DCD4F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2137</Words>
  <Characters>14771</Characters>
  <Application>Microsoft Office Word</Application>
  <DocSecurity>0</DocSecurity>
  <Lines>289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Aldea, Cristian-Robert-Gabriel</cp:lastModifiedBy>
  <cp:revision>3</cp:revision>
  <dcterms:created xsi:type="dcterms:W3CDTF">2025-05-25T14:22:00Z</dcterms:created>
  <dcterms:modified xsi:type="dcterms:W3CDTF">2025-05-25T15:28:00Z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0x010100AF32E967667BC74C83ACAC37E4A5AD49</vt:lpwstr>
  </property>
  <property fmtid="{D5CDD505-2E9C-101B-9397-08002B2CF9AE}" pid="3" name="GrammarlyDocumentId">
    <vt:lpwstr>3b3c0e42-421d-4904-bd85-088582ba9585</vt:lpwstr>
  </property>
</Properties>
</file>