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85C3" w14:textId="77777777" w:rsidR="00EE128B" w:rsidRPr="009575E8" w:rsidRDefault="0021782E" w:rsidP="00EE128B">
      <w:pPr>
        <w:jc w:val="center"/>
        <w:rPr>
          <w:rFonts w:eastAsia="Times New Roman"/>
          <w:b/>
          <w:bCs/>
          <w:color w:val="222222"/>
          <w:shd w:val="clear" w:color="auto" w:fill="FFFFFF"/>
          <w:lang w:eastAsia="en-GB"/>
        </w:rPr>
      </w:pPr>
      <w:r w:rsidRPr="009575E8">
        <w:rPr>
          <w:noProof/>
        </w:rPr>
        <mc:AlternateContent>
          <mc:Choice Requires="wps">
            <w:drawing>
              <wp:anchor distT="45720" distB="45720" distL="114300" distR="114300" simplePos="0" relativeHeight="251657216" behindDoc="0" locked="0" layoutInCell="1" allowOverlap="1" wp14:anchorId="2DF7D400" wp14:editId="7157439A">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387F33A8" w14:textId="77777777" w:rsidR="004F225A" w:rsidRPr="009575E8" w:rsidRDefault="004F225A" w:rsidP="00EE128B">
                            <w:pPr>
                              <w:pStyle w:val="Grilmedie21"/>
                              <w:spacing w:line="276" w:lineRule="auto"/>
                              <w:jc w:val="center"/>
                              <w:rPr>
                                <w:rFonts w:ascii="Times New Roman"/>
                                <w:b/>
                                <w:sz w:val="28"/>
                                <w:szCs w:val="28"/>
                                <w:lang w:val="ro-RO"/>
                              </w:rPr>
                            </w:pPr>
                            <w:r w:rsidRPr="009575E8">
                              <w:rPr>
                                <w:rFonts w:ascii="Times New Roman"/>
                                <w:b/>
                                <w:sz w:val="28"/>
                                <w:szCs w:val="28"/>
                                <w:lang w:val="ro-RO"/>
                              </w:rPr>
                              <w:t>Universitatea Tehnică de Construcții din București</w:t>
                            </w:r>
                          </w:p>
                          <w:p w14:paraId="02ED8E06" w14:textId="77777777" w:rsidR="004F225A" w:rsidRPr="009575E8" w:rsidRDefault="004F225A" w:rsidP="00EE128B">
                            <w:pPr>
                              <w:pStyle w:val="Grilmedie21"/>
                              <w:spacing w:line="276" w:lineRule="auto"/>
                              <w:jc w:val="center"/>
                              <w:rPr>
                                <w:rFonts w:ascii="Times New Roman"/>
                                <w:b/>
                                <w:sz w:val="28"/>
                                <w:szCs w:val="24"/>
                                <w:lang w:val="ro-RO"/>
                              </w:rPr>
                            </w:pPr>
                            <w:r w:rsidRPr="009575E8">
                              <w:rPr>
                                <w:rFonts w:ascii="Times New Roman"/>
                                <w:b/>
                                <w:sz w:val="28"/>
                                <w:szCs w:val="24"/>
                                <w:lang w:val="ro-RO"/>
                              </w:rPr>
                              <w:t>Facultatea de Hidrotehnică</w:t>
                            </w:r>
                          </w:p>
                          <w:p w14:paraId="6E6E356C" w14:textId="77777777" w:rsidR="004F225A" w:rsidRPr="009575E8" w:rsidRDefault="004F225A" w:rsidP="00EE128B">
                            <w:pPr>
                              <w:pStyle w:val="Grilmedie21"/>
                              <w:spacing w:line="276" w:lineRule="auto"/>
                              <w:jc w:val="center"/>
                              <w:rPr>
                                <w:rFonts w:ascii="Times New Roman"/>
                                <w:b/>
                                <w:sz w:val="28"/>
                                <w:szCs w:val="24"/>
                                <w:lang w:val="ro-RO"/>
                              </w:rPr>
                            </w:pPr>
                            <w:r w:rsidRPr="009575E8">
                              <w:rPr>
                                <w:rFonts w:ascii="Times New Roman"/>
                                <w:b/>
                                <w:sz w:val="28"/>
                                <w:szCs w:val="24"/>
                                <w:lang w:val="ro-RO"/>
                              </w:rPr>
                              <w:t>Specializarea: Automatică și Informatică Aplicată</w:t>
                            </w:r>
                          </w:p>
                          <w:p w14:paraId="150467C0" w14:textId="77777777" w:rsidR="004F225A" w:rsidRPr="009575E8" w:rsidRDefault="004F225A"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DF7D40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387F33A8" w14:textId="77777777" w:rsidR="004F225A" w:rsidRPr="009575E8" w:rsidRDefault="004F225A" w:rsidP="00EE128B">
                      <w:pPr>
                        <w:pStyle w:val="Grilmedie21"/>
                        <w:spacing w:line="276" w:lineRule="auto"/>
                        <w:jc w:val="center"/>
                        <w:rPr>
                          <w:rFonts w:ascii="Times New Roman"/>
                          <w:b/>
                          <w:sz w:val="28"/>
                          <w:szCs w:val="28"/>
                          <w:lang w:val="ro-RO"/>
                        </w:rPr>
                      </w:pPr>
                      <w:r w:rsidRPr="009575E8">
                        <w:rPr>
                          <w:rFonts w:ascii="Times New Roman"/>
                          <w:b/>
                          <w:sz w:val="28"/>
                          <w:szCs w:val="28"/>
                          <w:lang w:val="ro-RO"/>
                        </w:rPr>
                        <w:t>Universitatea Tehnică de Construcții din București</w:t>
                      </w:r>
                    </w:p>
                    <w:p w14:paraId="02ED8E06" w14:textId="77777777" w:rsidR="004F225A" w:rsidRPr="009575E8" w:rsidRDefault="004F225A" w:rsidP="00EE128B">
                      <w:pPr>
                        <w:pStyle w:val="Grilmedie21"/>
                        <w:spacing w:line="276" w:lineRule="auto"/>
                        <w:jc w:val="center"/>
                        <w:rPr>
                          <w:rFonts w:ascii="Times New Roman"/>
                          <w:b/>
                          <w:sz w:val="28"/>
                          <w:szCs w:val="24"/>
                          <w:lang w:val="ro-RO"/>
                        </w:rPr>
                      </w:pPr>
                      <w:r w:rsidRPr="009575E8">
                        <w:rPr>
                          <w:rFonts w:ascii="Times New Roman"/>
                          <w:b/>
                          <w:sz w:val="28"/>
                          <w:szCs w:val="24"/>
                          <w:lang w:val="ro-RO"/>
                        </w:rPr>
                        <w:t>Facultatea de Hidrotehnică</w:t>
                      </w:r>
                    </w:p>
                    <w:p w14:paraId="6E6E356C" w14:textId="77777777" w:rsidR="004F225A" w:rsidRPr="009575E8" w:rsidRDefault="004F225A" w:rsidP="00EE128B">
                      <w:pPr>
                        <w:pStyle w:val="Grilmedie21"/>
                        <w:spacing w:line="276" w:lineRule="auto"/>
                        <w:jc w:val="center"/>
                        <w:rPr>
                          <w:rFonts w:ascii="Times New Roman"/>
                          <w:b/>
                          <w:sz w:val="28"/>
                          <w:szCs w:val="24"/>
                          <w:lang w:val="ro-RO"/>
                        </w:rPr>
                      </w:pPr>
                      <w:r w:rsidRPr="009575E8">
                        <w:rPr>
                          <w:rFonts w:ascii="Times New Roman"/>
                          <w:b/>
                          <w:sz w:val="28"/>
                          <w:szCs w:val="24"/>
                          <w:lang w:val="ro-RO"/>
                        </w:rPr>
                        <w:t>Specializarea: Automatică și Informatică Aplicată</w:t>
                      </w:r>
                    </w:p>
                    <w:p w14:paraId="150467C0" w14:textId="77777777" w:rsidR="004F225A" w:rsidRPr="009575E8" w:rsidRDefault="004F225A" w:rsidP="00EE128B"/>
                  </w:txbxContent>
                </v:textbox>
                <w10:wrap type="square" anchorx="page"/>
              </v:shape>
            </w:pict>
          </mc:Fallback>
        </mc:AlternateContent>
      </w:r>
      <w:r w:rsidRPr="009575E8">
        <w:rPr>
          <w:noProof/>
        </w:rPr>
        <w:drawing>
          <wp:anchor distT="0" distB="0" distL="114300" distR="114300" simplePos="0" relativeHeight="251658240" behindDoc="1" locked="0" layoutInCell="1" allowOverlap="1" wp14:anchorId="12D0EB26" wp14:editId="3BC95A84">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94B79" w14:textId="77777777" w:rsidR="00AC5A9C" w:rsidRPr="009575E8" w:rsidRDefault="00AC5A9C" w:rsidP="00AC5A9C">
      <w:pPr>
        <w:jc w:val="center"/>
        <w:rPr>
          <w:rFonts w:eastAsia="Times New Roman"/>
          <w:b/>
          <w:bCs/>
          <w:color w:val="222222"/>
          <w:shd w:val="clear" w:color="auto" w:fill="FFFFFF"/>
          <w:lang w:eastAsia="en-GB"/>
        </w:rPr>
      </w:pPr>
    </w:p>
    <w:p w14:paraId="5FD165A7" w14:textId="77777777" w:rsidR="00AC5A9C" w:rsidRPr="009575E8" w:rsidRDefault="00AC5A9C" w:rsidP="00AC5A9C">
      <w:pPr>
        <w:jc w:val="center"/>
        <w:rPr>
          <w:rFonts w:eastAsia="Times New Roman"/>
          <w:b/>
          <w:bCs/>
          <w:color w:val="222222"/>
          <w:shd w:val="clear" w:color="auto" w:fill="FFFFFF"/>
          <w:lang w:eastAsia="en-GB"/>
        </w:rPr>
      </w:pPr>
    </w:p>
    <w:p w14:paraId="7F35ABE1" w14:textId="77777777" w:rsidR="00AC5A9C" w:rsidRPr="009575E8" w:rsidRDefault="00AC5A9C" w:rsidP="00AC5A9C">
      <w:pPr>
        <w:jc w:val="center"/>
        <w:rPr>
          <w:rFonts w:eastAsia="Times New Roman"/>
          <w:b/>
          <w:bCs/>
          <w:color w:val="222222"/>
          <w:shd w:val="clear" w:color="auto" w:fill="FFFFFF"/>
          <w:lang w:eastAsia="en-GB"/>
        </w:rPr>
      </w:pPr>
    </w:p>
    <w:p w14:paraId="490FCC60" w14:textId="77777777" w:rsidR="00AC5A9C" w:rsidRPr="009575E8" w:rsidRDefault="00AC5A9C" w:rsidP="00AC5A9C">
      <w:pPr>
        <w:jc w:val="center"/>
        <w:rPr>
          <w:rFonts w:eastAsia="Times New Roman"/>
          <w:b/>
          <w:bCs/>
          <w:color w:val="222222"/>
          <w:shd w:val="clear" w:color="auto" w:fill="FFFFFF"/>
          <w:lang w:eastAsia="en-GB"/>
        </w:rPr>
      </w:pPr>
    </w:p>
    <w:p w14:paraId="7E205F9B" w14:textId="77777777" w:rsidR="00EE128B" w:rsidRPr="009575E8" w:rsidRDefault="00EE128B" w:rsidP="00AC5A9C">
      <w:pPr>
        <w:jc w:val="center"/>
        <w:rPr>
          <w:rFonts w:eastAsia="Times New Roman"/>
          <w:b/>
          <w:bCs/>
          <w:color w:val="222222"/>
          <w:shd w:val="clear" w:color="auto" w:fill="FFFFFF"/>
          <w:lang w:eastAsia="en-GB"/>
        </w:rPr>
      </w:pPr>
    </w:p>
    <w:p w14:paraId="3B00AA41" w14:textId="77777777" w:rsidR="00EE128B" w:rsidRPr="009575E8" w:rsidRDefault="00EE128B" w:rsidP="00AC5A9C">
      <w:pPr>
        <w:jc w:val="center"/>
        <w:rPr>
          <w:rFonts w:eastAsia="Times New Roman"/>
          <w:b/>
          <w:bCs/>
          <w:color w:val="222222"/>
          <w:shd w:val="clear" w:color="auto" w:fill="FFFFFF"/>
          <w:lang w:eastAsia="en-GB"/>
        </w:rPr>
      </w:pPr>
    </w:p>
    <w:p w14:paraId="23905DA6" w14:textId="77777777" w:rsidR="00EE128B" w:rsidRPr="009575E8" w:rsidRDefault="00EE128B" w:rsidP="00AC5A9C">
      <w:pPr>
        <w:jc w:val="center"/>
        <w:rPr>
          <w:rFonts w:eastAsia="Times New Roman"/>
          <w:b/>
          <w:bCs/>
          <w:color w:val="222222"/>
          <w:shd w:val="clear" w:color="auto" w:fill="FFFFFF"/>
          <w:lang w:eastAsia="en-GB"/>
        </w:rPr>
      </w:pPr>
    </w:p>
    <w:p w14:paraId="74658191" w14:textId="77777777" w:rsidR="00EE128B" w:rsidRPr="009575E8" w:rsidRDefault="00EE128B" w:rsidP="00AC5A9C">
      <w:pPr>
        <w:jc w:val="center"/>
        <w:rPr>
          <w:rFonts w:eastAsia="Times New Roman"/>
          <w:b/>
          <w:bCs/>
          <w:color w:val="222222"/>
          <w:shd w:val="clear" w:color="auto" w:fill="FFFFFF"/>
          <w:lang w:eastAsia="en-GB"/>
        </w:rPr>
      </w:pPr>
    </w:p>
    <w:p w14:paraId="752896D4" w14:textId="77777777" w:rsidR="00EE128B" w:rsidRPr="009575E8" w:rsidRDefault="00EE128B" w:rsidP="00AC5A9C">
      <w:pPr>
        <w:jc w:val="center"/>
        <w:rPr>
          <w:rFonts w:eastAsia="Times New Roman"/>
          <w:b/>
          <w:bCs/>
          <w:color w:val="222222"/>
          <w:sz w:val="26"/>
          <w:szCs w:val="26"/>
          <w:shd w:val="clear" w:color="auto" w:fill="FFFFFF"/>
          <w:lang w:eastAsia="en-GB"/>
        </w:rPr>
      </w:pPr>
    </w:p>
    <w:p w14:paraId="312F264C" w14:textId="77777777" w:rsidR="00EE128B" w:rsidRPr="009575E8" w:rsidRDefault="00EE128B" w:rsidP="00AC5A9C">
      <w:pPr>
        <w:jc w:val="center"/>
        <w:rPr>
          <w:rFonts w:eastAsia="Times New Roman"/>
          <w:b/>
          <w:bCs/>
          <w:color w:val="222222"/>
          <w:shd w:val="clear" w:color="auto" w:fill="FFFFFF"/>
          <w:lang w:eastAsia="en-GB"/>
        </w:rPr>
      </w:pPr>
    </w:p>
    <w:p w14:paraId="78DCFF02" w14:textId="77777777" w:rsidR="00EE128B" w:rsidRPr="009575E8" w:rsidRDefault="00EE128B" w:rsidP="00AC5A9C">
      <w:pPr>
        <w:jc w:val="center"/>
        <w:rPr>
          <w:rFonts w:eastAsia="Times New Roman"/>
          <w:b/>
          <w:bCs/>
          <w:color w:val="222222"/>
          <w:shd w:val="clear" w:color="auto" w:fill="FFFFFF"/>
          <w:lang w:eastAsia="en-GB"/>
        </w:rPr>
      </w:pPr>
    </w:p>
    <w:p w14:paraId="512FE1EB" w14:textId="77777777" w:rsidR="00EE128B" w:rsidRPr="009575E8" w:rsidRDefault="00EE128B" w:rsidP="00AC5A9C">
      <w:pPr>
        <w:jc w:val="center"/>
        <w:rPr>
          <w:rFonts w:eastAsia="Times New Roman"/>
          <w:b/>
          <w:bCs/>
          <w:color w:val="222222"/>
          <w:shd w:val="clear" w:color="auto" w:fill="FFFFFF"/>
          <w:lang w:eastAsia="en-GB"/>
        </w:rPr>
      </w:pPr>
    </w:p>
    <w:p w14:paraId="34FAC751" w14:textId="77777777" w:rsidR="00AC5A9C" w:rsidRPr="009575E8" w:rsidRDefault="00AC5A9C" w:rsidP="00AC5A9C">
      <w:pPr>
        <w:jc w:val="center"/>
        <w:rPr>
          <w:rFonts w:eastAsia="Times New Roman"/>
          <w:b/>
          <w:bCs/>
          <w:color w:val="222222"/>
          <w:shd w:val="clear" w:color="auto" w:fill="FFFFFF"/>
          <w:lang w:eastAsia="en-GB"/>
        </w:rPr>
      </w:pPr>
    </w:p>
    <w:p w14:paraId="13BD4B31" w14:textId="20F73B44" w:rsidR="00AC5A9C" w:rsidRPr="009575E8" w:rsidRDefault="00F13141" w:rsidP="00AC5A9C">
      <w:pPr>
        <w:jc w:val="center"/>
        <w:rPr>
          <w:rFonts w:eastAsia="Times New Roman"/>
          <w:b/>
          <w:bCs/>
          <w:sz w:val="40"/>
          <w:szCs w:val="42"/>
          <w:shd w:val="clear" w:color="auto" w:fill="FFFFFF"/>
          <w:lang w:eastAsia="en-GB"/>
        </w:rPr>
      </w:pPr>
      <w:bookmarkStart w:id="0" w:name="_Hlk36116219"/>
      <w:r w:rsidRPr="009575E8">
        <w:rPr>
          <w:rFonts w:eastAsia="Times New Roman"/>
          <w:b/>
          <w:bCs/>
          <w:sz w:val="40"/>
          <w:szCs w:val="42"/>
          <w:shd w:val="clear" w:color="auto" w:fill="FFFFFF"/>
          <w:lang w:eastAsia="en-GB"/>
        </w:rPr>
        <w:t>Calculator operații matematice</w:t>
      </w:r>
    </w:p>
    <w:bookmarkEnd w:id="0"/>
    <w:p w14:paraId="5FFA4554" w14:textId="77777777" w:rsidR="00AC5A9C" w:rsidRPr="009575E8" w:rsidRDefault="00AC5A9C" w:rsidP="00AC5A9C">
      <w:pPr>
        <w:jc w:val="center"/>
        <w:rPr>
          <w:rFonts w:eastAsia="Times New Roman"/>
          <w:b/>
          <w:bCs/>
          <w:color w:val="222222"/>
          <w:shd w:val="clear" w:color="auto" w:fill="FFFFFF"/>
          <w:lang w:eastAsia="en-GB"/>
        </w:rPr>
      </w:pPr>
    </w:p>
    <w:p w14:paraId="1F42A001" w14:textId="77777777" w:rsidR="00EE128B" w:rsidRPr="009575E8" w:rsidRDefault="00EE128B" w:rsidP="00EE128B">
      <w:pPr>
        <w:jc w:val="center"/>
        <w:rPr>
          <w:rFonts w:eastAsia="Times New Roman"/>
          <w:b/>
          <w:bCs/>
          <w:color w:val="222222"/>
          <w:shd w:val="clear" w:color="auto" w:fill="FFFFFF"/>
          <w:lang w:eastAsia="en-GB"/>
        </w:rPr>
      </w:pPr>
    </w:p>
    <w:p w14:paraId="5A00FCD6" w14:textId="77777777" w:rsidR="00EE128B" w:rsidRPr="009575E8" w:rsidRDefault="00EE128B" w:rsidP="00EE128B">
      <w:pPr>
        <w:jc w:val="center"/>
        <w:rPr>
          <w:rFonts w:eastAsia="Times New Roman"/>
          <w:b/>
          <w:bCs/>
          <w:color w:val="222222"/>
          <w:shd w:val="clear" w:color="auto" w:fill="FFFFFF"/>
          <w:lang w:eastAsia="en-GB"/>
        </w:rPr>
      </w:pPr>
    </w:p>
    <w:p w14:paraId="72F0799A" w14:textId="77777777" w:rsidR="00EE128B" w:rsidRPr="009575E8" w:rsidRDefault="00EE128B" w:rsidP="00EE128B">
      <w:pPr>
        <w:jc w:val="center"/>
        <w:rPr>
          <w:rFonts w:eastAsia="Times New Roman"/>
          <w:b/>
          <w:bCs/>
          <w:color w:val="222222"/>
          <w:shd w:val="clear" w:color="auto" w:fill="FFFFFF"/>
          <w:lang w:eastAsia="en-GB"/>
        </w:rPr>
      </w:pPr>
    </w:p>
    <w:p w14:paraId="0E75FD50" w14:textId="77777777" w:rsidR="006F09F7" w:rsidRPr="009575E8" w:rsidRDefault="006F09F7" w:rsidP="00EE128B">
      <w:pPr>
        <w:jc w:val="center"/>
        <w:rPr>
          <w:rFonts w:eastAsia="Times New Roman"/>
          <w:b/>
          <w:bCs/>
          <w:color w:val="222222"/>
          <w:shd w:val="clear" w:color="auto" w:fill="FFFFFF"/>
          <w:lang w:eastAsia="en-GB"/>
        </w:rPr>
      </w:pPr>
    </w:p>
    <w:p w14:paraId="5F839CFC" w14:textId="77777777" w:rsidR="00EE128B" w:rsidRPr="009575E8" w:rsidRDefault="00EE128B" w:rsidP="00EE128B">
      <w:pPr>
        <w:jc w:val="center"/>
        <w:rPr>
          <w:rFonts w:eastAsia="Times New Roman"/>
          <w:b/>
          <w:bCs/>
          <w:color w:val="222222"/>
          <w:shd w:val="clear" w:color="auto" w:fill="FFFFFF"/>
          <w:lang w:eastAsia="en-GB"/>
        </w:rPr>
      </w:pPr>
    </w:p>
    <w:p w14:paraId="572A4EDB" w14:textId="77777777" w:rsidR="00EE128B" w:rsidRPr="009575E8" w:rsidRDefault="00EE128B" w:rsidP="00EE128B">
      <w:pPr>
        <w:jc w:val="center"/>
        <w:rPr>
          <w:rFonts w:eastAsia="Times New Roman"/>
          <w:b/>
          <w:bCs/>
          <w:color w:val="222222"/>
          <w:shd w:val="clear" w:color="auto" w:fill="FFFFFF"/>
          <w:lang w:eastAsia="en-GB"/>
        </w:rPr>
      </w:pPr>
    </w:p>
    <w:p w14:paraId="0D200333" w14:textId="77777777" w:rsidR="00EE128B" w:rsidRPr="009575E8" w:rsidRDefault="00EE128B" w:rsidP="00EE128B">
      <w:pPr>
        <w:jc w:val="center"/>
        <w:rPr>
          <w:rFonts w:eastAsia="Times New Roman"/>
          <w:b/>
          <w:bCs/>
          <w:color w:val="222222"/>
          <w:shd w:val="clear" w:color="auto" w:fill="FFFFFF"/>
          <w:lang w:eastAsia="en-GB"/>
        </w:rPr>
      </w:pPr>
    </w:p>
    <w:p w14:paraId="202774A0" w14:textId="77777777" w:rsidR="006F09F7" w:rsidRPr="009575E8" w:rsidRDefault="006F09F7" w:rsidP="00EE128B">
      <w:pPr>
        <w:jc w:val="center"/>
        <w:rPr>
          <w:rFonts w:eastAsia="Times New Roman"/>
          <w:b/>
          <w:bCs/>
          <w:color w:val="222222"/>
          <w:shd w:val="clear" w:color="auto" w:fill="FFFFFF"/>
          <w:lang w:eastAsia="en-GB"/>
        </w:rPr>
      </w:pPr>
    </w:p>
    <w:p w14:paraId="24B1E156" w14:textId="77777777" w:rsidR="00EE128B" w:rsidRPr="009575E8" w:rsidRDefault="00EE128B" w:rsidP="00EE128B">
      <w:pPr>
        <w:jc w:val="center"/>
        <w:rPr>
          <w:rFonts w:eastAsia="Times New Roman"/>
          <w:b/>
          <w:bCs/>
          <w:color w:val="222222"/>
          <w:sz w:val="36"/>
          <w:szCs w:val="36"/>
          <w:shd w:val="clear" w:color="auto" w:fill="FFFFFF"/>
          <w:lang w:eastAsia="en-GB"/>
        </w:rPr>
      </w:pPr>
    </w:p>
    <w:p w14:paraId="571E7775" w14:textId="77777777" w:rsidR="00EE128B" w:rsidRPr="009575E8" w:rsidRDefault="00EE128B" w:rsidP="00EE128B">
      <w:pPr>
        <w:jc w:val="center"/>
        <w:rPr>
          <w:rFonts w:eastAsia="Times New Roman"/>
          <w:b/>
          <w:bCs/>
          <w:color w:val="222222"/>
          <w:shd w:val="clear" w:color="auto" w:fill="FFFFFF"/>
          <w:lang w:eastAsia="en-GB"/>
        </w:rPr>
      </w:pPr>
    </w:p>
    <w:p w14:paraId="46D9ADD4" w14:textId="0162C9B7" w:rsidR="00EE128B" w:rsidRPr="009575E8" w:rsidRDefault="00EE128B" w:rsidP="00EE128B">
      <w:pPr>
        <w:rPr>
          <w:rFonts w:eastAsia="Times New Roman"/>
          <w:b/>
          <w:bCs/>
          <w:color w:val="222222"/>
          <w:sz w:val="28"/>
          <w:shd w:val="clear" w:color="auto" w:fill="FFFFFF"/>
          <w:lang w:eastAsia="en-GB"/>
        </w:rPr>
      </w:pPr>
      <w:r w:rsidRPr="009575E8">
        <w:rPr>
          <w:rFonts w:eastAsia="Times New Roman"/>
          <w:b/>
          <w:bCs/>
          <w:color w:val="222222"/>
          <w:sz w:val="28"/>
          <w:shd w:val="clear" w:color="auto" w:fill="FFFFFF"/>
          <w:lang w:eastAsia="en-GB"/>
        </w:rPr>
        <w:t xml:space="preserve">Coordonator </w:t>
      </w:r>
      <w:proofErr w:type="spellStart"/>
      <w:r w:rsidRPr="009575E8">
        <w:rPr>
          <w:rFonts w:eastAsia="Times New Roman"/>
          <w:b/>
          <w:bCs/>
          <w:color w:val="222222"/>
          <w:sz w:val="28"/>
          <w:shd w:val="clear" w:color="auto" w:fill="FFFFFF"/>
          <w:lang w:eastAsia="en-GB"/>
        </w:rPr>
        <w:t>ştiinţific</w:t>
      </w:r>
      <w:proofErr w:type="spellEnd"/>
      <w:r w:rsidRPr="009575E8">
        <w:rPr>
          <w:rFonts w:eastAsia="Times New Roman"/>
          <w:b/>
          <w:bCs/>
          <w:color w:val="222222"/>
          <w:sz w:val="28"/>
          <w:shd w:val="clear" w:color="auto" w:fill="FFFFFF"/>
          <w:lang w:eastAsia="en-GB"/>
        </w:rPr>
        <w:t xml:space="preserve">:                                                      </w:t>
      </w:r>
      <w:r w:rsidR="00AC059F" w:rsidRPr="009575E8">
        <w:rPr>
          <w:rFonts w:eastAsia="Times New Roman"/>
          <w:b/>
          <w:bCs/>
          <w:color w:val="222222"/>
          <w:sz w:val="28"/>
          <w:shd w:val="clear" w:color="auto" w:fill="FFFFFF"/>
          <w:lang w:eastAsia="en-GB"/>
        </w:rPr>
        <w:t>Student</w:t>
      </w:r>
      <w:r w:rsidRPr="009575E8">
        <w:rPr>
          <w:rFonts w:eastAsia="Times New Roman"/>
          <w:b/>
          <w:bCs/>
          <w:color w:val="222222"/>
          <w:sz w:val="28"/>
          <w:shd w:val="clear" w:color="auto" w:fill="FFFFFF"/>
          <w:lang w:eastAsia="en-GB"/>
        </w:rPr>
        <w:t>:</w:t>
      </w:r>
    </w:p>
    <w:p w14:paraId="27EE6E31" w14:textId="299726E6" w:rsidR="00D32F82" w:rsidRPr="009575E8" w:rsidRDefault="00F13141" w:rsidP="00D32F82">
      <w:pPr>
        <w:rPr>
          <w:rFonts w:eastAsia="Times New Roman"/>
          <w:b/>
          <w:bCs/>
          <w:color w:val="000000" w:themeColor="text1"/>
          <w:sz w:val="28"/>
          <w:shd w:val="clear" w:color="auto" w:fill="FFFFFF"/>
          <w:lang w:eastAsia="en-GB"/>
        </w:rPr>
      </w:pPr>
      <w:r w:rsidRPr="009575E8">
        <w:rPr>
          <w:rFonts w:eastAsia="Times New Roman"/>
          <w:b/>
          <w:bCs/>
          <w:color w:val="222222"/>
          <w:sz w:val="28"/>
          <w:shd w:val="clear" w:color="auto" w:fill="FFFFFF"/>
          <w:lang w:eastAsia="en-GB"/>
        </w:rPr>
        <w:t xml:space="preserve">Sl. Dr. Ing. Oana </w:t>
      </w:r>
      <w:proofErr w:type="spellStart"/>
      <w:r w:rsidRPr="009575E8">
        <w:rPr>
          <w:rFonts w:eastAsia="Times New Roman"/>
          <w:b/>
          <w:bCs/>
          <w:color w:val="222222"/>
          <w:sz w:val="28"/>
          <w:shd w:val="clear" w:color="auto" w:fill="FFFFFF"/>
          <w:lang w:eastAsia="en-GB"/>
        </w:rPr>
        <w:t>Flangea</w:t>
      </w:r>
      <w:proofErr w:type="spellEnd"/>
      <w:r w:rsidR="00D32F82" w:rsidRPr="009575E8">
        <w:rPr>
          <w:rFonts w:eastAsia="Times New Roman"/>
          <w:b/>
          <w:bCs/>
          <w:color w:val="222222"/>
          <w:sz w:val="28"/>
          <w:shd w:val="clear" w:color="auto" w:fill="FFFFFF"/>
          <w:lang w:eastAsia="en-GB"/>
        </w:rPr>
        <w:tab/>
      </w:r>
      <w:r w:rsidR="00D32F82" w:rsidRPr="009575E8">
        <w:rPr>
          <w:rFonts w:eastAsia="Times New Roman"/>
          <w:b/>
          <w:bCs/>
          <w:color w:val="222222"/>
          <w:sz w:val="28"/>
          <w:shd w:val="clear" w:color="auto" w:fill="FFFFFF"/>
          <w:lang w:eastAsia="en-GB"/>
        </w:rPr>
        <w:tab/>
      </w:r>
      <w:r w:rsidR="00D32F82" w:rsidRPr="009575E8">
        <w:rPr>
          <w:rFonts w:eastAsia="Times New Roman"/>
          <w:b/>
          <w:bCs/>
          <w:color w:val="222222"/>
          <w:sz w:val="28"/>
          <w:shd w:val="clear" w:color="auto" w:fill="FFFFFF"/>
          <w:lang w:eastAsia="en-GB"/>
        </w:rPr>
        <w:tab/>
      </w:r>
      <w:r w:rsidRPr="009575E8">
        <w:rPr>
          <w:rFonts w:eastAsia="Times New Roman"/>
          <w:b/>
          <w:bCs/>
          <w:color w:val="222222"/>
          <w:sz w:val="28"/>
          <w:shd w:val="clear" w:color="auto" w:fill="FFFFFF"/>
          <w:lang w:eastAsia="en-GB"/>
        </w:rPr>
        <w:t xml:space="preserve">                    </w:t>
      </w:r>
      <w:r w:rsidRPr="009575E8">
        <w:rPr>
          <w:rFonts w:eastAsia="Times New Roman"/>
          <w:b/>
          <w:bCs/>
          <w:color w:val="000000" w:themeColor="text1"/>
          <w:sz w:val="28"/>
          <w:shd w:val="clear" w:color="auto" w:fill="FFFFFF"/>
          <w:lang w:eastAsia="en-GB"/>
        </w:rPr>
        <w:t>Vlaicu Maria Georgiana</w:t>
      </w:r>
    </w:p>
    <w:p w14:paraId="5C2442F8" w14:textId="315C21AF" w:rsidR="00F13141" w:rsidRPr="009575E8" w:rsidRDefault="00F13141" w:rsidP="00D32F82">
      <w:pPr>
        <w:rPr>
          <w:rFonts w:eastAsia="Times New Roman"/>
          <w:b/>
          <w:bCs/>
          <w:color w:val="222222"/>
          <w:sz w:val="28"/>
          <w:shd w:val="clear" w:color="auto" w:fill="FFFFFF"/>
          <w:lang w:eastAsia="en-GB"/>
        </w:rPr>
      </w:pPr>
      <w:r w:rsidRPr="009575E8">
        <w:rPr>
          <w:rFonts w:eastAsia="Times New Roman"/>
          <w:b/>
          <w:bCs/>
          <w:color w:val="000000" w:themeColor="text1"/>
          <w:sz w:val="28"/>
          <w:shd w:val="clear" w:color="auto" w:fill="FFFFFF"/>
          <w:lang w:eastAsia="en-GB"/>
        </w:rPr>
        <w:t>Drd. Ing. Olteanu Gabriela</w:t>
      </w:r>
    </w:p>
    <w:p w14:paraId="01060EEB" w14:textId="77777777" w:rsidR="00EE128B" w:rsidRPr="009575E8" w:rsidRDefault="00EE128B" w:rsidP="00EE128B">
      <w:pPr>
        <w:jc w:val="center"/>
        <w:rPr>
          <w:rFonts w:eastAsia="Times New Roman"/>
          <w:b/>
          <w:bCs/>
          <w:color w:val="222222"/>
          <w:shd w:val="clear" w:color="auto" w:fill="FFFFFF"/>
          <w:lang w:eastAsia="en-GB"/>
        </w:rPr>
      </w:pPr>
    </w:p>
    <w:p w14:paraId="6076FAED" w14:textId="77777777" w:rsidR="00EE128B" w:rsidRPr="009575E8" w:rsidRDefault="00EE128B" w:rsidP="00EE128B">
      <w:pPr>
        <w:jc w:val="center"/>
        <w:rPr>
          <w:rFonts w:eastAsia="Times New Roman"/>
          <w:b/>
          <w:bCs/>
          <w:color w:val="222222"/>
          <w:shd w:val="clear" w:color="auto" w:fill="FFFFFF"/>
          <w:lang w:eastAsia="en-GB"/>
        </w:rPr>
      </w:pPr>
    </w:p>
    <w:p w14:paraId="4F8540B9" w14:textId="77777777" w:rsidR="00EE128B" w:rsidRPr="009575E8" w:rsidRDefault="00EE128B" w:rsidP="00EE128B">
      <w:pPr>
        <w:jc w:val="center"/>
        <w:rPr>
          <w:rFonts w:eastAsia="Times New Roman"/>
          <w:b/>
          <w:bCs/>
          <w:color w:val="222222"/>
          <w:shd w:val="clear" w:color="auto" w:fill="FFFFFF"/>
          <w:lang w:eastAsia="en-GB"/>
        </w:rPr>
      </w:pPr>
    </w:p>
    <w:p w14:paraId="4610CA5B" w14:textId="77777777" w:rsidR="00EE128B" w:rsidRPr="009575E8" w:rsidRDefault="00EE128B" w:rsidP="00EE128B">
      <w:pPr>
        <w:jc w:val="center"/>
        <w:rPr>
          <w:rFonts w:eastAsia="Times New Roman"/>
          <w:b/>
          <w:bCs/>
          <w:color w:val="222222"/>
          <w:shd w:val="clear" w:color="auto" w:fill="FFFFFF"/>
          <w:lang w:eastAsia="en-GB"/>
        </w:rPr>
      </w:pPr>
    </w:p>
    <w:p w14:paraId="0D2FD409" w14:textId="77777777" w:rsidR="00EE128B" w:rsidRPr="009575E8" w:rsidRDefault="00EE128B" w:rsidP="00EE128B">
      <w:pPr>
        <w:jc w:val="center"/>
        <w:rPr>
          <w:rFonts w:eastAsia="Times New Roman"/>
          <w:b/>
          <w:bCs/>
          <w:color w:val="222222"/>
          <w:shd w:val="clear" w:color="auto" w:fill="FFFFFF"/>
          <w:lang w:eastAsia="en-GB"/>
        </w:rPr>
      </w:pPr>
    </w:p>
    <w:p w14:paraId="7EE621FA" w14:textId="77777777" w:rsidR="00EE128B" w:rsidRPr="009575E8" w:rsidRDefault="00EE128B" w:rsidP="00EE128B">
      <w:pPr>
        <w:jc w:val="center"/>
        <w:rPr>
          <w:rFonts w:eastAsia="Times New Roman"/>
          <w:b/>
          <w:bCs/>
          <w:color w:val="222222"/>
          <w:shd w:val="clear" w:color="auto" w:fill="FFFFFF"/>
          <w:lang w:eastAsia="en-GB"/>
        </w:rPr>
      </w:pPr>
    </w:p>
    <w:p w14:paraId="5DB26350" w14:textId="77777777" w:rsidR="00EE128B" w:rsidRPr="009575E8" w:rsidRDefault="00EE128B" w:rsidP="00EE128B">
      <w:pPr>
        <w:jc w:val="center"/>
        <w:rPr>
          <w:rFonts w:eastAsia="Times New Roman"/>
          <w:b/>
          <w:bCs/>
          <w:color w:val="222222"/>
          <w:shd w:val="clear" w:color="auto" w:fill="FFFFFF"/>
          <w:lang w:eastAsia="en-GB"/>
        </w:rPr>
      </w:pPr>
    </w:p>
    <w:p w14:paraId="45BDD5F8" w14:textId="77777777" w:rsidR="006F09F7" w:rsidRPr="009575E8" w:rsidRDefault="006F09F7" w:rsidP="002229E2">
      <w:pPr>
        <w:rPr>
          <w:rFonts w:eastAsia="Times New Roman"/>
          <w:b/>
          <w:bCs/>
          <w:color w:val="222222"/>
          <w:shd w:val="clear" w:color="auto" w:fill="FFFFFF"/>
          <w:lang w:eastAsia="en-GB"/>
        </w:rPr>
      </w:pPr>
    </w:p>
    <w:p w14:paraId="3957D650" w14:textId="54D1C49B" w:rsidR="00AC5A9C" w:rsidRPr="0015198C" w:rsidRDefault="00EE128B" w:rsidP="0015198C">
      <w:pPr>
        <w:jc w:val="center"/>
        <w:rPr>
          <w:rFonts w:eastAsia="Times New Roman"/>
          <w:b/>
          <w:bCs/>
          <w:color w:val="222222"/>
          <w:sz w:val="28"/>
          <w:shd w:val="clear" w:color="auto" w:fill="FFFFFF"/>
          <w:lang w:eastAsia="en-GB"/>
        </w:rPr>
      </w:pPr>
      <w:r w:rsidRPr="009575E8">
        <w:rPr>
          <w:rFonts w:eastAsia="Times New Roman"/>
          <w:b/>
          <w:bCs/>
          <w:color w:val="222222"/>
          <w:sz w:val="28"/>
          <w:shd w:val="clear" w:color="auto" w:fill="FFFFFF"/>
          <w:lang w:eastAsia="en-GB"/>
        </w:rPr>
        <w:t>București, 20</w:t>
      </w:r>
      <w:r w:rsidR="006F09F7" w:rsidRPr="009575E8">
        <w:rPr>
          <w:rFonts w:eastAsia="Times New Roman"/>
          <w:b/>
          <w:bCs/>
          <w:color w:val="222222"/>
          <w:sz w:val="28"/>
          <w:shd w:val="clear" w:color="auto" w:fill="FFFFFF"/>
          <w:lang w:eastAsia="en-GB"/>
        </w:rPr>
        <w:t>2</w:t>
      </w:r>
      <w:r w:rsidR="008963CB" w:rsidRPr="009575E8">
        <w:rPr>
          <w:rFonts w:eastAsia="Times New Roman"/>
          <w:b/>
          <w:bCs/>
          <w:color w:val="222222"/>
          <w:sz w:val="28"/>
          <w:shd w:val="clear" w:color="auto" w:fill="FFFFFF"/>
          <w:lang w:eastAsia="en-GB"/>
        </w:rPr>
        <w:t>5</w:t>
      </w:r>
    </w:p>
    <w:p w14:paraId="79C57E6B" w14:textId="77777777" w:rsidR="00731B81" w:rsidRPr="00D11836" w:rsidRDefault="00731B81" w:rsidP="00D11836">
      <w:pPr>
        <w:pStyle w:val="Tabelcugril31"/>
        <w:jc w:val="center"/>
        <w:rPr>
          <w:rFonts w:ascii="Times New Roman" w:hAnsi="Times New Roman"/>
          <w:color w:val="auto"/>
          <w:lang w:val="ro-RO"/>
        </w:rPr>
      </w:pPr>
      <w:r w:rsidRPr="00D11836">
        <w:rPr>
          <w:rFonts w:ascii="Times New Roman" w:hAnsi="Times New Roman"/>
          <w:color w:val="auto"/>
          <w:lang w:val="ro-RO"/>
        </w:rPr>
        <w:lastRenderedPageBreak/>
        <w:t>CUPRINS</w:t>
      </w:r>
    </w:p>
    <w:p w14:paraId="288FDA64" w14:textId="77777777" w:rsidR="00731B81" w:rsidRPr="009575E8" w:rsidRDefault="00731B81" w:rsidP="00731B81"/>
    <w:p w14:paraId="31B9EA32" w14:textId="04B9282E" w:rsidR="007E7548" w:rsidRPr="009575E8" w:rsidRDefault="00731B81">
      <w:pPr>
        <w:pStyle w:val="Cuprins1"/>
        <w:tabs>
          <w:tab w:val="right" w:leader="dot" w:pos="9338"/>
        </w:tabs>
        <w:rPr>
          <w:rFonts w:ascii="Calibri" w:eastAsia="Times New Roman" w:hAnsi="Calibri"/>
          <w:sz w:val="22"/>
          <w:szCs w:val="22"/>
          <w:lang w:eastAsia="ro-RO"/>
        </w:rPr>
      </w:pPr>
      <w:r w:rsidRPr="009575E8">
        <w:fldChar w:fldCharType="begin"/>
      </w:r>
      <w:r w:rsidRPr="009575E8">
        <w:instrText xml:space="preserve"> TOC \o "1-3" \h \z \u </w:instrText>
      </w:r>
      <w:r w:rsidRPr="009575E8">
        <w:fldChar w:fldCharType="separate"/>
      </w:r>
      <w:hyperlink w:anchor="_Toc487046958" w:history="1">
        <w:r w:rsidR="007E7548" w:rsidRPr="009575E8">
          <w:rPr>
            <w:rStyle w:val="Hyperlink"/>
            <w:b/>
          </w:rPr>
          <w:t>INTRODUCERE</w:t>
        </w:r>
        <w:r w:rsidR="007E7548" w:rsidRPr="009575E8">
          <w:rPr>
            <w:webHidden/>
          </w:rPr>
          <w:tab/>
        </w:r>
        <w:r w:rsidR="00C207F5">
          <w:rPr>
            <w:webHidden/>
          </w:rPr>
          <w:t>3</w:t>
        </w:r>
      </w:hyperlink>
    </w:p>
    <w:p w14:paraId="445A5F06" w14:textId="190C8A3A" w:rsidR="007E7548" w:rsidRPr="009575E8" w:rsidRDefault="007E7548">
      <w:pPr>
        <w:pStyle w:val="Cuprins2"/>
        <w:tabs>
          <w:tab w:val="right" w:leader="dot" w:pos="9338"/>
        </w:tabs>
        <w:rPr>
          <w:rFonts w:ascii="Calibri" w:eastAsia="Times New Roman" w:hAnsi="Calibri"/>
          <w:sz w:val="22"/>
          <w:szCs w:val="22"/>
          <w:lang w:eastAsia="ro-RO"/>
        </w:rPr>
      </w:pPr>
      <w:hyperlink w:anchor="_Toc487046959" w:history="1">
        <w:r w:rsidRPr="009575E8">
          <w:rPr>
            <w:rStyle w:val="Hyperlink"/>
          </w:rPr>
          <w:t>Motivarea alegerii temei</w:t>
        </w:r>
        <w:r w:rsidRPr="009575E8">
          <w:rPr>
            <w:webHidden/>
          </w:rPr>
          <w:tab/>
        </w:r>
        <w:r w:rsidR="00C207F5">
          <w:rPr>
            <w:webHidden/>
          </w:rPr>
          <w:t>3</w:t>
        </w:r>
      </w:hyperlink>
    </w:p>
    <w:p w14:paraId="59FC415E" w14:textId="00E12164" w:rsidR="007E7548" w:rsidRPr="009575E8" w:rsidRDefault="007E7548">
      <w:pPr>
        <w:pStyle w:val="Cuprins2"/>
        <w:tabs>
          <w:tab w:val="right" w:leader="dot" w:pos="9338"/>
        </w:tabs>
        <w:rPr>
          <w:rFonts w:ascii="Calibri" w:eastAsia="Times New Roman" w:hAnsi="Calibri"/>
          <w:sz w:val="22"/>
          <w:szCs w:val="22"/>
          <w:lang w:eastAsia="ro-RO"/>
        </w:rPr>
      </w:pPr>
      <w:hyperlink w:anchor="_Toc487046960" w:history="1">
        <w:r w:rsidRPr="009575E8">
          <w:rPr>
            <w:rStyle w:val="Hyperlink"/>
          </w:rPr>
          <w:t>Obiectivele propuse in cadrul lucrarii</w:t>
        </w:r>
        <w:r w:rsidRPr="009575E8">
          <w:rPr>
            <w:webHidden/>
          </w:rPr>
          <w:tab/>
        </w:r>
        <w:r w:rsidR="00C207F5">
          <w:rPr>
            <w:webHidden/>
          </w:rPr>
          <w:t>3</w:t>
        </w:r>
      </w:hyperlink>
    </w:p>
    <w:p w14:paraId="27C5A835" w14:textId="137FA198" w:rsidR="007E7548" w:rsidRDefault="007E7548" w:rsidP="0015198C">
      <w:pPr>
        <w:pStyle w:val="Cuprins2"/>
        <w:tabs>
          <w:tab w:val="right" w:leader="dot" w:pos="9338"/>
        </w:tabs>
      </w:pPr>
      <w:hyperlink w:anchor="_Toc487046961" w:history="1">
        <w:r w:rsidRPr="009575E8">
          <w:rPr>
            <w:rStyle w:val="Hyperlink"/>
          </w:rPr>
          <w:t>Structura</w:t>
        </w:r>
        <w:r w:rsidRPr="009575E8">
          <w:rPr>
            <w:webHidden/>
          </w:rPr>
          <w:tab/>
        </w:r>
        <w:r w:rsidR="00C207F5">
          <w:rPr>
            <w:webHidden/>
          </w:rPr>
          <w:t>3</w:t>
        </w:r>
      </w:hyperlink>
    </w:p>
    <w:p w14:paraId="4743290D" w14:textId="77777777" w:rsidR="004A2FDB" w:rsidRPr="004A2FDB" w:rsidRDefault="004A2FDB" w:rsidP="004A2FDB"/>
    <w:p w14:paraId="64D2D078" w14:textId="3AB0C8AF" w:rsidR="007E7548" w:rsidRPr="009575E8" w:rsidRDefault="008963CB">
      <w:pPr>
        <w:pStyle w:val="Cuprins1"/>
        <w:tabs>
          <w:tab w:val="right" w:leader="dot" w:pos="9338"/>
        </w:tabs>
        <w:rPr>
          <w:rFonts w:ascii="Calibri" w:eastAsia="Times New Roman" w:hAnsi="Calibri"/>
          <w:sz w:val="22"/>
          <w:szCs w:val="22"/>
          <w:lang w:eastAsia="ro-RO"/>
        </w:rPr>
      </w:pPr>
      <w:hyperlink w:anchor="_Toc487046987" w:history="1">
        <w:r w:rsidRPr="009575E8">
          <w:rPr>
            <w:rStyle w:val="Hyperlink"/>
          </w:rPr>
          <w:t>1</w:t>
        </w:r>
        <w:r w:rsidR="007E7548" w:rsidRPr="009575E8">
          <w:rPr>
            <w:rStyle w:val="Hyperlink"/>
          </w:rPr>
          <w:t xml:space="preserve">. </w:t>
        </w:r>
        <w:r w:rsidR="004F225A" w:rsidRPr="009575E8">
          <w:rPr>
            <w:rStyle w:val="Hyperlink"/>
            <w:b/>
          </w:rPr>
          <w:t>TEHNOLOGII SI INSTRUMENTE FOLOSITE IN IMPLEMENTAREA PROIECTULUI</w:t>
        </w:r>
        <w:r w:rsidR="007E7548" w:rsidRPr="009575E8">
          <w:rPr>
            <w:webHidden/>
          </w:rPr>
          <w:tab/>
        </w:r>
        <w:r w:rsidR="00C62A5C">
          <w:rPr>
            <w:webHidden/>
          </w:rPr>
          <w:t>4</w:t>
        </w:r>
      </w:hyperlink>
    </w:p>
    <w:p w14:paraId="069475EC" w14:textId="2B0FBB31" w:rsidR="007E7548" w:rsidRPr="009575E8" w:rsidRDefault="008963CB">
      <w:pPr>
        <w:pStyle w:val="Cuprins2"/>
        <w:tabs>
          <w:tab w:val="right" w:leader="dot" w:pos="9338"/>
        </w:tabs>
        <w:rPr>
          <w:rFonts w:ascii="Calibri" w:eastAsia="Times New Roman" w:hAnsi="Calibri"/>
          <w:color w:val="000000" w:themeColor="text1"/>
          <w:sz w:val="22"/>
          <w:szCs w:val="22"/>
          <w:lang w:eastAsia="ro-RO"/>
        </w:rPr>
      </w:pPr>
      <w:hyperlink w:anchor="_Toc487046988" w:history="1">
        <w:r w:rsidRPr="009575E8">
          <w:rPr>
            <w:rStyle w:val="Hyperlink"/>
            <w:color w:val="000000" w:themeColor="text1"/>
          </w:rPr>
          <w:t>1</w:t>
        </w:r>
        <w:r w:rsidR="007E7548" w:rsidRPr="009575E8">
          <w:rPr>
            <w:rStyle w:val="Hyperlink"/>
            <w:color w:val="000000" w:themeColor="text1"/>
          </w:rPr>
          <w:t>.1.</w:t>
        </w:r>
        <w:r w:rsidR="00CF173B" w:rsidRPr="009575E8">
          <w:rPr>
            <w:rStyle w:val="Hyperlink"/>
            <w:color w:val="000000" w:themeColor="text1"/>
          </w:rPr>
          <w:t>Java</w:t>
        </w:r>
        <w:r w:rsidR="007E7548" w:rsidRPr="009575E8">
          <w:rPr>
            <w:webHidden/>
            <w:color w:val="000000" w:themeColor="text1"/>
          </w:rPr>
          <w:tab/>
        </w:r>
        <w:r w:rsidR="007E7548" w:rsidRPr="009575E8">
          <w:rPr>
            <w:webHidden/>
            <w:color w:val="000000" w:themeColor="text1"/>
          </w:rPr>
          <w:fldChar w:fldCharType="begin"/>
        </w:r>
        <w:r w:rsidR="007E7548" w:rsidRPr="009575E8">
          <w:rPr>
            <w:webHidden/>
            <w:color w:val="000000" w:themeColor="text1"/>
          </w:rPr>
          <w:instrText xml:space="preserve"> PAGEREF _Toc487046988 \h </w:instrText>
        </w:r>
        <w:r w:rsidR="007E7548" w:rsidRPr="009575E8">
          <w:rPr>
            <w:webHidden/>
            <w:color w:val="000000" w:themeColor="text1"/>
          </w:rPr>
        </w:r>
        <w:r w:rsidR="007E7548" w:rsidRPr="009575E8">
          <w:rPr>
            <w:webHidden/>
            <w:color w:val="000000" w:themeColor="text1"/>
          </w:rPr>
          <w:fldChar w:fldCharType="separate"/>
        </w:r>
        <w:r w:rsidR="00F878A3" w:rsidRPr="009575E8">
          <w:rPr>
            <w:webHidden/>
            <w:color w:val="000000" w:themeColor="text1"/>
          </w:rPr>
          <w:t>4</w:t>
        </w:r>
        <w:r w:rsidR="007E7548" w:rsidRPr="009575E8">
          <w:rPr>
            <w:webHidden/>
            <w:color w:val="000000" w:themeColor="text1"/>
          </w:rPr>
          <w:fldChar w:fldCharType="end"/>
        </w:r>
      </w:hyperlink>
    </w:p>
    <w:p w14:paraId="087C888C" w14:textId="5DCEB76D" w:rsidR="007E7548" w:rsidRPr="009575E8" w:rsidRDefault="00FE11E2">
      <w:pPr>
        <w:pStyle w:val="Cuprins2"/>
        <w:tabs>
          <w:tab w:val="right" w:leader="dot" w:pos="9338"/>
        </w:tabs>
      </w:pPr>
      <w:hyperlink w:anchor="_Toc487046989" w:history="1">
        <w:r w:rsidRPr="009575E8">
          <w:rPr>
            <w:rStyle w:val="Hyperlink"/>
            <w:color w:val="000000" w:themeColor="text1"/>
          </w:rPr>
          <w:t>1</w:t>
        </w:r>
        <w:r w:rsidR="007E7548" w:rsidRPr="009575E8">
          <w:rPr>
            <w:rStyle w:val="Hyperlink"/>
            <w:color w:val="000000" w:themeColor="text1"/>
          </w:rPr>
          <w:t>.2.</w:t>
        </w:r>
        <w:r w:rsidR="00F14BA5" w:rsidRPr="009575E8">
          <w:rPr>
            <w:rStyle w:val="Hyperlink"/>
            <w:color w:val="000000" w:themeColor="text1"/>
          </w:rPr>
          <w:t>Eclipse</w:t>
        </w:r>
        <w:r w:rsidR="007E7548" w:rsidRPr="009575E8">
          <w:rPr>
            <w:webHidden/>
            <w:color w:val="000000" w:themeColor="text1"/>
          </w:rPr>
          <w:tab/>
        </w:r>
        <w:r w:rsidR="00C62A5C">
          <w:rPr>
            <w:webHidden/>
            <w:color w:val="000000" w:themeColor="text1"/>
          </w:rPr>
          <w:t>4</w:t>
        </w:r>
      </w:hyperlink>
    </w:p>
    <w:p w14:paraId="739F94BE" w14:textId="1AF17022" w:rsidR="00F14BA5" w:rsidRDefault="00F14BA5" w:rsidP="00F14BA5">
      <w:pPr>
        <w:pStyle w:val="Cuprins2"/>
        <w:tabs>
          <w:tab w:val="right" w:leader="dot" w:pos="9338"/>
        </w:tabs>
      </w:pPr>
      <w:hyperlink w:anchor="_Toc487046989" w:history="1">
        <w:r w:rsidRPr="009575E8">
          <w:rPr>
            <w:rStyle w:val="Hyperlink"/>
            <w:color w:val="000000" w:themeColor="text1"/>
          </w:rPr>
          <w:t>1.3.Interfața grafică</w:t>
        </w:r>
        <w:r w:rsidRPr="009575E8">
          <w:rPr>
            <w:webHidden/>
            <w:color w:val="000000" w:themeColor="text1"/>
          </w:rPr>
          <w:tab/>
        </w:r>
        <w:r w:rsidR="00C62A5C">
          <w:rPr>
            <w:webHidden/>
            <w:color w:val="000000" w:themeColor="text1"/>
          </w:rPr>
          <w:t>5</w:t>
        </w:r>
      </w:hyperlink>
    </w:p>
    <w:p w14:paraId="7FFEE3D9" w14:textId="77777777" w:rsidR="004A2FDB" w:rsidRPr="004A2FDB" w:rsidRDefault="004A2FDB" w:rsidP="004A2FDB"/>
    <w:p w14:paraId="1141CC83" w14:textId="0C52BC60" w:rsidR="006E4ABD" w:rsidRPr="009575E8" w:rsidRDefault="006E4ABD" w:rsidP="006E4ABD">
      <w:pPr>
        <w:pStyle w:val="Cuprins1"/>
        <w:tabs>
          <w:tab w:val="right" w:leader="dot" w:pos="9338"/>
        </w:tabs>
        <w:rPr>
          <w:rFonts w:ascii="Calibri" w:eastAsia="Times New Roman" w:hAnsi="Calibri"/>
          <w:color w:val="000000" w:themeColor="text1"/>
          <w:sz w:val="22"/>
          <w:szCs w:val="22"/>
          <w:lang w:eastAsia="ro-RO"/>
        </w:rPr>
      </w:pPr>
      <w:hyperlink w:anchor="_Toc487047004" w:history="1">
        <w:r w:rsidRPr="009575E8">
          <w:rPr>
            <w:rStyle w:val="Hyperlink"/>
            <w:color w:val="000000" w:themeColor="text1"/>
          </w:rPr>
          <w:t xml:space="preserve">2. </w:t>
        </w:r>
        <w:r w:rsidR="003A756C">
          <w:rPr>
            <w:rStyle w:val="Hyperlink"/>
            <w:b/>
            <w:color w:val="000000" w:themeColor="text1"/>
          </w:rPr>
          <w:t>STRUCTURA</w:t>
        </w:r>
        <w:r w:rsidRPr="009575E8">
          <w:rPr>
            <w:rStyle w:val="Hyperlink"/>
            <w:b/>
            <w:color w:val="000000" w:themeColor="text1"/>
          </w:rPr>
          <w:t xml:space="preserve"> APLICATIE</w:t>
        </w:r>
        <w:r>
          <w:rPr>
            <w:rStyle w:val="Hyperlink"/>
            <w:b/>
            <w:color w:val="000000" w:themeColor="text1"/>
          </w:rPr>
          <w:t>I</w:t>
        </w:r>
        <w:r w:rsidRPr="009575E8">
          <w:rPr>
            <w:webHidden/>
            <w:color w:val="000000" w:themeColor="text1"/>
          </w:rPr>
          <w:tab/>
        </w:r>
        <w:r w:rsidR="00C62A5C">
          <w:rPr>
            <w:webHidden/>
            <w:color w:val="000000" w:themeColor="text1"/>
          </w:rPr>
          <w:t>5</w:t>
        </w:r>
      </w:hyperlink>
    </w:p>
    <w:p w14:paraId="318E7B02" w14:textId="7CC0A1D7" w:rsidR="00151560" w:rsidRPr="009575E8" w:rsidRDefault="009C7775" w:rsidP="00151560">
      <w:pPr>
        <w:pStyle w:val="Cuprins2"/>
        <w:tabs>
          <w:tab w:val="right" w:leader="dot" w:pos="9338"/>
        </w:tabs>
      </w:pPr>
      <w:hyperlink w:anchor="_Toc487047005" w:history="1">
        <w:r>
          <w:rPr>
            <w:rStyle w:val="Hyperlink"/>
            <w:color w:val="000000" w:themeColor="text1"/>
          </w:rPr>
          <w:t>2</w:t>
        </w:r>
        <w:r w:rsidR="00151560" w:rsidRPr="009575E8">
          <w:rPr>
            <w:rStyle w:val="Hyperlink"/>
            <w:color w:val="000000" w:themeColor="text1"/>
          </w:rPr>
          <w:t>.1.</w:t>
        </w:r>
        <w:r>
          <w:rPr>
            <w:rStyle w:val="Hyperlink"/>
            <w:color w:val="000000" w:themeColor="text1"/>
          </w:rPr>
          <w:t>Structura general</w:t>
        </w:r>
        <w:r w:rsidR="007B1446">
          <w:rPr>
            <w:rStyle w:val="Hyperlink"/>
            <w:color w:val="000000" w:themeColor="text1"/>
          </w:rPr>
          <w:t>ă</w:t>
        </w:r>
        <w:r w:rsidR="00151560" w:rsidRPr="009575E8">
          <w:rPr>
            <w:webHidden/>
            <w:color w:val="000000" w:themeColor="text1"/>
          </w:rPr>
          <w:tab/>
        </w:r>
        <w:r w:rsidR="00C62A5C">
          <w:rPr>
            <w:webHidden/>
            <w:color w:val="000000" w:themeColor="text1"/>
          </w:rPr>
          <w:t>5</w:t>
        </w:r>
      </w:hyperlink>
    </w:p>
    <w:p w14:paraId="4211C30F" w14:textId="7ACEBF69" w:rsidR="00151560" w:rsidRPr="009575E8" w:rsidRDefault="009C7775" w:rsidP="00151560">
      <w:pPr>
        <w:pStyle w:val="Cuprins2"/>
        <w:tabs>
          <w:tab w:val="right" w:leader="dot" w:pos="9338"/>
        </w:tabs>
      </w:pPr>
      <w:hyperlink w:anchor="_Toc487047005" w:history="1">
        <w:r>
          <w:rPr>
            <w:rStyle w:val="Hyperlink"/>
            <w:color w:val="000000" w:themeColor="text1"/>
          </w:rPr>
          <w:t>2.2</w:t>
        </w:r>
        <w:r w:rsidR="00151560" w:rsidRPr="009575E8">
          <w:rPr>
            <w:rStyle w:val="Hyperlink"/>
            <w:color w:val="000000" w:themeColor="text1"/>
          </w:rPr>
          <w:t>.</w:t>
        </w:r>
        <w:r w:rsidR="00C97BF7">
          <w:rPr>
            <w:rStyle w:val="Hyperlink"/>
            <w:color w:val="000000" w:themeColor="text1"/>
          </w:rPr>
          <w:t>Componente de baz</w:t>
        </w:r>
        <w:r w:rsidR="007B1446">
          <w:rPr>
            <w:rStyle w:val="Hyperlink"/>
            <w:color w:val="000000" w:themeColor="text1"/>
          </w:rPr>
          <w:t>ă</w:t>
        </w:r>
        <w:r w:rsidR="00151560" w:rsidRPr="009575E8">
          <w:rPr>
            <w:webHidden/>
            <w:color w:val="000000" w:themeColor="text1"/>
          </w:rPr>
          <w:tab/>
        </w:r>
        <w:r w:rsidR="00C62A5C">
          <w:rPr>
            <w:webHidden/>
            <w:color w:val="000000" w:themeColor="text1"/>
          </w:rPr>
          <w:t>6</w:t>
        </w:r>
      </w:hyperlink>
    </w:p>
    <w:p w14:paraId="3E74ED4B" w14:textId="076D88A8" w:rsidR="00151560" w:rsidRPr="009575E8" w:rsidRDefault="009C7775" w:rsidP="00151560">
      <w:pPr>
        <w:pStyle w:val="Cuprins2"/>
        <w:tabs>
          <w:tab w:val="right" w:leader="dot" w:pos="9338"/>
        </w:tabs>
      </w:pPr>
      <w:hyperlink w:anchor="_Toc487047005" w:history="1">
        <w:r>
          <w:rPr>
            <w:rStyle w:val="Hyperlink"/>
            <w:color w:val="000000" w:themeColor="text1"/>
          </w:rPr>
          <w:t>2.3</w:t>
        </w:r>
        <w:r w:rsidR="00151560" w:rsidRPr="009575E8">
          <w:rPr>
            <w:rStyle w:val="Hyperlink"/>
            <w:color w:val="000000" w:themeColor="text1"/>
          </w:rPr>
          <w:t>.</w:t>
        </w:r>
        <w:r w:rsidR="00C97BF7">
          <w:rPr>
            <w:rStyle w:val="Hyperlink"/>
            <w:color w:val="000000" w:themeColor="text1"/>
          </w:rPr>
          <w:t>Fluxul aplica</w:t>
        </w:r>
        <w:r w:rsidR="007B1446">
          <w:rPr>
            <w:rStyle w:val="Hyperlink"/>
            <w:color w:val="000000" w:themeColor="text1"/>
          </w:rPr>
          <w:t>ț</w:t>
        </w:r>
        <w:r w:rsidR="00C97BF7">
          <w:rPr>
            <w:rStyle w:val="Hyperlink"/>
            <w:color w:val="000000" w:themeColor="text1"/>
          </w:rPr>
          <w:t>iei</w:t>
        </w:r>
        <w:r w:rsidR="00151560" w:rsidRPr="009575E8">
          <w:rPr>
            <w:webHidden/>
            <w:color w:val="000000" w:themeColor="text1"/>
          </w:rPr>
          <w:tab/>
        </w:r>
        <w:r w:rsidR="006E11BC">
          <w:rPr>
            <w:webHidden/>
            <w:color w:val="000000" w:themeColor="text1"/>
          </w:rPr>
          <w:t>6</w:t>
        </w:r>
      </w:hyperlink>
    </w:p>
    <w:p w14:paraId="18C2E8EA" w14:textId="3F7C6C91" w:rsidR="00C97BF7" w:rsidRPr="009575E8" w:rsidRDefault="00C97BF7" w:rsidP="00C97BF7">
      <w:pPr>
        <w:pStyle w:val="Cuprins2"/>
        <w:tabs>
          <w:tab w:val="right" w:leader="dot" w:pos="9338"/>
        </w:tabs>
      </w:pPr>
      <w:hyperlink w:anchor="_Toc487047005" w:history="1">
        <w:r>
          <w:rPr>
            <w:rStyle w:val="Hyperlink"/>
            <w:color w:val="000000" w:themeColor="text1"/>
          </w:rPr>
          <w:t>2.4</w:t>
        </w:r>
        <w:r w:rsidRPr="009575E8">
          <w:rPr>
            <w:rStyle w:val="Hyperlink"/>
            <w:color w:val="000000" w:themeColor="text1"/>
          </w:rPr>
          <w:t>.</w:t>
        </w:r>
        <w:r w:rsidR="005850EC">
          <w:rPr>
            <w:rStyle w:val="Hyperlink"/>
            <w:color w:val="000000" w:themeColor="text1"/>
          </w:rPr>
          <w:t>Tratarea erorilor</w:t>
        </w:r>
        <w:r w:rsidRPr="009575E8">
          <w:rPr>
            <w:webHidden/>
            <w:color w:val="000000" w:themeColor="text1"/>
          </w:rPr>
          <w:tab/>
        </w:r>
        <w:r w:rsidR="006E11BC">
          <w:rPr>
            <w:webHidden/>
            <w:color w:val="000000" w:themeColor="text1"/>
          </w:rPr>
          <w:t>7</w:t>
        </w:r>
      </w:hyperlink>
    </w:p>
    <w:p w14:paraId="71B6EA27" w14:textId="77777777" w:rsidR="006E4ABD" w:rsidRPr="006E4ABD" w:rsidRDefault="006E4ABD" w:rsidP="006E4ABD"/>
    <w:p w14:paraId="172B7653" w14:textId="5F0CE108" w:rsidR="007E7548" w:rsidRPr="009575E8" w:rsidRDefault="003A756C">
      <w:pPr>
        <w:pStyle w:val="Cuprins1"/>
        <w:tabs>
          <w:tab w:val="right" w:leader="dot" w:pos="9338"/>
        </w:tabs>
        <w:rPr>
          <w:rFonts w:ascii="Calibri" w:eastAsia="Times New Roman" w:hAnsi="Calibri"/>
          <w:color w:val="000000" w:themeColor="text1"/>
          <w:sz w:val="22"/>
          <w:szCs w:val="22"/>
          <w:lang w:eastAsia="ro-RO"/>
        </w:rPr>
      </w:pPr>
      <w:hyperlink w:anchor="_Toc487047004" w:history="1">
        <w:r>
          <w:rPr>
            <w:rStyle w:val="Hyperlink"/>
            <w:color w:val="000000" w:themeColor="text1"/>
          </w:rPr>
          <w:t>3</w:t>
        </w:r>
        <w:r w:rsidR="007E7548" w:rsidRPr="009575E8">
          <w:rPr>
            <w:rStyle w:val="Hyperlink"/>
            <w:color w:val="000000" w:themeColor="text1"/>
          </w:rPr>
          <w:t xml:space="preserve">. </w:t>
        </w:r>
        <w:r w:rsidR="00053FD5">
          <w:rPr>
            <w:rStyle w:val="Hyperlink"/>
            <w:b/>
            <w:color w:val="000000" w:themeColor="text1"/>
          </w:rPr>
          <w:t>INTERFA</w:t>
        </w:r>
        <w:r w:rsidR="00201C54">
          <w:rPr>
            <w:rStyle w:val="Hyperlink"/>
            <w:b/>
            <w:color w:val="000000" w:themeColor="text1"/>
          </w:rPr>
          <w:t>Ț</w:t>
        </w:r>
        <w:r w:rsidR="00053FD5">
          <w:rPr>
            <w:rStyle w:val="Hyperlink"/>
            <w:b/>
            <w:color w:val="000000" w:themeColor="text1"/>
          </w:rPr>
          <w:t>A</w:t>
        </w:r>
        <w:r w:rsidR="0042174C" w:rsidRPr="009575E8">
          <w:rPr>
            <w:rStyle w:val="Hyperlink"/>
            <w:b/>
            <w:color w:val="000000" w:themeColor="text1"/>
          </w:rPr>
          <w:t xml:space="preserve"> APLICA</w:t>
        </w:r>
        <w:r w:rsidR="00201C54">
          <w:rPr>
            <w:rStyle w:val="Hyperlink"/>
            <w:b/>
            <w:color w:val="000000" w:themeColor="text1"/>
          </w:rPr>
          <w:t>Ț</w:t>
        </w:r>
        <w:r w:rsidR="0042174C" w:rsidRPr="009575E8">
          <w:rPr>
            <w:rStyle w:val="Hyperlink"/>
            <w:b/>
            <w:color w:val="000000" w:themeColor="text1"/>
          </w:rPr>
          <w:t>IE</w:t>
        </w:r>
        <w:r w:rsidR="003A276B">
          <w:rPr>
            <w:rStyle w:val="Hyperlink"/>
            <w:b/>
            <w:color w:val="000000" w:themeColor="text1"/>
          </w:rPr>
          <w:t>I</w:t>
        </w:r>
        <w:r w:rsidR="007E7548" w:rsidRPr="009575E8">
          <w:rPr>
            <w:webHidden/>
            <w:color w:val="000000" w:themeColor="text1"/>
          </w:rPr>
          <w:tab/>
        </w:r>
        <w:r w:rsidR="006E11BC">
          <w:rPr>
            <w:webHidden/>
            <w:color w:val="000000" w:themeColor="text1"/>
          </w:rPr>
          <w:t>8</w:t>
        </w:r>
      </w:hyperlink>
    </w:p>
    <w:p w14:paraId="4B0C8ADB" w14:textId="7D83C3D5" w:rsidR="009A79A6" w:rsidRPr="009575E8" w:rsidRDefault="003A756C" w:rsidP="009A79A6">
      <w:pPr>
        <w:pStyle w:val="Cuprins2"/>
        <w:tabs>
          <w:tab w:val="right" w:leader="dot" w:pos="9338"/>
        </w:tabs>
      </w:pPr>
      <w:hyperlink w:anchor="_Toc487047005" w:history="1">
        <w:r>
          <w:rPr>
            <w:rStyle w:val="Hyperlink"/>
            <w:color w:val="000000" w:themeColor="text1"/>
          </w:rPr>
          <w:t>3</w:t>
        </w:r>
        <w:r w:rsidR="007E7548" w:rsidRPr="009575E8">
          <w:rPr>
            <w:rStyle w:val="Hyperlink"/>
            <w:color w:val="000000" w:themeColor="text1"/>
          </w:rPr>
          <w:t>.1.</w:t>
        </w:r>
        <w:r w:rsidR="00105BD3" w:rsidRPr="009575E8">
          <w:rPr>
            <w:rStyle w:val="Hyperlink"/>
            <w:color w:val="000000" w:themeColor="text1"/>
          </w:rPr>
          <w:t>Biblioteci</w:t>
        </w:r>
        <w:r w:rsidR="00354280" w:rsidRPr="009575E8">
          <w:rPr>
            <w:rStyle w:val="Hyperlink"/>
            <w:color w:val="000000" w:themeColor="text1"/>
          </w:rPr>
          <w:t xml:space="preserve"> folosite</w:t>
        </w:r>
        <w:r w:rsidR="007E7548" w:rsidRPr="009575E8">
          <w:rPr>
            <w:webHidden/>
            <w:color w:val="000000" w:themeColor="text1"/>
          </w:rPr>
          <w:tab/>
        </w:r>
        <w:r w:rsidR="002F3B22">
          <w:rPr>
            <w:webHidden/>
            <w:color w:val="000000" w:themeColor="text1"/>
          </w:rPr>
          <w:t>8</w:t>
        </w:r>
      </w:hyperlink>
    </w:p>
    <w:p w14:paraId="58AF12AB" w14:textId="72BC62BD" w:rsidR="009A79A6" w:rsidRPr="009575E8" w:rsidRDefault="003A756C" w:rsidP="009A79A6">
      <w:pPr>
        <w:pStyle w:val="Cuprins2"/>
        <w:tabs>
          <w:tab w:val="right" w:leader="dot" w:pos="9338"/>
        </w:tabs>
      </w:pPr>
      <w:hyperlink w:anchor="_Toc487047005" w:history="1">
        <w:r>
          <w:rPr>
            <w:rStyle w:val="Hyperlink"/>
            <w:color w:val="000000" w:themeColor="text1"/>
          </w:rPr>
          <w:t>3</w:t>
        </w:r>
        <w:r w:rsidR="009A79A6" w:rsidRPr="009575E8">
          <w:rPr>
            <w:rStyle w:val="Hyperlink"/>
            <w:color w:val="000000" w:themeColor="text1"/>
          </w:rPr>
          <w:t>.</w:t>
        </w:r>
        <w:r w:rsidR="00354280" w:rsidRPr="009575E8">
          <w:rPr>
            <w:rStyle w:val="Hyperlink"/>
            <w:color w:val="000000" w:themeColor="text1"/>
          </w:rPr>
          <w:t>2</w:t>
        </w:r>
        <w:r w:rsidR="009A79A6" w:rsidRPr="009575E8">
          <w:rPr>
            <w:rStyle w:val="Hyperlink"/>
            <w:color w:val="000000" w:themeColor="text1"/>
          </w:rPr>
          <w:t>.</w:t>
        </w:r>
        <w:r w:rsidR="00354280" w:rsidRPr="009575E8">
          <w:rPr>
            <w:rStyle w:val="Hyperlink"/>
            <w:color w:val="000000" w:themeColor="text1"/>
          </w:rPr>
          <w:t>Fereastra principal</w:t>
        </w:r>
        <w:r w:rsidR="00201C54">
          <w:rPr>
            <w:rStyle w:val="Hyperlink"/>
            <w:color w:val="000000" w:themeColor="text1"/>
          </w:rPr>
          <w:t>ă</w:t>
        </w:r>
        <w:r w:rsidR="009A79A6" w:rsidRPr="009575E8">
          <w:rPr>
            <w:webHidden/>
            <w:color w:val="000000" w:themeColor="text1"/>
          </w:rPr>
          <w:tab/>
        </w:r>
        <w:r w:rsidR="002F3B22">
          <w:rPr>
            <w:webHidden/>
            <w:color w:val="000000" w:themeColor="text1"/>
          </w:rPr>
          <w:t>9</w:t>
        </w:r>
      </w:hyperlink>
    </w:p>
    <w:p w14:paraId="5BD853C8" w14:textId="5F4CFDE5" w:rsidR="00354280" w:rsidRDefault="003A756C" w:rsidP="00354280">
      <w:pPr>
        <w:pStyle w:val="Cuprins2"/>
        <w:tabs>
          <w:tab w:val="right" w:leader="dot" w:pos="9338"/>
        </w:tabs>
      </w:pPr>
      <w:hyperlink w:anchor="_Toc487047005" w:history="1">
        <w:r>
          <w:rPr>
            <w:rStyle w:val="Hyperlink"/>
            <w:color w:val="000000" w:themeColor="text1"/>
          </w:rPr>
          <w:t>3</w:t>
        </w:r>
        <w:r w:rsidR="00354280" w:rsidRPr="009575E8">
          <w:rPr>
            <w:rStyle w:val="Hyperlink"/>
            <w:color w:val="000000" w:themeColor="text1"/>
          </w:rPr>
          <w:t>.</w:t>
        </w:r>
        <w:r w:rsidR="00FF46D2">
          <w:rPr>
            <w:rStyle w:val="Hyperlink"/>
            <w:color w:val="000000" w:themeColor="text1"/>
          </w:rPr>
          <w:t>3</w:t>
        </w:r>
        <w:r w:rsidR="00354280" w:rsidRPr="009575E8">
          <w:rPr>
            <w:rStyle w:val="Hyperlink"/>
            <w:color w:val="000000" w:themeColor="text1"/>
          </w:rPr>
          <w:t>.B</w:t>
        </w:r>
        <w:r w:rsidR="00D53349" w:rsidRPr="009575E8">
          <w:rPr>
            <w:rStyle w:val="Hyperlink"/>
            <w:color w:val="000000" w:themeColor="text1"/>
          </w:rPr>
          <w:t>utoane</w:t>
        </w:r>
        <w:r w:rsidR="00354280" w:rsidRPr="009575E8">
          <w:rPr>
            <w:webHidden/>
            <w:color w:val="000000" w:themeColor="text1"/>
          </w:rPr>
          <w:tab/>
        </w:r>
        <w:r w:rsidR="002F3B22">
          <w:rPr>
            <w:webHidden/>
            <w:color w:val="000000" w:themeColor="text1"/>
          </w:rPr>
          <w:t>9</w:t>
        </w:r>
      </w:hyperlink>
    </w:p>
    <w:p w14:paraId="433C96B2" w14:textId="28C0CE6B" w:rsidR="00053FD5" w:rsidRPr="009575E8" w:rsidRDefault="005B008F" w:rsidP="00053FD5">
      <w:pPr>
        <w:pStyle w:val="Cuprins2"/>
        <w:tabs>
          <w:tab w:val="right" w:leader="dot" w:pos="9338"/>
        </w:tabs>
      </w:pPr>
      <w:r>
        <w:t xml:space="preserve">      </w:t>
      </w:r>
      <w:hyperlink w:anchor="_Toc487047005" w:history="1">
        <w:r w:rsidR="003A756C">
          <w:rPr>
            <w:rStyle w:val="Hyperlink"/>
            <w:color w:val="000000" w:themeColor="text1"/>
          </w:rPr>
          <w:t>3</w:t>
        </w:r>
        <w:r w:rsidR="00053FD5" w:rsidRPr="009575E8">
          <w:rPr>
            <w:rStyle w:val="Hyperlink"/>
            <w:color w:val="000000" w:themeColor="text1"/>
          </w:rPr>
          <w:t>.</w:t>
        </w:r>
        <w:r w:rsidR="00053FD5">
          <w:rPr>
            <w:rStyle w:val="Hyperlink"/>
            <w:color w:val="000000" w:themeColor="text1"/>
          </w:rPr>
          <w:t>3</w:t>
        </w:r>
        <w:r w:rsidR="00053FD5" w:rsidRPr="009575E8">
          <w:rPr>
            <w:rStyle w:val="Hyperlink"/>
            <w:color w:val="000000" w:themeColor="text1"/>
          </w:rPr>
          <w:t>.</w:t>
        </w:r>
        <w:r w:rsidR="00260F50">
          <w:rPr>
            <w:rStyle w:val="Hyperlink"/>
            <w:color w:val="000000" w:themeColor="text1"/>
          </w:rPr>
          <w:t xml:space="preserve">1. Logica butoanelor </w:t>
        </w:r>
        <w:r w:rsidR="00142509">
          <w:rPr>
            <w:rStyle w:val="Hyperlink"/>
            <w:color w:val="000000" w:themeColor="text1"/>
          </w:rPr>
          <w:t>numerice</w:t>
        </w:r>
        <w:r w:rsidR="00053FD5" w:rsidRPr="009575E8">
          <w:rPr>
            <w:webHidden/>
            <w:color w:val="000000" w:themeColor="text1"/>
          </w:rPr>
          <w:tab/>
        </w:r>
        <w:r w:rsidR="009D5F2E">
          <w:rPr>
            <w:webHidden/>
            <w:color w:val="000000" w:themeColor="text1"/>
          </w:rPr>
          <w:t>10</w:t>
        </w:r>
      </w:hyperlink>
    </w:p>
    <w:p w14:paraId="199E0572" w14:textId="5BF68222" w:rsidR="00260F50" w:rsidRPr="009575E8" w:rsidRDefault="00260F50" w:rsidP="00260F50">
      <w:pPr>
        <w:pStyle w:val="Cuprins2"/>
        <w:tabs>
          <w:tab w:val="right" w:leader="dot" w:pos="9338"/>
        </w:tabs>
      </w:pPr>
      <w:r>
        <w:t xml:space="preserve">      </w:t>
      </w:r>
      <w:hyperlink w:anchor="_Toc487047005" w:history="1">
        <w:r w:rsidR="003A756C">
          <w:rPr>
            <w:rStyle w:val="Hyperlink"/>
            <w:color w:val="000000" w:themeColor="text1"/>
          </w:rPr>
          <w:t>3</w:t>
        </w:r>
        <w:r w:rsidRPr="009575E8">
          <w:rPr>
            <w:rStyle w:val="Hyperlink"/>
            <w:color w:val="000000" w:themeColor="text1"/>
          </w:rPr>
          <w:t>.</w:t>
        </w:r>
        <w:r>
          <w:rPr>
            <w:rStyle w:val="Hyperlink"/>
            <w:color w:val="000000" w:themeColor="text1"/>
          </w:rPr>
          <w:t>3</w:t>
        </w:r>
        <w:r w:rsidRPr="009575E8">
          <w:rPr>
            <w:rStyle w:val="Hyperlink"/>
            <w:color w:val="000000" w:themeColor="text1"/>
          </w:rPr>
          <w:t>.</w:t>
        </w:r>
        <w:r w:rsidR="00142509">
          <w:rPr>
            <w:rStyle w:val="Hyperlink"/>
            <w:color w:val="000000" w:themeColor="text1"/>
          </w:rPr>
          <w:t>2 Logica butoanelor pentru opera</w:t>
        </w:r>
        <w:r w:rsidR="00201C54">
          <w:rPr>
            <w:rStyle w:val="Hyperlink"/>
            <w:color w:val="000000" w:themeColor="text1"/>
          </w:rPr>
          <w:t>ț</w:t>
        </w:r>
        <w:r w:rsidR="00142509">
          <w:rPr>
            <w:rStyle w:val="Hyperlink"/>
            <w:color w:val="000000" w:themeColor="text1"/>
          </w:rPr>
          <w:t>ii matematice</w:t>
        </w:r>
        <w:r w:rsidRPr="009575E8">
          <w:rPr>
            <w:webHidden/>
            <w:color w:val="000000" w:themeColor="text1"/>
          </w:rPr>
          <w:tab/>
        </w:r>
        <w:r w:rsidR="009D5F2E">
          <w:rPr>
            <w:webHidden/>
            <w:color w:val="000000" w:themeColor="text1"/>
          </w:rPr>
          <w:t>10</w:t>
        </w:r>
      </w:hyperlink>
    </w:p>
    <w:p w14:paraId="440D09C5" w14:textId="6D424130" w:rsidR="00053FD5" w:rsidRPr="00053FD5" w:rsidRDefault="00245884" w:rsidP="00961B1B">
      <w:pPr>
        <w:pStyle w:val="Cuprins2"/>
        <w:tabs>
          <w:tab w:val="right" w:leader="dot" w:pos="9338"/>
        </w:tabs>
      </w:pPr>
      <w:r>
        <w:t xml:space="preserve">      </w:t>
      </w:r>
      <w:hyperlink w:anchor="_Toc487047005" w:history="1">
        <w:r w:rsidR="003A756C">
          <w:rPr>
            <w:rStyle w:val="Hyperlink"/>
            <w:color w:val="000000" w:themeColor="text1"/>
          </w:rPr>
          <w:t>3</w:t>
        </w:r>
        <w:r w:rsidR="00BB6657" w:rsidRPr="009575E8">
          <w:rPr>
            <w:rStyle w:val="Hyperlink"/>
            <w:color w:val="000000" w:themeColor="text1"/>
          </w:rPr>
          <w:t>.</w:t>
        </w:r>
        <w:r w:rsidR="00BB6657">
          <w:rPr>
            <w:rStyle w:val="Hyperlink"/>
            <w:color w:val="000000" w:themeColor="text1"/>
          </w:rPr>
          <w:t>3</w:t>
        </w:r>
        <w:r w:rsidR="00BB6657" w:rsidRPr="009575E8">
          <w:rPr>
            <w:rStyle w:val="Hyperlink"/>
            <w:color w:val="000000" w:themeColor="text1"/>
          </w:rPr>
          <w:t>.</w:t>
        </w:r>
        <w:r>
          <w:rPr>
            <w:rStyle w:val="Hyperlink"/>
            <w:color w:val="000000" w:themeColor="text1"/>
          </w:rPr>
          <w:t>3. Logica butonului egal</w:t>
        </w:r>
        <w:r w:rsidR="00BB6657" w:rsidRPr="009575E8">
          <w:rPr>
            <w:webHidden/>
            <w:color w:val="000000" w:themeColor="text1"/>
          </w:rPr>
          <w:tab/>
        </w:r>
        <w:r w:rsidR="009D5F2E">
          <w:rPr>
            <w:webHidden/>
            <w:color w:val="000000" w:themeColor="text1"/>
          </w:rPr>
          <w:t>11</w:t>
        </w:r>
      </w:hyperlink>
    </w:p>
    <w:p w14:paraId="1512F54D" w14:textId="44D2AA99" w:rsidR="00354280" w:rsidRPr="009575E8" w:rsidRDefault="003A756C" w:rsidP="00354280">
      <w:pPr>
        <w:pStyle w:val="Cuprins2"/>
        <w:tabs>
          <w:tab w:val="right" w:leader="dot" w:pos="9338"/>
        </w:tabs>
      </w:pPr>
      <w:hyperlink w:anchor="_Toc487047005" w:history="1">
        <w:r>
          <w:rPr>
            <w:rStyle w:val="Hyperlink"/>
            <w:color w:val="000000" w:themeColor="text1"/>
          </w:rPr>
          <w:t>3</w:t>
        </w:r>
        <w:r w:rsidR="00354280" w:rsidRPr="009575E8">
          <w:rPr>
            <w:rStyle w:val="Hyperlink"/>
            <w:color w:val="000000" w:themeColor="text1"/>
          </w:rPr>
          <w:t>.</w:t>
        </w:r>
        <w:r w:rsidR="00FF46D2">
          <w:rPr>
            <w:rStyle w:val="Hyperlink"/>
            <w:color w:val="000000" w:themeColor="text1"/>
          </w:rPr>
          <w:t>4</w:t>
        </w:r>
        <w:r w:rsidR="00354280" w:rsidRPr="009575E8">
          <w:rPr>
            <w:rStyle w:val="Hyperlink"/>
            <w:color w:val="000000" w:themeColor="text1"/>
          </w:rPr>
          <w:t>.</w:t>
        </w:r>
        <w:r w:rsidR="00AA0A10" w:rsidRPr="009575E8">
          <w:rPr>
            <w:rStyle w:val="Hyperlink"/>
            <w:color w:val="000000" w:themeColor="text1"/>
          </w:rPr>
          <w:t>Câmpuri de text</w:t>
        </w:r>
        <w:r w:rsidR="00354280" w:rsidRPr="009575E8">
          <w:rPr>
            <w:webHidden/>
            <w:color w:val="000000" w:themeColor="text1"/>
          </w:rPr>
          <w:tab/>
        </w:r>
        <w:r w:rsidR="009D5F2E">
          <w:rPr>
            <w:webHidden/>
            <w:color w:val="000000" w:themeColor="text1"/>
          </w:rPr>
          <w:t>11</w:t>
        </w:r>
      </w:hyperlink>
    </w:p>
    <w:p w14:paraId="4BB0CCD6" w14:textId="77777777" w:rsidR="009A79A6" w:rsidRDefault="009A79A6" w:rsidP="009A79A6"/>
    <w:p w14:paraId="16C4053D" w14:textId="0E3DDE1C" w:rsidR="00C966E4" w:rsidRPr="009575E8" w:rsidRDefault="00C966E4" w:rsidP="00C966E4">
      <w:pPr>
        <w:pStyle w:val="Cuprins1"/>
        <w:tabs>
          <w:tab w:val="right" w:leader="dot" w:pos="9338"/>
        </w:tabs>
        <w:rPr>
          <w:rFonts w:ascii="Calibri" w:eastAsia="Times New Roman" w:hAnsi="Calibri"/>
          <w:color w:val="000000" w:themeColor="text1"/>
          <w:sz w:val="22"/>
          <w:szCs w:val="22"/>
          <w:lang w:eastAsia="ro-RO"/>
        </w:rPr>
      </w:pPr>
      <w:hyperlink w:anchor="_Toc487047004" w:history="1">
        <w:r>
          <w:rPr>
            <w:rStyle w:val="Hyperlink"/>
            <w:color w:val="000000" w:themeColor="text1"/>
          </w:rPr>
          <w:t>4</w:t>
        </w:r>
        <w:r w:rsidRPr="009575E8">
          <w:rPr>
            <w:rStyle w:val="Hyperlink"/>
            <w:color w:val="000000" w:themeColor="text1"/>
          </w:rPr>
          <w:t xml:space="preserve">. </w:t>
        </w:r>
        <w:r>
          <w:rPr>
            <w:rStyle w:val="Hyperlink"/>
            <w:b/>
            <w:color w:val="000000" w:themeColor="text1"/>
          </w:rPr>
          <w:t xml:space="preserve">POSIBILE </w:t>
        </w:r>
        <w:r w:rsidR="00201C54">
          <w:rPr>
            <w:rStyle w:val="Hyperlink"/>
            <w:b/>
            <w:color w:val="000000" w:themeColor="text1"/>
          </w:rPr>
          <w:t>Î</w:t>
        </w:r>
        <w:r>
          <w:rPr>
            <w:rStyle w:val="Hyperlink"/>
            <w:b/>
            <w:color w:val="000000" w:themeColor="text1"/>
          </w:rPr>
          <w:t>MBUN</w:t>
        </w:r>
        <w:r w:rsidR="00201C54">
          <w:rPr>
            <w:rStyle w:val="Hyperlink"/>
            <w:b/>
            <w:color w:val="000000" w:themeColor="text1"/>
          </w:rPr>
          <w:t>Ă</w:t>
        </w:r>
        <w:r>
          <w:rPr>
            <w:rStyle w:val="Hyperlink"/>
            <w:b/>
            <w:color w:val="000000" w:themeColor="text1"/>
          </w:rPr>
          <w:t>T</w:t>
        </w:r>
        <w:r w:rsidR="00201C54">
          <w:rPr>
            <w:rStyle w:val="Hyperlink"/>
            <w:b/>
            <w:color w:val="000000" w:themeColor="text1"/>
          </w:rPr>
          <w:t>ĂȚ</w:t>
        </w:r>
        <w:r>
          <w:rPr>
            <w:rStyle w:val="Hyperlink"/>
            <w:b/>
            <w:color w:val="000000" w:themeColor="text1"/>
          </w:rPr>
          <w:t>IRI</w:t>
        </w:r>
        <w:r w:rsidRPr="009575E8">
          <w:rPr>
            <w:webHidden/>
            <w:color w:val="000000" w:themeColor="text1"/>
          </w:rPr>
          <w:tab/>
        </w:r>
        <w:r w:rsidR="00F70A59">
          <w:rPr>
            <w:webHidden/>
            <w:color w:val="000000" w:themeColor="text1"/>
          </w:rPr>
          <w:t>12</w:t>
        </w:r>
      </w:hyperlink>
    </w:p>
    <w:p w14:paraId="50F6DEAB" w14:textId="77777777" w:rsidR="007E7548" w:rsidRPr="009575E8" w:rsidRDefault="007E7548" w:rsidP="007E7548">
      <w:pPr>
        <w:rPr>
          <w:sz w:val="20"/>
        </w:rPr>
      </w:pPr>
    </w:p>
    <w:p w14:paraId="29C91C11" w14:textId="27A2634C" w:rsidR="007E7548" w:rsidRPr="009575E8" w:rsidRDefault="007E7548">
      <w:pPr>
        <w:pStyle w:val="Cuprins1"/>
        <w:tabs>
          <w:tab w:val="right" w:leader="dot" w:pos="9338"/>
        </w:tabs>
        <w:rPr>
          <w:rFonts w:ascii="Calibri" w:eastAsia="Times New Roman" w:hAnsi="Calibri"/>
          <w:sz w:val="22"/>
          <w:szCs w:val="22"/>
          <w:lang w:eastAsia="ro-RO"/>
        </w:rPr>
      </w:pPr>
      <w:hyperlink w:anchor="_Toc487047030" w:history="1">
        <w:r w:rsidRPr="009575E8">
          <w:rPr>
            <w:rStyle w:val="Hyperlink"/>
            <w:b/>
          </w:rPr>
          <w:t xml:space="preserve">CONCLUZII </w:t>
        </w:r>
        <w:r w:rsidRPr="009575E8">
          <w:rPr>
            <w:webHidden/>
          </w:rPr>
          <w:tab/>
        </w:r>
        <w:r w:rsidR="00F70A59">
          <w:rPr>
            <w:webHidden/>
          </w:rPr>
          <w:t>12</w:t>
        </w:r>
      </w:hyperlink>
    </w:p>
    <w:p w14:paraId="5A77A158" w14:textId="77777777" w:rsidR="007E7548" w:rsidRPr="009575E8" w:rsidRDefault="007E7548" w:rsidP="007E7548">
      <w:pPr>
        <w:rPr>
          <w:sz w:val="20"/>
        </w:rPr>
      </w:pPr>
    </w:p>
    <w:p w14:paraId="3A759CB0" w14:textId="3CD20D56" w:rsidR="007E7548" w:rsidRPr="009575E8" w:rsidRDefault="007E7548">
      <w:pPr>
        <w:pStyle w:val="Cuprins1"/>
        <w:tabs>
          <w:tab w:val="right" w:leader="dot" w:pos="9338"/>
        </w:tabs>
      </w:pPr>
      <w:hyperlink w:anchor="_Toc487047034" w:history="1">
        <w:r w:rsidRPr="009575E8">
          <w:rPr>
            <w:rStyle w:val="Hyperlink"/>
            <w:b/>
          </w:rPr>
          <w:t>BIBLIOGRAFIE</w:t>
        </w:r>
        <w:r w:rsidRPr="009575E8">
          <w:rPr>
            <w:webHidden/>
          </w:rPr>
          <w:tab/>
        </w:r>
        <w:r w:rsidR="00F70A59">
          <w:rPr>
            <w:webHidden/>
          </w:rPr>
          <w:t>13</w:t>
        </w:r>
      </w:hyperlink>
    </w:p>
    <w:p w14:paraId="563EBFFE" w14:textId="77777777" w:rsidR="008963CB" w:rsidRPr="009575E8" w:rsidRDefault="008963CB" w:rsidP="008963CB"/>
    <w:p w14:paraId="1AA97423" w14:textId="77777777" w:rsidR="008963CB" w:rsidRPr="009575E8" w:rsidRDefault="008963CB" w:rsidP="008963CB"/>
    <w:p w14:paraId="2F8E6EFA" w14:textId="77777777" w:rsidR="008963CB" w:rsidRPr="009575E8" w:rsidRDefault="008963CB" w:rsidP="008963CB"/>
    <w:p w14:paraId="7FD9C6CB" w14:textId="77777777" w:rsidR="008963CB" w:rsidRPr="009575E8" w:rsidRDefault="008963CB" w:rsidP="008963CB"/>
    <w:p w14:paraId="4EC453DE" w14:textId="77777777" w:rsidR="008963CB" w:rsidRPr="009575E8" w:rsidRDefault="008963CB" w:rsidP="008963CB"/>
    <w:p w14:paraId="0CD15AC8" w14:textId="77777777" w:rsidR="008963CB" w:rsidRPr="009575E8" w:rsidRDefault="008963CB" w:rsidP="008963CB"/>
    <w:p w14:paraId="12FAC666" w14:textId="77777777" w:rsidR="008963CB" w:rsidRPr="009575E8" w:rsidRDefault="008963CB" w:rsidP="008963CB"/>
    <w:p w14:paraId="64116F2F" w14:textId="77777777" w:rsidR="008963CB" w:rsidRPr="009575E8" w:rsidRDefault="008963CB" w:rsidP="008963CB"/>
    <w:p w14:paraId="29D8DBAB" w14:textId="77777777" w:rsidR="008963CB" w:rsidRPr="009575E8" w:rsidRDefault="008963CB" w:rsidP="008963CB"/>
    <w:p w14:paraId="06908880" w14:textId="77777777" w:rsidR="008963CB" w:rsidRPr="009575E8" w:rsidRDefault="008963CB" w:rsidP="008963CB"/>
    <w:p w14:paraId="4B3560C7" w14:textId="77777777" w:rsidR="002229E2" w:rsidRPr="009575E8" w:rsidRDefault="002229E2" w:rsidP="008963CB"/>
    <w:p w14:paraId="68640079" w14:textId="7B7636BD" w:rsidR="00F06FCE" w:rsidRPr="00D06B6F" w:rsidRDefault="00731B81" w:rsidP="00AC5A9C">
      <w:pPr>
        <w:rPr>
          <w:b/>
        </w:rPr>
        <w:sectPr w:rsidR="00F06FCE" w:rsidRPr="00D06B6F" w:rsidSect="0017446D">
          <w:type w:val="continuous"/>
          <w:pgSz w:w="11900" w:h="16840"/>
          <w:pgMar w:top="1134" w:right="1134" w:bottom="1134" w:left="1418" w:header="709" w:footer="709" w:gutter="0"/>
          <w:pgNumType w:start="2"/>
          <w:cols w:space="708"/>
          <w:docGrid w:linePitch="360"/>
        </w:sectPr>
      </w:pPr>
      <w:r w:rsidRPr="009575E8">
        <w:rPr>
          <w:b/>
          <w:bCs/>
        </w:rPr>
        <w:fldChar w:fldCharType="end"/>
      </w:r>
    </w:p>
    <w:p w14:paraId="5F7310D9" w14:textId="77777777" w:rsidR="001449B7" w:rsidRPr="009575E8" w:rsidRDefault="003D0A26" w:rsidP="00954206">
      <w:pPr>
        <w:pStyle w:val="Titlu1"/>
      </w:pPr>
      <w:r w:rsidRPr="009575E8">
        <w:lastRenderedPageBreak/>
        <w:tab/>
      </w:r>
      <w:bookmarkStart w:id="1" w:name="_Toc487046958"/>
      <w:r w:rsidR="001449B7" w:rsidRPr="009575E8">
        <w:t>Introducere</w:t>
      </w:r>
      <w:bookmarkEnd w:id="1"/>
    </w:p>
    <w:p w14:paraId="5C5A4E70" w14:textId="77777777" w:rsidR="008430C2" w:rsidRPr="009575E8" w:rsidRDefault="001449B7" w:rsidP="00F90929">
      <w:pPr>
        <w:pStyle w:val="Titlu2"/>
        <w:rPr>
          <w:noProof w:val="0"/>
        </w:rPr>
      </w:pPr>
      <w:r w:rsidRPr="009575E8">
        <w:rPr>
          <w:noProof w:val="0"/>
        </w:rPr>
        <w:tab/>
      </w:r>
      <w:bookmarkStart w:id="2" w:name="_Toc487046959"/>
      <w:r w:rsidR="008430C2" w:rsidRPr="009575E8">
        <w:rPr>
          <w:noProof w:val="0"/>
        </w:rPr>
        <w:t>Motivarea alegerii temei</w:t>
      </w:r>
      <w:bookmarkEnd w:id="2"/>
    </w:p>
    <w:p w14:paraId="2C346A48" w14:textId="621D27FA" w:rsidR="008713ED" w:rsidRPr="009575E8" w:rsidRDefault="008430C2" w:rsidP="00176656">
      <w:pPr>
        <w:spacing w:line="360" w:lineRule="auto"/>
        <w:rPr>
          <w:bCs/>
        </w:rPr>
      </w:pPr>
      <w:r w:rsidRPr="009575E8">
        <w:rPr>
          <w:b/>
        </w:rPr>
        <w:tab/>
      </w:r>
      <w:r w:rsidR="00CA1328" w:rsidRPr="009575E8">
        <w:rPr>
          <w:bCs/>
        </w:rPr>
        <w:t xml:space="preserve">În cadrul acestui proiect am ales </w:t>
      </w:r>
      <w:r w:rsidR="007C49D5" w:rsidRPr="009575E8">
        <w:rPr>
          <w:bCs/>
        </w:rPr>
        <w:t>să realizez un calculator cu operații matematice</w:t>
      </w:r>
      <w:r w:rsidR="00BC49F4" w:rsidRPr="009575E8">
        <w:rPr>
          <w:bCs/>
        </w:rPr>
        <w:t>,</w:t>
      </w:r>
      <w:r w:rsidR="009A309D" w:rsidRPr="009575E8">
        <w:rPr>
          <w:bCs/>
        </w:rPr>
        <w:t xml:space="preserve"> </w:t>
      </w:r>
      <w:r w:rsidR="00BC49F4" w:rsidRPr="009575E8">
        <w:rPr>
          <w:bCs/>
        </w:rPr>
        <w:t>folosind interfața grafică</w:t>
      </w:r>
      <w:r w:rsidR="007C49D5" w:rsidRPr="009575E8">
        <w:rPr>
          <w:bCs/>
        </w:rPr>
        <w:t xml:space="preserve">, </w:t>
      </w:r>
      <w:r w:rsidR="001155C0" w:rsidRPr="009575E8">
        <w:rPr>
          <w:bCs/>
        </w:rPr>
        <w:t xml:space="preserve">deoarece mi s-a părut o aplicație ușor de înțeles, dar în același timp utilă și potrivită pentru </w:t>
      </w:r>
      <w:r w:rsidR="00CD09FF" w:rsidRPr="009575E8">
        <w:rPr>
          <w:bCs/>
        </w:rPr>
        <w:t>a</w:t>
      </w:r>
      <w:r w:rsidR="0031396D">
        <w:rPr>
          <w:bCs/>
        </w:rPr>
        <w:t xml:space="preserve"> î</w:t>
      </w:r>
      <w:r w:rsidR="00CD09FF" w:rsidRPr="009575E8">
        <w:rPr>
          <w:bCs/>
        </w:rPr>
        <w:t xml:space="preserve">mi consolida cunoștințele </w:t>
      </w:r>
      <w:r w:rsidR="00235116" w:rsidRPr="009575E8">
        <w:rPr>
          <w:bCs/>
        </w:rPr>
        <w:t xml:space="preserve">despre </w:t>
      </w:r>
      <w:proofErr w:type="spellStart"/>
      <w:r w:rsidR="00235116" w:rsidRPr="009575E8">
        <w:rPr>
          <w:bCs/>
        </w:rPr>
        <w:t>java</w:t>
      </w:r>
      <w:proofErr w:type="spellEnd"/>
      <w:r w:rsidR="00235116" w:rsidRPr="009575E8">
        <w:rPr>
          <w:bCs/>
        </w:rPr>
        <w:t>.</w:t>
      </w:r>
      <w:r w:rsidR="008713ED" w:rsidRPr="009575E8">
        <w:rPr>
          <w:bCs/>
        </w:rPr>
        <w:t xml:space="preserve"> Am considerat că această temă este o ocazie bună de a pune în practică noțiunile teoretice pe care le-am învățat</w:t>
      </w:r>
      <w:r w:rsidR="00AF59DA" w:rsidRPr="009575E8">
        <w:rPr>
          <w:bCs/>
        </w:rPr>
        <w:t>, pentru a realiza ceva concret</w:t>
      </w:r>
      <w:r w:rsidR="006D1E7A" w:rsidRPr="009575E8">
        <w:rPr>
          <w:bCs/>
        </w:rPr>
        <w:t xml:space="preserve"> și func</w:t>
      </w:r>
      <w:r w:rsidR="002708E6">
        <w:rPr>
          <w:bCs/>
        </w:rPr>
        <w:t>ț</w:t>
      </w:r>
      <w:r w:rsidR="006D1E7A" w:rsidRPr="009575E8">
        <w:rPr>
          <w:bCs/>
        </w:rPr>
        <w:t>ional.</w:t>
      </w:r>
    </w:p>
    <w:p w14:paraId="0043D844" w14:textId="6F663B1B" w:rsidR="00B96BFC" w:rsidRPr="009575E8" w:rsidRDefault="00762146" w:rsidP="00176656">
      <w:pPr>
        <w:spacing w:line="360" w:lineRule="auto"/>
        <w:ind w:firstLine="720"/>
        <w:rPr>
          <w:bCs/>
        </w:rPr>
      </w:pPr>
      <w:r w:rsidRPr="009575E8">
        <w:rPr>
          <w:bCs/>
        </w:rPr>
        <w:t>Î</w:t>
      </w:r>
      <w:r w:rsidR="00B96BFC" w:rsidRPr="009575E8">
        <w:rPr>
          <w:bCs/>
        </w:rPr>
        <w:t xml:space="preserve">n plus, realizarea unui calculator mi-a permis să înțeleg mai bine modul în care logica matematică se îmbină cu logica programării. </w:t>
      </w:r>
      <w:r w:rsidR="00323545" w:rsidRPr="009575E8">
        <w:rPr>
          <w:bCs/>
        </w:rPr>
        <w:t>Am observat cât de important este modul în care sunt structurate operațiile, gestionarea erorilor și interacțiunea cu utilizatorul.</w:t>
      </w:r>
      <w:r w:rsidR="00F54338" w:rsidRPr="009575E8">
        <w:rPr>
          <w:bCs/>
        </w:rPr>
        <w:t xml:space="preserve"> </w:t>
      </w:r>
      <w:r w:rsidR="00B96BFC" w:rsidRPr="009575E8">
        <w:rPr>
          <w:bCs/>
        </w:rPr>
        <w:t>Este un proiect accesibil, dar care oferă în același timp multă libertate pentru îmbunătățiri și extinderi ulterioare</w:t>
      </w:r>
      <w:r w:rsidR="003A4726" w:rsidRPr="009575E8">
        <w:rPr>
          <w:bCs/>
        </w:rPr>
        <w:t>.</w:t>
      </w:r>
    </w:p>
    <w:p w14:paraId="02E1065C" w14:textId="77777777" w:rsidR="00CD09FF" w:rsidRPr="009575E8" w:rsidRDefault="00CD09FF" w:rsidP="009B657C">
      <w:pPr>
        <w:rPr>
          <w:bCs/>
        </w:rPr>
      </w:pPr>
    </w:p>
    <w:p w14:paraId="65664A91" w14:textId="72118030" w:rsidR="00F13141" w:rsidRPr="009575E8" w:rsidRDefault="003D0A26" w:rsidP="00176656">
      <w:pPr>
        <w:pStyle w:val="Titlu2"/>
        <w:rPr>
          <w:noProof w:val="0"/>
        </w:rPr>
      </w:pPr>
      <w:r w:rsidRPr="009575E8">
        <w:rPr>
          <w:noProof w:val="0"/>
        </w:rPr>
        <w:tab/>
      </w:r>
      <w:bookmarkStart w:id="3" w:name="_Toc487046960"/>
      <w:r w:rsidR="008430C2" w:rsidRPr="009575E8">
        <w:rPr>
          <w:noProof w:val="0"/>
        </w:rPr>
        <w:t xml:space="preserve">Obiectivele propuse in cadrul </w:t>
      </w:r>
      <w:proofErr w:type="spellStart"/>
      <w:r w:rsidR="008430C2" w:rsidRPr="009575E8">
        <w:rPr>
          <w:noProof w:val="0"/>
        </w:rPr>
        <w:t>lucrarii</w:t>
      </w:r>
      <w:bookmarkEnd w:id="3"/>
      <w:proofErr w:type="spellEnd"/>
    </w:p>
    <w:p w14:paraId="72E6A690" w14:textId="03FE963E" w:rsidR="00D13EEC" w:rsidRPr="009575E8" w:rsidRDefault="00E10550" w:rsidP="00176656">
      <w:pPr>
        <w:spacing w:line="360" w:lineRule="auto"/>
        <w:ind w:firstLine="720"/>
      </w:pPr>
      <w:r w:rsidRPr="009575E8">
        <w:t xml:space="preserve">În cadrul </w:t>
      </w:r>
      <w:r w:rsidR="00D13EEC" w:rsidRPr="009575E8">
        <w:t xml:space="preserve">acestui proiect </w:t>
      </w:r>
      <w:r w:rsidRPr="009575E8">
        <w:t>mi-am</w:t>
      </w:r>
      <w:r w:rsidR="00D13EEC" w:rsidRPr="009575E8">
        <w:t xml:space="preserve"> </w:t>
      </w:r>
      <w:r w:rsidRPr="009575E8">
        <w:t xml:space="preserve">propus sa </w:t>
      </w:r>
      <w:r w:rsidR="00D13EEC" w:rsidRPr="009575E8">
        <w:t>realiz</w:t>
      </w:r>
      <w:r w:rsidRPr="009575E8">
        <w:t>ez</w:t>
      </w:r>
      <w:r w:rsidR="00D13EEC" w:rsidRPr="009575E8">
        <w:t xml:space="preserve"> </w:t>
      </w:r>
      <w:r w:rsidRPr="009575E8">
        <w:t>o</w:t>
      </w:r>
      <w:r w:rsidR="00D13EEC" w:rsidRPr="009575E8">
        <w:t xml:space="preserve"> aplicați</w:t>
      </w:r>
      <w:r w:rsidR="00292C71" w:rsidRPr="009575E8">
        <w:t>e</w:t>
      </w:r>
      <w:r w:rsidR="00D13EEC" w:rsidRPr="009575E8">
        <w:t xml:space="preserve"> de tip calculator pentru operații matematice, utilizând limbajul de programare Java și o interfață grafică intuitivă, care să permită utilizatorului efectuarea rapidă și corectă a calculelor matematice de bază.</w:t>
      </w:r>
    </w:p>
    <w:p w14:paraId="3AF72F88" w14:textId="60526384" w:rsidR="00B77EC3" w:rsidRDefault="00751224" w:rsidP="00176656">
      <w:pPr>
        <w:spacing w:line="360" w:lineRule="auto"/>
        <w:ind w:firstLine="720"/>
      </w:pPr>
      <w:r w:rsidRPr="009575E8">
        <w:t>Astfel,</w:t>
      </w:r>
      <w:r w:rsidR="00D13EEC" w:rsidRPr="009575E8">
        <w:t xml:space="preserve"> </w:t>
      </w:r>
      <w:r w:rsidR="008B211B" w:rsidRPr="009575E8">
        <w:t>am</w:t>
      </w:r>
      <w:r w:rsidR="00D13EEC" w:rsidRPr="009575E8">
        <w:t xml:space="preserve"> urmăr</w:t>
      </w:r>
      <w:r w:rsidR="008B211B" w:rsidRPr="009575E8">
        <w:t>it</w:t>
      </w:r>
      <w:r w:rsidR="00D13EEC" w:rsidRPr="009575E8">
        <w:t xml:space="preserve"> dezvoltarea unei aplicații care să ofere suport pentru operațiile matematice fundamentale, precum adunarea, scăderea, înmulțirea și împărțirea, precum și pentru operații mai avansate, cum ar fi ridicarea la putere și calcularea radicalului de ordinul doi. Aplicația este concepută astfel încât să fie ușor de utilizat, având o interfață grafică clară și accesibilă</w:t>
      </w:r>
      <w:r w:rsidR="00630659" w:rsidRPr="009575E8">
        <w:t>.</w:t>
      </w:r>
    </w:p>
    <w:p w14:paraId="6C99EB57" w14:textId="77777777" w:rsidR="00176656" w:rsidRPr="009575E8" w:rsidRDefault="00176656" w:rsidP="00176656">
      <w:pPr>
        <w:spacing w:line="360" w:lineRule="auto"/>
        <w:ind w:firstLine="720"/>
      </w:pPr>
    </w:p>
    <w:p w14:paraId="296D2077" w14:textId="4CE2CE26" w:rsidR="00904C46" w:rsidRPr="00176656" w:rsidRDefault="003D0A26" w:rsidP="00176656">
      <w:pPr>
        <w:pStyle w:val="Titlu2"/>
        <w:rPr>
          <w:noProof w:val="0"/>
        </w:rPr>
      </w:pPr>
      <w:r w:rsidRPr="009575E8">
        <w:rPr>
          <w:noProof w:val="0"/>
        </w:rPr>
        <w:tab/>
      </w:r>
      <w:bookmarkStart w:id="4" w:name="_Toc487046961"/>
      <w:r w:rsidR="00904C46" w:rsidRPr="009575E8">
        <w:rPr>
          <w:noProof w:val="0"/>
        </w:rPr>
        <w:t>Structura</w:t>
      </w:r>
      <w:bookmarkEnd w:id="4"/>
    </w:p>
    <w:p w14:paraId="4906A582" w14:textId="0BDB9D6C" w:rsidR="0050085A" w:rsidRDefault="0050085A" w:rsidP="00A2194E">
      <w:pPr>
        <w:spacing w:line="360" w:lineRule="auto"/>
        <w:ind w:firstLine="720"/>
        <w:rPr>
          <w:lang w:eastAsia="fr-FR"/>
        </w:rPr>
      </w:pPr>
      <w:r w:rsidRPr="00923263">
        <w:rPr>
          <w:lang w:eastAsia="fr-FR"/>
        </w:rPr>
        <w:t xml:space="preserve">Lucrarea este structurată în </w:t>
      </w:r>
      <w:r>
        <w:rPr>
          <w:lang w:eastAsia="fr-FR"/>
        </w:rPr>
        <w:t>patru</w:t>
      </w:r>
      <w:r w:rsidRPr="00923263">
        <w:rPr>
          <w:lang w:eastAsia="fr-FR"/>
        </w:rPr>
        <w:t xml:space="preserve"> capitole, fiecare abordând aspecte esențiale ale dezvoltării proiectului, precum și un capitol final care conține concluziile.</w:t>
      </w:r>
    </w:p>
    <w:p w14:paraId="66C9ED99" w14:textId="77777777" w:rsidR="00A2194E" w:rsidRDefault="00A2194E" w:rsidP="00A2194E">
      <w:pPr>
        <w:spacing w:line="360" w:lineRule="auto"/>
        <w:ind w:firstLine="720"/>
        <w:rPr>
          <w:lang w:eastAsia="fr-FR"/>
        </w:rPr>
      </w:pPr>
      <w:r w:rsidRPr="00A2194E">
        <w:rPr>
          <w:lang w:eastAsia="fr-FR"/>
        </w:rPr>
        <w:t xml:space="preserve">Primul capitol prezintă tehnologiile și instrumentele folosite, incluzând limbajul Java, mediul de dezvoltare Eclipse și conceptele de interfață grafică. </w:t>
      </w:r>
    </w:p>
    <w:p w14:paraId="64BF8329" w14:textId="77777777" w:rsidR="00A2194E" w:rsidRDefault="00A2194E" w:rsidP="00A2194E">
      <w:pPr>
        <w:spacing w:line="360" w:lineRule="auto"/>
        <w:ind w:firstLine="720"/>
        <w:rPr>
          <w:lang w:eastAsia="fr-FR"/>
        </w:rPr>
      </w:pPr>
      <w:r w:rsidRPr="00A2194E">
        <w:rPr>
          <w:lang w:eastAsia="fr-FR"/>
        </w:rPr>
        <w:t xml:space="preserve">Al doilea capitol descrie structura generală a aplicației, componentele de bază, fluxul aplicației și modul de tratare a erorilor, evidențiind modul în care logica și interfața grafică sunt corelate. </w:t>
      </w:r>
    </w:p>
    <w:p w14:paraId="7F760C58" w14:textId="4FCAF9D3" w:rsidR="00A2194E" w:rsidRDefault="00A2194E" w:rsidP="00A2194E">
      <w:pPr>
        <w:spacing w:line="360" w:lineRule="auto"/>
        <w:ind w:firstLine="720"/>
        <w:rPr>
          <w:lang w:eastAsia="fr-FR"/>
        </w:rPr>
      </w:pPr>
      <w:r w:rsidRPr="00A2194E">
        <w:rPr>
          <w:lang w:eastAsia="fr-FR"/>
        </w:rPr>
        <w:t xml:space="preserve">Capitolul trei se concentrează pe interfața aplicației, explicând bibliotecile utilizate, fereastra principală, butoanele, câmpurile de text și logica fiecărei componente. </w:t>
      </w:r>
    </w:p>
    <w:p w14:paraId="027F258D" w14:textId="77777777" w:rsidR="00A2194E" w:rsidRDefault="00A2194E" w:rsidP="00A2194E">
      <w:pPr>
        <w:spacing w:line="360" w:lineRule="auto"/>
        <w:ind w:firstLine="720"/>
        <w:rPr>
          <w:lang w:eastAsia="fr-FR"/>
        </w:rPr>
      </w:pPr>
      <w:r w:rsidRPr="00A2194E">
        <w:rPr>
          <w:lang w:eastAsia="fr-FR"/>
        </w:rPr>
        <w:t xml:space="preserve">Capitolul patru sugerează posibile îmbunătățiri și dezvoltări viitoare ale calculatorului. </w:t>
      </w:r>
    </w:p>
    <w:p w14:paraId="4D41607C" w14:textId="10180DA9" w:rsidR="001449B7" w:rsidRPr="005E0B3A" w:rsidRDefault="00A2194E" w:rsidP="005E0B3A">
      <w:pPr>
        <w:spacing w:line="360" w:lineRule="auto"/>
        <w:ind w:firstLine="720"/>
        <w:rPr>
          <w:lang w:eastAsia="fr-FR"/>
        </w:rPr>
      </w:pPr>
      <w:r w:rsidRPr="00A2194E">
        <w:rPr>
          <w:lang w:eastAsia="fr-FR"/>
        </w:rPr>
        <w:t>În final, concluziile sintetizează rezultatele proiectului, experiența dobândită și perspectivele de continuare a dezvoltării aplicației.</w:t>
      </w:r>
    </w:p>
    <w:p w14:paraId="2CB1E5AC" w14:textId="4976BD8C" w:rsidR="00942357" w:rsidRPr="009575E8" w:rsidRDefault="003D0A26" w:rsidP="00954206">
      <w:pPr>
        <w:pStyle w:val="Titlu1"/>
      </w:pPr>
      <w:r w:rsidRPr="009575E8">
        <w:lastRenderedPageBreak/>
        <w:tab/>
      </w:r>
      <w:bookmarkStart w:id="5" w:name="_Toc487046962"/>
      <w:r w:rsidR="00D3689E" w:rsidRPr="009575E8">
        <w:t>1</w:t>
      </w:r>
      <w:r w:rsidR="2A0C7D74" w:rsidRPr="009575E8">
        <w:t>.</w:t>
      </w:r>
      <w:r w:rsidR="001C719E" w:rsidRPr="009575E8">
        <w:t xml:space="preserve"> </w:t>
      </w:r>
      <w:bookmarkEnd w:id="5"/>
      <w:r w:rsidR="00F13141" w:rsidRPr="009575E8">
        <w:t>TEHNOLOGII SI INSTRUMENTE FOLOSITE IN IMPLEMENTAREA PROIECTULUI</w:t>
      </w:r>
      <w:r w:rsidR="00507916" w:rsidRPr="009575E8">
        <w:tab/>
      </w:r>
    </w:p>
    <w:p w14:paraId="3FC4C2A3" w14:textId="77777777" w:rsidR="00B6029B" w:rsidRPr="009575E8" w:rsidRDefault="00B6029B" w:rsidP="00B6029B"/>
    <w:p w14:paraId="7A6BC82B" w14:textId="339F41BD" w:rsidR="00B6029B" w:rsidRPr="00BD2974" w:rsidRDefault="00F13141" w:rsidP="00F13141">
      <w:pPr>
        <w:pStyle w:val="Listparagraf"/>
        <w:numPr>
          <w:ilvl w:val="1"/>
          <w:numId w:val="48"/>
        </w:numPr>
        <w:rPr>
          <w:b/>
          <w:bCs/>
        </w:rPr>
      </w:pPr>
      <w:r w:rsidRPr="00BD2974">
        <w:rPr>
          <w:b/>
          <w:bCs/>
        </w:rPr>
        <w:t>Java</w:t>
      </w:r>
    </w:p>
    <w:p w14:paraId="7FDACED8" w14:textId="77777777" w:rsidR="006D19E6" w:rsidRPr="009575E8" w:rsidRDefault="006D19E6" w:rsidP="006D19E6">
      <w:pPr>
        <w:pStyle w:val="Listparagraf"/>
        <w:ind w:left="360"/>
      </w:pPr>
    </w:p>
    <w:p w14:paraId="60FC414B" w14:textId="77777777" w:rsidR="00D35557" w:rsidRPr="009575E8" w:rsidRDefault="00D35557" w:rsidP="00176656">
      <w:pPr>
        <w:spacing w:line="360" w:lineRule="auto"/>
        <w:ind w:firstLine="360"/>
      </w:pPr>
      <w:r w:rsidRPr="009575E8">
        <w:t xml:space="preserve">Java unul dintre cele mai populare și influente limbaje de programare din lumea tehnologiei. Creat inițial de către Sun Microsystems și lansat oficial în 1995, a devenit rapid un instrument fundamental pentru dezvoltarea de aplicații software într-o varietate largă de domenii, de la aplicații mobile și web la sisteme integrate și </w:t>
      </w:r>
      <w:proofErr w:type="spellStart"/>
      <w:r w:rsidRPr="009575E8">
        <w:t>enterprise</w:t>
      </w:r>
      <w:proofErr w:type="spellEnd"/>
      <w:r w:rsidRPr="009575E8">
        <w:t>.</w:t>
      </w:r>
    </w:p>
    <w:p w14:paraId="6EB7D483" w14:textId="0430D8DD" w:rsidR="00D35557" w:rsidRPr="009575E8" w:rsidRDefault="00D35557" w:rsidP="00176656">
      <w:pPr>
        <w:spacing w:line="360" w:lineRule="auto"/>
        <w:ind w:firstLine="360"/>
      </w:pPr>
      <w:r w:rsidRPr="009575E8">
        <w:t>Avantaje:</w:t>
      </w:r>
    </w:p>
    <w:p w14:paraId="674F0739" w14:textId="049CCA45" w:rsidR="00D35557" w:rsidRPr="009575E8" w:rsidRDefault="00D35557" w:rsidP="00176656">
      <w:pPr>
        <w:numPr>
          <w:ilvl w:val="0"/>
          <w:numId w:val="49"/>
        </w:numPr>
        <w:spacing w:line="360" w:lineRule="auto"/>
      </w:pPr>
      <w:r w:rsidRPr="009575E8">
        <w:t>Portabilitate: datorită platformei JVM, Java poate rula pe aproape orice tip de sistem. Java este, de asemenea, cel mai popular limbaj de Android</w:t>
      </w:r>
      <w:r w:rsidR="006826A6">
        <w:t>.</w:t>
      </w:r>
    </w:p>
    <w:p w14:paraId="283A4991" w14:textId="77777777" w:rsidR="00FE11E2" w:rsidRPr="009575E8" w:rsidRDefault="00D35557" w:rsidP="00176656">
      <w:pPr>
        <w:numPr>
          <w:ilvl w:val="0"/>
          <w:numId w:val="49"/>
        </w:numPr>
        <w:spacing w:line="360" w:lineRule="auto"/>
      </w:pPr>
      <w:r w:rsidRPr="009575E8">
        <w:t>Versatilitate: este disponibil pe majoritatea dispozitivelor</w:t>
      </w:r>
    </w:p>
    <w:p w14:paraId="0C609112" w14:textId="77777777" w:rsidR="005E0B3A" w:rsidRDefault="00FE11E2" w:rsidP="005E0B3A">
      <w:pPr>
        <w:pStyle w:val="Listparagraf"/>
        <w:numPr>
          <w:ilvl w:val="0"/>
          <w:numId w:val="49"/>
        </w:numPr>
        <w:spacing w:line="360" w:lineRule="auto"/>
      </w:pPr>
      <w:r w:rsidRPr="009575E8">
        <w:t>Simplitate și claritate: Sintaxa simplă și clară a limbajului face ca acesta să fie ușor de înțeles și de utilizat, ceea ce îl face popular atât pentru începători, cât și pentru programatori experimentați.</w:t>
      </w:r>
    </w:p>
    <w:p w14:paraId="49AFE313" w14:textId="63CEB773" w:rsidR="00B6029B" w:rsidRPr="009575E8" w:rsidRDefault="0012259F" w:rsidP="005E0B3A">
      <w:pPr>
        <w:pStyle w:val="Listparagraf"/>
        <w:spacing w:line="360" w:lineRule="auto"/>
      </w:pPr>
      <w:r w:rsidRPr="009575E8">
        <w:rPr>
          <w:noProof/>
        </w:rPr>
        <w:drawing>
          <wp:anchor distT="0" distB="0" distL="114300" distR="114300" simplePos="0" relativeHeight="251660288" behindDoc="0" locked="0" layoutInCell="1" allowOverlap="1" wp14:anchorId="6719A40C" wp14:editId="36A23F43">
            <wp:simplePos x="0" y="0"/>
            <wp:positionH relativeFrom="margin">
              <wp:align>center</wp:align>
            </wp:positionH>
            <wp:positionV relativeFrom="paragraph">
              <wp:posOffset>8890</wp:posOffset>
            </wp:positionV>
            <wp:extent cx="1684020" cy="945515"/>
            <wp:effectExtent l="0" t="0" r="0" b="6985"/>
            <wp:wrapSquare wrapText="bothSides"/>
            <wp:docPr id="154346085"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4020" cy="945515"/>
                    </a:xfrm>
                    <a:prstGeom prst="rect">
                      <a:avLst/>
                    </a:prstGeom>
                    <a:noFill/>
                  </pic:spPr>
                </pic:pic>
              </a:graphicData>
            </a:graphic>
            <wp14:sizeRelH relativeFrom="margin">
              <wp14:pctWidth>0</wp14:pctWidth>
            </wp14:sizeRelH>
            <wp14:sizeRelV relativeFrom="margin">
              <wp14:pctHeight>0</wp14:pctHeight>
            </wp14:sizeRelV>
          </wp:anchor>
        </w:drawing>
      </w:r>
    </w:p>
    <w:p w14:paraId="7BA71B47" w14:textId="77777777" w:rsidR="00B6029B" w:rsidRPr="009575E8" w:rsidRDefault="00B6029B" w:rsidP="00B6029B"/>
    <w:p w14:paraId="54CE68A7" w14:textId="77777777" w:rsidR="00B6029B" w:rsidRPr="009575E8" w:rsidRDefault="00B6029B" w:rsidP="00B6029B"/>
    <w:p w14:paraId="080EC468" w14:textId="77777777" w:rsidR="00965E9C" w:rsidRPr="009575E8" w:rsidRDefault="00965E9C" w:rsidP="00D35557">
      <w:pPr>
        <w:jc w:val="center"/>
      </w:pPr>
    </w:p>
    <w:p w14:paraId="1D3D01A0" w14:textId="77777777" w:rsidR="00965E9C" w:rsidRPr="009575E8" w:rsidRDefault="00965E9C" w:rsidP="00D35557">
      <w:pPr>
        <w:jc w:val="center"/>
      </w:pPr>
    </w:p>
    <w:p w14:paraId="0D91C43C" w14:textId="39917B89" w:rsidR="00B6029B" w:rsidRPr="009575E8" w:rsidRDefault="00D35557" w:rsidP="0012259F">
      <w:pPr>
        <w:jc w:val="center"/>
      </w:pPr>
      <w:r w:rsidRPr="009575E8">
        <w:t xml:space="preserve">Figura 1- logo </w:t>
      </w:r>
      <w:proofErr w:type="spellStart"/>
      <w:r w:rsidRPr="009575E8">
        <w:t>java</w:t>
      </w:r>
      <w:proofErr w:type="spellEnd"/>
    </w:p>
    <w:p w14:paraId="64C2755B" w14:textId="77777777" w:rsidR="00B6029B" w:rsidRPr="009575E8" w:rsidRDefault="00B6029B" w:rsidP="00B6029B"/>
    <w:p w14:paraId="5553D638" w14:textId="330F5FFB" w:rsidR="00454E51" w:rsidRPr="009575E8" w:rsidRDefault="00FE11E2" w:rsidP="005E0B3A">
      <w:pPr>
        <w:spacing w:line="360" w:lineRule="auto"/>
        <w:ind w:firstLine="720"/>
      </w:pPr>
      <w:r w:rsidRPr="009575E8">
        <w:t>Java reprezintă un limbaj de programare puternic și versatil care a avut un impact semnificativ în lumea tehnologiei. Cu portabilitatea sa, simplitatea, securitatea și performanța sa, Java continuă să fie o alegere populară pentru dezvoltatori în diverse domenii.</w:t>
      </w:r>
    </w:p>
    <w:p w14:paraId="76133E83" w14:textId="77777777" w:rsidR="00FE11E2" w:rsidRPr="009575E8" w:rsidRDefault="00FE11E2" w:rsidP="00FE11E2"/>
    <w:p w14:paraId="2AB61EF9" w14:textId="77777777" w:rsidR="000159C1" w:rsidRPr="00BD2974" w:rsidRDefault="00FE11E2" w:rsidP="000159C1">
      <w:pPr>
        <w:pStyle w:val="Listparagraf"/>
        <w:numPr>
          <w:ilvl w:val="1"/>
          <w:numId w:val="48"/>
        </w:numPr>
        <w:rPr>
          <w:b/>
          <w:bCs/>
        </w:rPr>
      </w:pPr>
      <w:r w:rsidRPr="00BD2974">
        <w:rPr>
          <w:b/>
          <w:bCs/>
        </w:rPr>
        <w:t>Eclipse</w:t>
      </w:r>
    </w:p>
    <w:p w14:paraId="524720F5" w14:textId="77777777" w:rsidR="006D19E6" w:rsidRPr="009575E8" w:rsidRDefault="006D19E6" w:rsidP="006D19E6">
      <w:pPr>
        <w:pStyle w:val="Listparagraf"/>
        <w:ind w:left="360"/>
      </w:pPr>
    </w:p>
    <w:p w14:paraId="2C3CF237" w14:textId="60DD73F3" w:rsidR="000159C1" w:rsidRPr="009575E8" w:rsidRDefault="000159C1" w:rsidP="00176656">
      <w:pPr>
        <w:spacing w:line="360" w:lineRule="auto"/>
        <w:ind w:firstLine="357"/>
      </w:pPr>
      <w:r w:rsidRPr="009575E8">
        <w:rPr>
          <w:rStyle w:val="Robust"/>
          <w:b w:val="0"/>
          <w:bCs w:val="0"/>
        </w:rPr>
        <w:t>Eclipse</w:t>
      </w:r>
      <w:r w:rsidRPr="009575E8">
        <w:t xml:space="preserve"> este un mediu de dezvoltare integrat (IDE – </w:t>
      </w:r>
      <w:proofErr w:type="spellStart"/>
      <w:r w:rsidRPr="009575E8">
        <w:rPr>
          <w:rStyle w:val="Accentuat"/>
          <w:i w:val="0"/>
          <w:iCs w:val="0"/>
        </w:rPr>
        <w:t>Integrated</w:t>
      </w:r>
      <w:proofErr w:type="spellEnd"/>
      <w:r w:rsidRPr="009575E8">
        <w:rPr>
          <w:rStyle w:val="Accentuat"/>
          <w:i w:val="0"/>
          <w:iCs w:val="0"/>
        </w:rPr>
        <w:t xml:space="preserve"> </w:t>
      </w:r>
      <w:proofErr w:type="spellStart"/>
      <w:r w:rsidRPr="009575E8">
        <w:rPr>
          <w:rStyle w:val="Accentuat"/>
          <w:i w:val="0"/>
          <w:iCs w:val="0"/>
        </w:rPr>
        <w:t>Development</w:t>
      </w:r>
      <w:proofErr w:type="spellEnd"/>
      <w:r w:rsidRPr="009575E8">
        <w:rPr>
          <w:rStyle w:val="Accentuat"/>
          <w:i w:val="0"/>
          <w:iCs w:val="0"/>
        </w:rPr>
        <w:t xml:space="preserve"> </w:t>
      </w:r>
      <w:proofErr w:type="spellStart"/>
      <w:r w:rsidRPr="009575E8">
        <w:rPr>
          <w:rStyle w:val="Accentuat"/>
          <w:i w:val="0"/>
          <w:iCs w:val="0"/>
        </w:rPr>
        <w:t>Environment</w:t>
      </w:r>
      <w:proofErr w:type="spellEnd"/>
      <w:r w:rsidRPr="009575E8">
        <w:t>) utilizat în special pentru programarea în Java. Este unul dintre cele mai populare IDE-uri datorită faptului că este gratuit, open-</w:t>
      </w:r>
      <w:proofErr w:type="spellStart"/>
      <w:r w:rsidRPr="009575E8">
        <w:t>source</w:t>
      </w:r>
      <w:proofErr w:type="spellEnd"/>
      <w:r w:rsidRPr="009575E8">
        <w:t xml:space="preserve"> și oferă o gamă largă de funcționalități care ușurează procesul de scriere, testare și depanare a programelor.</w:t>
      </w:r>
    </w:p>
    <w:p w14:paraId="5AEAEB99" w14:textId="182706CF" w:rsidR="00FE11E2" w:rsidRPr="009575E8" w:rsidRDefault="00FE11E2" w:rsidP="00FE11E2">
      <w:pPr>
        <w:pStyle w:val="Listparagraf"/>
        <w:ind w:left="360"/>
      </w:pPr>
    </w:p>
    <w:p w14:paraId="00F1CC8E" w14:textId="12C692FD" w:rsidR="00FE11E2" w:rsidRPr="009575E8" w:rsidRDefault="00553BD2" w:rsidP="00FE11E2">
      <w:pPr>
        <w:ind w:firstLine="720"/>
      </w:pPr>
      <w:r w:rsidRPr="009575E8">
        <w:rPr>
          <w:noProof/>
        </w:rPr>
        <w:drawing>
          <wp:anchor distT="0" distB="0" distL="114300" distR="114300" simplePos="0" relativeHeight="251661312" behindDoc="0" locked="0" layoutInCell="1" allowOverlap="1" wp14:anchorId="5FF00B4C" wp14:editId="107E9126">
            <wp:simplePos x="0" y="0"/>
            <wp:positionH relativeFrom="margin">
              <wp:align>center</wp:align>
            </wp:positionH>
            <wp:positionV relativeFrom="paragraph">
              <wp:posOffset>3175</wp:posOffset>
            </wp:positionV>
            <wp:extent cx="2266315" cy="549275"/>
            <wp:effectExtent l="0" t="0" r="635" b="3175"/>
            <wp:wrapSquare wrapText="bothSides"/>
            <wp:docPr id="1221773715" name="Imagine 4" descr="O imagine care conține Font, Grafică, siglă, design grafic&#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73715" name="Imagine 4" descr="O imagine care conține Font, Grafică, siglă, design grafic&#10;&#10;Conținutul generat de inteligența artificială poate fi inco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631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7DD617" w14:textId="0B673E1D" w:rsidR="00B6029B" w:rsidRPr="009575E8" w:rsidRDefault="00B6029B" w:rsidP="00B6029B"/>
    <w:p w14:paraId="2F0E5421" w14:textId="77777777" w:rsidR="00B6029B" w:rsidRPr="009575E8" w:rsidRDefault="00B6029B" w:rsidP="00B6029B"/>
    <w:p w14:paraId="53BE524D" w14:textId="093234B9" w:rsidR="00B6029B" w:rsidRPr="009575E8" w:rsidRDefault="00553BD2" w:rsidP="00553BD2">
      <w:pPr>
        <w:jc w:val="center"/>
      </w:pPr>
      <w:r w:rsidRPr="009575E8">
        <w:t xml:space="preserve">Figura 2 – logo </w:t>
      </w:r>
      <w:r w:rsidR="00AC7CB9" w:rsidRPr="009575E8">
        <w:t>eclipse</w:t>
      </w:r>
    </w:p>
    <w:p w14:paraId="017064B9" w14:textId="77777777" w:rsidR="00B6029B" w:rsidRPr="009575E8" w:rsidRDefault="00B6029B" w:rsidP="00B6029B"/>
    <w:p w14:paraId="65DC3F8B" w14:textId="610D23E4" w:rsidR="00D30A13" w:rsidRPr="009575E8" w:rsidRDefault="00D30A13" w:rsidP="001B096C">
      <w:pPr>
        <w:spacing w:line="360" w:lineRule="auto"/>
        <w:ind w:firstLine="720"/>
      </w:pPr>
      <w:r w:rsidRPr="009575E8">
        <w:t xml:space="preserve">Eclipse include un editor de cod avansat, cu funcții precum evidențierea sintaxei, completarea automată a codului, corectarea rapidă a erorilor și organizarea automată a importurilor. În plus, oferă un sistem integrat de compilare și un </w:t>
      </w:r>
      <w:proofErr w:type="spellStart"/>
      <w:r w:rsidRPr="009575E8">
        <w:t>debugger</w:t>
      </w:r>
      <w:proofErr w:type="spellEnd"/>
      <w:r w:rsidRPr="009575E8">
        <w:t xml:space="preserve"> care permite urmărirea pas cu pas a execuției programului, identificarea erorilor și analizarea variabilelor în timp real.</w:t>
      </w:r>
    </w:p>
    <w:p w14:paraId="4FD4C16E" w14:textId="77777777" w:rsidR="00B6029B" w:rsidRPr="009575E8" w:rsidRDefault="00B6029B" w:rsidP="00B6029B"/>
    <w:p w14:paraId="1E310907" w14:textId="77777777" w:rsidR="00D0442E" w:rsidRPr="009575E8" w:rsidRDefault="00D0442E" w:rsidP="00B6029B"/>
    <w:p w14:paraId="300D89F5" w14:textId="5C713361" w:rsidR="00B6029B" w:rsidRPr="00BD2974" w:rsidRDefault="00E26ED3" w:rsidP="001B096C">
      <w:pPr>
        <w:spacing w:line="360" w:lineRule="auto"/>
        <w:rPr>
          <w:b/>
          <w:bCs/>
        </w:rPr>
      </w:pPr>
      <w:r w:rsidRPr="00BD2974">
        <w:rPr>
          <w:b/>
          <w:bCs/>
        </w:rPr>
        <w:t>1.3</w:t>
      </w:r>
      <w:r w:rsidR="00C45D69" w:rsidRPr="00BD2974">
        <w:rPr>
          <w:b/>
          <w:bCs/>
        </w:rPr>
        <w:t xml:space="preserve"> Interfața grafică</w:t>
      </w:r>
      <w:r w:rsidRPr="00BD2974">
        <w:rPr>
          <w:b/>
          <w:bCs/>
        </w:rPr>
        <w:t xml:space="preserve"> </w:t>
      </w:r>
    </w:p>
    <w:p w14:paraId="127237A6" w14:textId="721E04FF" w:rsidR="00B6029B" w:rsidRPr="009575E8" w:rsidRDefault="00BC4B66" w:rsidP="001B096C">
      <w:pPr>
        <w:spacing w:line="360" w:lineRule="auto"/>
      </w:pPr>
      <w:r w:rsidRPr="009575E8">
        <w:tab/>
      </w:r>
      <w:r w:rsidR="00267C2D" w:rsidRPr="009575E8">
        <w:t>Interfa</w:t>
      </w:r>
      <w:r w:rsidR="00830725">
        <w:t>ț</w:t>
      </w:r>
      <w:r w:rsidR="00267C2D" w:rsidRPr="009575E8">
        <w:t>a</w:t>
      </w:r>
      <w:r w:rsidR="000E42DA" w:rsidRPr="009575E8">
        <w:t xml:space="preserve"> grafică </w:t>
      </w:r>
      <w:r w:rsidR="00267C2D" w:rsidRPr="009575E8">
        <w:t>reprezint</w:t>
      </w:r>
      <w:r w:rsidR="00830725">
        <w:t>ă</w:t>
      </w:r>
      <w:r w:rsidR="00267C2D" w:rsidRPr="009575E8">
        <w:t xml:space="preserve"> principala modalitate de comunicare </w:t>
      </w:r>
      <w:r w:rsidR="00830725">
        <w:t>î</w:t>
      </w:r>
      <w:r w:rsidR="00267C2D" w:rsidRPr="009575E8">
        <w:t xml:space="preserve">ntre utilizatori </w:t>
      </w:r>
      <w:r w:rsidR="00830725">
        <w:t>ș</w:t>
      </w:r>
      <w:r w:rsidR="00267C2D" w:rsidRPr="009575E8">
        <w:t>i sistemele informatice.</w:t>
      </w:r>
      <w:r w:rsidR="00A148FC" w:rsidRPr="009575E8">
        <w:t xml:space="preserve"> Aceasta permite utilizatorului s</w:t>
      </w:r>
      <w:r w:rsidR="00830725">
        <w:t>ă</w:t>
      </w:r>
      <w:r w:rsidR="00A148FC" w:rsidRPr="009575E8">
        <w:t xml:space="preserve"> dea comenzi </w:t>
      </w:r>
      <w:r w:rsidR="00830725">
        <w:t>ș</w:t>
      </w:r>
      <w:r w:rsidR="00A148FC" w:rsidRPr="009575E8">
        <w:t>i s</w:t>
      </w:r>
      <w:r w:rsidR="00830725">
        <w:t>ă</w:t>
      </w:r>
      <w:r w:rsidR="00A148FC" w:rsidRPr="009575E8">
        <w:t xml:space="preserve"> introduc</w:t>
      </w:r>
      <w:r w:rsidR="00830725">
        <w:t>ă</w:t>
      </w:r>
      <w:r w:rsidR="00A148FC" w:rsidRPr="009575E8">
        <w:t xml:space="preserve"> date prin ac</w:t>
      </w:r>
      <w:r w:rsidR="007134C8">
        <w:t>ți</w:t>
      </w:r>
      <w:r w:rsidR="00A148FC" w:rsidRPr="009575E8">
        <w:t>onarea unor obiecte grafice (butoane, meniuri, casete de dialog).</w:t>
      </w:r>
      <w:r w:rsidR="00C605A9" w:rsidRPr="009575E8">
        <w:t xml:space="preserve"> </w:t>
      </w:r>
      <w:r w:rsidR="00267C2D" w:rsidRPr="009575E8">
        <w:t>Limbajul Java ofe</w:t>
      </w:r>
      <w:r w:rsidR="007134C8">
        <w:t>ră</w:t>
      </w:r>
      <w:r w:rsidR="00267C2D" w:rsidRPr="009575E8">
        <w:t xml:space="preserve"> utilizatorilor diverse clase pentru implementarea func</w:t>
      </w:r>
      <w:r w:rsidR="007134C8">
        <w:t>ț</w:t>
      </w:r>
      <w:r w:rsidR="00267C2D" w:rsidRPr="009575E8">
        <w:t>ionalit</w:t>
      </w:r>
      <w:r w:rsidR="007134C8">
        <w:t>ăț</w:t>
      </w:r>
      <w:r w:rsidR="00267C2D" w:rsidRPr="009575E8">
        <w:t>ilor interfe</w:t>
      </w:r>
      <w:r w:rsidR="007134C8">
        <w:t>ț</w:t>
      </w:r>
      <w:r w:rsidR="00267C2D" w:rsidRPr="009575E8">
        <w:t>e.</w:t>
      </w:r>
    </w:p>
    <w:p w14:paraId="4338D41F" w14:textId="05F04DDB" w:rsidR="00843E5C" w:rsidRPr="009575E8" w:rsidRDefault="00843E5C" w:rsidP="001B096C">
      <w:pPr>
        <w:spacing w:line="360" w:lineRule="auto"/>
        <w:ind w:firstLine="720"/>
      </w:pPr>
      <w:r w:rsidRPr="009575E8">
        <w:t xml:space="preserve">Limbajul Java pune la </w:t>
      </w:r>
      <w:proofErr w:type="spellStart"/>
      <w:r w:rsidRPr="009575E8">
        <w:t>dispozitia</w:t>
      </w:r>
      <w:proofErr w:type="spellEnd"/>
      <w:r w:rsidRPr="009575E8">
        <w:t xml:space="preserve"> programatorilor dou</w:t>
      </w:r>
      <w:r w:rsidR="001E3E04">
        <w:t>ă</w:t>
      </w:r>
      <w:r w:rsidRPr="009575E8">
        <w:t xml:space="preserve"> modalit</w:t>
      </w:r>
      <w:r w:rsidR="007E6D61">
        <w:t>ăț</w:t>
      </w:r>
      <w:r w:rsidRPr="009575E8">
        <w:t>i de implementare a interfe</w:t>
      </w:r>
      <w:r w:rsidR="007E6D61">
        <w:t>ț</w:t>
      </w:r>
      <w:r w:rsidRPr="009575E8">
        <w:t>elor grafice pentru aplica</w:t>
      </w:r>
      <w:r w:rsidR="007E6D61">
        <w:t>ț</w:t>
      </w:r>
      <w:r w:rsidRPr="009575E8">
        <w:t>ii, prin intermediul a dou</w:t>
      </w:r>
      <w:r w:rsidR="00412BD7">
        <w:t>ă</w:t>
      </w:r>
      <w:r w:rsidRPr="009575E8">
        <w:t xml:space="preserve"> pachete principale de clase:</w:t>
      </w:r>
    </w:p>
    <w:p w14:paraId="78844EE1" w14:textId="1FFC6BCF" w:rsidR="002018E4" w:rsidRPr="009575E8" w:rsidRDefault="00BE0841" w:rsidP="001B096C">
      <w:pPr>
        <w:pStyle w:val="Listparagraf"/>
        <w:numPr>
          <w:ilvl w:val="0"/>
          <w:numId w:val="51"/>
        </w:numPr>
        <w:spacing w:line="360" w:lineRule="auto"/>
      </w:pPr>
      <w:r w:rsidRPr="009575E8">
        <w:t xml:space="preserve">Pachetul </w:t>
      </w:r>
      <w:proofErr w:type="spellStart"/>
      <w:r w:rsidRPr="009575E8">
        <w:t>java.awt</w:t>
      </w:r>
      <w:proofErr w:type="spellEnd"/>
      <w:r w:rsidRPr="009575E8">
        <w:t xml:space="preserve"> (Abstract </w:t>
      </w:r>
      <w:proofErr w:type="spellStart"/>
      <w:r w:rsidRPr="009575E8">
        <w:t>Window</w:t>
      </w:r>
      <w:proofErr w:type="spellEnd"/>
      <w:r w:rsidRPr="009575E8">
        <w:t xml:space="preserve"> </w:t>
      </w:r>
      <w:proofErr w:type="spellStart"/>
      <w:r w:rsidRPr="009575E8">
        <w:t>Toolkit</w:t>
      </w:r>
      <w:proofErr w:type="spellEnd"/>
      <w:r w:rsidRPr="009575E8">
        <w:t>) reprezint</w:t>
      </w:r>
      <w:r w:rsidR="00412BD7">
        <w:t>ă</w:t>
      </w:r>
      <w:r w:rsidRPr="009575E8">
        <w:t xml:space="preserve"> primul set de componente grafice introdus in Java API. Con</w:t>
      </w:r>
      <w:r w:rsidR="00412BD7">
        <w:t>ț</w:t>
      </w:r>
      <w:r w:rsidRPr="009575E8">
        <w:t>ine clase care permit at</w:t>
      </w:r>
      <w:r w:rsidR="00412BD7">
        <w:t>â</w:t>
      </w:r>
      <w:r w:rsidRPr="009575E8">
        <w:t>t crearea interfe</w:t>
      </w:r>
      <w:r w:rsidR="00412BD7">
        <w:t>ț</w:t>
      </w:r>
      <w:r w:rsidRPr="009575E8">
        <w:t>elor grafice, c</w:t>
      </w:r>
      <w:r w:rsidR="00412BD7">
        <w:t>â</w:t>
      </w:r>
      <w:r w:rsidRPr="009575E8">
        <w:t xml:space="preserve">t </w:t>
      </w:r>
      <w:r w:rsidR="00412BD7">
        <w:t>ș</w:t>
      </w:r>
      <w:r w:rsidRPr="009575E8">
        <w:t xml:space="preserve">i crearea </w:t>
      </w:r>
      <w:r w:rsidR="00412BD7">
        <w:t>ș</w:t>
      </w:r>
      <w:r w:rsidRPr="009575E8">
        <w:t>i prelucrarea imaginilor. </w:t>
      </w:r>
    </w:p>
    <w:p w14:paraId="25B4A3D8" w14:textId="449B07AD" w:rsidR="009E100F" w:rsidRPr="009575E8" w:rsidRDefault="000069DE" w:rsidP="001B096C">
      <w:pPr>
        <w:pStyle w:val="Listparagraf"/>
        <w:numPr>
          <w:ilvl w:val="0"/>
          <w:numId w:val="51"/>
        </w:numPr>
        <w:spacing w:line="360" w:lineRule="auto"/>
      </w:pPr>
      <w:r w:rsidRPr="009575E8">
        <w:t xml:space="preserve">Pachetul </w:t>
      </w:r>
      <w:proofErr w:type="spellStart"/>
      <w:r w:rsidRPr="009575E8">
        <w:t>javax.swing</w:t>
      </w:r>
      <w:proofErr w:type="spellEnd"/>
      <w:r w:rsidRPr="009575E8">
        <w:t xml:space="preserve"> este construit plec</w:t>
      </w:r>
      <w:r w:rsidR="006178BA">
        <w:t>â</w:t>
      </w:r>
      <w:r w:rsidRPr="009575E8">
        <w:t xml:space="preserve">nd de la componentele grafice descrise </w:t>
      </w:r>
      <w:r w:rsidR="00812BC1">
        <w:t>î</w:t>
      </w:r>
      <w:r w:rsidRPr="009575E8">
        <w:t xml:space="preserve">n pachetul </w:t>
      </w:r>
      <w:proofErr w:type="spellStart"/>
      <w:r w:rsidRPr="009575E8">
        <w:t>java.awt</w:t>
      </w:r>
      <w:proofErr w:type="spellEnd"/>
      <w:r w:rsidRPr="009575E8">
        <w:t xml:space="preserve">. </w:t>
      </w:r>
      <w:r w:rsidR="00812BC1">
        <w:t>Î</w:t>
      </w:r>
      <w:r w:rsidRPr="009575E8">
        <w:t>n plus, acesta ofer</w:t>
      </w:r>
      <w:r w:rsidR="00812BC1">
        <w:t>ă</w:t>
      </w:r>
      <w:r w:rsidRPr="009575E8">
        <w:t xml:space="preserve"> o arhitectur</w:t>
      </w:r>
      <w:r w:rsidR="00812BC1">
        <w:t>ă</w:t>
      </w:r>
      <w:r w:rsidRPr="009575E8">
        <w:t xml:space="preserve"> pentru componente grafice care permite configurarea, at</w:t>
      </w:r>
      <w:r w:rsidR="00812BC1">
        <w:t>â</w:t>
      </w:r>
      <w:r w:rsidRPr="009575E8">
        <w:t>t a aspectului, c</w:t>
      </w:r>
      <w:r w:rsidR="00812BC1">
        <w:t>â</w:t>
      </w:r>
      <w:r w:rsidRPr="009575E8">
        <w:t xml:space="preserve">t </w:t>
      </w:r>
      <w:r w:rsidR="00812BC1">
        <w:t>ș</w:t>
      </w:r>
      <w:r w:rsidRPr="009575E8">
        <w:t>i a comportamentului componentelor grafice</w:t>
      </w:r>
      <w:r w:rsidR="004F2B9F" w:rsidRPr="009575E8">
        <w:t>.</w:t>
      </w:r>
      <w:r w:rsidR="004F2B9F" w:rsidRPr="009575E8">
        <w:rPr>
          <w:rFonts w:ascii="PT Sans" w:hAnsi="PT Sans"/>
          <w:color w:val="777777"/>
          <w:shd w:val="clear" w:color="auto" w:fill="FFFFFF"/>
        </w:rPr>
        <w:t xml:space="preserve"> </w:t>
      </w:r>
      <w:r w:rsidR="00812BC1">
        <w:t>Î</w:t>
      </w:r>
      <w:r w:rsidR="004F2B9F" w:rsidRPr="009575E8">
        <w:t xml:space="preserve">n pachetul </w:t>
      </w:r>
      <w:proofErr w:type="spellStart"/>
      <w:r w:rsidR="004F2B9F" w:rsidRPr="009575E8">
        <w:t>javax.swing</w:t>
      </w:r>
      <w:proofErr w:type="spellEnd"/>
      <w:r w:rsidR="004F2B9F" w:rsidRPr="009575E8">
        <w:t xml:space="preserve"> clasele care descriu componente grafice au nume care </w:t>
      </w:r>
      <w:r w:rsidR="00812BC1">
        <w:t>î</w:t>
      </w:r>
      <w:r w:rsidR="004F2B9F" w:rsidRPr="009575E8">
        <w:t xml:space="preserve">ncep cu litera J </w:t>
      </w:r>
      <w:r w:rsidR="00812BC1">
        <w:t>ș</w:t>
      </w:r>
      <w:r w:rsidR="004F2B9F" w:rsidRPr="009575E8">
        <w:t>i extind clasa abstract</w:t>
      </w:r>
      <w:r w:rsidR="00812BC1">
        <w:t>ă</w:t>
      </w:r>
      <w:r w:rsidR="004F2B9F" w:rsidRPr="009575E8">
        <w:t xml:space="preserve"> </w:t>
      </w:r>
      <w:proofErr w:type="spellStart"/>
      <w:r w:rsidR="004F2B9F" w:rsidRPr="009575E8">
        <w:t>JComponent</w:t>
      </w:r>
      <w:proofErr w:type="spellEnd"/>
      <w:r w:rsidR="004F2B9F" w:rsidRPr="009575E8">
        <w:t>.</w:t>
      </w:r>
    </w:p>
    <w:p w14:paraId="42CDA542" w14:textId="77777777" w:rsidR="00B6029B" w:rsidRPr="009575E8" w:rsidRDefault="00B6029B" w:rsidP="001B096C">
      <w:pPr>
        <w:spacing w:line="360" w:lineRule="auto"/>
      </w:pPr>
    </w:p>
    <w:p w14:paraId="7F8D44DB" w14:textId="77777777" w:rsidR="001B6C9E" w:rsidRDefault="001B6C9E" w:rsidP="001B6C9E"/>
    <w:p w14:paraId="41BE9E8E" w14:textId="77777777" w:rsidR="006178BA" w:rsidRDefault="006178BA" w:rsidP="001B6C9E"/>
    <w:p w14:paraId="3FF8F1F4" w14:textId="77777777" w:rsidR="006178BA" w:rsidRDefault="006178BA" w:rsidP="001B6C9E"/>
    <w:p w14:paraId="26F4470E" w14:textId="77777777" w:rsidR="006178BA" w:rsidRDefault="006178BA" w:rsidP="001B6C9E"/>
    <w:p w14:paraId="09B658D7" w14:textId="77777777" w:rsidR="006178BA" w:rsidRDefault="006178BA" w:rsidP="001B6C9E"/>
    <w:p w14:paraId="0DBE6E31" w14:textId="77777777" w:rsidR="006178BA" w:rsidRDefault="006178BA" w:rsidP="001B6C9E"/>
    <w:p w14:paraId="5DDE7C6C" w14:textId="77777777" w:rsidR="006178BA" w:rsidRDefault="006178BA" w:rsidP="001B6C9E"/>
    <w:p w14:paraId="3EAB9A60" w14:textId="77777777" w:rsidR="006178BA" w:rsidRDefault="006178BA" w:rsidP="001B6C9E"/>
    <w:p w14:paraId="48AB27F0" w14:textId="77777777" w:rsidR="006178BA" w:rsidRDefault="006178BA" w:rsidP="001B6C9E"/>
    <w:p w14:paraId="406C2E27" w14:textId="77777777" w:rsidR="006178BA" w:rsidRDefault="006178BA" w:rsidP="001B6C9E"/>
    <w:p w14:paraId="7A4F9BBC" w14:textId="77777777" w:rsidR="006178BA" w:rsidRDefault="006178BA" w:rsidP="001B6C9E"/>
    <w:p w14:paraId="06E62230" w14:textId="77777777" w:rsidR="006178BA" w:rsidRDefault="006178BA" w:rsidP="001B6C9E"/>
    <w:p w14:paraId="13C7974C" w14:textId="77777777" w:rsidR="006178BA" w:rsidRDefault="006178BA" w:rsidP="001B6C9E"/>
    <w:p w14:paraId="790EBFDB" w14:textId="36E49082" w:rsidR="00577430" w:rsidRDefault="00577430" w:rsidP="00577430">
      <w:pPr>
        <w:pStyle w:val="Titlu1"/>
      </w:pPr>
      <w:r>
        <w:lastRenderedPageBreak/>
        <w:t>2</w:t>
      </w:r>
      <w:r w:rsidRPr="009575E8">
        <w:t xml:space="preserve">. </w:t>
      </w:r>
      <w:r w:rsidR="00996783">
        <w:t>STRUCTURA</w:t>
      </w:r>
      <w:r w:rsidRPr="009575E8">
        <w:t xml:space="preserve"> APLICAȚIEI</w:t>
      </w:r>
    </w:p>
    <w:p w14:paraId="246B5A04" w14:textId="77777777" w:rsidR="00836B0E" w:rsidRPr="00836B0E" w:rsidRDefault="00836B0E" w:rsidP="00836B0E">
      <w:pPr>
        <w:rPr>
          <w:lang w:eastAsia="fr-FR"/>
        </w:rPr>
      </w:pPr>
    </w:p>
    <w:p w14:paraId="35BA08D3" w14:textId="25517CA6" w:rsidR="00A6624C" w:rsidRPr="00BD2974" w:rsidRDefault="00A6624C" w:rsidP="001B096C">
      <w:pPr>
        <w:spacing w:line="360" w:lineRule="auto"/>
        <w:rPr>
          <w:b/>
          <w:bCs/>
        </w:rPr>
      </w:pPr>
      <w:r w:rsidRPr="00BD2974">
        <w:rPr>
          <w:b/>
          <w:bCs/>
        </w:rPr>
        <w:t xml:space="preserve">2.1 </w:t>
      </w:r>
      <w:r w:rsidR="00836B0E" w:rsidRPr="00BD2974">
        <w:rPr>
          <w:b/>
          <w:bCs/>
        </w:rPr>
        <w:t>Structura general</w:t>
      </w:r>
      <w:r w:rsidR="00D5337A" w:rsidRPr="00BD2974">
        <w:rPr>
          <w:b/>
          <w:bCs/>
        </w:rPr>
        <w:t>ă</w:t>
      </w:r>
      <w:r w:rsidRPr="00BD2974">
        <w:rPr>
          <w:b/>
          <w:bCs/>
        </w:rPr>
        <w:t xml:space="preserve"> </w:t>
      </w:r>
    </w:p>
    <w:p w14:paraId="52857E36" w14:textId="77777777" w:rsidR="001E6CD1" w:rsidRDefault="001E6CD1" w:rsidP="001B096C">
      <w:pPr>
        <w:spacing w:line="360" w:lineRule="auto"/>
      </w:pPr>
    </w:p>
    <w:p w14:paraId="3D90C12F" w14:textId="4227B5F6" w:rsidR="005B5941" w:rsidRDefault="001E6CD1" w:rsidP="001B096C">
      <w:pPr>
        <w:spacing w:line="360" w:lineRule="auto"/>
        <w:ind w:firstLine="720"/>
      </w:pPr>
      <w:r w:rsidRPr="001E6CD1">
        <w:t xml:space="preserve">Aplicația este organizată într-o singură clasă principală, care gestionează atât interfața grafică, cât și logica operațiilor matematice. Această structură simplifică dezvoltarea și întreținerea codului, oferind un mod clar de gestionare a fluxului de date și a interacțiunii utilizatorului cu aplicația. </w:t>
      </w:r>
    </w:p>
    <w:p w14:paraId="39928956" w14:textId="77777777" w:rsidR="003D1D3D" w:rsidRDefault="001E6CD1" w:rsidP="001B096C">
      <w:pPr>
        <w:spacing w:line="360" w:lineRule="auto"/>
        <w:ind w:firstLine="720"/>
      </w:pPr>
      <w:r w:rsidRPr="001E6CD1">
        <w:t xml:space="preserve">Codul este astfel organizat încât să fie ușor de urmărit, fiecare componentă și acțiune fiind definită într-un mod clar și intuitiv. Fiecare buton numeric sau de operație este asociat unui eveniment care declanșează acțiunea corespunzătoare, iar câmpurile de afișare permit utilizatorului să urmărească în timp real valorile și pașii calculați. </w:t>
      </w:r>
    </w:p>
    <w:p w14:paraId="6A0AC184" w14:textId="53031D94" w:rsidR="001E6CD1" w:rsidRDefault="001E6CD1" w:rsidP="001B096C">
      <w:pPr>
        <w:spacing w:line="360" w:lineRule="auto"/>
        <w:ind w:firstLine="720"/>
      </w:pPr>
      <w:r w:rsidRPr="001E6CD1">
        <w:t>Această abordare contribuie la crearea unei aplicații stabile, ușor de utilizat și de întreținut, în care logica și interfața sunt corelate eficient.</w:t>
      </w:r>
    </w:p>
    <w:p w14:paraId="69DE9DB9" w14:textId="77777777" w:rsidR="00FE083A" w:rsidRDefault="00FE083A" w:rsidP="006178BA"/>
    <w:p w14:paraId="45AB8886" w14:textId="2DA0CE9D" w:rsidR="003D1D3D" w:rsidRPr="00BD2974" w:rsidRDefault="009A7F3B" w:rsidP="003D1D3D">
      <w:pPr>
        <w:rPr>
          <w:b/>
          <w:bCs/>
        </w:rPr>
      </w:pPr>
      <w:r w:rsidRPr="00BD2974">
        <w:rPr>
          <w:b/>
          <w:bCs/>
        </w:rPr>
        <w:t>2</w:t>
      </w:r>
      <w:r w:rsidR="003D1D3D" w:rsidRPr="00BD2974">
        <w:rPr>
          <w:b/>
          <w:bCs/>
        </w:rPr>
        <w:t>.</w:t>
      </w:r>
      <w:r w:rsidRPr="00BD2974">
        <w:rPr>
          <w:b/>
          <w:bCs/>
        </w:rPr>
        <w:t>2</w:t>
      </w:r>
      <w:r w:rsidR="003D1D3D" w:rsidRPr="00BD2974">
        <w:rPr>
          <w:b/>
          <w:bCs/>
        </w:rPr>
        <w:t xml:space="preserve"> </w:t>
      </w:r>
      <w:r w:rsidRPr="00BD2974">
        <w:rPr>
          <w:b/>
          <w:bCs/>
        </w:rPr>
        <w:t>Componente de baza</w:t>
      </w:r>
      <w:r w:rsidR="003D1D3D" w:rsidRPr="00BD2974">
        <w:rPr>
          <w:b/>
          <w:bCs/>
        </w:rPr>
        <w:t xml:space="preserve"> </w:t>
      </w:r>
    </w:p>
    <w:p w14:paraId="03A5D7B6" w14:textId="77777777" w:rsidR="001E6CD1" w:rsidRDefault="001E6CD1" w:rsidP="001B6C9E"/>
    <w:p w14:paraId="020D2901" w14:textId="1EDD4F79" w:rsidR="00AF3D6B" w:rsidRPr="00AF3D6B" w:rsidRDefault="00AF3D6B" w:rsidP="001B096C">
      <w:pPr>
        <w:spacing w:line="360" w:lineRule="auto"/>
        <w:ind w:firstLine="720"/>
      </w:pPr>
      <w:r w:rsidRPr="00AF3D6B">
        <w:t>Pentru a gestiona calculul, aplicația folosește variabile pentru memorarea valorilor introduse (</w:t>
      </w:r>
      <w:proofErr w:type="spellStart"/>
      <w:r w:rsidRPr="00AF3D6B">
        <w:t>first</w:t>
      </w:r>
      <w:proofErr w:type="spellEnd"/>
      <w:r w:rsidRPr="00AF3D6B">
        <w:t xml:space="preserve">, </w:t>
      </w:r>
      <w:proofErr w:type="spellStart"/>
      <w:r w:rsidRPr="00AF3D6B">
        <w:t>second</w:t>
      </w:r>
      <w:proofErr w:type="spellEnd"/>
      <w:r w:rsidRPr="00AF3D6B">
        <w:t>), rezultatul calculului (</w:t>
      </w:r>
      <w:proofErr w:type="spellStart"/>
      <w:r w:rsidRPr="00AF3D6B">
        <w:t>result</w:t>
      </w:r>
      <w:proofErr w:type="spellEnd"/>
      <w:r w:rsidRPr="00AF3D6B">
        <w:t>) și tipul operației selectate (</w:t>
      </w:r>
      <w:proofErr w:type="spellStart"/>
      <w:r w:rsidRPr="00AF3D6B">
        <w:t>operation</w:t>
      </w:r>
      <w:proofErr w:type="spellEnd"/>
      <w:r w:rsidRPr="00AF3D6B">
        <w:t>). Aceste variabile permit stocarea temporară a datelor necesare pentru efectuarea corectă a operațiilor matematice și pentru afișarea rezultatelor.</w:t>
      </w:r>
    </w:p>
    <w:p w14:paraId="4DEAC5F5" w14:textId="2F1D9C11" w:rsidR="00AF3D6B" w:rsidRPr="00AF3D6B" w:rsidRDefault="00AF3D6B" w:rsidP="001B096C">
      <w:pPr>
        <w:spacing w:line="360" w:lineRule="auto"/>
        <w:ind w:firstLine="720"/>
      </w:pPr>
      <w:r w:rsidRPr="00AF3D6B">
        <w:t xml:space="preserve">Metoda </w:t>
      </w:r>
      <w:proofErr w:type="spellStart"/>
      <w:r w:rsidRPr="00AF3D6B">
        <w:t>initialize</w:t>
      </w:r>
      <w:proofErr w:type="spellEnd"/>
      <w:r w:rsidRPr="00AF3D6B">
        <w:t>() se ocupă de crearea tuturor componentelor grafice, incluzând butoanele numerice, butoanele pentru operații matematice, butonul egal, butonul de ștergere și câmpurile de text (</w:t>
      </w:r>
      <w:proofErr w:type="spellStart"/>
      <w:r w:rsidRPr="00AF3D6B">
        <w:t>opField</w:t>
      </w:r>
      <w:proofErr w:type="spellEnd"/>
      <w:r w:rsidRPr="00AF3D6B">
        <w:t xml:space="preserve"> și </w:t>
      </w:r>
      <w:proofErr w:type="spellStart"/>
      <w:r w:rsidRPr="00AF3D6B">
        <w:t>rezField</w:t>
      </w:r>
      <w:proofErr w:type="spellEnd"/>
      <w:r w:rsidRPr="00AF3D6B">
        <w:t xml:space="preserve">). Fiecare buton este asociat unui eveniment </w:t>
      </w:r>
      <w:proofErr w:type="spellStart"/>
      <w:r w:rsidRPr="00AF3D6B">
        <w:t>ActionListener</w:t>
      </w:r>
      <w:proofErr w:type="spellEnd"/>
      <w:r w:rsidRPr="00AF3D6B">
        <w:t>, care definește acțiunea ce se execută la apăsarea lui. Aceasta poate fi adăugarea unui număr în câmpul de afișare, stocarea unei valori pentru o operație sau calculul rezultatului.</w:t>
      </w:r>
    </w:p>
    <w:p w14:paraId="42B9237E" w14:textId="6CFF8564" w:rsidR="00AF3D6B" w:rsidRDefault="00AF3D6B" w:rsidP="001B096C">
      <w:pPr>
        <w:spacing w:line="360" w:lineRule="auto"/>
        <w:ind w:firstLine="720"/>
      </w:pPr>
      <w:r w:rsidRPr="00AF3D6B">
        <w:t>Prin această organizare, aplicația realizează o separare clară între logica de calcul și interacțiunea cu utilizatorul. Câmpurile de text permit afișarea operației curente și a rezultatului. În același timp, evenimentele asociate butoanelor asigură o reacție rapidă și corectă la fiecare acțiune a utilizatorului</w:t>
      </w:r>
    </w:p>
    <w:p w14:paraId="14E7A371" w14:textId="77777777" w:rsidR="00BD2974" w:rsidRDefault="00BD2974" w:rsidP="001B096C">
      <w:pPr>
        <w:spacing w:line="360" w:lineRule="auto"/>
        <w:ind w:firstLine="720"/>
      </w:pPr>
    </w:p>
    <w:p w14:paraId="676B9317" w14:textId="77777777" w:rsidR="00BD2974" w:rsidRDefault="00BD2974" w:rsidP="001B096C">
      <w:pPr>
        <w:spacing w:line="360" w:lineRule="auto"/>
        <w:ind w:firstLine="720"/>
      </w:pPr>
    </w:p>
    <w:p w14:paraId="2B20BA74" w14:textId="77777777" w:rsidR="00BD2974" w:rsidRDefault="00BD2974" w:rsidP="001B096C">
      <w:pPr>
        <w:spacing w:line="360" w:lineRule="auto"/>
        <w:ind w:firstLine="720"/>
      </w:pPr>
    </w:p>
    <w:p w14:paraId="393C9E2C" w14:textId="77777777" w:rsidR="00BD2974" w:rsidRPr="00AF3D6B" w:rsidRDefault="00BD2974" w:rsidP="001B096C">
      <w:pPr>
        <w:spacing w:line="360" w:lineRule="auto"/>
        <w:ind w:firstLine="720"/>
      </w:pPr>
    </w:p>
    <w:p w14:paraId="20098AAD" w14:textId="77777777" w:rsidR="00677898" w:rsidRDefault="00677898" w:rsidP="001B096C">
      <w:pPr>
        <w:spacing w:line="360" w:lineRule="auto"/>
      </w:pPr>
    </w:p>
    <w:p w14:paraId="2263DD3F" w14:textId="153AD87B" w:rsidR="00FB2D30" w:rsidRPr="00BD2974" w:rsidRDefault="00FB2D30" w:rsidP="001B096C">
      <w:pPr>
        <w:spacing w:line="360" w:lineRule="auto"/>
        <w:rPr>
          <w:b/>
          <w:bCs/>
        </w:rPr>
      </w:pPr>
      <w:r w:rsidRPr="00BD2974">
        <w:rPr>
          <w:b/>
          <w:bCs/>
        </w:rPr>
        <w:lastRenderedPageBreak/>
        <w:t>2.3 Fluxul aplica</w:t>
      </w:r>
      <w:r w:rsidR="00EB41D0">
        <w:rPr>
          <w:b/>
          <w:bCs/>
        </w:rPr>
        <w:t>ț</w:t>
      </w:r>
      <w:r w:rsidRPr="00BD2974">
        <w:rPr>
          <w:b/>
          <w:bCs/>
        </w:rPr>
        <w:t>ie</w:t>
      </w:r>
      <w:r w:rsidR="00921836" w:rsidRPr="00BD2974">
        <w:rPr>
          <w:b/>
          <w:bCs/>
        </w:rPr>
        <w:t>i</w:t>
      </w:r>
    </w:p>
    <w:p w14:paraId="6DE8B390" w14:textId="160A8998" w:rsidR="0022751D" w:rsidRDefault="0022751D" w:rsidP="001B096C">
      <w:pPr>
        <w:spacing w:line="360" w:lineRule="auto"/>
      </w:pPr>
    </w:p>
    <w:p w14:paraId="36EDEA6A" w14:textId="7F86389C" w:rsidR="00FB2D30" w:rsidRDefault="00545335" w:rsidP="001B096C">
      <w:pPr>
        <w:spacing w:line="360" w:lineRule="auto"/>
        <w:ind w:firstLine="720"/>
      </w:pPr>
      <w:r w:rsidRPr="00545335">
        <w:t>Fluxul de funcționare al aplicației este următorul:</w:t>
      </w:r>
    </w:p>
    <w:p w14:paraId="64EBDE2D" w14:textId="2CAB7A15" w:rsidR="00545335" w:rsidRDefault="00B85978" w:rsidP="001B096C">
      <w:pPr>
        <w:pStyle w:val="Listparagraf"/>
        <w:numPr>
          <w:ilvl w:val="0"/>
          <w:numId w:val="55"/>
        </w:numPr>
        <w:spacing w:line="360" w:lineRule="auto"/>
      </w:pPr>
      <w:r w:rsidRPr="00B85978">
        <w:t xml:space="preserve">Utilizatorul introduce valori prin butoanele numerice, care se afișează în câmpul </w:t>
      </w:r>
      <w:proofErr w:type="spellStart"/>
      <w:r w:rsidRPr="00B85978">
        <w:t>rezField</w:t>
      </w:r>
      <w:proofErr w:type="spellEnd"/>
      <w:r w:rsidRPr="00B85978">
        <w:t>.</w:t>
      </w:r>
    </w:p>
    <w:p w14:paraId="5907284D" w14:textId="0871EFAC" w:rsidR="00B85978" w:rsidRDefault="007D5136" w:rsidP="001B096C">
      <w:pPr>
        <w:pStyle w:val="Listparagraf"/>
        <w:numPr>
          <w:ilvl w:val="0"/>
          <w:numId w:val="55"/>
        </w:numPr>
        <w:spacing w:line="360" w:lineRule="auto"/>
      </w:pPr>
      <w:r w:rsidRPr="007D5136">
        <w:t>Selectează operația dorită (adunare, scădere, înmulțire, împărțire, ridicare la putere sau radical), iar prima valoare și tipul operației sunt memorate.</w:t>
      </w:r>
    </w:p>
    <w:p w14:paraId="74A6EA87" w14:textId="7B5AF579" w:rsidR="004C4DC5" w:rsidRDefault="004C4DC5" w:rsidP="001B096C">
      <w:pPr>
        <w:pStyle w:val="Listparagraf"/>
        <w:numPr>
          <w:ilvl w:val="0"/>
          <w:numId w:val="55"/>
        </w:numPr>
        <w:spacing w:line="360" w:lineRule="auto"/>
        <w:ind w:left="1434" w:hanging="357"/>
      </w:pPr>
      <w:r>
        <w:t xml:space="preserve">Utilizatorul introduce </w:t>
      </w:r>
      <w:r w:rsidR="00CD1F31">
        <w:t>valori numerice pentru al doilea operand,</w:t>
      </w:r>
      <w:r w:rsidR="00FF2DBC">
        <w:t xml:space="preserve"> except</w:t>
      </w:r>
      <w:r w:rsidR="004B3471">
        <w:t>â</w:t>
      </w:r>
      <w:r w:rsidR="00FF2DBC">
        <w:t xml:space="preserve">nd cazul </w:t>
      </w:r>
      <w:r w:rsidR="004B3471">
        <w:t>î</w:t>
      </w:r>
      <w:r w:rsidR="00FF2DBC">
        <w:t>n care opera</w:t>
      </w:r>
      <w:r w:rsidR="004B3471">
        <w:t>ț</w:t>
      </w:r>
      <w:r w:rsidR="00FF2DBC">
        <w:t>ia aleas</w:t>
      </w:r>
      <w:r w:rsidR="004B3471">
        <w:t>ă</w:t>
      </w:r>
      <w:r w:rsidR="0069680B">
        <w:t xml:space="preserve"> este</w:t>
      </w:r>
      <w:r w:rsidR="00FF2DBC">
        <w:t xml:space="preserve"> </w:t>
      </w:r>
      <w:r w:rsidR="00351F1C">
        <w:t>radicalul.</w:t>
      </w:r>
    </w:p>
    <w:p w14:paraId="2BCFD69C" w14:textId="3C65A686" w:rsidR="007D5136" w:rsidRDefault="007D5136" w:rsidP="001B096C">
      <w:pPr>
        <w:pStyle w:val="Listparagraf"/>
        <w:numPr>
          <w:ilvl w:val="0"/>
          <w:numId w:val="55"/>
        </w:numPr>
        <w:spacing w:line="360" w:lineRule="auto"/>
        <w:ind w:left="1434" w:hanging="357"/>
      </w:pPr>
      <w:r w:rsidRPr="007D5136">
        <w:t xml:space="preserve">La apăsarea butonului egal (=), aplicația efectuează calculul corespunzător folosind valorile memorate. </w:t>
      </w:r>
    </w:p>
    <w:p w14:paraId="6EF0B805" w14:textId="245B9687" w:rsidR="007D5136" w:rsidRDefault="007D5136" w:rsidP="001B096C">
      <w:pPr>
        <w:pStyle w:val="Listparagraf"/>
        <w:numPr>
          <w:ilvl w:val="0"/>
          <w:numId w:val="55"/>
        </w:numPr>
        <w:spacing w:line="360" w:lineRule="auto"/>
        <w:ind w:left="1434" w:hanging="357"/>
      </w:pPr>
      <w:r w:rsidRPr="007D5136">
        <w:t xml:space="preserve">Rezultatul este formatat și afișat în </w:t>
      </w:r>
      <w:proofErr w:type="spellStart"/>
      <w:r w:rsidRPr="007D5136">
        <w:t>rezField</w:t>
      </w:r>
      <w:proofErr w:type="spellEnd"/>
      <w:r w:rsidRPr="007D5136">
        <w:t>.</w:t>
      </w:r>
    </w:p>
    <w:p w14:paraId="6B09E45B" w14:textId="63C9965D" w:rsidR="002D7772" w:rsidRDefault="00BD2974" w:rsidP="00BD2974">
      <w:pPr>
        <w:pStyle w:val="Listparagraf"/>
        <w:numPr>
          <w:ilvl w:val="0"/>
          <w:numId w:val="55"/>
        </w:numPr>
        <w:spacing w:line="360" w:lineRule="auto"/>
        <w:ind w:left="1434" w:hanging="357"/>
      </w:pPr>
      <w:r>
        <w:rPr>
          <w:noProof/>
        </w:rPr>
        <mc:AlternateContent>
          <mc:Choice Requires="wpg">
            <w:drawing>
              <wp:anchor distT="0" distB="0" distL="114300" distR="114300" simplePos="0" relativeHeight="251671552" behindDoc="0" locked="0" layoutInCell="1" allowOverlap="1" wp14:anchorId="217B1AFB" wp14:editId="40680A81">
                <wp:simplePos x="0" y="0"/>
                <wp:positionH relativeFrom="margin">
                  <wp:align>center</wp:align>
                </wp:positionH>
                <wp:positionV relativeFrom="paragraph">
                  <wp:posOffset>687070</wp:posOffset>
                </wp:positionV>
                <wp:extent cx="3727450" cy="4632960"/>
                <wp:effectExtent l="0" t="0" r="6350" b="0"/>
                <wp:wrapTopAndBottom/>
                <wp:docPr id="1917131998" name="Grupare 2"/>
                <wp:cNvGraphicFramePr/>
                <a:graphic xmlns:a="http://schemas.openxmlformats.org/drawingml/2006/main">
                  <a:graphicData uri="http://schemas.microsoft.com/office/word/2010/wordprocessingGroup">
                    <wpg:wgp>
                      <wpg:cNvGrpSpPr/>
                      <wpg:grpSpPr>
                        <a:xfrm>
                          <a:off x="0" y="0"/>
                          <a:ext cx="3727450" cy="4632960"/>
                          <a:chOff x="0" y="0"/>
                          <a:chExt cx="3727450" cy="4632960"/>
                        </a:xfrm>
                      </wpg:grpSpPr>
                      <pic:pic xmlns:pic="http://schemas.openxmlformats.org/drawingml/2006/picture">
                        <pic:nvPicPr>
                          <pic:cNvPr id="1808490911" name="Imagine 1" descr="O imagine care conține text, captură de ecran, pătrat, Dreptunghi&#10;&#10;Conținutul generat de inteligența artificială poate fi inco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0220" cy="2282825"/>
                          </a:xfrm>
                          <a:prstGeom prst="rect">
                            <a:avLst/>
                          </a:prstGeom>
                        </pic:spPr>
                      </pic:pic>
                      <pic:pic xmlns:pic="http://schemas.openxmlformats.org/drawingml/2006/picture">
                        <pic:nvPicPr>
                          <pic:cNvPr id="1204995806" name="Imagine 1" descr="O imagine care conține text, captură de ecran, pătrat, Dreptunghi&#10;&#10;Conținutul generat de inteligența artificială poate fi inco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965960" y="0"/>
                            <a:ext cx="1752600" cy="2284095"/>
                          </a:xfrm>
                          <a:prstGeom prst="rect">
                            <a:avLst/>
                          </a:prstGeom>
                        </pic:spPr>
                      </pic:pic>
                      <pic:pic xmlns:pic="http://schemas.openxmlformats.org/drawingml/2006/picture">
                        <pic:nvPicPr>
                          <pic:cNvPr id="1934743523" name="Imagine 1" descr="O imagine care conține text, captură de ecran, Dreptunghi, pătrat&#10;&#10;Conținutul generat de inteligența artificială poate fi inco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7620" y="2354580"/>
                            <a:ext cx="1749425" cy="2255520"/>
                          </a:xfrm>
                          <a:prstGeom prst="rect">
                            <a:avLst/>
                          </a:prstGeom>
                        </pic:spPr>
                      </pic:pic>
                      <pic:pic xmlns:pic="http://schemas.openxmlformats.org/drawingml/2006/picture">
                        <pic:nvPicPr>
                          <pic:cNvPr id="1281912080" name="Imagine 1" descr="O imagine care conține text, captură de ecran, pătrat, Dreptunghi&#10;&#10;Conținutul generat de inteligența artificială poate fi inco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973580" y="2362200"/>
                            <a:ext cx="1753870" cy="2270760"/>
                          </a:xfrm>
                          <a:prstGeom prst="rect">
                            <a:avLst/>
                          </a:prstGeom>
                        </pic:spPr>
                      </pic:pic>
                    </wpg:wgp>
                  </a:graphicData>
                </a:graphic>
              </wp:anchor>
            </w:drawing>
          </mc:Choice>
          <mc:Fallback>
            <w:pict>
              <v:group w14:anchorId="247CF227" id="Grupare 2" o:spid="_x0000_s1026" style="position:absolute;margin-left:0;margin-top:54.1pt;width:293.5pt;height:364.8pt;z-index:251671552;mso-position-horizontal:center;mso-position-horizontal-relative:margin" coordsize="37274,46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K+dTgMAALUOAAAOAAAAZHJzL2Uyb0RvYy54bWzsV9tu1DAQfUfiH6wg&#10;8QTNZXPZhG4RolAhIai4fIDrdRKLxLZsb3f73M/gd3jgszhOslvaRQIhioSoqnp9GU/OHM94xodP&#10;N31HzrmxQslFEB9EAeGSqaWQzSL4+OHl43lArKNySTsl+SK44DZ4enT/3uFaVzxRreqW3BAokbZa&#10;60XQOqerMLSs5T21B0pzicVamZ46DE0TLg1dQ3vfhUkU5eFamaU2inFrMXs8LgZHg/665sy9rWvL&#10;HekWAbC5oTVDe+bb8OiQVo2huhVsgkF/A0VPhcRHd6qOqaNkZcSeql4wo6yq3QFTfajqWjA+2ABr&#10;4uiGNSdGrfRgS1OtG72jCdTe4Om31bI35ydGv9enBkysdQMuhpG3ZVOb3v8CJdkMlF3sKOMbRxgm&#10;Z0VSpBmYZVhL81lS5hOprAXze/tY++InO8Pth8NrcLRgFf4nDtDb4+DnvoJdbmV4MCnpf0lHT82n&#10;lX6M49LUiTPRCXcxuB4OxoOS56eCnZpxADpPDRFLhMI8mqdlVMZxQCTt4fqvetoIyQkmltwyOOFb&#10;IqY5Rg0nTMmvn72EA7uPCKMaaL9cQppwZqh8RPSXS2co1o4Nx6JsWvHwwebZk6F5Pm5fuVVHGi45&#10;BP1WIR3vBCa+fqaEGifgcoJ20KsVdZzUAiJMGYTKgQ8Hb5M3YzSKetJfK/bJEqmet1Q2/JnVkIWF&#10;Xjq8Lj4MrzFy1gn9UnSddyTfn7iH9Tdc+AfHN4bHsWKrnks3xrvhHY5BSdsKbQNiKt6fcfBtXi1B&#10;LMNd48C1NjB7DG7rDHes9d+vgeMdsHvctNotDKCvcHqLLALiV0MgLvIoSaYQSJI5/rKBmq0jg0Nj&#10;3QlXPfEdYAUGeA+t6PlrO6HZikyUjgAGZMAzngo6/477J1Faltk8yu/c/y+5f3Lr7h+Xeebvd7Kf&#10;B+IiS/LoKgjSqLwLgricpUU6y5LZHwyCq6t/lw/ucsAuB4DpW84BRe7vekRAMstSXHBjltnWQ3GR&#10;linu/6EeSpIsyyA95pttObW96f+nZDCPyziJQNZdLfR3aqH01uMgLouZd/8xFHJUQHuhkM3mxS4l&#10;FBHqpD8eCsMjAW+joaKb3nH+8fX9GP3vX5tH3wAAAP//AwBQSwMECgAAAAAAAAAhAJuSFuf6JQAA&#10;+iUAABQAAABkcnMvbWVkaWEvaW1hZ2UxLnBuZ4lQTkcNChoKAAAADUlIRFIAAAHKAAACUggGAAAA&#10;Q0GFbwAAAAFzUkdCAK7OHOkAAAAEZ0FNQQAAsY8L/GEFAAAACXBIWXMAAA7DAAAOwwHHb6hkAAAl&#10;j0lEQVR4Xu3df5ScdX3o8c8MSBKxJpJ0jSKwBFgjlxskrNRKjDEQ7Ilp5SKgxtaTiwq5llKN5tSy&#10;ECSw1B6Q0pRrA2Kac9UUA1K0mKP8iOkaxMImXGluGhcIGxAN62YTbGOy2WTm/jG7k91nk292C2Fn&#10;Mq/XOc85s9/nmUX4uvue5/s8M5s7/7wPFCMijj76qHj9sa+Pc85+Z5x04olx8kknRP1JJ8abxo0L&#10;ADjSbd+xI9q3PB/PbflFbHl+Szy+7v/Gb3f+NnLnn/eB4pgxY+K4N42Nj33kw/H+956bfS4A1Jwf&#10;/fjR+MdvfydyfzjnwuJ7zz0n5l764fjdCROyxwFAzfp157bIH/emsSIJAAfwuxPGR/5jHxFJADiY&#10;XPfL24rZQQCgJJ8dAAD2E0oASDjk0uuu7r2x8cXt8Xznf8TuPfuyu4dk9DFHxYkTfif+29uOi9HH&#10;HJXdDQAV65ChfOKZl2LUMUfFaSe9JcaMGpXdHRERxWLpW+RyueyuiIjY1d0dbVt+FXv27It3nfrm&#10;7G4AqFiHXHp9duv2eFvdm+L1o0fHUUcdNWjL5/PlQOZyuUH7jzrqqHj96NFxQt2b4tlfdWW/PQBU&#10;tEOG8jc7d8foY14XuVwuisXigK1QKERPT090dz4X3c/+OHp6eqJQKAw6LpfLxehjXhcv79yd/fYA&#10;UNEOGcqenr0HjF9fJHt6eqJny09j7xPLY+/evbFv377E8Xuz3x6AYVp619dj7JvfGqPGjk9uY9/8&#10;1lh619ezT68qJ7/jv8e3770vOzzIt++9L049453Z4VfFIUO5p2dP7Nu3b9C2d+/e2NO9O7o3PlCK&#10;5Mzrouf/fS969nRHoVAYdPy+fftiT8+e7Lc/qEcf++mgSX/0sZ9mDzugd7yzMVZ+59D/YYdizkWX&#10;xFduW5IdBhgxf9F0bSz83Gfjoe9/L7kt/Nxn4y+ars0+vap8+YbrY/6fL0jG8tv33hfz/3xBNH9p&#10;UXbXq+LQodxTWk7Nbnv37o09zz0WhXX/J/bNuC6KP/6bKGzdGPu2tcfevaWz0P5bsViMPXt6st/+&#10;gOZcdEnM/IMPRvfL28rbpp+ti2/f853soRXlufb2GDV2fDzX3p7dBfCq2b27O6ZPO3dI2+7d3dmn&#10;V5WPXHxRLP3bWw8ay75ILv3bW+MjF1+U3f2qOHQoe6879m19Z5N79+6NQufPo/C6N0S03hmFsW+L&#10;mPa5KI47sXxM3zJs3/N6eg4dyq/ctiSe3fxcdL+8bcD4yfX1seTWmweMAXDkO1gsX4tIxlBC2b1n&#10;z6BA7tmzJ7q7u2PfsROjWChE/PrpKP7OW8r7du3aFd3d3eXj+4LZvefQS69XX3d93PX3t2eHB3nH&#10;OxvLS7LveGdjdvcg/Zdw+47/ym1LYs5Flww4buV37kt+v6/ctuSAy8FfuW1JTD7z7IiImHzm2TFq&#10;7Pjyc/rONLP//D5XLVgYVy1YGHMuuiRGjR3/qi0bAxwpsrF8rSIZQwnlnt5Q9i2fdnd3x29/+9v4&#10;lyd/Hs8ffVrsffuHYu+kC2Jfx9PR09MTj/3bM3H3w0/Ezt/+Nnp6eso38hQKhdhziFD2Refc3393&#10;dtcAK79zX1x/7dXlZdlTJp0cVy1YmD2sbNTY8XHT9deVj//UvE9kDxmyH7X8uPx9vrHsazHzDz4Y&#10;ERGf/+xVseln6yIiYtPP1pXPiB997Kcx+cyzY/UPvl9+3qyZ7x8Uyzu+viw+8fGPRffL2+LSDx/e&#10;SYcjVf8XpEPZqC79Y/laRTKGEsruPT3lM8Oenp7Yt29fLP2ntfHQE5viH9dsiL97Mh9LXpgcX26b&#10;FP/w/Z/G2NePju2/2RkrHlpXviu27/ndQ7hGOenkk7NDg1z64YsGxOQTH/9YbD7IdcGv3LYkZp03&#10;Mz7/2avKY/0fD9cD991Tftz3vyF1TfKvbv5K3HT9dQPiv+TWm2Pzc88NuDlp1nkzBRJeof73NQxl&#10;g6E4ZCj7zij7lk+LxWL8zw/+XrzjpDdH49uPj3PPOCneO6U+zm9siKlvPz5yUYwoRhw/YeyA65OF&#10;QmFId71ufu657NABrfzOfeVXhX9y2afj2c0Hft6PWn4cn/j4x7LDr0j2Fekvf7U1e0jZs5ufi3f/&#10;3jnZ4Zh13sx48Ze/LH89qb5+wH4ABuq/3Hqga5aHyyFD2XeNsi94xWIxIopx3O+8Pjb/clu82Ply&#10;dO7YGVte2h6/3rEz/v35l2LyiXXx3imTIp/Pl587lGuUb33LxIhDnKFF712x191wU/lV4TeWfS17&#10;yGHRF+f+y6gAHH7Za5LZa5aH0yFDuad3ubXvGuPu3bujsG9fTHrLcdGztxAvdOyIp1/sjF2798SU&#10;k98cUya9JaacMjGKxf1nkuVrlIe46/Xk+vqYdd7M+LPE9caIiIceWR2r7r+3/PULL/xiwP7+JtXX&#10;x9pHH8sOR0TECSe8bdCZaOp7rX30sQHLqIcKekTEKZNOjp/+6+PZ4XjokdVx/Fvfmh0GICMbyT6v&#10;VSwPHco9PZHL5aJQKMSzv+yMf1j1RHzvJ/8ev+3eE5fOODM+OvOd8ZH3nxmz3/2O2Fcoxob2l+Ib&#10;P1wfP/33LVEoFAZ9r0N54L574qFHVg+6G/W59vYBN+w8sW59efzq667vd+RAn7vqT+OOry8bcCdp&#10;3wcIvOvsqbH5uefK+w71vaJ3KbdPNugn9y6f9l+K/cuFn4+rr7t+wPXIqxYsjFnnzTzkTUsABzJ6&#10;9KhoWfvokLbRow/8xyyqxcEi2ee1iOWhQ9mzJ4466qg4+uijY/JJb4n3TT0tCsVcrHlqS3zzkZ/F&#10;tx55Kr71yFPxzYd/Ft/58cbYumNnTHn7CfGeM06JY445ZsCHox/qjLJP98vbYlJ9/YBrgZPPPLv8&#10;PspvLPta/Mlln45RY8fH7AsvTi69nlxfH5t+tq58/Kix42PL8y+U9w3ney259eZ46JHV5e/zlws/&#10;nz0krvjkZTHzDz5Yvn557u+/O1b/4PvlsVFjx8fm9vYBNwUBDMdfN98QN//NbTHrg3+U3G7+m9vi&#10;r5tvyD69qjR9afFBI9mnL5ZfvPa67K5XxSH/zNZHrl4SN/3Zx+K4cePK1xxL1ykPLpfLDfirIvv2&#10;7YuuHTvi6r/7x/j2Tf/1O04BqC19f1hjJB3yjHLq5JPjiX/7eez4zX9EoVAoRzC19f2lkb4bgHb8&#10;5j/iiX/7eUyd7M5OAIZupCMZQzmjfPbFl+KfVj8Rz/3q17Fnb09EDPd/dDGOOfp1cfJbfjf+x8x3&#10;xSnH+8PNAFSPQ4YSAGrZIZdeAaCWCSUAJAglACQIJQAkCCUAJAglACQIJQAkCCUAJAglACTkurq6&#10;fDIPAByEM0oASBBKAEgQSgBIEEoASBBKAEgQSgBIEEoASBBKAEgQSgBIEEoASBBKAEgQSgBIEEoA&#10;SBBKAEgQSgBIEEoASBBKAEgQSgBIEEoASBBKAEgQSgBIEEoASBBKAEgQSgBIEEoASBBKAEjIdXV1&#10;FbODB/P4ll3ZIQCoSqNffjqmTJmSHR5k2KEc/fLT2WEAqCq7x5425FBaegWABKEEgAShBIAEoQSA&#10;BKEEgAShBIAEoQSABKEEgAShBIAEoQSABKEEgAShBIAEoQSABKEEgAShBIAEoQSABKEEgAShBIAE&#10;oQSABKEEgAShBIAEoQSABKEEgAShBIAEoQSABKEEgAShBIAEoQSABKEEgAShBIAEoQSABKEEgASh&#10;BIAEoQSABKEEgAShBIAEoQSABKEEgAShBIAEoQSABKEEgAShBIAEoQSABKEEgAShBIAEoQSABKEE&#10;gAShBIAEoQSABKEEgAShBIAEoQSABKEEgAShBIAEoQSABKEEgAShBIAEoQSAhFxXV1cxO3gwj2/Z&#10;lR0CgKp0zkljskMHNOxQDvUbA0ClGk7PLL0CQIJQAkCCUAJAglACQIJQAkCCUAJAglACQIJQAkCC&#10;UAJAglACQIJQAkCCUAJAglACQIJQAkCCUAJAglACQIJQAkCCUAJAglACQIJQAkCCUAJAglACQIJQ&#10;AkDCqxLKYvEn8eXzzotZs2bFeV/+SXZ3FF+4O67o3d9/+/JPitlDAaCivKJQFn/y5Zg1a1ZccMF1&#10;8Uj+4N/qsW99LZ6JWXH9gw/GQw89FA8u+2RMKhTikesuiCvufiF7OABUjIPXbQhy7/liKXwPXh/n&#10;FQrZ3f3Mihse/ot4Ty5X+vJt58b7Ty09fOZHj8YLRWeWAFSmVxTKoXrPF7+4P5JZz7SHc0oAKtVr&#10;EsrBXoj2Z7JjAFB5RiSUj/31tfuvac6afvCzTQAYYa95KIs/+XJc90jpH1soTIpPf/z3s4cAQMV4&#10;TUNZfOHumH/tQ+WvZ92wND56grNJACrXaxbK4gt3x/x5X4vNvUuu513/YHzxPSIJQGV7TUIpkgBU&#10;q1xXV9eQ38T4+JZdcc5JY8pfF3/y5bjgukcGHNOnMOmTsXzpR+Jt8Yv49vx58fXNB2/ypE8uizs+&#10;ekJ2GAAOi2zPUl5RKAGgGg2nZwc/zQMAhBIAUoQSABKEEgAShBIAEoQSABKEEgAShBIAEoQSABKE&#10;EgAShBIAEoQSABKEEgAShBIAEoQSABKEEgAShBIAEoQSABKEEgAShBIAEoQSABKEEgAShBIAEoQS&#10;ABJyXV1dxezgwTy+ZVd2CACq0jknjckOHdCwQgkAtcbSKwAkCCUAJAglACQIJQAkCCUAJAglACQI&#10;JQAkCCUAJAglACQIJQAkCCUAJAglACQIJQAkCCUAJAglACQIJQAkCCUAJOS6urqK2cGDueWue7JD&#10;VKAvfOqS8mNzVh36z9mBmMfq0DeP5qs6NC+8IrZv78oODzLsUDZPvyI7TAVparljUCibF5qzStZ0&#10;88A5OxDzWPn6z6P5qnxNN98x5FBaegWABKEEgAShBIAEoQSABKEEgAShBIAEoQSABKEEgAShBIAE&#10;oQSABKEEgAShBIAEoQSABKEEgAShBIAEoQSABKEEgAShBIAEoQSABKEEgAShBIAEoQSABKEEgASh&#10;BIAEoQSABKEEgAShBICEmg1ly/KzovFPzx6wTb3p+GgvZo/kNddySjQ2nj1gW9SSPWgYxwG8ArUX&#10;yuL4WPS/zooFT+SjcPzWuPf2ddH6v9dF6+U7Iv/ixLj6wWOzz+A11L789GhcMC4KhR1xa+u6aG1t&#10;j9mFQqxacHbMXb5/boZ6HPBKjY9FU8+KqVNPiVp9HVpboSweG8v/6sRYlc9HobAjbvvLF6M+17vv&#10;zGej9dqtcWrmKbyWxseyJaNKD+fsiOkREbEtzp9TGtq0ZGLvD+pQj6OyHRvL5/b/Bdz7C3nu8dGe&#10;PRRGUG2F8qVx8eALpYeTL9wa0/si2Wfii7H4Azszg7xm2kfHM70PJ0/aXR4+cVJ376NRsbl9GMcx&#10;gkoRHLQk3n58zJ1aGp86d1y8b/5vIp8fFw+3RETLuFiVz8ec+S9Gfea7wUiqqVC2/2xstOVL/8qn&#10;ThTEivP86PL89FffG8B8fkxsfn4YxzGCdsa8FW1xZUMhIiIeWFo6S2xZVhdt+XwUGrbGfStejJOn&#10;74jZhUI88PD4aHn4jVEo7IjzS0sEUDEG/7aBCnDqpKG9kBnqcYyEnTHvpo5oKBQi3zYxli06JRas&#10;ykehsCuuuqnvrLF3yfyBN8fSZ/ovpTOSWhbtXw1obKyPVfl85PPjYkG/G+emLhqffdoRSyipSM9s&#10;HtoNOUM9jhFS/2LcdFXpTH/VqnERETHnto0xr9/a6vTzfxP5/Jhoa8vHnPO37d/BiJm++MlobV3X&#10;u5VulNt/41xpW7+4duaqpkJZf+bL0VAoLQU9s9Uv2Ipz4u7y/PTXvrl0406hsCsmnTiM46gIfUvi&#10;fQa9uOldfrXsSqWqqVDGm3fEBSeUHm66f2K0ZN8zufX4WPRDAR0x9bvLdx1v2jy6PPx8bwAjumNS&#10;/TCOY+S1Hx9zP/vGiIiYPXtHRERsWnJSLO9/s1XfzVmWXalQtRXK3M6Yd1nvNZP8uPjsX/X7gIGf&#10;nRKNN0ws303JSNgWl/Uu08UD48pvGXj4gdLQ5Ku2lt8KMrTjGFnHxvKr99+8c9nirXFlQyHy+TGx&#10;5KL978lrX1O6yc6yK5WqtkIZpbeArPj7J+PWdxUi/+LEuPjK3k/muXNcFN7VHiu8PWRE1c/bGK23&#10;7uh340DpRoLZt66LFfP2z81Qj2OkHBvL5zbE7W39b97pd3NPflx8tvf9kvXzNkZr67pY7NVNhdoW&#10;i9c/GevXP1uzL0BrL5S9ps97svSJPP229fO8oq0I05/tdyNBaTvgL9GhHscI2BnzVpRuCFm/vt/N&#10;O/Uvxor1veMrvF+S6lCzoQSAoRBKAEgQSgBIEEoASBBKAEgQSgBIEEoASBBKAEgQSgBIEEoASBBK&#10;AEgQSgBIEEoASBBKAEgQSgBIEEoASBBKAEgQSgBIEEoASBBKAEgQSgBIEEoASBBKAEgQSgBIEEoA&#10;SMh1dXUVs4MHc8td92SHqEBf+NQl5cfmrDr0n7MDMY/VoW8ezVd1aF54RWzf3pUdHmRYoQSAWmPp&#10;FQAShBIAEoQSABKEEgAShBIAEoQSABKEEgAShBIAEoQSABKEEgAShBIAEoQSABKG9aHoPhG/Ovjr&#10;IdXHXw85MvjrIdXlsPz1kFvuuieaT6vLDlNBmp7uGBRKc1bZsnN2IOax8vWfx1vuuieaF16RPYQK&#10;0nTzHUMOpaVXAEgQSgBIEEoASBBKAEgQSgBIEEoASBBKAEgQSgBIEEoASBBKAEgQSgBIEEoASBBK&#10;AEgQSgBIEEoASBBKAEgQSgBIEEoASBBKAEgQSgBIEEoASBBKAEgQSgBIEEoASBBKAEgQSgBIEEoA&#10;SKitUHaujbmLF0fjjTcedFvUVsw+i0pwgLmbu7YzexQVrH3tnQPmb+riO2N5p583Kl9thXLCtFix&#10;aFG0XnPN/q1pflxZV4iIiEKhLiYdl30SI6197Z3RuHRNbIqJceX8pvKcta1ZGlPvXBvtRb9sK13L&#10;/Yvj4jUdUaibEfc2NUXr/BkxObbG7UubvTil4tVWKA/k6bVxe0fvf4YpM2LehFz2CEZSsS2Wrd5a&#10;etw3P7kJMeP0iaWxrRtjzbYBz6DSdK6NpU+VHk4+fXLU53IRE6bF/CmlsQfWPOrFDhWttkNZ7Izl&#10;a0o/wYVCXVw17bTsEcAr1dUZbfnSr5pT68aXh0+c4MUO1aG2Q+lssvLlGuL83jOPeGpjtBSLA84y&#10;53z00+atijzToYhUn9oN5YCzyTPitg85m6xU0y9cFK2XnhH5/IZY0Nwcjc0rY1U+75pytTjt9Jhd&#10;KN0HsGnjJsusVWN8LJp6VjQ2nj1gmzr3+GjPHnqEq9lQtj96X/lscvLMaTE956ykIhU7Y/mdi6Nx&#10;5YYonHFp7w1Yl8bsQiHy+Y5Y8tWvuXOy0uUaYvG1Hy3NWceauLi5ORpvvDEuXtORPRIqUm2Gst/S&#10;XaFwRsw/d/91EypMv+XxOaf3nvXnGmLxZ2ZGQ28sH9xkOa/i5RpiceaO81vPKJ1lxsTTY4YfwQq0&#10;LRavfzJaW9cN2NaveDHqs4ce4WoylO2ProlVvTcXOJuEEVBsi4ezd8JChaq9UDqbrC79rm/1fxtB&#10;y9rV0ZbPm8NqVOyM5V+7u3Sd+YxLY8W0CdkjoKLUXChbvlv6AQ1nk9Whd8nu1jMGXt9asKH0S3b9&#10;ogvNYRUY8Kk8zUtjydbSh0esv7AheyhUnJoL5fQL918n8Uq2evSft77NL9nqUT/t8oFzt+hyb+uh&#10;atRcKAFgOIQSABKEEgAShBIAEoQSABKEEgAShBIAEoQSABKEEgAShBIAEoQSABKEEgAShBIAEoQS&#10;ABKEEgAShBIAEoQSABKEEgAShBIAEoQSABKEEgAShBIAEoQSABKEEgAShBIAEnJdXV3F7ODB3HLX&#10;PdkhKtAXPnVJ+bE5qw795+xAzGN16JtH81UdmhdeEdu3d2WHBxlWKAGg1lh6BYAEoQSABKEEgASh&#10;BIAEoQSABKEEgIRhvT3k8S27skNUoHNOGlN+7P1c1cH7KI8M3kdZXQ7L+ygf37IrWh56IDtMBZk+&#10;a86gUDafVjfgGCpL09MdQwqleaxs/efxlrvuieaFV2QPoYI03XzH4Q1l82l18cP6c7K7GWEtDz0g&#10;lFVIKI8MQlldXrNQfqD98ewhjJAf1p8jlFVKKI8MQlldhhNKN/MAQIJQAkCCUAJAglACQIJQAkCC&#10;UAJAglACQIJQAkCCUAJAglACQIJQAkCCUAJAglACQIJQAkCCUAJAglACQIJQAkCCUAJAglACQIJQ&#10;AkCCUAJAglACQIJQAkCCUAJAglACcHDtx8fcqWfFopbsjtpR26EstsWixYuj8cYbY+riO2N5ZzF7&#10;BBWg5f7SHB1om3rn2mgvmreq0bk25vb+zPVtc9d2Zo9ixB0by+eeFXOXHztwuOWUmDr1lKi1ZtZ0&#10;KFu+e3esytf0f4KqUiicEbc2NUXrNdeUt/WXT4v6XC57KBWo5f7F0bh0TWyKKQPmccW0CdlDGXE7&#10;Y97830Tb7ZOj8eKJ0ZbPx6oFZ0fjgnEx+aodcWJ79vgjW81Won3tnbFgQ83+68Nrq+3+WLAhH4VC&#10;XVz1mQ/FdC9uKt/0Z6O1dV3ce+WuiIgozG6P1tZ1sWLetqivzx58ZKvNUnSujatXb41C4Yy4ckZd&#10;di/waip2xvI1T5UeTzw9ZozPHkBFajklGhvPjotvHxMREflV9dHYePbg5dgaUHuhLHbG8vtWx6aY&#10;GFd95kMxI7ufipXPb4gFzc37r0/e35Y9hIrUFZu3lh7lO9bExf3ncPH90eIacwU6NpYvfWM0XLkp&#10;Wu/dGg2FQsy+dV203rojNi05KZZbej2ytXz3q3F7Rz4mz7wo5k2w/FMNpl+4aMB1ydb5M6KhUIj8&#10;hpVu5qkG2zrimd6HhTMuLc1h0/y4sq4Q+fyG+OwN3xXLirMz5q14MlbM2zlwePqzsX79xphn6fUI&#10;1ned5IxL3UBQzSZMi/lTeh9v3RhrtmX2U/lyE2LejNIk5vMb4uGnswdQMepfjBXrn4zF07M7akdN&#10;hbJlY+k6SX7DyvLSz8VrOkpj+Y64fWmz5bwqceKEidkhKtX4ujg1O5bxTIdXO1SumgrloCW8a66J&#10;e3tv5ikU6uLK+U2x/sKG7NMYSZ1rY9EB3mf3fGfvRa+oi0luDqlwx8Wkvtc1HR3lpfL2jtKL1EKh&#10;Li6YbBKpXDUVSqrTM6u/OvBMv3cJPSJi8sxp3mpQ6XITYt5FM0vXlTvWxLKnSzfVrdnY+2Jnygz3&#10;C1DRhJLK1ns9sv9yeePKDeUVANeaq8SEabHi2o/G7EIhVq1sjsbmpXF7Rz4aZsy3ikPFq/lQ1k+7&#10;vPQJL4su96q2Qh1oydx8VaFcQyxeNHAuvdChGtR8KAEgRSgBIEEoASBBKAEgQSgBIEEoASBBKAEg&#10;QSgBIEEoASBBKAEgQSgBIEEoASBBKAEgQSgBIEEoASBBKAEgQSgBIEEoASBBKAEgQSgBIEEoASBB&#10;KAEgIdfV1VXMDh7M41t2RctDD0TzaXXxw/pzsrsZYS0PPRDTZ82Jc04aUx675a57ovm0ugHHUVma&#10;nu6IL3zqkuzwAOax8vWfx1vuuieaF16RPYQK0nTzHdG88IrYvr0ru2uQ/3IoqTxNT3cIZRUSyiOD&#10;UFaXwx5KKpdQVh+hPDIIZXU5rKGk8mVDSeUbSiipfP1DSeU7LKEEgFrjrlcASBBKAEgQSgBIEEoA&#10;SBBKAEgQSgBIEEoASBBKAEgQSgBIEEoASBBKAEgQSgBIGNaHovtE/OrQ/y9RmLPq4K+HHBn89ZDq&#10;clj+eoi/iVf5sn/b0JxVvuycHYh5rHz+HmV1Gc7fo7T0CgAJQgkACUIJAAlCCQAJQgkACUIJAAlC&#10;CQAJQgkACUIJAAlCCQAJQgkACUIJAAlCCQAJQgkACUIJAAlCCQAJQgkACUIJAAlCCQAJQgkACUIJ&#10;AAlCSUX65pgThrUBHC5CScX6410vDGkDOJyEEgAShBIAEoQSABKEEoAhGB+Lpp4VU6eeHsvbs/uO&#10;bLUbymJbLFq8OBpvvDGm3t+W3Usl6Vwbc3vnqv+2qK2YPZIK1b72zkHz13jjjTF3bWf2UCpVy7hY&#10;lc9HTH45ZtRndx7Zai+UbfeXfkibV5YmnYrXsnZ1bIopcWtTU7Rec020zp8RDYVCrFrZ7BdtNSi2&#10;xbLVW6NQNyPuzcxh25qlXqhWifbNoyIiYvIFO6LGOlmDoWy4sPSD2nRpzC4UsnupSFPitms/FNNz&#10;udKX4yfHBRNLDzdt3DTgSCrUlI/G+sunRf0B5jCe2hgtRasDle3YWPPgqCgUdsUFM3Zmdx7xai+U&#10;VJ3pF164P5JZW51RVrxcQyy+sCE7ut/ECXFidozK0j4uHtwUEdEdk2rtdFIoqU5dsXlrdoyq8vTa&#10;uL2j9Otnzoxz959pUpHa14yNtnw+Ys6OmJ7dWQOEkqrT8t27919fnnJ6djeVqtgZy+/svSlr5YYo&#10;FOriyvlNsbhBJCtbadk1ImLO+duyO2uCUFJd2u6PBRtK/7ctFOriqmmnZY+gUuUmxLzLF5XvEZgT&#10;W+P2pc0x9c610e4aZeXqXXYtFHbE+bV4OimUVJXOtTH37qfKX8756Kdj3gRnI1Up1xCXzey9m2fr&#10;xlhTmycqVaHWl11DKKkanWtj7ldXl35gI2L2pZbsqkbb/d7GU8We731bSK0uu4ZQUhVEsuoNer9k&#10;59q4enXvHVlTZlgZqFjj4+EHanvZNWoylAf4wIH8hpWlT+hxraTyFDtj+X37IxkRsWpl84BPd6HC&#10;nTYtrqwrlH/OGm+8MRqXrom2fD5mX9oU61NvHWFklT+NZ3dNv4Un19XVNeQy3HLXPdF8Wl12mArS&#10;9HRHfOFTl5S/rtY5++aYE4b8tyaHc2wlys7ZgVTrPNaS/vN4y133RPPCK7KHVJ2WRWfFglX5aLhy&#10;U6yYd2R90EDTzXdE88IrYvv2ruyuQWrvjBKAIehbdq3NT+PpTygBOIBtsXj9k7F+/caYV4OfxtOf&#10;UFKxvjnmhCFtAIeTUFKR/njXC8PaAA4XoQSABKEEgAShBIAEoQSABKEEgAShBIAEoQSABKEEgASh&#10;BIAEoQSABKEEgAShBIAEoQSABKEEgAShBIAEoQSABKEEgAShBIAEoQSABKEEgAShBICEXFdXVzE7&#10;eDC33HVPdogK9IVPXVJ+bM6qQ/85OxDzWB365tF8VYfmhVfE9u1d2eFBhhVKAKg1ll4BIEEoASBB&#10;KAEgQSgBIEEoASBBKAEgQSgBIEEoASBBKAEgYVifzONjmaqDj7CrPj7C7sjgI+yqy2H5CLtb7ron&#10;mk+ryw5TQZqe7hgUyuaFVww4hsrSdPMdQwrl2X/0h9lhKsi67/3zgFD6uatsTTffMeRQWnoFgASh&#10;BIAEoQSABKEEgAShBIAEoQSABKEEgAShBIAEoQSABKEEgAShBIAEoQSABKEEgAShBIAEoQSABKEE&#10;gAShBIAEoQSABKEEgAShBIAEoQSABKEEgAShBIAEoQSABKEEgAShBGDY2pefHo2NZ8eiluyeI49Q&#10;AjBM42PZklFRaNgal03P7jvy1GYo2+6PxhtvHLAtaitmjwLgQFrGxap8PiZfsCPqs/uOQDUXyva1&#10;d0bjyg1RKJwRtzY1RWvTpTG7UIhVK5tj7trO7OEADHBsLF/6xigUdsT8eTuzO49ItRXKYlssW721&#10;9HjK6TE9l4vINcT5U0pDm1avjZaiM0uAg2ofFw9uiog5O6IGVl0jai6U2zrimd6HkyccVx4+ccLE&#10;3kcdsXlbeRh4FRRbvxI3ffwPk9uNX/3X7NMYKS2nRGPj2eVt6tTTY3l7v93L6mJTdMdVl9XOL8va&#10;CmVXZ7TlB/8r19fVRUREPt8Rm7uye4FXItf4+bj6W/+c3K75zO9ln8ZImf5stLaui9bW9phdKEQ+&#10;PyYeXHNs787x8fADETHnpZhXCxcnew2uRo04tW58dgiAsm1x/pzSo00Pjov2iGhf/uZYlc/HnPNr&#10;52wyajmUz3TU1kQDDNf0839TerBpbKxpr623hPRXW6E8bkI0FArZ0Wjv6IiIiEKhLibtv3QJvApc&#10;o6xi03fsX369unQ2WStvCemvtkI5vi5O7X24qXP/xcjnO3vvhI26mGRFtkIdG8vnnlW6uWDu8dHv&#10;3gIqnGuU1Wx3TJpcetTWNqam3hLSX22FMtcQl83svcP1qY2lt4IU2+Lhp0pDk2dOK71lBICI2Bkz&#10;Luje/2UNvSWkv9oKZUTUT7s8Wi89I/L5DbGguTkam1fGqnw+Zl/aFCumTcgeDlDT6me8HA2FQhQK&#10;u2rqLSH91VwoIyKi4cJoveaaAdviBmeSlW1nzFvxZLS2rov1K16suWskMGLqd8QFk2vvLSH91WYo&#10;ARii0ovU9Ytr82wyhBIA0oQSABKEEgAShBIAEoQSABKEEgAShBIAEoQSABKEEgAShBIAEoQSABKE&#10;EgAShBIAEoQSABKEEgAShBIAEoQSABKEEgAShBIAEoQSABKEEgAShBIAEoQSABKEEgAScl1dXcXs&#10;4MHcctc92SEq0Bc+dUn5sTmrDv3n7EDMY3Xom0fzVR2aF14R27d3ZYcHGVYo3/Qv/5IdogJtf9/7&#10;yo/f9KbjBuyjMh3qh/VHHbuzQ1Sg99eNjvBzV1UO9bMXww0lANQa1ygBIEEoASBBKAEgQSgBIEEo&#10;ASBBKAEgIf/DBx/MjgEAvfJf//qyeOmll7LjAEBEHDV69Jgv/efO/4yGhoZ4wxvekN0PADVr69at&#10;cdRRR7/uS7944Rex9tFH441j3xinnnJK9jgAqDk/+MEP4oYbboj/D4a1neWLHxgHAAAAAElFTkSu&#10;QmCCUEsDBAoAAAAAAAAAIQBMy1HHHiwAAB4sAAAUAAAAZHJzL21lZGlhL2ltYWdlMi5wbmeJUE5H&#10;DQoaCgAAAA1JSERSAAABygAAAlUIBgAAAF5EtdcAAAABc1JHQgCuzhzpAAAABGdBTUEAALGPC/xh&#10;BQAAAAlwSFlzAAAOwwAADsMBx2+oZAAAK7NJREFUeF7t3Xt8VdWd9/Hv3iAX0YJAQwSrETRNbRpr&#10;iNg+MimloDUyUx8vtMVpm1qrPB2HURDbMYrTlDhtuegwPh2kaDNtZVpQx3aUTi1SDLHeQhwwxTQh&#10;EBQ0xBASWi5JYO/541w4Z+fkRxAx5+R83q/Xfr121lr7GLJMvmdd9j5Oe3u7L0m+7+v5+/J1h79U&#10;Vf9UKN/3tW/fPu3fv1+bfnq7fv/hv9dNl50l3/e17Znvq3L09frYG4/r902SJH3i+u/o6pEvq3zF&#10;7xUq+oSu/87VuiBULUlqfblcKyIXKFOfvaVYl40M/be17Rn94ImaaN2Ub35Nl42MuThs2zM/0Auj&#10;v6mvjXpRP3hCuu7bx/4brS//u37ccrm+ffWx/2rry/+uFb9/J/xVpj77za9p0khp29of6Aldp28X&#10;Rdpu09rQCypS1PpK6PXuumpC5OWiGtb+UE/oOt1VdKyu9ZWfamXL5d3LNkT+zZJy469pWPtDvTD6&#10;OuXUPqFIs9zr7lLRWa/opys3hH+WubruriJFr2qNrZOUOUU3f3WSQj+uVr3y05VqufxmjX5hZfg1&#10;MzXl5q9qUoKfZ2/4vh/39ZYtW5SXlxdX1tLSov3792v8+PHRsoqKChUWFnY7j9eg3yx6Urp2vhL8&#10;mI9p+I0W/WG0vvGVS8P/zlPrvfwbe+N//ud/dPrppys7OzuuvKGhQa2trcrLy9PgwYPj6k6F2O+j&#10;tbVVDQ0NOuecc3T22WcHm/baO++80+vr33jjDQ0YMEDZ2dnavXu3mpqalJubm/Df/sYbb6ijo0On&#10;nXaaJOngwYMaO3asxo0bF2waZ9++fTrrrLPiyjo6OtTZ2akzzzwzrvx4rH+b4zjR87/85S/66U//&#10;XZMmXaaCgoK4ds8887RaW/fqK1/5WrRs18tva+eLu3Tep8/ROZeNjWv/XljfZ2/U19dHzwcNGqTz&#10;zjtPjuOotbVVR44ciWtrGThwoEaODP2mxv58enIyfdXT6zc3N8t1XbW1tWnMmDHR1+nNv8VxHDmO&#10;o4EDB+qMM86Q097e7nueJ0l6/r6JukNLtfGuAu3atUuDTxugYUOHyvnzLp15Tp7OOqP7/8QAAPQ3&#10;f/7LX9T8bov27muXGwnJ0KjB1wjngLbV1+vsD4/URReM13njzta5OZcSkgCAtHHmGWdowvlZmpR/&#10;sVyFQ9L3fR1wRqjoojOVn5ujzNGjgtcBAJB23EhIHjp0SIcGZ+qWKz+pwYMGBdsBAJCW3MhGjbfe&#10;ekuXfr5YmWcNC7YBACBtub7vq7W1VYMGusqZOC1YDwBAWnN931d7e7vOPIORJAAAQa7C9yWdMXRo&#10;sA4AgLTnNDc3+1u2bNGkiz9+3E08hzqOaOvufXqz5c863Hk0WN0rQwYN0Lmjz9THzxmpIYMGBKsB&#10;AEgqzp49e/zNmzfrM5dNDNZ18+q2PRo8aIAuPO9sDU3wBA3FPMWlp6clHOroUN3Od9TZeVSXXjAm&#10;WA0AQFKJ7nrtjYamfTon4yydPmSIBgwY0O1wXTcakI7jdKsfMGCATh8yRB/JOEsN77QGXx4AgKQT&#10;vY+yN/YfOKwhg06T4zjRhxREDs/z1NXVpY6WHepo2Kiuri55ntetneM4GjLoNLUfOBx8eQAAko4b&#10;LLB0dR1JGH6RkOzq6lLXzpd05NVyHTlyREePHjXa2w+lBQAc3/KVj2j4mLEaPHyUeQwfM1bLVz4S&#10;vDylnP+xT+iXjz8ZLO7ml48/qQtyPxksfs9OKCg7uzp19OjRbseRI0fU2XFYHVufDoXk1PvU9cdf&#10;q6uzQ57ndWt/9OhRdXZ1Bl++Ry+8+FK3Tn/hxZeCzRL62CcLtPqJ4/9ge2PGtTdoyYPLgsUA0Ge+&#10;XXKv5t9xu373zK/NY/4dt+vbJfcGL08p3//edzX7H+aaYfnLx5/U7H+Yq7J/WhCses/c2traYFmP&#10;OjtD06nB48iRI+rc8aK8TT/V0Sn3yd/4gLymrTq6t1FHjoRGobGH7/vq7OwKvnxCM669QVM/f7U6&#10;2vdGj9rNm/TLNU8EmyaVHY2NGjx8lHY0NgarAOB9c/hwhwonX96r4/DhjuDlKeWL11+r5f+ytMew&#10;jITk8n9Zqi9ef22w+j1z29ra9PLLLwfLE+oMrztGjsho8siRI/Ja/iTvtDOkqhXyhp8jTb5D/ohz&#10;o20i07CR67q6jh+USx5cpobtO9TRvjeu/PysLC1buiiuDADQ//UUlqcqJCXJ/dSnPqVJkyYFyxPq&#10;6OzsFpCdnZ3q6OjQ0WGZ8j1Perde/plnR+sOHTqkjo6OaPtIYHZ0Hn/q9e77vquV//ZQsLibj32y&#10;IDol+7FPxn9YaiKxU7iR9kseXKYZ194Q1271E0+ar7fkwWUJp4OXPLhMOReHbrfJuXiiBg8/9kks&#10;kZFm8L8fMWfufM2ZO18zrr1Bg4ePet+mjQGgvwiG5akMSZ3wGmU4KCPTpx0dHTp48KCef+1PenPg&#10;hTry0S/oyPgrdLS5Xl1dXXrx9W36xbpXdeDgQXV1dUU38niep87jBGUkdC7/9KeCVXFWP/Gkvnvv&#10;3dFp2Qnjz9ecufODzaIGDx+l+797X7T9zcVfDTbptd9XbIy+zs8e/bGmfv5qSdK82+eodvMmSVLt&#10;5k3REfELL76knIsnav1/PxO9bvrUz3YLy4cfeVRfvfHL6mjfq5nXvf+dDqSD2DekvTmQWmLD8lSG&#10;pE40KDs6u6Ijw66uLh09elTL/7NSv3u1Vv+xoUb/+pqrZW/l6Pt14/WTZ17S8NOHaN/+A1r1u03R&#10;XbGR6zt6sUY5/vzzg0XdzLzu2rgw+eqNX9b2HtYFlzy4TNM/N1Xzbp8TLYs9P1FPP7kmeh75Hqw1&#10;yX9etET3f/e+uPBftnSRtu/YEbc5afrnphKQwEmK3dfQmwPoyQkFZWREGZk+9X1fX7/6Mn3svDEq&#10;+Og4XZ57nv4qL0vTCrKV/9FxcuRLvjRu9PC49UnP83q163X7jh3BooRWP/Fk9F3hV276phq2J77u&#10;9xUb9dUbvxwsPinBd6Rvv9MUbBLVsH2HPnVZ92nu6Z+bqt1vvx39enxWVlw9ACBe7HRrojXL99MJ&#10;BWVkjTISeL7vS/I18szTtf3tvdrd0q6WtgPauWef3m07oDfe3KOcczP0V3nj5bpu9NrerFGOPTtT&#10;Os4ITeFdsfd97/7ou8KfPfrjYJNTIhLOsdOoAIBTL7gmGVyzfL+dUFB2hqdbI2uMhw8flnf0qMaf&#10;PVJdRzy91dym+t0tOnS4U3nnj1He+LOVNyFTvn9sJBldozzOrtfzs7I0/XNT9ffGeqMk/e659Vr7&#10;1OPRr996a1dcfazxWVmqfOHFYLEk6SMfOafbSNR6rcoXXoybRj1eoEvShPHn66WXXwkW63fPrde4&#10;sWODxQCAgGBIRpzKsDyxoOzskuM48jxPDW+36CdrX9Wv//CGDnZ0auaUi/WlqZ/UFz97sYo+9TEd&#10;9XzVNO7Rz35brZfe2CnP87q91vE8/eQa/e659d12o+5obIzbsPPqpupo+d33fTemZbw75vydHn7k&#10;0bidpJEHCFw6MV/bd+yI1h3vtRSeyo0IBvr54enT2KnYf5w/T3ff99249cg5c+dr+uemHnfTEgAk&#10;MmTIYFVUvtCrY8iQxB9mkSp6CsmIUxWWJxaUXZ0aMGCABg4cqJzzztZn8i+U5zvasGWnfv7cZj32&#10;3BY99twW/XzdZj2xcaua2g4o76Mf0f/JnaBBgwbFPRz9eCPKiI72vRqflRW3Fphz8cTofZQ/e/TH&#10;+spN39Tg4aNUdM315tTr+VlZqt28Kdp+8PBR2vnmW9G6E3mtZUsX6XfPrY++zj/Onxdsolu/cZOm&#10;fv7q6Prl5Z/+lNb/9zPRssHDR2l7Y2PcpiAAOBE/KPueFj3woKZf/TfmseiBB/WDsu8FL08pJf9U&#10;2mNIRkTC8jv33heses+cd955x9+8ebM+++lLg3XdfPHuZbr/77+skSNGRNccQ+uUPXMcJ+5TRY4e&#10;ParWtjbd/a//oV/e/953nAIA0kvkgzU+aCc0oszPOV+vvv4nte3/szzPi4agdUQ+aSSyAaht/5/1&#10;6ut/Un4OOzsBAL3XFyGpEx1RNuzeo/9c/6p2vPOuOo90STrRb9rXoIGn6fyzP6z/O/VSTRjHBzcD&#10;AJKbs3v3bv/111/vVVACAJBuTmjqFQCAdENQAgBgICgBADAQlAAAGAhKAAAMBCUAAAaCEgAAA0EJ&#10;AICBoAQAwBB9Ms+kSZOCdQAApD1GlAAAGAhKAAAMBCUAAAaCEgAAA0EJAICBoAQAwEBQAgBgICgB&#10;ADAQlAAAGFzf9+X7frAcAAAwogQAwEZQAgBgICgBADAQlAAAGAhKAAAMBCUAAAaCEgAAA0EJAICB&#10;oAQAwEBQAgBgICgBADAQlAAAGAhKAAAMBCUAAAaCEgAAA0EJAIDB2bVrl//666/rsssuC9aZXtl5&#10;KFgEAEBKGtJer7y8vGCxdLJBOaS9PlgMAEBKOTz8QjMomXoFAMBAUAIAYHB93w+WAQCAMEaUAAAY&#10;CEoAAAwEJQAABoISAAADQQkAgIGgBADAQFACAGAgKAEAMBCUAAAYCEoAAAyu7/viMXYAACTGiBIA&#10;AANBCQCAgaAEAMBAUAIAYCAoAQAwEJQAABgISgAADAQlAACGtApKf886LbnjDj1WwwMWAAC94+zc&#10;udOvqanRpz/96WCd6ZWdhzSkvT5YLN+v0aq5j6jadeXlf10P3JgbX79nnZZ+/xm97cZndP7XF+vG&#10;XCeuLBG/5jHd+ZPquDLrWt/fo+eWfl+bL/6O5n7idS39/jPK/MZSzdIqzX1E+sbSWcp1El8LAOj/&#10;Dg+/UEPa65WXlxeskt7PoEwUYImCsuaxO/RIVUE0oGKDc+xVd2netDFx7WPtWbdEP/zN2/K8fH1j&#10;6Sx9XH+MhrJ1baLvTZLGXvV1/e0nPq4xYwhKAEhXxwvK923q1cm9UUuWLNHixV9XvucFq2McC0lJ&#10;UsYndPE5odNdm1/Xnh6eO+v7NVr3zK7QFwUXK9dx5Di5urggVLTrmXWq6eHayPd211VjpXCAL1my&#10;RPOm5RKSAADT+xaUvZV74409T3Xu2qN3g2URzU1qCp+eM+bD0eIPjwmnrJrU1BwtjuPXPKZ58+bp&#10;h795W5LkVv9E8+bN05J1e4JNAQCI84EHZXfvak94oGh6d0+3dU1JysjMlCS57tvakyBlfX+Pnvtt&#10;lcZedZcW33WVxnqe8r++WIu/nq9dz/xc6/YkHoUCAKBkCMo/rgqtMUrHplSPJzMzI1jUI8cZo2nz&#10;Hui2funk3qgHHpinaUy9AgAMfRqUfs1j+kl16FvwvLG6etrHg00SauppjvU4nDHTNO+BB3rcIQsA&#10;QJD7xz/+UW+/HVq7+yD5e9Zp6SNV0a8LvjHXHt19eIzGJtgk1NwUWrn0vLGKWboEAOB94Q4ZMkSn&#10;nXZasPyUCt5LGbwP0vf3aN2SOzRv3jzdsWRdaCdsRqZCq5HSrpjFyHejC5yZOoEZWQAAesUdOnTo&#10;BxqUxwvJnjhOrqZdHd7hWrVZNb4v36/R5vCg9Jyrp/VqfRMAgBPhvPLKK35DQ4OuvPLKYJ2pNw8c&#10;iPDGXqXvzP2cMtSs55Z+X795u+el0bFX3aW5n1O0XeTaMeEQTPTf6W3YAgAQdLwHDjjV1dV+fX29&#10;pk+fHqwzBYMSAIBUdLygdB3HkcOUJQAACbmu68pNcCM/AAAIjygBAEBiruu6TL0CANAD5lwBADAQ&#10;lAAAGAhKAAAMBCUAAAaCEgAAg+v7fHAxAAA9YUQJAICBoAQAwEBQAgBgICgBADAQlAAAGAhKAAAM&#10;BCUAAAaCEgAAA0EJAIDB9X1fPJ0HAIDEGFECAGAgKAEAMBCUAAAYCEoAAAzOli1b/Lq6Ok2dOjVY&#10;Z3pl56FgEQAAKWlIe73y8vKCxdLJBuWk84YGiwEASCnHyzOmXgEAMBCUAAAYCEoAAAwEJQAABpfH&#10;1wEA0DNGlAAAGAhKAAAMBCUAAAaCEgAAA0EJAICBoAQAwEBQAgBgICgBADAQlAAAGFzf98XTeQAA&#10;SIwRJQAABoISAAADQQkAgIGgBADAQFACAGAgKAEAMBCUAAAYCEoAAAwEJQAABoISAAADj7ADAMDA&#10;iBIAAANBCQCAgaAEAMBAUAIAYCAoAQAwEJQAABgISgAADAQlAAAGghIAAANBCQCAgaAEAMBAUAIA&#10;YCAoAQAwEJQAABgISgAADAQlAAAGghIAAANBCQCAgaAEAMBAUAIAYCAoAQAwEJQAABgISgAADAQl&#10;AAAGghIAAANBCQCAgaAEAMBAUAIAYCAoAQAwEJQAABhc3/fl+36wHAAAMKIEAMDmVFdX+/X19Zo+&#10;fXqwzvTKzkPBIgAAUtKk84YGi6Lec1ACAJAOmHoFAMBAUAIAYCAoAQAwEJQAABgISgAADAQlAAAG&#10;l6fyAADQM0aUAAAYCEoAAAwEJQAABoISAAADQQkAgIGgBADAQFACAGAgKAEAMBCUAAAYCEoAAAxO&#10;VVWV39DQoOnTpwfrTItXrgkWIQndefMN0XP6LDXE9lki9GNqiPQj/ZUayubfqn37WoPF0skGZVnh&#10;rcFiJJGSioe7BWXZfPosmZUsiu+zROjH5Bfbj/RX8itZ9LAZlEy9AgBgICgBADAQlAAAGAhKAAAM&#10;BCUAAAaCEgAAA0EJAICBoAQAwOBKku/7wXIAAMCIEgAAG0EJAICBoAQAwEBQAgBgICgBADAQlAAA&#10;GAhKAAAMBCUAAAaCEgAAA0EJAIDB5fF1AAD0jBElAAAGghIAAANBCQCAgaAEAMBAUAIAYCAoAQAw&#10;EJQAABgISkkV5Zeo4O8mxh35949TI7eY9r2KCSoomBh3LKgINjqBdgBwgtI7KP1RWvD/LtHcV115&#10;45r0+EObVPX/N6nqlja5uzN197PDglfgA9RYfpEK5o6Q57VpadUmVVU1qsjztHbuRM0qP9Y3vW0H&#10;4GSN0oL8S5SfP0Hp9D7UlaS0fDqPP0zl/3yu1rquPK9ND/7jbmU54bqLG1R1b5MuCFyCD9IoPbps&#10;cOh0RpsKJUl7NW1GqKh2WWb4F7W37ZDchql8Vuwf4PAf5Fnj1BhsCnzA0ndEuWeEnn0rdJpzTZMK&#10;IyEZkblbpVceCBTiA9M4RNvCpznjD0eLzx3fET4brO2NJ9AOfSgUgt2mxBvHaVZ+qDx/1gh9ZvZ+&#10;ue4IrauQVDFCa11XM2bvVlbg1YAPWtoGZePm4apzQ//8CzIJxKTz5pBo/8TKCgeg6w7V9jdPoB36&#10;0AEVr6rTbdmeJOnp5aFRYsWjGapzXXnZTXpy1W6dX9imIs/T0+tGqWLdh+R5bZoWmiIA+lT3vzBA&#10;krlgfO/eyPS2HfrCARXf36xsz5Nbl6lHF0zQ3LWuPO+Q5twfGTWGp8yfHqPl22Kn0tGXKhYcmw0o&#10;KMjSWteV647Q3JiNc/kLRgUv61cISiS9bdt7tyGnt+3QR7J26/45oZH+2rUjJEkzHtyq4pi51cJp&#10;++W6Q1VX52rGtL3HKtBnCktfU1XVpvAR2ih3bONc6Kgu7d99lbZBmXVxu7K90FTQtib+wCadcw9H&#10;+ydW4/bQxh3PO6Tx555AOySFyJR4RLc3N+HpV6ZdkUzSNig1pk1XfCR0WvtUpiqCG3+bxmnBbwnQ&#10;PpN1OLrruHb7kGjxm+EAlDo0PusE2qHvNY7TrNs/JEkqKmqTJNUuO0/lsZutIpuzmHZFEknfoHQO&#10;qPim8JqJO0K3/3PMAwY2T1DB9zKjuynRF/bqpvA0nZ4eEb1lYN3ToaKcOU3RW0F61w59a5jK7z62&#10;eeem0ibdlu3JdYdq2bXH7slr3BDaZMe0K5JJ+galQreArPq317T0Uk/u7kxdf1v4yTwrRsi7tFGr&#10;uD2kT2UVb1XV0raYjQOhjQRFSzdpVfGxvultO/SVYSqfla2H6mI378Rs7nFH6Pbw/ZJZxVtVVbVJ&#10;pby7SVJ7VVr9mqqrG9LqDWh6B2VYYfFroSfyxBzVxbyjTQqFDTEbCUJHwj+ivW2HPnBAxatCG0Kq&#10;q2M272Tt1qrqcPkq7pdE8nLT8qk8AAD0EiNKAAAMBCUAAAaCEgAAA0EJAICBoAQAwEBQAgBgICgB&#10;ADAQlAAAGAhKAAAMBCUAAAaCEgAAA0EJAICBoAQAwEBQAgBgICgBADAQlAAAGAhKAAAMBCUAAAaC&#10;EgAAA0EJAIDB9X0/WAYAAMIYUQIAYCAoAQAwEJQAABicl19+2d++fbuuvPLKYJ1p8co1wSIkoTtv&#10;viF6Tp+lhtg+S4R+TA2RfqS/UkPZ/Fu1b19rsFg6maAEACAdMPUKAICBoAQAwEBQAgBgICgBADAQ&#10;lAAAGAhKAAAMBCUAAAaCEgAAA0EJAICBoAQAwEBQAgBgICgBADC854ei80T81MCnh6QePj2kf+DT&#10;Q1LLKfn0kMUr16jswoxgMZJISX1zt6Ckz5JbsM8SoR+TX2w/Ll65RmXzbw02QRIpWfSwGZRMvQIA&#10;YHB93w+WAQCAMEaUAAAYCEoAAAwEJQAABoISAAADQQkAgIGgBADAQFACAGAgKAEAMBCUAAAYCEoA&#10;AAwEJQAABoISAAADQQkAgIGgBADAQFACAGAgKAEAMBCUAAAYCEoAAAwEJQAABoISAAADQQkAgIGg&#10;BADAQFACAGAgKAEAMBCUAAAY0jcoWyo1q7RUBQsX9ngsqPODVyEZJOi7WZUtwVZIYo2VK+L6L790&#10;hcpb+H1DckrfoBw9WasWLFDVPfccO0pm67YMT5LkeRkaPzJ4EfpaY+UKFSzfoFpl6rbZJdE+q9uw&#10;XPkrKtXo88c22VU8VarrNzTLy5iix0tKVDV7inLUpIeWl/HmFEkpfYMykfpKPdQc/pHkTVHxaCfY&#10;An3Jr9Oj65tC55H+cUZrykWZobKmrdqwN+4KJJuWSi3fEjrNuShHWY4jjZ6s2Xmhsqc3vMCbHSQd&#10;gjLCb1H5htBvsOdlaM7kC4MtAJys1hbVuaE/OxdkjIoWnzuaNztIXgRlBKPJ5Odka1p45KEtW1Xh&#10;+3GjzBlf+ib9lkK2NZOISA2uJPnpPtURN5rM1YNfYDSZrAqvWaCqmbly3RrNLStTQdlqrXVd1pRT&#10;xYUXqcgL7QOo3VrLNGvKGKUF+ZeooGBi3JE/a5wag037IUaUkhpfeDI6msyZOlmFDqOSpOS3qHxF&#10;qQpW18jLnRnegDVTRZ4n123Wsh/9mJ2Tyc7JVum9Xwr1WfMGXV9WpoKFC3X9huZgSyBpEJQxU3ee&#10;l6vZlx9bN0GSiZken3FReNTvZKv0W1OVHQ7LZ2uZzkt6TrZKAzvOl+aGRpnKvEhT+BVMQntVWv2a&#10;qqo2xR3Vq3YrK9i0H0r7oGx8YYPWhjcXMJoE+oBfp3XBnbBAEknvoGQ0mVpi1rdibyOoqFyvOtel&#10;D1OR36LyH/8itM6cO1OrJo8OtgD6XFoHZcWvQr+gYjSZGsJTdktz49e35taE/shWL7iGPkwBcU/l&#10;KVuuZU2hh0dUX5MdbAokhbQOysJrjq2T8E42dcT2W+Tgj2zqyJp8S3zfLbiF23qQ1NI6KAEAOB6C&#10;EgAAA0EJAICBoAQAwOD6vs8j7AAA6AEjSgAADAQlAAAGghIAAANBCQCAgaAEAMBAUAIAYCAoAQAw&#10;EJQAABgISgAADC5P5QEAoGeMKAEAMBCUAAAYCEoAAAwEJQAABoISAAADQQkAgIGgBADAQFACAGAg&#10;KAEAMBCUAAAYnD/84Q/+jh07dNVVVwXrTItXrgkWIQndefMN0XP6LDXE9lki9GNqiPQj/ZUayubf&#10;qn37WoPF0skEJQAA6YCpVwAADAQlAAAGghIAAANBCQCAgaAEAMBAUAIAYHjPt4dwb1Bq4D7K1MN9&#10;lP0D91GmllNyH+XilWtUdmFGsBhJpKS+uVtQ0mfJLdhnidCPyS+2HxevXKOy+bcGmyCJlCx62AxK&#10;1/f9YBkAAAhjjRIAAANBCQCAgaAEAMBAUAIAYCAoAQAwEJQAABgISgAADAQlAAAGghIAAIMrSTyd&#10;BwCAxBhRAgBgICgBADAQlAAAGAhKAAAMBCUAAAaCEgAAA0EJAICBoAQAwEBQAgBgICgBADC4PL4O&#10;AJDIz39bdUJHf8WIEgDQo7+9sqBXR39GUAIAYCAoAQAwEJQAABgISgBA7zSO06z8S7SgIljRvxGU&#10;EX6dFpSWqmDhQuWXrlB5C7uBk1HFU6E+SnTkr6hUI7u4U0dLpWaFf+cix6zKlmAr9LlhKp91iWaV&#10;D4svrpig/PwJSofMJCjDKn71C611+XGkCs/L1dKSElXdc0/0qL5lsrIcJ9gUSajiqVIVLN+gWuXF&#10;9eOqyaODTdHnDqh49n7VPZSjguszVee6Wjt3ogrmjlDOnDad2xhs3/+QDJIaK1dobg0/CuADUfeU&#10;5ta48rwMzfnWF1TIm5vkV9igqqpNevy2Q5Ikr6hRVVWbtKp4r7Kygo37H9KhpVJ3r2+S5+XqtikZ&#10;wVoA7ye/ReUbtoTOMy/SlFHBBkhKFRNUUDBR1z80VJLkrs1SQcHE7tOx/ZTrpPO7Ob9F5U+uV60y&#10;NedbX9CUYD2SluvWaG5Z2bH1yafqgk2QlFq1vSl05jZv0PWxfVj6lCpYY05Cw1S+/EPKvq1WVY83&#10;KdvzVLR0k6qWtql22XkqZ+q1f6v41Y/0ULOrnKnXqnh0Gr9hSCGF1yyIW5esmj1F2Z4nt2Y1m3lS&#10;wd5mbQuferkzQ31YMlu3ZXhy3Rrd/r1fEZZJ54CKV72mVcUH4osLG1RdvVXFTL32Y5F1ktyZbCBI&#10;ZaMna3Ze+LxpqzbsDdQj+TmjVTwl1ImuW6N19cEGSBpZu7Wq+jWVFgYr+re0DcqKraF1ErdmdXTq&#10;5/oNzaEyt1kPLS9jOi9FnDs6M1iEZDUqQxcEywK2NfNuB8klbYOy2xTePffo8fBmHs/L0G2zS1R9&#10;TXbwMvSllkotSHCf3Zst4UUvZWg8m0OS3EiNj7yvaW6OTpU3NofepHpehq7IoRORXNI2KJGatq3/&#10;UfxIPzyFLkk5Uydzq0Gyc0ar+NqpoXXl5g16tD60qW7D1vCbnbwp7BdA0iEokTrC65Gx0+UFq2ui&#10;MwCsNaeI0ZO16t4vqcjztHZ1mQrKluuhZlfZU2Yzi4OkRFDGyJp8S+gJLwtu4V1tkko0ZU5/pSAn&#10;W6UL4vuSNzpIVgQlAAAGghIAAANBCQDo0c9/W9Wroz9zfZ6CAQBI4G+vLDiho79iRAkAgIGgBADA&#10;QFACAGAgKAEAMBCUAAAYCEoAAAwEJQAABoISAAADQQkAgIGgBADAQFACAGAgKAEAMBCUAAAYCEoA&#10;AAwEJQAABoISAAADQQkAgIGgBADAQFACAGBwfd8PlgEAgDBGlAAAGJyNGzf6O3fuVFFRUbDOtHjl&#10;mmARktCdN98QPafPUkNsnyVCP6aGSD/SX6mhbP6t2revNVgsnUxQAgCQDph6BQDAQFACAGAgKAEA&#10;MBCUAAAYCEoAAAwEJQAABoISAAADQQkAgIGgBADAQFACAGAgKAEAMBCUAAAY3vND0Xkifmrg00NS&#10;D58e0j/w6SGp5ZR8esjilWtUdmFGsBhJpKS+uVtQ0mfJLdhnidCPyS+2HxevXKOy+bcGmyCJlCx6&#10;2AxKpl4BADAQlAAAGAhKAAAMBCUAAAaCEgAAA0EJAICBoAQAwEBQAgBgICgBADAQlAAAGAhKAAAM&#10;BCUAAAaCEgAAA0EJAIDBlSTf94PlAACAESUAADaCEgAAA0EJAICBoAQAwEBQAgBgICgBADAQlAAA&#10;GAhKAAAMBCUAAAZXkhzHCZYDAABGlAAA2AhKAMAJGqUF+ZcoP/8ilTcG6/ofglKS/DotKC1VwcKF&#10;yn+qLliLZNJSqVnhvoo9FtTxYP9U0Vi5olv/FSxcqFmVLcGmSFYVI7TWdaWcdk3JClb2P+kdlHVP&#10;hX5Jy1aHOh1Jr6JyvWqVp6UlJaq65x5VzZ6ibM/T2tVl/KFNBX6dHl3fJC9jih4P9GHdhuW8UU0R&#10;jdsHS5JyrmhTGuRkmgdl9jWhX9SSmSryvGAtklKeHrz3CyqMbEAblaMrMkOntVtr1chHxiW/vC+p&#10;+pbJykrQh9qyVRX0YZIbpg3PDpbnHdIVUw4EK/ul9A5KpJzCa645FpJBTS16M1iG5OJkq/Sa7GDp&#10;MZmjdW6wDMmlcYSerZWkDo1Ph+EkQYnU16rtTcEypJT6Sj3UHPpTNGPK5cdGmkhKjRuGq851pRlt&#10;KgxW9lMEJVJaxa9+cWx9Oe+inkebSC5+i8pXhDdlra6R52XottklKs2m/5JbaNpVkmZM2xus7LcI&#10;SqSuuqc0tyb0v7DnZWjO5AuDLZCsnNEqvmVBdI/ADDXpoeVlyl9RyTpzMgtPu3pem6aly3CSoETK&#10;aqnUrF9siX4540vfVPFoRiMpycnWTVPDu3matmpD+gxUUk46TruKoERKaqnUrB+tD/3CSiqayZRd&#10;yqh7itt4Utib4dtC0mnaVQQlUg4hmfK63S/ZUqm714d3ZOVNYWYgaY3SuqfTb9pVaR+UCR444Nas&#10;Dj2hh7WS5OO3qPzJYyEpSWtXl/F0l1Ry4WTdluFFf88KFi5UwfINqnNdFc0sUbV16wj6VvRpPIfT&#10;7hYeZ+PGjf7OnTtVVFQUrDMtXrlGZRdmBIuRRErqm3XnzTdEv6bPkl+wzxKhH5NfbD8uXrlGZfNv&#10;DTZJORULLtHcta6yb6vVquL+9aCBkkUPq2z+rdq3rzVYJaX9iBIA0AuRadf0eRpPLIISAHAce1Va&#10;/Zqqq7eqOE2exhOLoAQAwEBQAgBgICgBADAQlAAAGFxJ8rlfEACAhBhRAgBgICgBADAQlAAAGAhK&#10;AAAMBCUAAAaCEgAAA0EJAICBoAQAwEBQAgBgICgBADAQlAAAGAhKAAAMBCUAAAaCEgAAA0EJAICB&#10;oAQAwEBQAgBgICgBADA4Gzdu9BsbG3X11VcH60yLV64JFiEJ3XnzDdFz+iw1xPZZIvRjaoj0I/2V&#10;Gsrm36p9+1qDxdLJBCUAAOmAqVcAAAwEJQAABoISAAADQQkAgIGgBADAQFACAGAgKAEAMBCUAAAY&#10;CEoAAAzv+ck8PJYpNfAIu9TDI+z6Bx5hl1pOySPsFq9co7ILM4LFSCIl9c3dgrJs/q1xbZBcShY9&#10;3KugnPg3fx0sRhLZ9Ov/igtKfu+SW8mih82gZOoVAAADQQkAgIGgBADAQFACAGAgKAEAMBCUAAAY&#10;CEoAAAwEJQAABoISAAADQQkAgMGVJMdxguUAAIARJQAANoISAAADQQkAgIGgBADAQFACAGAgKAEA&#10;MBCUAAAYCEoAAAwEJQAABoISAAADQQkAgIGgBADAQFACAGAgKAEAMBCUAICT0lh+kQoKJmpBRbCm&#10;fyAoAQAnYZQeXTZYXnaTbioM1vUPBGXdUypYuDDuWFDnB1sBABKpGKG1rqucK9qUFazrJ9I6KBsr&#10;V6hgdY08L1dLS0pUVTJTRZ6ntavLNKuyJdgcABBnmMqXf0ie16bZxQeClf1G+galX6dH1zeFzvMu&#10;UqHjSE62puWFimrXV6rCZ2QJAD1qHKFnayXNaFM/nXWV0joo9zZrW/g0Z/TIaPG5ozPDZ83avjda&#10;DOB94Fct0f03/rV5LPzRy8HL0FcqJqigYGL0yM+/SOWNMdWPZqhWHZpzU//+Y+lKkp+OI6fWFtW5&#10;3d8nZGVkSJJct1nbW4O1AE6GUzBPdz/2X+Zxz7cuC16GvlLYoKqqTaqqalSR58l1h+rZDcPClaO0&#10;7mlJM/aouL8uToZ1T4o0dEHGqGARACBqr6bNCJ3VPjtCjZIay8doretqxrT+PZoUQRmyrbn/dzQA&#10;nIzCaftDJ7XDtaGx/98SEit9g3LkaGV7XrBUjc3NkiTPy9D4Y0uXAN4HrFGmsMK2Y9Ovd4dGk/35&#10;lpBY6RuUozJ0Qfi0tuXYYuSbLeGdsMrQeGZkk9Qwlc+6JLS5YNY4xewtQJJjjTKVHdb4nNBZXd3Q&#10;fn9LSKz0DUonWzdNDe9w3bI1dCuIX6d1W0JFOVMnh24ZAQBIOqApV3Qc+7Kf3xISK32DUlLW5FtU&#10;NTNXrlujuWVlKihbrbWuq6KZJVo1eXSwOQCktawp7cr2PHneoX5/S0istA5KSVL2Naq65564ozSb&#10;kWRyO6DiVa+pqmqTqlftTos1EiApZLXpipz0uCUkFkEJAOil0JvU6tL0GU2KoAQAwOZKksOmFQAA&#10;EmJECQCAgaAEAMBAUAIAYCAoAQAwEJQAABgISgAADAQlAAAGghIAAANBCQCAgaAEAMBAUAIAYCAo&#10;AQAwEJQAABgISgAADAQlAAAGghIAAANBCQCAgaAEAMBAUAIAYCAoAQAwEJQAABgISgAADM7GjRv9&#10;nTt3qqioKFhnWrxyTbAISejOm2+IntNnqSG2zxKhH1NDpB/pr9RQNv9W7dvXGiyWTiYoz3r++WAR&#10;ktC+z3wmen7WWSPj6pCcevpljfh98+FgEZLQZzOGSPzepZSefvfec1ACAJAOWKMEAMDgOo4TLAMA&#10;AGHREeXhw6x7AAAQ5ErSwIED1d7eHqwDACDtuZI0aNAgghIAgARcx3F0+umna//+/cE6AADSnitJ&#10;w4YNU3t7u958881gPQAAac11HEeO42jkyJHaunWrDh48GGwDAEDaigbloEGDdOaZZxKWAADEiN4e&#10;4jiOhg8fro6ODj3//PPauXNnfEsAANKQ89JLL/me58nzPPm+L8/z1NnZqb1792rEiBH60Ic+pBEj&#10;Rmj48OEaOnRo8HoAAPqdwwfe1f69ddq/tz4UlJGAjA1L3/d14MABHTx4UB0dHTp69Gi03Pf9uBcM&#10;fn2ijnf98epP1vFe/3j1p1pf//c9zwsWpZS+/vnB1tdPB3McR62trcrMzAxWSUny/Z1KrntyTzI9&#10;1d/f8V6/N/XBB+q4rqt39+7T4f1bNXBA/N8Hx3HkSJIjuY6vAQM8/S8FOEoF8L1b+gAAAABJRU5E&#10;rkJgglBLAwQKAAAAAAAAACEAcEWObi0pAAAtKQAAFAAAAGRycy9tZWRpYS9pbWFnZTMucG5niVBO&#10;Rw0KGgoAAAANSUhEUgAAAc0AAAJSCAYAAAChnZ4WAAAAAXNSR0IArs4c6QAAAARnQU1BAACxjwv8&#10;YQUAAAAJcEhZcwAADsMAAA7DAcdvqGQAACjCSURBVHhe7d1/eJX1ff/x17m1JsiUKBgiKAaQNKUp&#10;1hBdt7KUIriKbOXrlFrc+o3WCt+OMQ3SbUbjTIlz44eO+e0Qkeb6tjIL1tEO2So/SmOoTkO8tBmL&#10;4VcAsSGGQ8Ah+UHu8/3j/OCcO7/eAST34Twf13Vf1+Fz3yeoH5PnuT/3fU4CL/7ljaGd45/QX91x&#10;k9IuuUQAACCsta1New8eUvqlv6PMzEw5J9Oy9MAffpFgAgDgkZ6WpjHXjtThxkadPHlSzk1fK1LW&#10;FYO9xwEAgEg4s68ZoYMHDyrQduxIyHsAAABIVFu/W453EAAAdHXZ4MFEEwAAi9+5dFDfy7Mn205p&#10;56GjOtD8sVrbO727TdIvuUijhl2mz19zpdIvuci7GwAA32trb+87mm/vPqy0Sy7SuOuu1qC0NO9u&#10;SVIoFP4SgUDAu0uSdLKtTfX7f6v29k7ddP1w724AAJJCn8uzexqP6prMK3RperouuuiiLpvjOLFY&#10;BgKBLvsvuugiXZqermszr9Ce3wa9Xx4AgKTRZzSPn2hV+iWfUSAQUCgUSthc11VHR4famvepbc/r&#10;6ujokOu6XY4LBAJKv+QzOnai1fvlAQBIGn1Gs6PjVLchjAazo6NDHfvf1Km3K3Tq1Cl1dnb2cvwp&#10;75cHAPTTilUvaMjwEUobMrTXbcjwEVqx6gXv05PK6M99QT95+RXvcBc/efkVXZ/3Re/wOddnNNs7&#10;2tXZ2dllO3XqlNrbWtW2c0M4mFMeV8d//Vwd7W1yXbfL8Z2dnWrvaPd++R5tf+PNLv8DbH/jTe9h&#10;3frcFwu09qd9/0e2mHHHXVr6zHLvMAAMmL8qeUwLH3pQm179ea/bwoce1F+VPOZ9elJ56vtPaO5f&#10;Fvcazp+8/Irm/mWxyv+21LvrnOs7mu3hJVfvdurUKbXve0Pujv+nzsmPK/T603Ibd6rzSINOnQqf&#10;ncZvoVBI7e0d3i/frRl33KUpX7tdbceOxLa6d3foJ+t+6j3UV/Y1NChtyFDta2jw7gKAc6a1tU2F&#10;k75s2lpb27xPTyrfuPMOrfjHZT2GMxrMFf+4TN+48w7v7nOu72hGrlNGt+hZ5qlTp+Q2vy/3M78j&#10;Va+UO+QaadJDCmWMih0TXaqNPq+jo+9oLn1mufbs3ae2Y0cSxkdnZ2v5ssUJYwCAC19P4TzfwZQl&#10;mm3t7V1i2d7erra2NnUOzlLIdaWPdil02dWxfSdPnlRbW1vs+Gg829r7Xp595PEntOqfn/UOd/G5&#10;LxbElm0/98UC7+4u4pd5o8cvfWa5ZtxxV8Jxa3/6Sq9fb+kzy7tdMl76zHLl3jBRkpR7w0SlDRka&#10;e070DNT790fNL16o+cULNeOOu5Q2ZOg5W1oGgAuFN5wDEUxZotkeiWZ0ibWtrU2ffPKJfvXO+zpw&#10;8Tid+uzXdWrMreps2qWOjg698Zvdemnz2zrxySfq6OiI3QTkuq7a+4hmNEBf/r0veXclWPvTV/TE&#10;Y4/Elm7Hjhmt+cULvYfFpA0ZqiefeDx2/P1F3/IeYvbLytdjX+dHq5/XlK/dLkla8OB81b27Q5JU&#10;9+6O2Jny9jfeVO4NE7X1P16NPW/alK92CedzL6zWt+75ptqOHdGsPzl//wMAF5L4F6eWDcklPpwD&#10;EUxZotnW3hE7Y+zo6FBnZ6dW/GuVNr1dp3/ZVqt/esfR8oO5eqp+jH746psacmm6jh4/oTWbdsTu&#10;ro0+v81wTXPM6NHeoS5m/ckdCWH51j3f1N4eriMufWa5pt0yRQsenB8bi3/cXxteWRd7HP1n6O0a&#10;5t8tXqonn3g84YXA8mWLtXffvoQbm6bdMoVYAmcp/j4Iywb0V5/RjJ5pRpdYQ6GQ7r39d/W564ar&#10;4LMj9eW86/QHE7I1tSBH+Z8dqYBCUkgaOWxIwvVM13VNd8/u3bfPO9SttT99JfZq8c/u+4727O3+&#10;eb+sfF3fuueb3uGz4n2l+uFvG72HxOzZu09f+t2bvcOadssUHfrww9ifx2RnJ+wHACSKX5Lt7hrn&#10;+dBnNKPXNKPxC4VCkkK68rJLtffDIzrUfEzNLSe0//BRfdRyQv994LByR2XqDyaMkeM4sedarmmO&#10;uDpL6uPMTZG7ax///pOxV4s/Wv2895BPRTTU8UutAIBPn/capvca5/nSZzTbI0uy0WuSra2tcjs7&#10;NebqK9VxytXBphbtOtSsk63tmjB6uCaMuVoTxmYpFDp9hhm7ptnH3bOjs7M17ZYp+oterk9K0qYt&#10;W7Vx/cuxPx88+EHC/nhjsrNVtf0N77Ak6dprr+lyhtrb16ra/kbCUmtfcZeksWNG683/fMs7rE1b&#10;tmrkiBHeYQCAhzeYUQMRzr6j2d6hQCAg13W158Nm/XDj2/r5r/9bn7S1a9bkG3T3lC/qG1+9QdO/&#10;9Dl1uiHVNhzWj35Rozf/e79c1+3ytfqy4ZV12rRla5e7Wvc1NCTc7PP2jprY+COPPxF3ZKKH5v+5&#10;nnthdcIdqdEPK7hpYr727tsX29fX11JkuTfKG/fRkSXW+OXav1m4QI88/kTC9cv5xQs17ZYpfd7w&#10;BADdSU9PU2XVdtOWnt79L9pIFj0FM+p8h7PvaHa066KLLtLFF1+s3Ouu1lfyx8kNBbTtvf368ZZ3&#10;9eKW9/Tilvf0483v6qev71RjywlN+Oy1+v28sbrkkksSPri9rzPNqLZjRzQmOzvh2mHuDRNj79P8&#10;0ern9Wf3fUdpQ4Zq+sw7e12eHZ2drbp3d8SOTxsyVPsPHIzt68/XWr5ssTZt2Rr7On+zcIH3EM35&#10;9n2a8rXbY9c7v/x7X9LW/3g1NpY2ZKj2NjQk3FAEAP3x9+Xf1+Knn9G02/+4123x08/o78u/7316&#10;Uin527IegxkVDedfP/a4d9c51+evBvvGI8v15F98U1dmZMSuUYava/YsEAgk/PaTzs5OBVta9Mg/&#10;/Yt+8uSZ37kKAEgt0V/64Rd9nmnm547W2795Xy3HP5brurEg9rZFfyNK9OahluMf6+3fvK/8XO4Q&#10;BQDY+SmYspxp7jl0WP+69W3t++1Haj/VIam//wIhXXLxZzT66qv0v6bcpLEj+SXUAIDk1Gc0AQBA&#10;WJ/LswAAIIxoAgBgRDQBADAimgAAGBFNAACMiCYAAEZEEwAAI6IJAIAR0QQAwCgQDAb5RCAAAAw4&#10;0wQAwIhoAgBgRDQBADAimgAAGBFNAACMiCYAAEZEEwAAI6IJAIAR0QQAwIhoAgBgRDQBADAimgAA&#10;GBFNAACMiCYAAEZEEwAAI6IJAIAR0QQAwIhoAgBgRDQBADAimgAAGBFNAACMiCYAAEZEEwAAI6IJ&#10;AIAR0QQAwIhoAgBgFAgGgyHvYE/e2n/SOwQAQFJKP7ZLEyZM8A73qt/RTD+2yzsMAEBSaR0y7oyi&#10;yfIsAABGRBMAACOiCQCAEdEEAMCIaAIAYEQ0AQAwIpoAABgRTQAAjIgmAABGRBMAACOiCQCAEdEE&#10;AMCIaAIAYEQ0AQAwIpoAABgRTQAAjIgmAABGRBMAACOiCQCAEdEEAMCIaAIAYEQ0AQAwuuCjGTq8&#10;WUsfekgv1oa8uwAA6JdAMBg01+St/SeVfmyXd1ihUK3WFL+gGseRm3+vnr4nL3H/4c1a9tSr+tBJ&#10;bHT+vUt0T14gYaw7odoX9fAPaxLGentuKHRYW5Y9pXdv+GsVf+E3WvbUq8r69jLN1hoVvyB9e9ls&#10;5QW6fy4A4MLXOmSc0o/t0oQJE7y7enVW0ewuZt1Fs/bFh/RCdUEsVvERHXHb97Rg6vCE4+Md3rxU&#10;//DvH8p18/XtZbP1ef1XLNC9Pbe7fzZJGnHbvfrTL3xew4cTTQBIVWcazbNang3k3aOlS5dqyZJ7&#10;le+63t1xTgdTkpT5Bd1wTfjhB+/+RodD3Xc7FKrV5lc/CP+h4AblBQIKBPJ0Q0F46INXN6u2h+dG&#10;/9m+d9sIKRLzpUuXasHUPIIJADgjZxVNq7x77ul5OfSDw/rIOxbV1KjGyMNrhl8VG75qeKS4alRj&#10;U2w4Qaj2RS1YsED/8O8fSpKcmh9qwYIFWrr5sPdQAABMzks0u/pIhyMnkL366HCX66CSlJmVJUly&#10;nA91uJvihkKHteUX1Rpx2/e05Hu3aYTrKv/eJVpyb74+ePXH2ny4+7NTAAB607VI58F/rQlfk5RO&#10;L7v2JSsr0zvUo0BguKYueLrL9c5A3j16+ukFmsryLADgDJz3aIZqX9QPa8J/reuO0O1TP+89pFuN&#10;Pa3D9iEwfKoWPP10j3faAgBgdV6jGTq8WcteqI79ueDbxb2f9V01XCO6ucGoqTF8pdN1RyjuUicA&#10;AJ+q8xZN73s1ve+zDIUOa/PSh7RgwQI9tHRz+I7azCyFr15KH8RdvPwodkE0S/1YtQUA4Kycl2j2&#10;FcyeBAJ5mnp75E7Z6ndVGwopFKrVu5GT1Wtun2q6HgoAwLlwzj/cIModcZv+uvgWZapJW5Y9pX//&#10;sOc+j7jteyq+RbHjos8dHglid3+PNbwAAHid6YcbnFU0AQBIRmcazZ5P/wAAQAKiCQCAEdEEAMCI&#10;aAIAYEQ0AQAwIpoAABgRTQAAjIgmAABGRBMAACOiCQCAEdEEAMCIaAIAYEQ0AQAwIpoAABgRTQAA&#10;jIgmAABGRBMAACOiCQCAEdEEAMCIaAIAYEQ0AQAwIpoAABgRTQAAjALBYDDkHezJW/tPeocAAEhK&#10;N183yDvUp35H80z+EgAA/ORMe8byLAAARkQTAAAjogkAgBHRBADAiGgCAGBENAEAMCKaAAAYEU0A&#10;AIyIJgAARkQTAAAjogkAgBHRBADAiGgCAGBENAEAMCKaAAAYEU0AAIyIJgAARkQTAAAjogkAgBHR&#10;BADAiGgCAGBENAEAMCKaAAAYBYLBYMg72JO39p/UzdcNiv3510/dose3dN9dd8y3VbHiG7o2EPDu&#10;AgBgQHl7ZtV98frJdW/RE6+9pk2bNsW2Lc/dTTABABeUcxJNAABSAdEEAMDonETTcbbo8Vtv1bRp&#10;0zRt2jTd8tSvvYcAAJD0zupGIK/QwZc0t+h57XUcbgQCAPhWXz3ryTk504wKXHu3/ve0yB92/1Lb&#10;P/AcAABAEjun0ZSka7Ov9w4BAHBBOONohg6+pKdeOugd1sGG3ZFHozXqGs9OAACS2BlHU5L2PV+U&#10;cNNP6NdPxT7s4Prv3KPf53omAOACclY3AnX3iUCuO0bfqVihu68lmAAAf/L2zOqsogkAQDI6056d&#10;1fIsAACphGgCAGBENAEAMCKaAAAYEU0AAIyIJgAARkQTAAAjogkAgBHRBADAiGgCAGBENAEAMCKa&#10;AAAYEU0AAIyIJgAARkQTAAAjogkAgBHRBADAiGgCAGBENAEAMCKaAAAYEU0AAIyIJgAARkQTAAAj&#10;ogkAgFEgGAyGvIM9eWv/Se8QAABJ6ebrBnmH+tSvaAIAkMpYngUAwIhoAgBgRDQBADAimgAAGBFN&#10;AACMiCYAAEZEEwAAI6IJAIAR0QQAwIhoAgBgRDQBADAimgAAGBFNAACMiCYAAEZEEwAAI6IJAIAR&#10;0QQAwCgQDAZD3sGeLFm1zjsEH3r4/rtij5mz5BA/Z91hHpNDdB6Zr+RQvnCOjh4Neod71e9olhfO&#10;8Q7DR0oqn+sSzfKFzJmflSxOnLPuMI/+Fz+PzJf/lSx+7oyiyfIsAABGRBMAACOiCQCAEdEEAMCI&#10;aAIAYEQ0AQAwIpoAABgRTQAAjIgmAABGRBMAACOiCQCAEdEEAMCIaAIAYEQ0AQAwIpoAABgRTQAA&#10;jIgmAABGRBMAACOiCQCAEdEEAMCIaAIAYEQ0AQAwIpoAABgRTQAAjIgmAABGRBMAACOiCQCAUcpG&#10;s7LiRhX8+cSELf/JkWoIeY/EeVc5VgUFExO20krvQf04DgDOkdSLZmioSv/PjSp+25E7slEvP7tD&#10;1f93h6ofaJFzKEuPvDbY+wycRw0V41VQnCHXbdGy6h2qrm7QdNfVxuKJml1xem6sxwE4W0NVmn+j&#10;8vPHitekqRbN0GBV/N0obXQcuW6LnvmbQ8oORPbdsEfVjzXqes9TcD4N1erlaeGHM1pUKEk6oqkz&#10;wkN1y7Mi37TW4+Bvg1UxO/6HceSH8+yRavAeCvhEakXzcIZeOxh+mDuzUYXRYEZlHVLZH57wDOK8&#10;aUjX7sjD3DGtseFRY9oij9K0t6Efx2EAhYPYZdm8YaRm54fH82dn6Ctzj8txMrS5UlJlhjY6jmbM&#10;PaRsz1cD/CKlotnw7hDVO+F/5euziKPvHEiPzU+87EgMHWeQ9h7ox3EYQCdUtKZe83JcSdKGFeGz&#10;x8rVmap3HLk5jXplzSGNLmzRdNfVhs1DVbn5crlui6aGlw4AX+r6kwfwgevH2F7UWI/DQDihoieb&#10;lOO6cuqztLp0rIo3OnLdk5r/ZPRsMrKsvmG4VuyOX27HQKosPb1KUFCQrY2OI8fJUHHcTXf5pUO9&#10;T0sJRBO+tHuv7WYe63EYINmH9OT88ArAxo0ZkqQZz+xUUdz6a+HU43KcQaqvdzRj6pHTOzBgCsve&#10;UXX1jsgWvsnu9E134a2mLDXnKqWimX3DMeW44eWi3Y38sPWdUa2x+YnXsDd804/rntSYUf04Dr4Q&#10;XTaP6vJCJ7JEy9IskkFKRVPDW3TrteGHdeuzVOl9T2bjSJX+gpgOmOzW2N3LdXvTY8MHIjGU2jQm&#10;ux/HYeA1jNTsBy+XJE2f3iJJqlt+nSrib9SK3tjF0iySQGpFM3BCRfdFrrE4GXrw7+I+zODdsSr4&#10;flbsrkwMhCO6L7KUpw0ZsbchbN4QHsqd3xh7e4ntOAyswap45PSNP/eVNWpejivHGaTld5x+z1/D&#10;tvANeizNIhmkVjQVflvJmn9+R8tucuUcytKd8yKfCLQyQ+5NDVrDW04GVHbRTlUva4m76SB8E8L0&#10;ZTu0puj03FiPw0AZrIrZOXq2Pv7Gn7gbg5wMPRh5P2Z20U5VV+9QGa90fOqIymreUU3NHl6MpmQ0&#10;IwqL3gl/ElDcVlPEK11fKNwTdxNCeOv2B6r1OAyAEypaE76ZpKYm7saf7ENaUxMZX8P7MZF8Ujaa&#10;AAD0F9EEAMCIaAIAYEQ0AQAwIpoAABgRTQAAjIgmAABGRBMAACOiCQCAEdEEAMCIaAIAYEQ0AQAw&#10;IpoAABgRTQAAjIgmAABGRBMAACOiCQCAEdEEAMCIaAIAYEQ0AQAwIpoAABgRTQAAjIgmAABGRBMA&#10;ACOiCQCAUSAYDIa8gz1Zsmqddwg+9PD9d8UeM2fJIX7OusM8JofoPDJfyaF84RwdPRr0DveqX9EE&#10;ACCVsTwLAIAR0QQAwIhoAgBgRDQBADAimgAAGBFNAACMiCYAAEZEEwAAI6IJAIAR0QQAwIhoAgBg&#10;RDQBADDq1we2v7X/pHcIPnTzdYNij/ltC8mB33JyYeC3nCSXT/23nLy1/6QqN23wDsNHCqfN6BLN&#10;8nGZCcfAX0p2NZmiyTz6W/w8Llm1TuUL53gPgY+ULH7u/EWzfFymfpF9s3c3Bljlpg1EMwkRzQsD&#10;0UwuAxLNP2x4y3sIBsgvsm8mmkmKaF4YiGZyOdNociMQAABGRBMAACOiCQCAEdEEAMCIaAIAYEQ0&#10;AQAwIpoAABgRTQAAjIgmAABGRBMAACOiCQCAEdEEAMCIaAIAYEQ0AQAwIpoAABgRTQAAjIgmAABG&#10;RBMAACOiCQCAEdEEAMCIaAIAYEQ0AQAwIpoAABgRTQAAjIgmAABGqRXN5irNLitTwaJFPW6l9SHv&#10;s+AH3czd7Kpm71HwsYaqlQnzl1+2UhXNfL8huaRWNIdN0prSUlU/+ujprWSu5mW6kiTXzdSYK71P&#10;wkBrqFqpghXbVKcszZtbEpuz+m0rlL+ySg0hfvD6XeX6Mt25rUlu5mS9XFKi6rmTlatGPbuinBeq&#10;SCqpFc3u7KrSs02R/wwTJqtoWMB7BAZSqF6rtzaGH0fnJzBMk8dnhccad2rbkYRnwG+aq7TivfDD&#10;3PG5yg4EpGGTNHdCeGzDtu288EHSSO1ohppVsS383ey6mZo/aZz3CABnK9iseif8o+b6zKGx4VHD&#10;eOGD5JPa0eQs0/8COZoaOSPReztVGQolnH3OuPs7zFsS2d1EHZHcUjeaCWeZeXrm65xl+lXhzFJV&#10;z8qT49SquLxcBeVrtdFxuAadLMaN13Q3fN9A3c46lmKTxlCV5t+ogoKJCVv+7JFq8B6aQlI2mg3b&#10;X4mdZeZOmaTCAGcrvhRqVsXKMhWsrZWbNyty89YsTXddOU6Tlv/gee7A9LtAjsoeuzs8Z03bdGd5&#10;uQoWLdKd25q8RwK+l5rRjFvec908zf3y6ess8Jm4JfQZ4yOrAYEclX13inIi4XytjiU/3wvkqMxz&#10;5/qyvPDZp7LGazLfgj50RGU176i6ekfCVrPmkLK9h6aQlIxmw/Zt2hi5MYGzTGAAhOq12XtHLZAE&#10;Ui+anGUml7jrYfFvTais2qp6x2EOk1GoWRXPvxS+Lp03S2smDfMeAfhWykWz8mfhb1ZxlpkcIst6&#10;y/ISr4cV14Z/4NaUzmQOk0DCpwGVr9DyxvAHVdTMzPEeCvhaykWzcObp6yq8wk0e8fMW3fiBmzyy&#10;Jz2QOHelD/BWISSllIsmAABnimgCAGBENAEAMCKaAAAYEU0AAIyIJgAARkQTAAAjogkAgBHRBADA&#10;iGgCAGBENAEAMCKaAAAYEU0AAIyIJgAARkQTAAAjogkAgBHRBADAiGgCAGBENAEAMCKaAAAYEU0A&#10;AIyIJgAARkQTAACjQDAYDHkHe/LW/pOq3LRB5eMy9Yvsm727McAqN21Q4bQZuvm6QbGxJavWqXxc&#10;ZsJx8JeSXU16+P67vMMJmEf/i5/HJavWqXzhHO8h8JGSxc+pfOEcHT0a9O7q1RlFE/5FNJMP0bww&#10;EM3kct6iCf/zRhP+Z4km/C8+mvC/Tz2aAACkMm4EAgDAiGgCAGBENAEAMCKaAAAYEU0AAIyIJgAA&#10;Rv16ywnvPUoO8e/5Y86SA+/TvDDwPs3k8qm/T5NPJfE/76fLMGf+552z7jCP/scnAiWXM/1EIJZn&#10;AQAwIpoAABgRTQAAjIgmAABGRBMAACOiCQCAEdEEAMCIaAIAYEQ0AQAwIpoAABgRTQAAjIgmAABG&#10;RBMAACOiCQCAEdEEAMCIaAIAYEQ0AQAwIpoAABgRTQAAjIgmAABGRBMAACOiCV/68aBr+7UBwPlA&#10;NOFbf3ryoGkDgPOFaAIAYEQ0AQAwIpoAABgRTQBAzxpGanb+jSqt9O5ITakdzVC9SsvKVLBokfLL&#10;VqqiOeQ9Aj5QuT48R91t+SurvIfDz5qrNDvyPRfdZlc1e4/CgBusitk3anbF4MThyrHKzx+rVO5n&#10;Skez8mcvaaOT0v8Jkorr5mlZSYmqH300ttU8MMl7GHyqcn2ZClZsU50mJMzjmknDvIdiwJ1Q0dzj&#10;qn82VwV3ZqnecbSxeKIKijOUO79Foxq8x6eOlC1GQ9VKFdem7L8+cH7Vr1dxrSPXzdT8735dhYGA&#10;9wj4TeEeVVfv0MvzTkqS3OkNqq7eoTVFR5Sd7T04daRmNZqr9MjWRrlunuZNzvTuBXAuhZpVse29&#10;8OOs8Zo81HsAfKlyrAoKJurOZwdJkpyN2SoomNh1yTbFpF40Q82qeGWr6pSl+d/9uiZ798O3HKdW&#10;xeXlp69nrq/3HgJfCmpvY/iR07RNd8bPYdl6VYa4l8B/BqtixeXKmVen6pcbleO6mr5sh6qXtahu&#10;+XWqYHk2dVT+7Ad6tslR7pQ7VDSMJaJkUDizNOE6ZvXcycpxXTm1a7kRKBkcadLuyEM3b1Z4Dkvm&#10;al6mK8ep1YPf/xnh9J0TKlrzjtYUnUgcLtyjmpqdKmJ5NkVEr6vkzeLmg2Q2bJLmTog8btzp2Ymk&#10;EBimosnhSXScWm3e5T0AvpF9SGtq3lFZoXdHakqpaFbuDF9XcWrXxpaH7tzWFB5zmvTsinKW/JLE&#10;qGFZ3iH41dBMXe8d89jddMQ7BPhSSkWzyzLfo4/q5ciNQK6bqXlzS1QzM8f7NAyk5iqVdvM+vgPN&#10;kYtk4kYu/7tSY6KvcZqa1BBZim1oCr9gdd1M3ZrL3UFIDikVTSSn3Vt/kLgCEFlml6TcKbxP0/cC&#10;w1R0x5TwdeimbVq9K3xD3radkRc+EyZzfwGSBtGEv0WuX8YvqResrY2tDHBtOkkMm6Q1j92t6a6r&#10;jWvLVVC+Qs82OcqZPJfVHSSVlI9m9qQHwp8sU/oAr3Z9qrtldeYrCQVyVFaaOJe86EGySfloAgBg&#10;RTQBADAimvCtHw+61rQBwPlCNOFLf3ryYL82ADgfiCYAAEZEEwAAI6IJAIAR0QQAwIhoAgBgRDQB&#10;ADAimgAAGBFNAACMiCYAAEZEEwAAI6IJAIAR0QQAwIhoAgBgRDQBADAimgAAGBFNAACMiCYAAEZE&#10;EwAAI6IJAIAR0QQAwIhoAgBgFAgGgyHvYE+WrFrnHYIPPXz/XbHHzFlyiJ+z7jCPySE6j8xXcihf&#10;OEdHjwa9w73qVzQBAEhlLM8CAGBENAEAMCKaAAAYEU0AAIyIJgAARkQTAAAjogkAgBHRBADAiGgC&#10;AGBENAEAMCKaAAAYEU0AAIz69YHtfHJ/cuC3nCQffsvJhYHfcpJcPvXfcrJk1TqVj8v0DsNHSnY1&#10;dYkmc+Zv3jnrDvPof/HzuGTVOpUvnOM9BD5Ssvi5M4omy7MAABgRTQAAjIgmAABGRBMAACOiCQCA&#10;EdEEAMCIaAIAYEQ0AQAwIpoAABgRTQAAjIgmAABGRBMAACOiCQCAEdEEAMCIaAIAYEQ0AQAwIpoA&#10;ABgRTQAAjIgmAABGRBMAACOiCQCAEdEEAMCIaAIAYEQ0AQAwIpoAABgRTQAAjIgmAMBgqErzb1R+&#10;/nhVNHj3pY7UjWaoXqVlZSpYtEj56+u9e+EnzVWaHZmr+K20PuQ9Ej7VULWyy/wVLFqk2VXN3kPh&#10;V5UZ2ug4Uu4xTc727kwdqRfN+vXhb9jyteH/AeB7lVVbVacJWlZSoupHH1X13MnKcV1tXFvOD91k&#10;EKrX6q2NcjMn62XPHNZvW8GL1iTRsDdNkpR7a4tSuJkpGM2cmeFv2pJZmu663r3wpQl65rGvqzAQ&#10;CP9xaK5uzQo/rNtZp4YQZ5y+N+Fu1TwwSdndzKHe26lK5tDnBmvba2ly3ZO6dfIJ786UknrRRNIp&#10;nDnzdDC9Gpt1wDsGfwnkqGxmjnf0tKxhGuUdg780ZOi1Oklq05hUPs0kmkhOQe1t9I4hqeyq0rNN&#10;4R8/MyZ/+fQZKHypYdsQ1TuONKNFhd6dKYZoIulU/uyl09ejJ4zv+SwU/hJqVsXKyA1da2vlupma&#10;N7dEZTnMn7+Fl2YlacbUI96dKYdoIrnUr1dxbfh/W9fN1PxJ47xHwK8Cw1T0QGnsnoIZatSzK8qV&#10;v7KK69J+Flmadd0WTU3100yiiaTSXKXZL70X++OMu7+jomGcpSSlQI7umxK5E6hxp7ZxAuNbLM0m&#10;IppIDs1Vmv2DreFvXknTZ7GslzTq1/PWoCR2IPJWE5Zmw4gm/I9gJr0u78dsrtIjWyN3c02YzIqB&#10;bw3V5g0szcZLvWh28+EGTu3a8CcDcW3Ff0LNqnjldDAlaePacj5VJpmMm6R5mW7s+6xg0SIVrNim&#10;esfR9Fklqunt7SgYWLFPAWrlbUERgWAwaK7EklXrVD4u0zsMHynZ1aSH778r9mfmzP+8c9Yd5tH/&#10;4udxyap1Kl84x3tI0qksvVHFGx3lzKvTmqIL60MNShY/p/KFc3T0aNC7q1epd6YJADCILs3yKUDx&#10;iCYAoBtHVFbzjmpqdqooxT8FKB7RBADAiGgCAGBENAEAMCKaAAAYEU0AAIyIJgAARkQTAAAjogkA&#10;gBHRBADAiGgCAGBENAEAMCKaAAAYEU0AAIyIJgAARkQTAAAjogkAgBHRBADAiGgCAGBENAEAMCKa&#10;AAAYEU0AAIyIJgAARkQTAACjQDAYDHkHe7Jk1TrvEHzo4fvvij1mzpJD/Jx1h3lMDtF5ZL6SQ/nC&#10;OTp6NOgd7lW/ogkAQCpjeRYAACOiCQCAEdEEAMCIaAIAYEQ0AQAwIpoAABgRTQAAjIgmAABGRBMA&#10;AKN+fSIQHw2VHPgYveTDx+hdGPgYveTyqX+M3pJV61Q+LtM7DB8p2dXUJZrlC+ckHAN/KVn8nCma&#10;E//4j7zD8JEdP/+3hGjyfedvJYufO6NosjwLAIAR0QQAwIhoAgBgRDQBADAimgAAGBFNAACMiCYA&#10;AEZEEwAAI6IJAIAR0QQAwIhoAgBgRDQBADAimgAAGBFNAACMiCYAAEZEEwAAI6IJAIAR0QQAwIho&#10;AgBgRDQBADAimgAAGBFNAACMiCYAAEZEEwAAI6IJAIAR0QQA9FtDxXgVFExUaaV3z4WNaAIA+mmo&#10;Vi9Pk5vTqPsKvfsubKkZzfr1Kli0KGErrQ95jwIAdKcyQxsdR7m3tijbu+8Cl3LRbKhaqYK1tXLd&#10;PC0rKVF1ySxNd11tXFuu2VXN3sMBAAkGq2LF5XLdFs0tOuHdecFLrWiG6rV6a2P48YTxKgwEpECO&#10;pk4ID9VtrVJliDNOAOhRQ4Zeq5M0o0UptjIrpVw0jzRpd+Rh7rArY8OjhmVFHjVp75HYMIBzIFS9&#10;VE/e80e9bot+8J/ep2GgVI5VQcHE2JafP14VDXG7V2eqTm2af19q/rBMrWgGm1XvdP1Xzs7MlCQ5&#10;TpP2Br17AZyNQMECPfLiv/W6Pfrd3/U+DQOlcI+qq3eourpB011XjjNIr20bHNk5VJs3SJpxWEWp&#10;djEzomtBUsT1mUO9QwCAmCOaOiP8qO61DDVIaqgYro2OoxlTU/MsU6kczd1NqTvpAGBROPV4+EHd&#10;EG1rSN23mcRLrWheOUw5rusdVUNTkyTJdTM15vSlTgDnANc0k1hhy+kl2kfCZ5mp+DaTeKkVzaGZ&#10;uj7ysK759MXLA82RO2qVqTGs2vrUYFXMvjF8Y8LskYq7LwE+xzXNZNaqMbnhR/X1g1L2bSbxUiua&#10;gRzdNyVyp+x7O8NvLwnVa/N74aHcKZPCb0MBAEg6ocm3tp3+Y4q+zSReakVTUvakB1Q9K0+OU6vi&#10;8nIVlK/VRsfR9FklWjNpmPdwAEhp2ZOPKcd15bonU/ZtJvFSLpqSpJyZqn700YStLIczTH87oaI1&#10;76i6eodq1hxK6WsqwHmV3aJbc1P7bSbxUjOaAACj8AvWmjLOMkU0AQCwI5oAABgRTQAAjIgmAABG&#10;RBMAACOiCQCAEdEEAMCIaAIAYEQ0AQAwIpoAABgRTQAAjIgmAABGRBMAACOiCQCAEdEEAMCIaAIA&#10;YEQ0AQAwIpoAABgRTQAAjIgmAABGRBMAACOiCQCAEdEEAMCIaAIAYBQIBoMh72BPlqxa5x2CDz18&#10;/12xx8xZcoifs+4wj8khOo/MV3IoXzhHR48GvcO96lc0r/jVr7xD8KGjX/lK7PEVV1yZsA/+1Nc3&#10;7i+bWr1D8KGvZqZLfN8llb6+97z6FU0AAFIZ1zQBADAimgAAGBFNAAAM2traiCYAABbHjx8nmgAA&#10;WPzP//wP0QQAwOL48eNyDhw44B0HAABxDh06FD7T3Llzpz755BPvfgAAIKm1tVXvv/++rrrqKjmX&#10;XXaZCCcAAF1Fg3nFFVcoLS1NzpAhQ9TW1qZf/epX2r9/v/d4AABS0gcffKDt27fLdV1dccUVCgQC&#10;Crz++ush13XV3t6uI0eOKCMjQ5dffrkyMjI0ZMgQDRo0yPt1AAC44LS2tur48eM6fvy4Pv74Y338&#10;8cfKzMxUWlqaAoGAHMcJRzMUCsl1XYVCIZ04cUKffPKJ2tra1NnZGRsPhRI/otb75/7q6/l97T9b&#10;fX39vvZ/2gb673dd1zuUVAb6vx96FwgEvEPnVSAQUDAYVFZWlneX5JN/vk+T45zdGyc+7X++vr7+&#10;2e73CgQCsShefPHFSk9P16WXXqrLL788YZ/jOPr/rogBiduJAQ4AAAAASUVORK5CYIJQSwMECgAA&#10;AAAAAAAhADmH/hi9KQAAvSkAABQAAABkcnMvbWVkaWEvaW1hZ2U0LnBuZ4lQTkcNChoKAAAADUlI&#10;RFIAAAHJAAACTwgGAAAAFz4vKQAAAAFzUkdCAK7OHOkAAAAEZ0FNQQAAsY8L/GEFAAAACXBIWXMA&#10;AA7DAAAOwwHHb6hkAAApUklEQVR4Xu3df3xU9Z3v8feMrUC9W6jQEEExREhTm8YaUrerbEr5tRXZ&#10;rddVauFuN/6E23VZDdLtGg1rSly7/NBlvV1ExNzbwlqwru0iu+VXaRp/rIb40GbZNPwaftkQwxDc&#10;B0ISOHP/mB+ZOZlPMkEgZzKv5+NxHo/J93wnak+T15zvOTPxnWjeFxo8ZKgAAEAiP4EEACA5v3sA&#10;AACEEUkAAAxEEgAAg6/9xLGQezDqVPsZ7TpyXAdb/1unO866d6dk8KWXaMyI39MXrrxcgy+9xL0b&#10;AADP6jGSb+85qkGXXqLxV1+hIYMGuXdLkkKh8NN9Pp97lyTpVHu7mg78Th0dZ/XlcSPduwEA8Kwe&#10;l1v3Nh/XlVmf0acGD9Yll1zSbfP7/bE4+ny+bvsvueQSfWrwYF2V9Rnt/V3Q/e0BAPC0HiP54cnT&#10;GnzpJ+Xz+RQKhRI2x3HU2dmp9tb9at/7a3V2dspxnG7zfD6fBl/6SZ04edr97QEA8LQeI9nZeSZp&#10;+KKB7OzsVOeBN3Xm7WqdOXNGZ8+e7WH+Gfe3BwD00crVz2voyFEaNHR4j9vQkaO0cvXz7qenlbGf&#10;/6J+8tLL7uFufvLSyxpX8CX38HnRYyQ7Ojt09uzZbtuZM2fU0X5a7bs2hgM5eZE6//Pn6uxol+M4&#10;3eafPXtWHZ0d7m9veu2NN7sd8NfeeNM9LanPf6lY63/a+/+oqZh52x1a9vQK9zAA9Ju/Ln9MCx96&#10;UFte/XmP28KHHtRflz/mfnpaefL7j2veX5X1GMqfvPSy5v1Vmar+tsK967zoOZId4SVU93bmzBl1&#10;7H9Dzs7/p7OTFin066fkNO/S2WMBnTkTPvuM30KhkDo6Ot3fPqmZt92hyV+/Re0njsW2xnd36icb&#10;fuqe6in7AwENGjpc+wMB9y4AOG9On25XycSbUtpOn253Pz2tfPP227TyH5aboYwGcuU/LNc3b7/N&#10;vfu86DmSkeuM0S16FnnmzBk5rb+V88n/IdWtkjP0SmniQwoNGxObE116jT6vs7P3SC57eoX27tuv&#10;9hPHEsbH5uRoxfIlCWMAgIHPCuXFCKR6i2R7R0e3OHZ0dKi9vV1nL8tWyHGkD3Yr9HtXxPadOnVK&#10;7e3tsfnRWLZ39L7c+siix7X6n55xD3fz+S8Vx5ZhP/+lYvfubuKXbaPzlz29QjNvuyNh3vqfvtzj&#10;91v29IqkS8DLnl6h/OsmSJLyr5ugQUOHx54TPcN0//Oj5pct1PyyhZp52x0aNHT4eVsqBoCBwh3K&#10;ixVI9RbJjkgko0um7e3t+uijj/Srd36rg58YrzOf+4bO5E7X2Zbd6uzs1Bu/2aMXt76tkx99pM7O&#10;zthNO47jqKOXSEaDc9MffMW9K8H6n76sxx97JLYUe03uWM0vW+ieFjNo6HA98fii2Px7S7/tnpKy&#10;X9b8OvZ9frTmOU3++i2SpAUPzlfjuzslSY3v7oydCb/2xpvKv26Ctv/7q7HnTZv8tW6hfPb5Nfr2&#10;nG+p/cQxzfrTC3vAgYEq/sVoKhvSS3woL1Yg1Vsk2zs6Y2eEnZ2dOnv2rFb+S622vN2of97RoH98&#10;x68Vh/L1ZFOuXnj1TQ391GAd//Ck1m3ZGbv7Nfr89hSuSeaOHese6mbWn96WEJJvz/mW9hnXAZc9&#10;vULTpkzWggfnx8biH/fVxpc3xB5H/x16ugb5d0uW6YnHFyWEf8XyJdq3f3/CjUjTpkwmjsDHFH8f&#10;QyobkIoeIxk9k4wumYZCId11y+/r81ePVPHnRuumgqv1h4U5mlqcp6LPjZZPISkkjR4xNOF6pOM4&#10;Kd3dum//fvdQUut/+nLs1eCf3X2f9u5L/rxf1vxa357zLffwx+J+Jfr+75rdU2L27tuvr/z+De5h&#10;TZsyWUfefz/2dW5OTsJ+AECi+CXWZNcoL5QeIxm9JhmNXSgUkhTS5b/3Ke17/5iOtJ5Qa9tJHTh6&#10;XB+0ndR/HTyq/DFZ+sPCXPn9/thzU7kmOeqKbKmXMzNF7n5d9P0nYq8Gf7TmOfeUCyIa5vilUwDA&#10;hee+Bum+Rnkh9RjJjsgSa/Sa4unTp+WcPavcKy5X5xlHh1ratPtIq06d7lDh2JEqzL1ChddkKxTq&#10;OoOMXZPs5e7WsTk5mjZlsv6yh+uLkrRl23ZteuWl2NeHDh1O2B8vNydHta+94R6WJF111ZXdzkB7&#10;+l61r72RsHTaW8wl6ZrcsXrzP95yD2vLtu0aPWqUexgA4OIOZNTFCmXPkezolM/nk+M42vt+q17Y&#10;9LZ+/vp/6aP2Ds2adJ3unPwlffNr12nGVz6vs05IDYGj+tEv6vXmfx2Q4zjdvldvNr68QVu2be92&#10;1+n+QCDh5py3d9bHxh9Z9HjczEQPzf8LPfv8moQ7RqMfDvDlCUXat39/bF9v30uR5dsod8zHRpZM&#10;45df/2bhAj2y6PGE64/zyxZq2pTJvd6gBADJDB48SDW1r6W0DR6c/A9TpAsrkFEXI5Q9R7KzQ5dc&#10;cok+8YlPKP/qK/TVovFyQj7teO+AfrztXa3d9p7WbntPP976rn76611qbjupws9dpRsLrtGll16a&#10;8EHnvZ1JRrWfOKbcnJyEa3/5102IvU/yR2ue05/dfZ8GDR2uGbfe3uNy69icHDW+uzM2f9DQ4Tpw&#10;8FBsX1++14rlS7Rl2/bY9/mbhQvcUzT3nrs1+eu3xK5X3vQHX9H2f381NjZo6HDtCwQSbgACgL74&#10;QdX3teSppzXtlj/pcVvy1NP6QdX33U9PK+V/W2kGMioayu89tsi967zo8U9lffORFXriL7+ly4cN&#10;i11jDF+XtPl8voS/DnL27FkF29r0yD/+s37yxLnfWQoAyCzRP5LRn3o8kyzKH6u3f/NbtX3433Ic&#10;JxbAnrboXwyJ3uzT9uF/6+3f/FZF+dzBCQBIXX8HUr2dSe49clT/sv1t7f/dB+o40ympr//CIV36&#10;iU9q7BWf1f+c/GVdM5o/ugwASB89RhIAgEzW43IrAACZjEgCAGAgkgAAGIgkAAAGIgkAgIFIAgBg&#10;IJIAABiIJAAABiIJAIDBFwwG+cQdAACS4EwSAAADkQQAwEAkAQAwEEkAAAxEEgAAA5EEAMBAJAEA&#10;MBBJAAAMRBIAAAORBADAQCQBADAQSQAADEQSAAADkQQAwEAkAQAwEEkAAAxEEgAAA5EEAMBAJAEA&#10;MBBJAAAMRBIAAAORBADAQCQBADAQSQAADEQSAAADkQQAwOALBoMh92Aybx045R4CACAtDT6xW4WF&#10;he7hbvoUycEndruHAQBIK6eHjk85kiy3AgBgIJIAABiIJAAABiIJAICBSAIAYCCSAAAYiCQAAAYi&#10;CQCAgUgCAGAgkgAAGIgkAAAGIgkAgIFIAgBgIJIAABiIJAAABiIJAICBSAIAYCCSAAAYiCQAAAYi&#10;CQCAgUgCAGAgkgAAGAZ0JENHt2rZQw9pbUPIvQsAgF75gsFgSgV568ApDT6x2z2sUKhB68qeV73f&#10;L6foLj01pyBx/9GtWv7kq3rfn9jjoruWak6BL2EsmVDDWj38Qn3CWE/PDYWOatvyJ/Xudd9T2Rd/&#10;o+VPvqrse5Zrttap7HnpnuWzVeBL/tyGtQ/phfrkrxucUTfre2VTNNJ4LgAgPZweOl6DT+xWYWGh&#10;e1c35xzJZPFKFsmGtQ/p+briWJzioznq5u9qwdSRCfPjHd26TH//b+/LcYp0z/LZ+oL+Mxbknp6b&#10;7N9NkkbdfJf+1xe/oJEjk4cuGsnoP8+KKQAgffUlkslPm1LgK5ijZcuWaenSu1TkOO7dcboCKUnK&#10;+qKuuzL88PC7v9HRUPJGh0IN2vrq4fAXxdepwOeTz1eg64rDQ4df3aoG47nRf7fv3jxKisR72bJl&#10;WjC1wAwkAABu5xzJVBXMmWOfkR0+qg/cY1EtzWqOPLxy5Gdjw58dGSmsmtXcEhtOEGpYqwULFujv&#10;/+19SZK//gUtWLBAy7YedU8FAMB0wSPZ3Qc6GjlB7NEHR7tdx5SkrOxsSZLf/76OJilsKHRU235R&#10;p1E3f1dLv3uzRjmOiu5aqqV3Fenwqz/W1qPJzz7j+f31euHhh7VgwQItWLBAD61tcE8BAGSA7hW6&#10;wP5zXfiaotS1jNqb7Ows95DJ5xupqQue6na90lcwR089tUBTe1huLZjzlJYtWxbbopH117+gh5Zt&#10;NZeGAQAD00WNZKhhbezuUccZpVumfsE9Jalma121F76RU7XgqafMO2F74xs5VX8UuQaqw+/qN+f2&#10;rwEASFMXLZKho1u1/Pm62NfF95T1eFanz47UqCQ3BLU0h69UOs4oxV2qvGC6roECADLNRYmk+72S&#10;7vc5hkJHtXXZQ+Hrf9Flzaxsha8+SofjLj5+ELugma0+rML2KnR0q9YmubHnQv3zAADed8Ej2Vsg&#10;LT5fgabeEjmLq3tXDaGQQqEGvRs5Gb3ylqkpXc/si+ZXn0y4SSd+efhC/PMAAN52Xj9MICr66TRZ&#10;atG25U/q3963Wzzq5u+qbIpi89yfbJPsn5NqaPsq2SfuOM4o3fK9XpaGAQBpoy8fJnDOkQQAIB31&#10;JZL2KR4AABmOSAIAYCCSAAAYiCQAAAYiCQCAgUgCAGAgkgAAGIgkAAAGIgkAgIFIAgBgIJIAABiI&#10;JAAABiIJAICBSAIAYCCSAAAYiCQAAAYiCQCAgUgCAGAgkgAAGIgkAAAGIgkAgIFIAgBgIJIAABiI&#10;JAAABl8wGAy5B5N568Ap9xAAAGlp8IndKiwsdA9306dI3nD1EPcwAABppS89Y7kVAAADkQQAwEAk&#10;AQAwEEkAAAxEEgAAA5EEAMBAJAEAMBBJAAAMRBIAAAORBADAQCQBADAQSQAADEQSAAADkQQAwEAk&#10;AQAwEEkAAAxEEgAAA5EEAMBAJAEAMBBJAAAMRBIAAAORBADA4AsGgyH3YDJvHTilG64e4h5W6NCL&#10;mlf6nPb5u3qbe88aPXvnVV1zXn9S0xdti30tSVMe36zv3ehLGEsm1eemOg8AkNmsniXzsc4kX39y&#10;iqbf/bz2aJoe37xZW7Zs0ZYtWxICeejFuZq+aJscZ4oe37xZmzc/rimOo22Lpmvui4cSvp9bqs9N&#10;dR4AAH1xzpEMvf6kFm3zy3FydV/1X+tGX/cztlDoda19bk/4i2klutHnk893o0qmhYf2PLdWr4eS&#10;n8im+txU5wEA0FfnFMlQ6JB+8n+3hL8Y9zXddKV7RsThg9ofeTgup+vs8qqccZFH+3XwcGw4UarP&#10;TXUeAAB9dE6RlA4pEDl58+97XndPn65p06Zp2rRpmjLlya4zt0OBhGuVUVeOGStJ8vv3KWCthqb6&#10;3FTnAQDQR93rkoq4szdnyuPasmWLNm9eo3tyHfn92/TY1B90W+IcO8Y63exdqs9NdR4AAKk4t0gm&#10;4fNdpW/+efhCoN+/TTVvJO7f/zHWPFN9bqrzAABIxblF8soxCi9m2vYfPCxdlaNcx3Hv0uGD4fNQ&#10;x8lV3GXERKk+N9V5AAD00blFUlep676YgzoUWVqND9PXbroyIaZ74i4MHope0NRYRVdIX39ySuI1&#10;zVSfm+o8AAD66Jwi6fNdpW8+ep9yHUf+fc9r7RvhO15f+2X0rRh/rjuvCr8VY859kZpuqYm9ZaMm&#10;emPsfXN0o8+nUOiQIn2NjaX63FTnAQDQVx/rE3dCodf1g6mPaVsPn7ajFD4NJ/qpPXs0TvdVr9Sd&#10;V3VFrbfnRqU6DwCQ2ZL1zPKxInm+RAPnTHlc2753o3s3AADnTV96dk7Lredb9FrmtJI/cO8CAKDf&#10;9Hsko9cyndx7NIdGAgA8xBPLrQAAXCx96Vm/n0kCAOBVRBIAAAORBADAQCQBADAQSQAADEQSAAAD&#10;kQQAwEAkAQAwEEkAAAxEEgAAA5EEAMBAJAEAMBBJAAAMRBIAAAORBADAQCQBADAQSQAADEQSAAAD&#10;kQQAwEAkAQAwEEkAAAy+YDAYcg8m89aBU+4hAADS0g1XD3EPJZVyJAEAyDQstwIAYCCSAAAYiCQA&#10;AAYiCQCAgUgCAGAgkgAAGIgkAAAGIgkAgIFIAgBgIJIAABiIJAAABiIJAICBSAIAYCCSAAAYiCQA&#10;AAYiCQCAgUgCAGDwBYPBkHswmaWrN7iH4EEP33tH7DHHLD3EH7NkOI7pIXocOV7poWrhXB0/HnQP&#10;d9OnSFaVzHUPw0PKa57tFsmqhRwzLytfknjMkuE4el/8ceR4eV/5kmdTjiTLrQAAGIgkAAAGIgkA&#10;gIFIAgBgIJIAABiIJAAABiIJAICBSAIAYCCSAAAYiCQAAAYiCQCAgUgCAGAgkgAAGIgkAAAGIgkA&#10;gIFIAgBgIJIAABiIJAAABiIJAICBSAIAYCCSAAAYiCQAAAYiCQCAgUgCAGAgkgAAGIgkAAAGIgkA&#10;gCEjI1lTfb2K/2JCwlb0xGgFQu6ZuOhqrlFx8YSEraLGPakP8wDgY8isSIaGq+J/X6+yt/1yRjfr&#10;pWd2qu7/7FTd/W3yH8nWI5svcz8DF1Gg+loVlw2T47Rped1O1dUFNMNxtKlsgmZXdx2bVOcB+LiG&#10;q6LoehUVXaNMfQ2aOZEMXabqvxujTX6/HKdNT//NEeX4Ivuu26u6x5o1zvUUXEzDtWbFoPDDmW0q&#10;kSQd09SZ4aHGFdmRH9JU58HbLlP17PhfvpFfxrNHK+CeCvSjzInk0WHafCj8MP/WZpVEAxmVfUSV&#10;f3TSNYiLJjBYeyIP83NPx4bH5LZHHg3SvkAf5qEfhQPYbRk8MFqzi8LjRbOH6avzPpTfP0xbayTV&#10;DNMmv18z5x1Rjuu7Af0pYyIZeHeomvzh/9xx2cTQcw4Ojh2feDmR+Pn9Q7TvYB/moR+dVOm6Jj2Q&#10;50iSNq4Mnx3WrMlSk98vJ69ZL687orElbZrhONq4dbhqtn5ajtOmqeGlAcAzuv+2AfrZuNzUXsSk&#10;Og/94aRKn2hRnuPI35StNRXXqGyTX45zSvOfiJ4tRpbJN47Uyj3xy+foTzUVXasAxcU52uT3y+8f&#10;prK4m+SKKoa7nzZgEUl4zp59qd18k+o89JOcI3pifvgMf9OmYZKkmU/vUmncemrJ1A/l9w9RU5Nf&#10;M6ce69qBflNS+Y7q6nZGtvBNcV03yYW3+srMOVYZE8mc604ozwkv/+xp5per54w5HTs+8QL7wjfp&#10;OM4p5Y7pwzx4QnQZPKrbC5vIkitLrfCqjImkRrZp+lXhh42vZKvG/Z7I5tGq+AXx7Dc5p2N3Fzfu&#10;GxwbPhiJn9Su3Jw+zEP/C4zW7Ac/LUmaMaNNktS44mpVx99YFb0Ri6VWeFTmRNJ3UqV3R66R+Ifp&#10;wb+L+/CAd69R8fezY3dNoj8c092RpTltHBZ7W8DWjeGh/PnNsbd7pDYP/esyVT/SdaPO3ZXNeiDP&#10;kd8/RCtu63rPXWBH+IY6llrhVZkTSYXf5rHun97R8i878h/J1u0PRD5xZ9UwOV8OaB1vAelXOaW7&#10;VLe8Le4mgfBNAzOW79S60q5jk+o89JfLVD07T880xd+oE3cjj3+YHoy8HzKndJfq6naqklc2HnVM&#10;lfXvqL5+b8a++MysSEaUlL4T/qSduK2+lFeynlCyN+6mgfCW9BdoqvPQD06qdF345o/6+rgbdXKO&#10;aF19ZHwd74dEesjISAIAkAoiCQCAgUgCAGAgkgAAGIgkAAAGIgkAgIFIAgBgIJIAABiIJAAABiIJ&#10;AICBSAIAYCCSAAAYiCQAAAYiCQCAgUgCAGAgkgAAGIgkAAAGIgkAgIFIAgBgIJIAABiIJAAABiIJ&#10;AICBSAIAYCCSAAAYiCQAAAZfMBgMuQeTWbp6g3sIHvTwvXfEHnPM0kP8MUuG45geoseR45UeqhbO&#10;1fHjQfdwNylHEgCATMNyKwAABiIJAICBSAIAYCCSAAAYiCQAAAYiCQCAgUgCAGAgkgAAGIgkAAAG&#10;IgkAgIFIAgBgIJIAABhS/oDztw6ccg/Bg264ekjsMX+NID3wV0AGBv4KSHo5738F5K0Dp1SzZaN7&#10;GB5SMm1mt0hWjc9KmANvKd/dklIkOY7eFn8cl67eoKqFc91T4CHlS569cJGsGp+lX+Tc4N6Nflaz&#10;ZSORTENEcmAgkunlokTyjwJvuaegn/wi5wYimaaI5MBAJNNLXyLJjTsAABiIJAAABiIJAICBSAIA&#10;YCCSAAAYiCQAAAYiCQCAgUgCAGAgkgAAGIgkAAAGIgkAgIFIAgBgIJIAABiIJAAABiIJAICBSAIA&#10;YCCSAAAYiCQAAAYiCQCAgUgCAGAgkgAAGIgkAAAGIgkAgIFIAgBgIJIAABgyJ5KttZpdWanixYvN&#10;raIp5H4WvCDJsZtd2+qeBQ8L1K5KOH5FlatU3crPG7wvcyI5YqLWVVSo7tFHu7byeXogy5EkOU6W&#10;ci93Pwn9LVC7SsUrd6hR2XpgXnnsmDXtWKmiVbUKhPhF63U1r1Tq9h0tcrIm6aXyctXNm6R8NeuZ&#10;lVW8MIXnZU4kk9ldq2daIv8TFE5S6Qifewb6U6hJa7Y3hx9Hj49vhCZdmx0ea96lHccSngGvaa3V&#10;yvfCD/OvzVeOzyeNmKh5heGxjTte44UOPC1zIxlqVfWO8E+v42Rp/sTx7hkAPq5gq5r84V8z47KG&#10;x4bHjOCFDtJD5kaSs0jv8+VpauSMQ+/tUk0olHB2OfPO+zhuaWRPCzVE+snMSCacRRbo6W9wFulV&#10;JbdWqG5Wgfz+BpVVVam4ar02+f1cQ04X46/VDCd83b9xVyNLq2ljuCqKrldx8YSErWj2aAXcUwe4&#10;jIxk4LWXY2eR+ZMnqsTH2YgnhVpVvapSxesb5BTMitxsNUszHEd+f4tW/PA57pD0Ol+eKh+7M3zM&#10;Wnbo9qoqFS9erNt3tLhnAp6UeZGMW65znALNu6nrOgk8Jm5JfOa1kbN9X54qvzNZeZFQbm5kCc/z&#10;fHmqdN1ZvrwgfHap7Gs1iR9BDzqmyvp3VFe3M2GrX3dEOe6pA1zGRTLw2g5titxIwFkk0A9CTdrq&#10;vuMV8KjMiiRnkekl7npW/FsFamq3q8nv5ximo1Crqp97MXxduWCW1k0c4Z4BeEpGRbLmZ+EfTnEW&#10;mR4iy3TLCxKvZ5U1hH/B1lfcyjFMAwmftlO1Uiuawx8MUX9rnnsq4DkZFcmSW7uui/AKNn3EH7fo&#10;xi/Y9JEz8f7EY1dxP2/dQdrIqEgCANAXRBIAAAORBADAQCQBADAQSQAADEQSAAADkQQAwEAkAQAw&#10;EEkAAAxEEgAAA5EEAMBAJAEAMBBJAAAMRBIAAAORBADAQCQBADAQSQAADEQSAAADkQQAwEAkAQAw&#10;EEkAAAxEEgAAA5EEAMDgCwaDIfdgMm8dOKWaLRtVNT5Lv8i5wb0b/axmy0aVTJupG64eEhtbunqD&#10;qsZnJcyDt5TvbtHD997hHk7AcfS++OO4dPUGVS2c654CDylf8qyqFs7V8eNB965u+hxJeBeRTD9E&#10;cmAgkunlgkUS3ueOJLwvlUjC++IjCe8775EEACDTcOMOAAAGIgkAgIFIAgBgIJIAABiIJAAABiIJ&#10;AIAh5beA8N6f9BD/njuOWXrgfZIDA++TTC/n/X2SfOqH97k/vYVj5n3uY5YMx9H7+MSd9NKXT9xh&#10;uRUAAAORBADAQCQBADAQSQAADEQSAAADkQQAwEAkAQAwEEkAAAxEEgAAA5EEAMBAJAEAMBBJAAAM&#10;RBIAAAORBADAQCQBADAQSQAADEQSAAADkQQAwEAkAQAwEEkAAAxEEgAAA5EEAMBAJAEAMBBJAAAM&#10;RBIAAAORBADAQCQBAMkFRmt20fWqqHHvyByZG8lQkyoqK1W8eLGKKlepujXkngEPqHklfIySbUWr&#10;ahUIcdzSRmutZkd+5qLb7NpW9yz0u8tUPft6za6+LHG45hoVFV2jTOtlxkay5mcvapM/Y//z047j&#10;FGh5ebnqHn00ttXfP1E5Pp97Kjyo5pVKFa/coUYVJhzHdRNHuKei351U6bwP1fRMvopvz1aT369N&#10;ZRNUXDZM+fPbNCbgnj+wZWQlArWrVNaQkf/pwMXX9IrKGvxynCzN/843VMILG+8r2au6up166YFT&#10;kiRnRkB1dTu1rvSYcnLckwe2zCtFa60e2d4sxynQA5Oy3HsBnE+hVlXveC/8OPtaTRrungBPqrlG&#10;xcUTdPszQyRJ/k05Ki6e0H0JNgNkViRDrap+ebsala353/mGJrn3w7P8/gaVVVV1XY98pck9BZ4U&#10;1L7m8CN/yw7dHn8MK19RDdeUPegyVa/8tPIeaFTdS83KcxzNWL5Tdcvb1LjialWz3Dpw1fzsh3qm&#10;xa/8ybepdARLPumg5NaKhOuQdfMmKc9x5G9Yz4076eBYi/ZEHjoFs8LHsHyeHshy5Pc36MHv/4xQ&#10;es5Jla57R+tKTyYOl+xVff0ulbLcOkBFr4sUzOJmgXQ2YqLmFUYeN+/SjmOu/fA+3wiVTgofRL+/&#10;QVt3uyfAM3KOaF39O6osce/IHBkTyZpd4esi/ob1seWe23e0hMf8LXpmZRVLeGlizIhs9xC8aniW&#10;xrnHXPa08EoH3pUxkey2bPfoo3opcuOO42TpgXnlqr81z/009KfWWlUkeR/dwdbIRS5lKZcbQTzu&#10;cuVGX9O0tMSWxwMt4ReojpOl6fkcRHhXxkQS6WnP9h8mnuFHls0lKX/yRN5O4HW+ESq9bXL4OnLL&#10;Dq3ZHb6BbseuyAudwkncHwBPI5Lwrsj1x/gl8uL1DbEzf64tp4kRE7XusTs1w3G0aX2ViqtW6pkW&#10;v/ImzWP1Bp6X0ZHMmXh/+JNbKu7n1axHJVsm53ilIV+eKisSjyUvcpAOMjqSAAD0hEgCAGAgkgAA&#10;GIgkAAAGIgkAgIFIAgBgIJIAABiIJAAABiIJAICBSAIAYCCSAAAYiCQAAAYiCQCAgUgCAGAgkgAA&#10;GIgkAAAGIgkAgIFIAgBgIJIAABiIJAAABiIJAICBSAIAYCCSAAAYiCQAAAYiCQCAwRcMBkPuwWSW&#10;rt7gHoIHPXzvHbHHHLP0EH/MkuE4pofoceR4pYeqhXN1/HjQPdxNypEEACDTsNwKAICBSAIAYCCS&#10;AAAYiCQAAAYiCQCAgUgCAGAgkgAAGIgkAAAGIgkAgIFIAgBgIJIAABiIJAAAhpQ/4JxPtk8P/BWQ&#10;9MNfARkY+Csg6eW8/xWQpas3qGp8lnsYHlK+u6VbJDlm3uY+ZslwHL0v/jguXb1BVQvnuqfAQ8qX&#10;PJtyJFluBQDAQCQBADAQSQAADEQSAAADkQQAwEAkAQAwEEkAAAxEEgAAA5EEAMBAJAEAMBBJAAAM&#10;RBIAAAORBADAQCQBADAQSQAADEQSAAADkQQAwEAkAQAwEEkAAAxEEgAAA5EEAMBAJAEAMBBJAAAM&#10;RBIAAAORBADAQCQBADAQSQBAL4arouh6FRVdq+qAe9/AlpmRDDWporJSxYsXq+iVJvdeeElrrWZH&#10;jlX8VtEUcs+ERwVqV3U7fsWLF2t2bat7KryqZpg2+f1S/glNynHvHNgyK5JNr4R/QKvWhw84PK+m&#10;drsaVajl5eWqe/RR1c2bpDzH0ab1VfySTQehJq3Z3iwna5Jech3Dph0reZGaJgL7BkmS8qe3KcMa&#10;mWGRzLs1/ENaPkszHMe9F55UqKcf+4ZKfL7wl8PzNT07/LBxV6MCIc4oPa/wTtXfP1E5SY6h3tul&#10;Go6hx12mHZsHyXFOafqkk+6dA15mRRJpp+TWW7sC6dbcqoPuMXiLL0+Vt+a5R7tkj9AY9xi8JTBM&#10;mxslqV25mXYaSSSRfoLa1+weQ1rZXatnWsK/emZOuqnrDBOeFNgxVE1+vzSzTSXunRmASCKt1Pzs&#10;xa7ryYXX2meZ8JZQq6pXRW7AWt8gx8nSA/PKVZnH8fO28FKrJM2cesy9MyMQSaSPpldU1hD+v6zj&#10;ZGn+xPHuGfAq3wiV3l8Ruydgppr1zMoqFa2q5bqyl0WWWh2nTVMz8TSSSCJttNZq9ovvxb6ceed9&#10;Kh3BWUha8uXp7smRO3ead2lHZp6gpIVMX2oVkURaaK3V7B9uD/+wSpoxi2W6tNH0Cm/VSWMHI2/9&#10;yNSlVhFJeB6BTHvd3g/ZWqtHtkfuviqcxIqAZw3X1o2ZvdSqjItkkg8T8DesD3/yDtdGvCfUquqX&#10;uwIpSZvWV/GpLelk/EQ9kOXEfs6KFy9W8codavL7NWNWuep7ensI+lfsU3ZOZ/TbdHzBYDClMixd&#10;vUFV47Pcw/CQ8t0tevjeO2Jfc8y8z33MkuE4el/8cVy6eoOqFs51T0k7NRXXq2yTX3kPNGpd6cD6&#10;EIHyJc+qauFcHT8edO/qJrPOJAEAKYgutWbmp+zEI5IAAJdjqqx/R/X1u1SagZ+yE49IAgBgIJIA&#10;ABiIJAAABiIJAICBSAIAYCCSAAAYiCQAAAYiCQCAgUgCAGAgkgAAGIgkAAAGIgkAgIFIAgBgIJIA&#10;ABiIJAAABiIJAICBSAIAYCCSAAAYiCQAAAYiCQCAgUgCAGAgkgAAGIgkAAAGXzAYDLkHk1m6eoN7&#10;CB708L13xB5zzNJD/DFLhuOYHqLHkeOVHqoWztXx40H3cDcpRxIAgEzDcisAAAYiCQCAgUgCAGAg&#10;kgAAGIgkAAAGIgkAgIFIAgBgIJIAABiIJAAAhpQ/cYePWkoPfCxd+uFj6QYGPpYuvZz3j6VbunqD&#10;qsZnuYfhIeW7W7pFsmrh3IQ58JbyJc+mFMkJf/LH7mF4yM6f/2tCJPm587byJc+mHEmWWwEAMBBJ&#10;AAAMRBIAAAORBADAQCQBADAQSQAADEQSAAADkQQAwEAkAQAwEEkAAAxEEgAAA5EEAMBAJAEAMBBJ&#10;AAAMRBIAAAORBADAQCQBADAQSQAADEQSAAADkQQAwEAkAQAwEEkAAAxEEsB591Hg/XPaAK8hkgAu&#10;iE/ljOrTBngRkQQAwEAkAQB9Eqi+VsXFE1RR494z8BBJAEAfDNeaFYPk5DXr7hL3voEn8yLZ9IqK&#10;Fy9O2CqaQu5ZAIBkaoZpk9+v/OltynHvG4AyKpKB2lUqXt8gxynQ8vJy1ZXP0gzH0ab1VZpd2+qe&#10;DgBIcJmqV35ajtOmeaUn3TsHpMyJZKhJa7Y3hx8XXqsSn0/y5WlqYXiocXutakKcUQKAKTBMmxsl&#10;zWxTBqy0ShkVyWMt2hN5mD/i8tjwmBHZkUct2ncsNgzgPAjVLdMTc/64x23xD//D/TT0l5prVFw8&#10;IbYVFV2r6kDc7jVZalS75t+dOb8sMyeSwVY1+bv/5+ZkZUmS/P4W7Qu69wL4OHzFC/TI2n/tcXv0&#10;O7/vfhr6S8le1dXtVF1dQDMcR37/EG3ecVlk53Bt3Shp5lGVZsLFyIju1cgA47KGu4cAADHHNHVm&#10;+FHj5mEKSApUj9Qmv18zp2bOWaQyNZJ7WjLrIANAX5VM/TD8oHGodgQy620f8TInkpePUJ7juEcV&#10;aGmRJDlOlnK7LlUCOA+4JpnGStq6llwfCZ9FZsrbPuJlTiSHZ2lc5GFja9fFx4OtkTtelaVcVmE9&#10;6jJVz74+fCPB7NGKu48AHsc1yXR2Wrn54UdNTUMy6m0f8TInkr483T05cifre7vCb/cINWnre+Gh&#10;/MkTw28LAQBIOqlJ09u7vsygt33Ey5xISsqZeL/qZhXI729QWVWViqvWa5PfrxmzyrVu4gj3dADI&#10;aDmTTijPceQ4pzLqbR/xMiqSkqS8W1X36KMJW2UeZ5DedlKl695RXd1O1a87knHXRIB+k9Om6fmZ&#10;97aPeJkXSQBAisIvUOsrM/MsUkQSAAAbkQQAwEAkAVwQHwXe79MGeBGRBHDefSpn1DltgNcQSQAA&#10;DEQSAAADkQQAwEAkAQAwEEkAAAxEEgAAA5EEAMBAJAEAMBBJAAAMRBIAAAORBADAQCQBADAQSQAA&#10;DEQSAAADkQQAwEAkAQAwEEkAAAxEEgAAA5EEAMBAJAEAMPiCwWDIPZjM0tUb3EPwoIfvvSP2mGOW&#10;HuKPWTIcx/QQPY4cr/RQtXCujh8Puoe7STmSn/nVr9xD8KDjX/1q7PFnPnN5wj54U28/qL9sOe0e&#10;ggd9LWuwxM9dWuntZ099iSQAAJmGa5IAABiIJAAABiIJAICBSAIAYCCSAAAYiCQAAAYiCQCAwf/R&#10;Rx+5xwAAgCT/rl27RCgBAEh0+vRp+dvb2/WrX/1KBw4ccO8HACAjHT58WK+99pr+P/vJ74y6KUMz&#10;AAAAAElFTkSuQmCCUEsDBBQABgAIAAAAIQBYLS+B3wAAAAgBAAAPAAAAZHJzL2Rvd25yZXYueG1s&#10;TI/BasMwEETvhf6D2EJvjeyENMK1HEJoewqFJoXSm2JtbBNrZSzFdv6+21Nz3Jlh9k2+nlwrBuxD&#10;40lDOktAIJXeNlRp+Dq8PSkQIRqypvWEGq4YYF3c3+Ums36kTxz2sRJcQiEzGuoYu0zKUNboTJj5&#10;Dom9k++diXz2lbS9GbnctXKeJM/SmYb4Q2063NZYnvcXp+F9NONmkb4Ou/Npe/05LD++dylq/fgw&#10;bV5ARJzifxj+8BkdCmY6+gvZIFoNPCSymqg5CLaXasXKUYNarBTIIpe3A4pfAA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D+Er51OAwAAtQ4AAA4AAAAAAAAAAAAAAAAAOgIAAGRycy9lMm9Eb2MueG1sUEsBAi0ACgAAAAAA&#10;AAAhAJuSFuf6JQAA+iUAABQAAAAAAAAAAAAAAAAAtAUAAGRycy9tZWRpYS9pbWFnZTEucG5nUEsB&#10;Ai0ACgAAAAAAAAAhAEzLUcceLAAAHiwAABQAAAAAAAAAAAAAAAAA4CsAAGRycy9tZWRpYS9pbWFn&#10;ZTIucG5nUEsBAi0ACgAAAAAAAAAhAHBFjm4tKQAALSkAABQAAAAAAAAAAAAAAAAAMFgAAGRycy9t&#10;ZWRpYS9pbWFnZTMucG5nUEsBAi0ACgAAAAAAAAAhADmH/hi9KQAAvSkAABQAAAAAAAAAAAAAAAAA&#10;j4EAAGRycy9tZWRpYS9pbWFnZTQucG5nUEsBAi0AFAAGAAgAAAAhAFgtL4HfAAAACAEAAA8AAAAA&#10;AAAAAAAAAAAAfqsAAGRycy9kb3ducmV2LnhtbFBLAQItABQABgAIAAAAIQBXffHq1AAAAK0CAAAZ&#10;AAAAAAAAAAAAAAAAAIqsAABkcnMvX3JlbHMvZTJvRG9jLnhtbC5yZWxzUEsFBgAAAAAJAAkAQgIA&#10;AJW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ine 1" o:spid="_x0000_s1027" type="#_x0000_t75" alt="O imagine care conține text, captură de ecran, pătrat, Dreptunghi&#10;&#10;Conținutul generat de inteligența artificială poate fi incorect." style="position:absolute;width:17602;height:22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mdeyQAAAOMAAAAPAAAAZHJzL2Rvd25yZXYueG1sRE/dS8Mw&#10;EH8X9j+EE3wRl1TmyOqyMYThHnSwD/H1aM62tLmUJm7tf28Ewcf7fd9yPbhWXKgPtWcD2VSBIC68&#10;rbk0cD5tHzSIEJEttp7JwEgB1qvJzRJz6698oMsxliKFcMjRQBVjl0sZioochqnviBP35XuHMZ19&#10;KW2P1xTuWvmo1Fw6rDk1VNjRS0VFc/x2Bu7357fwNIbmvdSf4+us+Zjr3daYu9th8wwi0hD/xX/u&#10;nU3ztdKzhVpkGfz+lACQqx8AAAD//wMAUEsBAi0AFAAGAAgAAAAhANvh9svuAAAAhQEAABMAAAAA&#10;AAAAAAAAAAAAAAAAAFtDb250ZW50X1R5cGVzXS54bWxQSwECLQAUAAYACAAAACEAWvQsW78AAAAV&#10;AQAACwAAAAAAAAAAAAAAAAAfAQAAX3JlbHMvLnJlbHNQSwECLQAUAAYACAAAACEA9cZnXskAAADj&#10;AAAADwAAAAAAAAAAAAAAAAAHAgAAZHJzL2Rvd25yZXYueG1sUEsFBgAAAAADAAMAtwAAAP0CAAAA&#10;AA==&#10;">
                  <v:imagedata r:id="rId17" o:title="O imagine care conține text, captură de ecran, pătrat, Dreptunghi&#10;&#10;Conținutul generat de inteligența artificială poate fi incorect"/>
                </v:shape>
                <v:shape id="Imagine 1" o:spid="_x0000_s1028" type="#_x0000_t75" alt="O imagine care conține text, captură de ecran, pătrat, Dreptunghi&#10;&#10;Conținutul generat de inteligența artificială poate fi incorect." style="position:absolute;left:19659;width:17526;height:22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bVvxQAAAOMAAAAPAAAAZHJzL2Rvd25yZXYueG1sRE/NTgIx&#10;EL6b8A7NmHiTVlACC4UQEyMchdXzZDvuNmynm+0Iq09PTUw8zvc/q80QWnWmPvnIFh7GBhRxFZ3n&#10;2kJ5fLmfg0qC7LCNTBa+KcFmPbpZYeHihd/ofJBa5RBOBVpoRLpC61Q1FDCNY0ecuc/YB5R89rV2&#10;PV5yeGj1xJiZDug5NzTY0XND1enwFSy8l5XeaS9+ui9fg2D3M5WPo7V3t8N2CUpokH/xn3vn8vyJ&#10;eVwsnuZmBr8/ZQD0+goAAP//AwBQSwECLQAUAAYACAAAACEA2+H2y+4AAACFAQAAEwAAAAAAAAAA&#10;AAAAAAAAAAAAW0NvbnRlbnRfVHlwZXNdLnhtbFBLAQItABQABgAIAAAAIQBa9CxbvwAAABUBAAAL&#10;AAAAAAAAAAAAAAAAAB8BAABfcmVscy8ucmVsc1BLAQItABQABgAIAAAAIQBUDbVvxQAAAOMAAAAP&#10;AAAAAAAAAAAAAAAAAAcCAABkcnMvZG93bnJldi54bWxQSwUGAAAAAAMAAwC3AAAA+QIAAAAA&#10;">
                  <v:imagedata r:id="rId18" o:title="O imagine care conține text, captură de ecran, pătrat, Dreptunghi&#10;&#10;Conținutul generat de inteligența artificială poate fi incorect"/>
                </v:shape>
                <v:shape id="Imagine 1" o:spid="_x0000_s1029" type="#_x0000_t75" alt="O imagine care conține text, captură de ecran, Dreptunghi, pătrat&#10;&#10;Conținutul generat de inteligența artificială poate fi incorect." style="position:absolute;left:76;top:23545;width:17494;height:22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JsyAAAAOMAAAAPAAAAZHJzL2Rvd25yZXYueG1sRE/dS8Mw&#10;EH8X/B/CCb651HV+1WVDBWUD9+Bm34/mTKPNpTSxjf71RhB8vN/3LdfJdWKkIVjPCs5nBQjixmvL&#10;RsHr4fHsGkSIyBo7z6TgiwKsV8dHS6y0n/iFxn00IodwqFBBG2NfSRmalhyGme+JM/fmB4cxn4OR&#10;esAph7tOzoviUjq0nBta7OmhpeZj/+kUPNvt5t5M9fhe21182tXfKZmDUqcn6e4WRKQU/8V/7o3O&#10;82/KxdWivJiX8PtTBkCufgAAAP//AwBQSwECLQAUAAYACAAAACEA2+H2y+4AAACFAQAAEwAAAAAA&#10;AAAAAAAAAAAAAAAAW0NvbnRlbnRfVHlwZXNdLnhtbFBLAQItABQABgAIAAAAIQBa9CxbvwAAABUB&#10;AAALAAAAAAAAAAAAAAAAAB8BAABfcmVscy8ucmVsc1BLAQItABQABgAIAAAAIQDu1XJsyAAAAOMA&#10;AAAPAAAAAAAAAAAAAAAAAAcCAABkcnMvZG93bnJldi54bWxQSwUGAAAAAAMAAwC3AAAA/AIAAAAA&#10;">
                  <v:imagedata r:id="rId19" o:title="O imagine care conține text, captură de ecran, Dreptunghi, pătrat&#10;&#10;Conținutul generat de inteligența artificială poate fi incorect"/>
                </v:shape>
                <v:shape id="Imagine 1" o:spid="_x0000_s1030" type="#_x0000_t75" alt="O imagine care conține text, captură de ecran, pătrat, Dreptunghi&#10;&#10;Conținutul generat de inteligența artificială poate fi incorect." style="position:absolute;left:19735;top:23622;width:17539;height:22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zq8zgAAAOMAAAAPAAAAZHJzL2Rvd25yZXYueG1sRI9BS8NA&#10;EIXvgv9hGcGL2E2CSEy7LSJVpOqhtRR6G7NjEpqdDbtrG/31zkHwODNv3nvfbDG6Xh0pxM6zgXyS&#10;gSKuve24MbB9f7wuQcWEbLH3TAa+KcJifn42w8r6E6/puEmNEhOOFRpoUxoqrWPdksM48QOx3D59&#10;cJhkDI22AU9i7npdZNmtdtixJLQ40ENL9WHz5Qwctsvdcs9PL2/9blivbq4+Xlc/wZjLi/F+CirR&#10;mP7Ff9/PVuoXZX6XF1kpFMIkC9DzXwAAAP//AwBQSwECLQAUAAYACAAAACEA2+H2y+4AAACFAQAA&#10;EwAAAAAAAAAAAAAAAAAAAAAAW0NvbnRlbnRfVHlwZXNdLnhtbFBLAQItABQABgAIAAAAIQBa9Cxb&#10;vwAAABUBAAALAAAAAAAAAAAAAAAAAB8BAABfcmVscy8ucmVsc1BLAQItABQABgAIAAAAIQCEzzq8&#10;zgAAAOMAAAAPAAAAAAAAAAAAAAAAAAcCAABkcnMvZG93bnJldi54bWxQSwUGAAAAAAMAAwC3AAAA&#10;AgMAAAAA&#10;">
                  <v:imagedata r:id="rId20" o:title="O imagine care conține text, captură de ecran, pătrat, Dreptunghi&#10;&#10;Conținutul generat de inteligența artificială poate fi incorect"/>
                </v:shape>
                <w10:wrap type="topAndBottom" anchorx="margin"/>
              </v:group>
            </w:pict>
          </mc:Fallback>
        </mc:AlternateContent>
      </w:r>
      <w:r w:rsidR="00D14A1A" w:rsidRPr="00D14A1A">
        <w:t>Butonul de ștergere (C) resetează câmpurile și permite efectuarea unui nou calcul fără erori</w:t>
      </w:r>
      <w:r w:rsidR="00D14A1A">
        <w:t>.</w:t>
      </w:r>
      <w:r w:rsidR="00C835DC" w:rsidRPr="00C835DC">
        <w:rPr>
          <w:noProof/>
        </w:rPr>
        <w:t xml:space="preserve"> </w:t>
      </w:r>
    </w:p>
    <w:p w14:paraId="539B670A" w14:textId="5BD594B3" w:rsidR="006E4B40" w:rsidRDefault="00F7162A" w:rsidP="00F019DC">
      <w:pPr>
        <w:jc w:val="center"/>
      </w:pPr>
      <w:r>
        <w:t>Figura</w:t>
      </w:r>
      <w:r w:rsidR="008563CF">
        <w:t xml:space="preserve"> 3</w:t>
      </w:r>
      <w:r>
        <w:t xml:space="preserve"> – fluxul aplica</w:t>
      </w:r>
      <w:r w:rsidR="00677898">
        <w:t>ț</w:t>
      </w:r>
      <w:r>
        <w:t>iei</w:t>
      </w:r>
    </w:p>
    <w:p w14:paraId="4C578813" w14:textId="77777777" w:rsidR="006E4B40" w:rsidRDefault="006E4B40" w:rsidP="00D14A1A">
      <w:pPr>
        <w:ind w:firstLine="720"/>
      </w:pPr>
    </w:p>
    <w:p w14:paraId="4135C3BC" w14:textId="0BCCD6C2" w:rsidR="00D14A1A" w:rsidRPr="009575E8" w:rsidRDefault="00D14A1A" w:rsidP="001B096C">
      <w:pPr>
        <w:spacing w:line="360" w:lineRule="auto"/>
        <w:ind w:firstLine="720"/>
      </w:pPr>
      <w:r w:rsidRPr="00D14A1A">
        <w:lastRenderedPageBreak/>
        <w:t xml:space="preserve">Această structură asigură o utilizare intuitivă și o experiență clară pentru utilizator, toate operațiile fiind urmărite și afișate vizual în câmpul </w:t>
      </w:r>
      <w:proofErr w:type="spellStart"/>
      <w:r w:rsidRPr="00D14A1A">
        <w:t>opField</w:t>
      </w:r>
      <w:proofErr w:type="spellEnd"/>
      <w:r w:rsidRPr="00D14A1A">
        <w:t>.</w:t>
      </w:r>
    </w:p>
    <w:p w14:paraId="5AB66595" w14:textId="77777777" w:rsidR="00FB2D30" w:rsidRDefault="00FB2D30" w:rsidP="001B096C">
      <w:pPr>
        <w:spacing w:line="360" w:lineRule="auto"/>
      </w:pPr>
    </w:p>
    <w:p w14:paraId="023D328E" w14:textId="00C7745F" w:rsidR="0066629D" w:rsidRPr="00677898" w:rsidRDefault="0066629D" w:rsidP="001B096C">
      <w:pPr>
        <w:spacing w:line="360" w:lineRule="auto"/>
        <w:rPr>
          <w:b/>
          <w:bCs/>
        </w:rPr>
      </w:pPr>
      <w:r w:rsidRPr="00677898">
        <w:rPr>
          <w:b/>
          <w:bCs/>
        </w:rPr>
        <w:t>2.</w:t>
      </w:r>
      <w:r w:rsidR="00701D2D" w:rsidRPr="00677898">
        <w:rPr>
          <w:b/>
          <w:bCs/>
        </w:rPr>
        <w:t>4</w:t>
      </w:r>
      <w:r w:rsidRPr="00677898">
        <w:rPr>
          <w:b/>
          <w:bCs/>
        </w:rPr>
        <w:t xml:space="preserve"> Tratarea erorilor</w:t>
      </w:r>
    </w:p>
    <w:p w14:paraId="3B4222C5" w14:textId="77777777" w:rsidR="0022751D" w:rsidRDefault="0022751D" w:rsidP="001B096C">
      <w:pPr>
        <w:spacing w:line="360" w:lineRule="auto"/>
      </w:pPr>
    </w:p>
    <w:p w14:paraId="1D40E94F" w14:textId="77777777" w:rsidR="00EC7B5A" w:rsidRDefault="00EC7B5A" w:rsidP="00EB41D0">
      <w:pPr>
        <w:spacing w:line="360" w:lineRule="auto"/>
        <w:ind w:firstLine="720"/>
      </w:pPr>
      <w:r w:rsidRPr="00EC7B5A">
        <w:t xml:space="preserve">Aplicația gestionează situațiile neprevăzute pentru a preveni blocarea programului și pentru a oferi utilizatorului feedback clar. În mod special, împărțirea la zero este tratată prin metoda </w:t>
      </w:r>
      <w:proofErr w:type="spellStart"/>
      <w:r w:rsidRPr="00EC7B5A">
        <w:t>divideZero</w:t>
      </w:r>
      <w:proofErr w:type="spellEnd"/>
      <w:r w:rsidRPr="00EC7B5A">
        <w:t xml:space="preserve">() împreună cu un bloc </w:t>
      </w:r>
      <w:proofErr w:type="spellStart"/>
      <w:r w:rsidRPr="00EC7B5A">
        <w:t>try</w:t>
      </w:r>
      <w:proofErr w:type="spellEnd"/>
      <w:r w:rsidRPr="00EC7B5A">
        <w:t xml:space="preserve">-catch. </w:t>
      </w:r>
    </w:p>
    <w:p w14:paraId="00076E5D" w14:textId="2769B491" w:rsidR="00A04473" w:rsidRDefault="00EC7B5A" w:rsidP="00EB41D0">
      <w:pPr>
        <w:spacing w:line="360" w:lineRule="auto"/>
        <w:ind w:firstLine="720"/>
      </w:pPr>
      <w:r w:rsidRPr="00EC7B5A">
        <w:t xml:space="preserve">La apăsarea butonului egal, dacă operația selectată este împărțirea și utilizatorul introduce zero ca al doilea operand, metoda aruncă o excepție de tip </w:t>
      </w:r>
      <w:proofErr w:type="spellStart"/>
      <w:r w:rsidRPr="00EC7B5A">
        <w:t>ArithmeticException</w:t>
      </w:r>
      <w:proofErr w:type="spellEnd"/>
      <w:r w:rsidRPr="00EC7B5A">
        <w:t xml:space="preserve">. Aceasta este prinsă de blocul catch, iar în câmpul </w:t>
      </w:r>
      <w:proofErr w:type="spellStart"/>
      <w:r w:rsidRPr="00EC7B5A">
        <w:t>rezField</w:t>
      </w:r>
      <w:proofErr w:type="spellEnd"/>
      <w:r w:rsidRPr="00EC7B5A">
        <w:t xml:space="preserve"> este afișat mesajul de eroare „Nu se poate împărți la zero”.</w:t>
      </w:r>
    </w:p>
    <w:p w14:paraId="0A127C74" w14:textId="77777777" w:rsidR="0066629D" w:rsidRDefault="0066629D" w:rsidP="001B6C9E"/>
    <w:p w14:paraId="36C7F88B" w14:textId="0DDCBB23" w:rsidR="008A7B7B" w:rsidRDefault="008A7B7B" w:rsidP="001B6C9E">
      <w:r w:rsidRPr="008A7B7B">
        <w:rPr>
          <w:noProof/>
        </w:rPr>
        <w:drawing>
          <wp:anchor distT="0" distB="0" distL="114300" distR="114300" simplePos="0" relativeHeight="251666432" behindDoc="0" locked="0" layoutInCell="1" allowOverlap="1" wp14:anchorId="6803F6FE" wp14:editId="76037CBF">
            <wp:simplePos x="0" y="0"/>
            <wp:positionH relativeFrom="column">
              <wp:posOffset>1918970</wp:posOffset>
            </wp:positionH>
            <wp:positionV relativeFrom="paragraph">
              <wp:posOffset>0</wp:posOffset>
            </wp:positionV>
            <wp:extent cx="2301240" cy="2995295"/>
            <wp:effectExtent l="0" t="0" r="3810" b="0"/>
            <wp:wrapTopAndBottom/>
            <wp:docPr id="1764738964" name="Imagine 1" descr="O imagine care conține text, captură de ecran, pătrat,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8964" name="Imagine 1" descr="O imagine care conține text, captură de ecran, pătrat, Dreptunghi&#10;&#10;Conținutul generat de inteligența artificială poate fi incorect."/>
                    <pic:cNvPicPr/>
                  </pic:nvPicPr>
                  <pic:blipFill>
                    <a:blip r:embed="rId21">
                      <a:extLst>
                        <a:ext uri="{28A0092B-C50C-407E-A947-70E740481C1C}">
                          <a14:useLocalDpi xmlns:a14="http://schemas.microsoft.com/office/drawing/2010/main" val="0"/>
                        </a:ext>
                      </a:extLst>
                    </a:blip>
                    <a:stretch>
                      <a:fillRect/>
                    </a:stretch>
                  </pic:blipFill>
                  <pic:spPr>
                    <a:xfrm>
                      <a:off x="0" y="0"/>
                      <a:ext cx="2301240" cy="2995295"/>
                    </a:xfrm>
                    <a:prstGeom prst="rect">
                      <a:avLst/>
                    </a:prstGeom>
                  </pic:spPr>
                </pic:pic>
              </a:graphicData>
            </a:graphic>
            <wp14:sizeRelH relativeFrom="page">
              <wp14:pctWidth>0</wp14:pctWidth>
            </wp14:sizeRelH>
            <wp14:sizeRelV relativeFrom="page">
              <wp14:pctHeight>0</wp14:pctHeight>
            </wp14:sizeRelV>
          </wp:anchor>
        </w:drawing>
      </w:r>
    </w:p>
    <w:p w14:paraId="1BB8721A" w14:textId="4E2D1D3E" w:rsidR="001E6CD1" w:rsidRDefault="00825583" w:rsidP="00A272A0">
      <w:pPr>
        <w:jc w:val="center"/>
      </w:pPr>
      <w:r>
        <w:t>Figura</w:t>
      </w:r>
      <w:r w:rsidR="008563CF">
        <w:t xml:space="preserve"> 4</w:t>
      </w:r>
      <w:r>
        <w:t xml:space="preserve"> – tratarea erorilor</w:t>
      </w:r>
    </w:p>
    <w:p w14:paraId="70D5AC33" w14:textId="301713C3" w:rsidR="00BE0EDC" w:rsidRDefault="00BE0EDC" w:rsidP="00A272A0">
      <w:pPr>
        <w:jc w:val="center"/>
      </w:pPr>
    </w:p>
    <w:p w14:paraId="5C7D191B" w14:textId="77777777" w:rsidR="00677898" w:rsidRDefault="00677898" w:rsidP="00A272A0">
      <w:pPr>
        <w:jc w:val="center"/>
      </w:pPr>
    </w:p>
    <w:p w14:paraId="172A737B" w14:textId="77777777" w:rsidR="00677898" w:rsidRDefault="00677898" w:rsidP="00A272A0">
      <w:pPr>
        <w:jc w:val="center"/>
      </w:pPr>
    </w:p>
    <w:p w14:paraId="6CB74CE1" w14:textId="77777777" w:rsidR="00677898" w:rsidRDefault="00677898" w:rsidP="00A272A0">
      <w:pPr>
        <w:jc w:val="center"/>
      </w:pPr>
    </w:p>
    <w:p w14:paraId="48CDEAC0" w14:textId="77777777" w:rsidR="00677898" w:rsidRDefault="00677898" w:rsidP="00A272A0">
      <w:pPr>
        <w:jc w:val="center"/>
      </w:pPr>
    </w:p>
    <w:p w14:paraId="6B7918F7" w14:textId="77777777" w:rsidR="00677898" w:rsidRDefault="00677898" w:rsidP="00A272A0">
      <w:pPr>
        <w:jc w:val="center"/>
      </w:pPr>
    </w:p>
    <w:p w14:paraId="189F7CC0" w14:textId="77777777" w:rsidR="00677898" w:rsidRDefault="00677898" w:rsidP="00A272A0">
      <w:pPr>
        <w:jc w:val="center"/>
      </w:pPr>
    </w:p>
    <w:p w14:paraId="3ACC5DA1" w14:textId="77777777" w:rsidR="00677898" w:rsidRDefault="00677898" w:rsidP="00A272A0">
      <w:pPr>
        <w:jc w:val="center"/>
      </w:pPr>
    </w:p>
    <w:p w14:paraId="2EED2925" w14:textId="77777777" w:rsidR="00BE0EDC" w:rsidRPr="009575E8" w:rsidRDefault="00BE0EDC" w:rsidP="00A272A0">
      <w:pPr>
        <w:jc w:val="center"/>
      </w:pPr>
    </w:p>
    <w:p w14:paraId="699777F9" w14:textId="6091B868" w:rsidR="001B6C9E" w:rsidRDefault="001E6CD1" w:rsidP="001B6C9E">
      <w:pPr>
        <w:pStyle w:val="Titlu1"/>
      </w:pPr>
      <w:bookmarkStart w:id="6" w:name="_Hlk217503209"/>
      <w:r>
        <w:lastRenderedPageBreak/>
        <w:t>3</w:t>
      </w:r>
      <w:r w:rsidR="001B6C9E" w:rsidRPr="009575E8">
        <w:t xml:space="preserve">. </w:t>
      </w:r>
      <w:r w:rsidR="00DD2823">
        <w:t>INTERFA</w:t>
      </w:r>
      <w:r w:rsidR="00677898">
        <w:t>Ț</w:t>
      </w:r>
      <w:r w:rsidR="00DD2823">
        <w:t>A</w:t>
      </w:r>
      <w:r w:rsidR="001B6C9E" w:rsidRPr="009575E8">
        <w:t xml:space="preserve"> APLICAȚIEI</w:t>
      </w:r>
    </w:p>
    <w:p w14:paraId="30502276" w14:textId="77777777" w:rsidR="00BE0EDC" w:rsidRPr="00BE0EDC" w:rsidRDefault="00BE0EDC" w:rsidP="00BE0EDC">
      <w:pPr>
        <w:rPr>
          <w:lang w:eastAsia="fr-FR"/>
        </w:rPr>
      </w:pPr>
    </w:p>
    <w:bookmarkEnd w:id="6"/>
    <w:p w14:paraId="4B3A8B07" w14:textId="6E960F9F" w:rsidR="00D846EA" w:rsidRPr="00677898" w:rsidRDefault="0085710B" w:rsidP="001B096C">
      <w:pPr>
        <w:spacing w:line="360" w:lineRule="auto"/>
        <w:rPr>
          <w:b/>
          <w:bCs/>
          <w:lang w:eastAsia="fr-FR"/>
        </w:rPr>
      </w:pPr>
      <w:r w:rsidRPr="00677898">
        <w:rPr>
          <w:b/>
          <w:bCs/>
          <w:lang w:eastAsia="fr-FR"/>
        </w:rPr>
        <w:t>3</w:t>
      </w:r>
      <w:r w:rsidR="0028076F" w:rsidRPr="00677898">
        <w:rPr>
          <w:b/>
          <w:bCs/>
          <w:lang w:eastAsia="fr-FR"/>
        </w:rPr>
        <w:t>.1 Biblioteci folosite</w:t>
      </w:r>
    </w:p>
    <w:p w14:paraId="7B58FDEF" w14:textId="77777777" w:rsidR="004B253A" w:rsidRPr="009575E8" w:rsidRDefault="004B253A" w:rsidP="001B096C">
      <w:pPr>
        <w:spacing w:line="360" w:lineRule="auto"/>
        <w:rPr>
          <w:lang w:eastAsia="fr-FR"/>
        </w:rPr>
      </w:pPr>
    </w:p>
    <w:p w14:paraId="434672C9" w14:textId="792D3265" w:rsidR="0028076F" w:rsidRPr="009575E8" w:rsidRDefault="0075520E" w:rsidP="001B096C">
      <w:pPr>
        <w:spacing w:line="360" w:lineRule="auto"/>
        <w:ind w:firstLine="360"/>
        <w:rPr>
          <w:lang w:eastAsia="fr-FR"/>
        </w:rPr>
      </w:pPr>
      <w:r w:rsidRPr="009575E8">
        <w:rPr>
          <w:lang w:eastAsia="fr-FR"/>
        </w:rPr>
        <w:t>Pentru realizarea aplicației am utilizat mai multe biblioteci standard ale limbajului Java</w:t>
      </w:r>
      <w:r w:rsidR="004516E5" w:rsidRPr="009575E8">
        <w:rPr>
          <w:lang w:eastAsia="fr-FR"/>
        </w:rPr>
        <w:t>, care oferă suport pentru dezvoltarea interfeței grafice, gestionarea evenimentelor și efectuarea calculelor matematice</w:t>
      </w:r>
      <w:r w:rsidRPr="009575E8">
        <w:rPr>
          <w:lang w:eastAsia="fr-FR"/>
        </w:rPr>
        <w:t>.</w:t>
      </w:r>
    </w:p>
    <w:p w14:paraId="02E70432" w14:textId="77777777" w:rsidR="00973880" w:rsidRPr="009575E8" w:rsidRDefault="003D6959" w:rsidP="001B096C">
      <w:pPr>
        <w:spacing w:line="360" w:lineRule="auto"/>
        <w:ind w:firstLine="360"/>
        <w:rPr>
          <w:lang w:eastAsia="fr-FR"/>
        </w:rPr>
      </w:pPr>
      <w:r w:rsidRPr="009575E8">
        <w:rPr>
          <w:lang w:eastAsia="fr-FR"/>
        </w:rPr>
        <w:t xml:space="preserve">Biblioteca Swing a fost folosită pentru construirea interfeței grafice, punând la dispoziție componente precum ferestre, butoane și câmpuri de text. </w:t>
      </w:r>
    </w:p>
    <w:p w14:paraId="71F95D96" w14:textId="0F62D728" w:rsidR="004516E5" w:rsidRPr="009575E8" w:rsidRDefault="00C612FE" w:rsidP="001B096C">
      <w:pPr>
        <w:pStyle w:val="Listparagraf"/>
        <w:numPr>
          <w:ilvl w:val="0"/>
          <w:numId w:val="52"/>
        </w:numPr>
        <w:spacing w:line="360" w:lineRule="auto"/>
        <w:rPr>
          <w:lang w:eastAsia="fr-FR"/>
        </w:rPr>
      </w:pPr>
      <w:proofErr w:type="spellStart"/>
      <w:r w:rsidRPr="009575E8">
        <w:rPr>
          <w:lang w:eastAsia="fr-FR"/>
        </w:rPr>
        <w:t>javax.swing.Jframe</w:t>
      </w:r>
      <w:proofErr w:type="spellEnd"/>
      <w:r w:rsidRPr="009575E8">
        <w:rPr>
          <w:lang w:eastAsia="fr-FR"/>
        </w:rPr>
        <w:t xml:space="preserve"> - utilizată pentru crearea ferestrei principale a aplicației.</w:t>
      </w:r>
    </w:p>
    <w:p w14:paraId="1CFEC256" w14:textId="539DEDF8" w:rsidR="000E16F0" w:rsidRPr="009575E8" w:rsidRDefault="000E16F0" w:rsidP="001B096C">
      <w:pPr>
        <w:pStyle w:val="NormalWeb"/>
        <w:numPr>
          <w:ilvl w:val="0"/>
          <w:numId w:val="52"/>
        </w:numPr>
        <w:spacing w:line="360" w:lineRule="auto"/>
      </w:pPr>
      <w:proofErr w:type="spellStart"/>
      <w:r w:rsidRPr="009575E8">
        <w:rPr>
          <w:rStyle w:val="CodHTML"/>
          <w:rFonts w:ascii="Times New Roman" w:hAnsi="Times New Roman" w:cs="Times New Roman"/>
          <w:sz w:val="24"/>
          <w:szCs w:val="24"/>
        </w:rPr>
        <w:t>javax.swing.JTextField</w:t>
      </w:r>
      <w:proofErr w:type="spellEnd"/>
      <w:r w:rsidR="00AF2E94" w:rsidRPr="009575E8">
        <w:rPr>
          <w:rStyle w:val="CodHTML"/>
          <w:rFonts w:ascii="Times New Roman" w:hAnsi="Times New Roman" w:cs="Times New Roman"/>
          <w:sz w:val="24"/>
          <w:szCs w:val="24"/>
        </w:rPr>
        <w:t xml:space="preserve"> </w:t>
      </w:r>
      <w:r w:rsidR="00AF2E94" w:rsidRPr="009575E8">
        <w:t xml:space="preserve">- </w:t>
      </w:r>
      <w:r w:rsidRPr="009575E8">
        <w:t>utilizată pentru crearea câmpurilor de text în care sunt afișate operațiile și rezultatele.</w:t>
      </w:r>
    </w:p>
    <w:p w14:paraId="31372DC2" w14:textId="6533C78F" w:rsidR="00C612FE" w:rsidRPr="009575E8" w:rsidRDefault="000E16F0" w:rsidP="001B096C">
      <w:pPr>
        <w:pStyle w:val="NormalWeb"/>
        <w:numPr>
          <w:ilvl w:val="0"/>
          <w:numId w:val="52"/>
        </w:numPr>
        <w:spacing w:line="360" w:lineRule="auto"/>
      </w:pPr>
      <w:proofErr w:type="spellStart"/>
      <w:r w:rsidRPr="009575E8">
        <w:rPr>
          <w:rStyle w:val="CodHTML"/>
          <w:rFonts w:ascii="Times New Roman" w:hAnsi="Times New Roman" w:cs="Times New Roman"/>
          <w:sz w:val="24"/>
          <w:szCs w:val="24"/>
        </w:rPr>
        <w:t>javax.swing.JButton</w:t>
      </w:r>
      <w:proofErr w:type="spellEnd"/>
      <w:r w:rsidR="00A65302" w:rsidRPr="009575E8">
        <w:t xml:space="preserve"> -</w:t>
      </w:r>
      <w:r w:rsidRPr="009575E8">
        <w:t xml:space="preserve"> utilizată pentru crearea butoanelor.</w:t>
      </w:r>
    </w:p>
    <w:p w14:paraId="40CCC520" w14:textId="77777777" w:rsidR="00973880" w:rsidRPr="009575E8" w:rsidRDefault="003D6959" w:rsidP="001B096C">
      <w:pPr>
        <w:spacing w:line="360" w:lineRule="auto"/>
        <w:ind w:firstLine="360"/>
        <w:rPr>
          <w:lang w:eastAsia="fr-FR"/>
        </w:rPr>
      </w:pPr>
      <w:r w:rsidRPr="009575E8">
        <w:rPr>
          <w:lang w:eastAsia="fr-FR"/>
        </w:rPr>
        <w:t xml:space="preserve">Biblioteca AWT a fost utilizată pentru gestionarea evenimentelor, prin intermediul mecanismului de tip </w:t>
      </w:r>
      <w:proofErr w:type="spellStart"/>
      <w:r w:rsidRPr="009575E8">
        <w:rPr>
          <w:lang w:eastAsia="fr-FR"/>
        </w:rPr>
        <w:t>ActionListener</w:t>
      </w:r>
      <w:proofErr w:type="spellEnd"/>
      <w:r w:rsidRPr="009575E8">
        <w:rPr>
          <w:lang w:eastAsia="fr-FR"/>
        </w:rPr>
        <w:t xml:space="preserve">, care permite reacția aplicației la acțiunile utilizatorului. </w:t>
      </w:r>
    </w:p>
    <w:p w14:paraId="06BA4774" w14:textId="76218979" w:rsidR="00AA1773" w:rsidRPr="009575E8" w:rsidRDefault="00AA1773" w:rsidP="001B096C">
      <w:pPr>
        <w:pStyle w:val="Listparagraf"/>
        <w:numPr>
          <w:ilvl w:val="0"/>
          <w:numId w:val="53"/>
        </w:numPr>
        <w:spacing w:line="360" w:lineRule="auto"/>
        <w:rPr>
          <w:lang w:eastAsia="fr-FR"/>
        </w:rPr>
      </w:pPr>
      <w:proofErr w:type="spellStart"/>
      <w:r w:rsidRPr="009575E8">
        <w:rPr>
          <w:lang w:eastAsia="fr-FR"/>
        </w:rPr>
        <w:t>java.awt.EventQueue</w:t>
      </w:r>
      <w:proofErr w:type="spellEnd"/>
      <w:r w:rsidR="00BF6854" w:rsidRPr="009575E8">
        <w:rPr>
          <w:lang w:eastAsia="fr-FR"/>
        </w:rPr>
        <w:t xml:space="preserve"> - </w:t>
      </w:r>
      <w:r w:rsidRPr="009575E8">
        <w:rPr>
          <w:lang w:eastAsia="fr-FR"/>
        </w:rPr>
        <w:t>utilizată pentru lansarea aplicației într-un mod sigur, specific aplicațiilor cu interfață grafică.</w:t>
      </w:r>
    </w:p>
    <w:p w14:paraId="4B7DDD5F" w14:textId="62D586F0" w:rsidR="00BF6854" w:rsidRPr="009575E8" w:rsidRDefault="00A35786" w:rsidP="001B096C">
      <w:pPr>
        <w:pStyle w:val="Listparagraf"/>
        <w:numPr>
          <w:ilvl w:val="0"/>
          <w:numId w:val="53"/>
        </w:numPr>
        <w:spacing w:line="360" w:lineRule="auto"/>
        <w:rPr>
          <w:lang w:eastAsia="fr-FR"/>
        </w:rPr>
      </w:pPr>
      <w:proofErr w:type="spellStart"/>
      <w:r w:rsidRPr="009575E8">
        <w:rPr>
          <w:lang w:eastAsia="fr-FR"/>
        </w:rPr>
        <w:t>java.awt.Color</w:t>
      </w:r>
      <w:proofErr w:type="spellEnd"/>
      <w:r w:rsidRPr="009575E8">
        <w:rPr>
          <w:lang w:eastAsia="fr-FR"/>
        </w:rPr>
        <w:t xml:space="preserve"> - permite definirea și utilizarea culorilor pentru componentele grafice.</w:t>
      </w:r>
    </w:p>
    <w:p w14:paraId="74EAC41D" w14:textId="27358EBB" w:rsidR="00A35786" w:rsidRPr="009575E8" w:rsidRDefault="000F500D" w:rsidP="001B096C">
      <w:pPr>
        <w:pStyle w:val="Listparagraf"/>
        <w:numPr>
          <w:ilvl w:val="0"/>
          <w:numId w:val="53"/>
        </w:numPr>
        <w:spacing w:line="360" w:lineRule="auto"/>
        <w:rPr>
          <w:lang w:eastAsia="fr-FR"/>
        </w:rPr>
      </w:pPr>
      <w:proofErr w:type="spellStart"/>
      <w:r w:rsidRPr="009575E8">
        <w:rPr>
          <w:lang w:eastAsia="fr-FR"/>
        </w:rPr>
        <w:t>java.awt.Font</w:t>
      </w:r>
      <w:proofErr w:type="spellEnd"/>
      <w:r w:rsidRPr="009575E8">
        <w:rPr>
          <w:lang w:eastAsia="fr-FR"/>
        </w:rPr>
        <w:t xml:space="preserve"> - utilizată pentru personalizarea fontului componentelor grafice.</w:t>
      </w:r>
    </w:p>
    <w:p w14:paraId="4B038C83" w14:textId="43DFF548" w:rsidR="00E24AD8" w:rsidRPr="009575E8" w:rsidRDefault="004967E4" w:rsidP="001B096C">
      <w:pPr>
        <w:pStyle w:val="Listparagraf"/>
        <w:numPr>
          <w:ilvl w:val="0"/>
          <w:numId w:val="53"/>
        </w:numPr>
        <w:spacing w:line="360" w:lineRule="auto"/>
        <w:rPr>
          <w:lang w:eastAsia="fr-FR"/>
        </w:rPr>
      </w:pPr>
      <w:proofErr w:type="spellStart"/>
      <w:r w:rsidRPr="009575E8">
        <w:rPr>
          <w:lang w:eastAsia="fr-FR"/>
        </w:rPr>
        <w:t>java.awt.event.ActionListener</w:t>
      </w:r>
      <w:proofErr w:type="spellEnd"/>
      <w:r w:rsidRPr="009575E8">
        <w:rPr>
          <w:lang w:eastAsia="fr-FR"/>
        </w:rPr>
        <w:t xml:space="preserve"> și </w:t>
      </w:r>
      <w:proofErr w:type="spellStart"/>
      <w:r w:rsidRPr="009575E8">
        <w:rPr>
          <w:lang w:eastAsia="fr-FR"/>
        </w:rPr>
        <w:t>java.awt.event.ActionEvent</w:t>
      </w:r>
      <w:proofErr w:type="spellEnd"/>
      <w:r w:rsidRPr="009575E8">
        <w:rPr>
          <w:lang w:eastAsia="fr-FR"/>
        </w:rPr>
        <w:t>- clase utilizate pentru tratarea evenimentelor generate la apăsarea butoanelor.</w:t>
      </w:r>
    </w:p>
    <w:p w14:paraId="17E708C9" w14:textId="77777777" w:rsidR="00973880" w:rsidRPr="009575E8" w:rsidRDefault="003D6959" w:rsidP="001B096C">
      <w:pPr>
        <w:spacing w:line="360" w:lineRule="auto"/>
        <w:ind w:firstLine="360"/>
        <w:rPr>
          <w:lang w:eastAsia="fr-FR"/>
        </w:rPr>
      </w:pPr>
      <w:r w:rsidRPr="009575E8">
        <w:rPr>
          <w:lang w:eastAsia="fr-FR"/>
        </w:rPr>
        <w:t xml:space="preserve">Clasa </w:t>
      </w:r>
      <w:proofErr w:type="spellStart"/>
      <w:r w:rsidRPr="009575E8">
        <w:rPr>
          <w:lang w:eastAsia="fr-FR"/>
        </w:rPr>
        <w:t>Math</w:t>
      </w:r>
      <w:proofErr w:type="spellEnd"/>
      <w:r w:rsidRPr="009575E8">
        <w:rPr>
          <w:lang w:eastAsia="fr-FR"/>
        </w:rPr>
        <w:t xml:space="preserve"> este folosită pentru efectuarea operațiilor matematice avansate, cum ar fi ridicarea la putere și calcularea radicalului de ordinul doi. </w:t>
      </w:r>
    </w:p>
    <w:p w14:paraId="28034257" w14:textId="37C59882" w:rsidR="00B6029B" w:rsidRPr="009575E8" w:rsidRDefault="00B6029B" w:rsidP="00B6029B"/>
    <w:p w14:paraId="2014BAAE" w14:textId="0A1ECEE0" w:rsidR="00B6029B" w:rsidRPr="009575E8" w:rsidRDefault="003553BE" w:rsidP="00B6029B">
      <w:r w:rsidRPr="009575E8">
        <w:rPr>
          <w:noProof/>
        </w:rPr>
        <w:drawing>
          <wp:anchor distT="0" distB="0" distL="114300" distR="114300" simplePos="0" relativeHeight="251662336" behindDoc="0" locked="0" layoutInCell="1" allowOverlap="1" wp14:anchorId="3C773C44" wp14:editId="073CE039">
            <wp:simplePos x="0" y="0"/>
            <wp:positionH relativeFrom="page">
              <wp:posOffset>2113280</wp:posOffset>
            </wp:positionH>
            <wp:positionV relativeFrom="paragraph">
              <wp:posOffset>6350</wp:posOffset>
            </wp:positionV>
            <wp:extent cx="3611880" cy="1742440"/>
            <wp:effectExtent l="0" t="0" r="7620" b="0"/>
            <wp:wrapSquare wrapText="bothSides"/>
            <wp:docPr id="297253448" name="Imagine 1"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3448" name="Imagine 1" descr="O imagine care conține text, captură de ecran, Font&#10;&#10;Conținutul generat de inteligența artificială poate fi incorect."/>
                    <pic:cNvPicPr/>
                  </pic:nvPicPr>
                  <pic:blipFill>
                    <a:blip r:embed="rId22">
                      <a:extLst>
                        <a:ext uri="{28A0092B-C50C-407E-A947-70E740481C1C}">
                          <a14:useLocalDpi xmlns:a14="http://schemas.microsoft.com/office/drawing/2010/main" val="0"/>
                        </a:ext>
                      </a:extLst>
                    </a:blip>
                    <a:stretch>
                      <a:fillRect/>
                    </a:stretch>
                  </pic:blipFill>
                  <pic:spPr>
                    <a:xfrm>
                      <a:off x="0" y="0"/>
                      <a:ext cx="3611880" cy="1742440"/>
                    </a:xfrm>
                    <a:prstGeom prst="rect">
                      <a:avLst/>
                    </a:prstGeom>
                  </pic:spPr>
                </pic:pic>
              </a:graphicData>
            </a:graphic>
            <wp14:sizeRelH relativeFrom="margin">
              <wp14:pctWidth>0</wp14:pctWidth>
            </wp14:sizeRelH>
            <wp14:sizeRelV relativeFrom="margin">
              <wp14:pctHeight>0</wp14:pctHeight>
            </wp14:sizeRelV>
          </wp:anchor>
        </w:drawing>
      </w:r>
    </w:p>
    <w:p w14:paraId="564A6C18" w14:textId="5F639382" w:rsidR="00B6029B" w:rsidRPr="009575E8" w:rsidRDefault="00B6029B" w:rsidP="00B6029B"/>
    <w:p w14:paraId="0021A81E" w14:textId="77777777" w:rsidR="00B6029B" w:rsidRPr="009575E8" w:rsidRDefault="00B6029B" w:rsidP="00B6029B"/>
    <w:p w14:paraId="263B40BF" w14:textId="77777777" w:rsidR="00B6029B" w:rsidRPr="009575E8" w:rsidRDefault="00B6029B" w:rsidP="00B6029B"/>
    <w:p w14:paraId="4A2F9B8E" w14:textId="77777777" w:rsidR="00B6029B" w:rsidRPr="009575E8" w:rsidRDefault="00B6029B" w:rsidP="00B6029B"/>
    <w:p w14:paraId="1F6F7958" w14:textId="77777777" w:rsidR="00B6029B" w:rsidRPr="009575E8" w:rsidRDefault="00B6029B" w:rsidP="00B6029B"/>
    <w:p w14:paraId="128EE7E2" w14:textId="77777777" w:rsidR="00B6029B" w:rsidRPr="009575E8" w:rsidRDefault="00B6029B" w:rsidP="00B6029B"/>
    <w:p w14:paraId="0F628473" w14:textId="77777777" w:rsidR="00B6029B" w:rsidRPr="009575E8" w:rsidRDefault="00B6029B" w:rsidP="00B6029B"/>
    <w:p w14:paraId="6ADF717B" w14:textId="77777777" w:rsidR="00AD08E9" w:rsidRPr="009575E8" w:rsidRDefault="00AD08E9" w:rsidP="00B6029B"/>
    <w:p w14:paraId="29C7DED9" w14:textId="6BCCA416" w:rsidR="00214E86" w:rsidRPr="009575E8" w:rsidRDefault="001D66F9" w:rsidP="001D66F9">
      <w:pPr>
        <w:jc w:val="center"/>
      </w:pPr>
      <w:r w:rsidRPr="009575E8">
        <w:t xml:space="preserve">Figura </w:t>
      </w:r>
      <w:r w:rsidR="008563CF">
        <w:t xml:space="preserve">5 </w:t>
      </w:r>
      <w:r w:rsidRPr="009575E8">
        <w:t>-</w:t>
      </w:r>
      <w:r w:rsidR="008563CF">
        <w:t xml:space="preserve"> </w:t>
      </w:r>
      <w:r w:rsidRPr="009575E8">
        <w:t>biblioteci folosite</w:t>
      </w:r>
    </w:p>
    <w:p w14:paraId="350470AF" w14:textId="77777777" w:rsidR="00214E86" w:rsidRDefault="00214E86" w:rsidP="00B6029B"/>
    <w:p w14:paraId="3A9AA8EE" w14:textId="77777777" w:rsidR="001E3E04" w:rsidRPr="009575E8" w:rsidRDefault="001E3E04" w:rsidP="00B6029B"/>
    <w:p w14:paraId="4A133B87" w14:textId="397389F6" w:rsidR="00AD08E9" w:rsidRPr="00F519F4" w:rsidRDefault="0085710B" w:rsidP="00B6029B">
      <w:pPr>
        <w:rPr>
          <w:b/>
          <w:bCs/>
        </w:rPr>
      </w:pPr>
      <w:r w:rsidRPr="00F519F4">
        <w:rPr>
          <w:b/>
          <w:bCs/>
        </w:rPr>
        <w:lastRenderedPageBreak/>
        <w:t>3</w:t>
      </w:r>
      <w:r w:rsidR="00025CB7" w:rsidRPr="00F519F4">
        <w:rPr>
          <w:b/>
          <w:bCs/>
        </w:rPr>
        <w:t>.2 Fereastra principală</w:t>
      </w:r>
    </w:p>
    <w:p w14:paraId="2D9EAFE4" w14:textId="77777777" w:rsidR="004B253A" w:rsidRPr="009575E8" w:rsidRDefault="004B253A" w:rsidP="00B6029B"/>
    <w:p w14:paraId="193A5F10" w14:textId="66755DE7" w:rsidR="004810E4" w:rsidRDefault="00FB4D15" w:rsidP="001B096C">
      <w:pPr>
        <w:spacing w:line="360" w:lineRule="auto"/>
        <w:ind w:firstLine="720"/>
      </w:pPr>
      <w:r w:rsidRPr="009575E8">
        <w:t xml:space="preserve">Fereastra principală a aplicației este realizată cu ajutorul clasei </w:t>
      </w:r>
      <w:proofErr w:type="spellStart"/>
      <w:r w:rsidRPr="009575E8">
        <w:t>JFrame</w:t>
      </w:r>
      <w:proofErr w:type="spellEnd"/>
      <w:r w:rsidRPr="009575E8">
        <w:t xml:space="preserve"> și reprezintă elementul central al interfeței grafice. Aceasta este configurată cu un titlu sugestiv</w:t>
      </w:r>
      <w:r w:rsidR="0029251D" w:rsidRPr="009575E8">
        <w:t xml:space="preserve">, </w:t>
      </w:r>
      <w:r w:rsidR="009575E8" w:rsidRPr="009575E8">
        <w:t>CALCULATOR</w:t>
      </w:r>
      <w:r w:rsidRPr="009575E8">
        <w:t xml:space="preserve"> și o opțiune de închidere care permite terminarea corectă a aplicației. Toate componentele grafice sunt adăugate în această fereastră, iar poziționarea lor este realizată manual, pentru a obține o dispunere clară și ușor de urmărit de către utilizator. Designul ferestrei urmărește să fie simplu și intuitiv, astfel încât aplicația să poată fi utilizată fără dificultăți. </w:t>
      </w:r>
    </w:p>
    <w:p w14:paraId="7F271144" w14:textId="6D99E890" w:rsidR="00022613" w:rsidRDefault="00022613" w:rsidP="00022613">
      <w:r w:rsidRPr="00022613">
        <w:rPr>
          <w:noProof/>
        </w:rPr>
        <w:drawing>
          <wp:anchor distT="0" distB="0" distL="114300" distR="114300" simplePos="0" relativeHeight="251663360" behindDoc="0" locked="0" layoutInCell="1" allowOverlap="1" wp14:anchorId="6D34B12F" wp14:editId="45729F02">
            <wp:simplePos x="0" y="0"/>
            <wp:positionH relativeFrom="page">
              <wp:align>center</wp:align>
            </wp:positionH>
            <wp:positionV relativeFrom="paragraph">
              <wp:posOffset>137795</wp:posOffset>
            </wp:positionV>
            <wp:extent cx="4549140" cy="954405"/>
            <wp:effectExtent l="0" t="0" r="3810" b="0"/>
            <wp:wrapSquare wrapText="bothSides"/>
            <wp:docPr id="559144914" name="Imagine 1" descr="O imagine care conține text, Font, captură de ecran,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44914" name="Imagine 1" descr="O imagine care conține text, Font, captură de ecran, Grafică&#10;&#10;Conținutul generat de inteligența artificială poate fi incorect."/>
                    <pic:cNvPicPr/>
                  </pic:nvPicPr>
                  <pic:blipFill>
                    <a:blip r:embed="rId23">
                      <a:extLst>
                        <a:ext uri="{28A0092B-C50C-407E-A947-70E740481C1C}">
                          <a14:useLocalDpi xmlns:a14="http://schemas.microsoft.com/office/drawing/2010/main" val="0"/>
                        </a:ext>
                      </a:extLst>
                    </a:blip>
                    <a:stretch>
                      <a:fillRect/>
                    </a:stretch>
                  </pic:blipFill>
                  <pic:spPr>
                    <a:xfrm>
                      <a:off x="0" y="0"/>
                      <a:ext cx="4549140" cy="954405"/>
                    </a:xfrm>
                    <a:prstGeom prst="rect">
                      <a:avLst/>
                    </a:prstGeom>
                  </pic:spPr>
                </pic:pic>
              </a:graphicData>
            </a:graphic>
            <wp14:sizeRelH relativeFrom="margin">
              <wp14:pctWidth>0</wp14:pctWidth>
            </wp14:sizeRelH>
            <wp14:sizeRelV relativeFrom="margin">
              <wp14:pctHeight>0</wp14:pctHeight>
            </wp14:sizeRelV>
          </wp:anchor>
        </w:drawing>
      </w:r>
    </w:p>
    <w:p w14:paraId="412BD110" w14:textId="61C21484" w:rsidR="00022613" w:rsidRDefault="00022613" w:rsidP="00022613"/>
    <w:p w14:paraId="244290EC" w14:textId="77777777" w:rsidR="00022613" w:rsidRDefault="00022613" w:rsidP="00022613"/>
    <w:p w14:paraId="2ED4560D" w14:textId="77777777" w:rsidR="00022613" w:rsidRDefault="00022613" w:rsidP="00022613"/>
    <w:p w14:paraId="538A2D49" w14:textId="77777777" w:rsidR="00022613" w:rsidRDefault="00022613" w:rsidP="00022613"/>
    <w:p w14:paraId="2AB3181A" w14:textId="77777777" w:rsidR="00022613" w:rsidRDefault="00022613" w:rsidP="00022613"/>
    <w:p w14:paraId="1067A507" w14:textId="6B1FC829" w:rsidR="00022613" w:rsidRDefault="00022613" w:rsidP="004C49ED">
      <w:pPr>
        <w:jc w:val="center"/>
      </w:pPr>
      <w:r>
        <w:t xml:space="preserve">Figura </w:t>
      </w:r>
      <w:r w:rsidR="002A68CD">
        <w:t>6</w:t>
      </w:r>
      <w:r w:rsidR="004C49ED">
        <w:t xml:space="preserve"> –</w:t>
      </w:r>
      <w:r>
        <w:t xml:space="preserve"> </w:t>
      </w:r>
      <w:r w:rsidR="004C49ED">
        <w:t>Fereastra principal</w:t>
      </w:r>
      <w:r w:rsidR="00670357">
        <w:t>ă</w:t>
      </w:r>
    </w:p>
    <w:p w14:paraId="7B2B1992" w14:textId="77777777" w:rsidR="00022613" w:rsidRDefault="00022613" w:rsidP="00022613"/>
    <w:p w14:paraId="512F227F" w14:textId="7DA25DFB" w:rsidR="00D51FF7" w:rsidRPr="00F519F4" w:rsidRDefault="0085710B" w:rsidP="00D51FF7">
      <w:pPr>
        <w:rPr>
          <w:b/>
          <w:bCs/>
        </w:rPr>
      </w:pPr>
      <w:r w:rsidRPr="00F519F4">
        <w:rPr>
          <w:b/>
          <w:bCs/>
        </w:rPr>
        <w:t>3</w:t>
      </w:r>
      <w:r w:rsidR="00D51FF7" w:rsidRPr="00F519F4">
        <w:rPr>
          <w:b/>
          <w:bCs/>
        </w:rPr>
        <w:t>.3 Butoane</w:t>
      </w:r>
    </w:p>
    <w:p w14:paraId="11BAE7F9" w14:textId="77777777" w:rsidR="004B253A" w:rsidRDefault="004B253A" w:rsidP="00D51FF7"/>
    <w:p w14:paraId="34B86C64" w14:textId="77777777" w:rsidR="00446868" w:rsidRPr="00446868" w:rsidRDefault="00446868" w:rsidP="001B096C">
      <w:pPr>
        <w:spacing w:line="360" w:lineRule="auto"/>
        <w:ind w:firstLine="720"/>
      </w:pPr>
      <w:r w:rsidRPr="00446868">
        <w:t xml:space="preserve">Interacțiunea utilizatorului cu aplicația se realizează prin intermediul butoanelor, create cu ajutorul clasei </w:t>
      </w:r>
      <w:proofErr w:type="spellStart"/>
      <w:r w:rsidRPr="00446868">
        <w:t>JButton</w:t>
      </w:r>
      <w:proofErr w:type="spellEnd"/>
      <w:r w:rsidRPr="00446868">
        <w:t xml:space="preserve">. Aplicația conține atât butoane numerice, care permit introducerea valorilor dorite, cât și butoane dedicate operațiilor matematice, necesare efectuării calculelor. Fiecare buton este asociat unui eveniment de tip </w:t>
      </w:r>
      <w:proofErr w:type="spellStart"/>
      <w:r w:rsidRPr="00446868">
        <w:t>ActionListener</w:t>
      </w:r>
      <w:proofErr w:type="spellEnd"/>
      <w:r w:rsidRPr="00446868">
        <w:t>, care stabilește acțiunea ce se execută în momentul apăsării acestuia, asigurând funcționarea corectă a aplicației.</w:t>
      </w:r>
    </w:p>
    <w:p w14:paraId="2222F805" w14:textId="77841F3B" w:rsidR="00446868" w:rsidRPr="00446868" w:rsidRDefault="00446868" w:rsidP="001B096C">
      <w:pPr>
        <w:spacing w:line="360" w:lineRule="auto"/>
        <w:ind w:firstLine="720"/>
      </w:pPr>
      <w:r w:rsidRPr="00446868">
        <w:t xml:space="preserve">Butoanele numerice sunt utilizate pentru construirea numerelor afișate în câmpul de introducere, iar butoanele pentru operații salvează valorile introduse și tipul operației selectate. În momentul apăsării butonului „=”, aplicația procesează datele introduse și afișează rezultatul corespunzător. </w:t>
      </w:r>
    </w:p>
    <w:p w14:paraId="32919A6E" w14:textId="7BA9F7DD" w:rsidR="00446868" w:rsidRPr="00446868" w:rsidRDefault="00446868" w:rsidP="001B096C">
      <w:pPr>
        <w:spacing w:line="360" w:lineRule="auto"/>
        <w:ind w:firstLine="720"/>
      </w:pPr>
      <w:r w:rsidRPr="00446868">
        <w:t>Aplicația include și un buton de ștergere</w:t>
      </w:r>
      <w:r w:rsidR="00DA07A9">
        <w:t xml:space="preserve"> </w:t>
      </w:r>
      <w:r w:rsidRPr="00446868">
        <w:t xml:space="preserve">„C”, care permite resetarea rapidă a câmpurilor de afișare. La apăsarea acestui buton, atât câmpul destinat afișării operației, cât și cel pentru rezultat sunt golite, oferind utilizatorului posibilitatea de a începe un nou calcul. </w:t>
      </w:r>
    </w:p>
    <w:p w14:paraId="558BE748" w14:textId="77777777" w:rsidR="00C44865" w:rsidRDefault="00446868" w:rsidP="00F519F4">
      <w:pPr>
        <w:spacing w:line="360" w:lineRule="auto"/>
      </w:pPr>
      <w:r w:rsidRPr="00446868">
        <w:t xml:space="preserve">Pentru a îmbunătăți experiența utilizatorului, butoanele sunt diferențiate vizual prin utilizarea culorilor, iar dispunerea lor este realizată într-o formă asemănătoare cu cea a unui calculator clasic. </w:t>
      </w:r>
    </w:p>
    <w:p w14:paraId="6194B6ED" w14:textId="1BF9B470" w:rsidR="00D51FF7" w:rsidRPr="009575E8" w:rsidRDefault="004F79DB" w:rsidP="00F519F4">
      <w:pPr>
        <w:spacing w:line="360" w:lineRule="auto"/>
      </w:pPr>
      <w:r w:rsidRPr="004F79DB">
        <w:rPr>
          <w:noProof/>
        </w:rPr>
        <w:lastRenderedPageBreak/>
        <w:drawing>
          <wp:anchor distT="0" distB="0" distL="114300" distR="114300" simplePos="0" relativeHeight="251664384" behindDoc="0" locked="0" layoutInCell="1" allowOverlap="1" wp14:anchorId="7EBFB387" wp14:editId="594AE152">
            <wp:simplePos x="0" y="0"/>
            <wp:positionH relativeFrom="page">
              <wp:posOffset>2640965</wp:posOffset>
            </wp:positionH>
            <wp:positionV relativeFrom="paragraph">
              <wp:posOffset>238760</wp:posOffset>
            </wp:positionV>
            <wp:extent cx="2418080" cy="2225040"/>
            <wp:effectExtent l="0" t="0" r="1270" b="3810"/>
            <wp:wrapTopAndBottom/>
            <wp:docPr id="15647186" name="Imagine 1" descr="O imagine care conține captură de ecran, pătrat, Color,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86" name="Imagine 1" descr="O imagine care conține captură de ecran, pătrat, Color, Dreptunghi&#10;&#10;Conținutul generat de inteligența artificială poate fi incorect."/>
                    <pic:cNvPicPr/>
                  </pic:nvPicPr>
                  <pic:blipFill>
                    <a:blip r:embed="rId24">
                      <a:extLst>
                        <a:ext uri="{28A0092B-C50C-407E-A947-70E740481C1C}">
                          <a14:useLocalDpi xmlns:a14="http://schemas.microsoft.com/office/drawing/2010/main" val="0"/>
                        </a:ext>
                      </a:extLst>
                    </a:blip>
                    <a:stretch>
                      <a:fillRect/>
                    </a:stretch>
                  </pic:blipFill>
                  <pic:spPr>
                    <a:xfrm>
                      <a:off x="0" y="0"/>
                      <a:ext cx="2418080" cy="2225040"/>
                    </a:xfrm>
                    <a:prstGeom prst="rect">
                      <a:avLst/>
                    </a:prstGeom>
                  </pic:spPr>
                </pic:pic>
              </a:graphicData>
            </a:graphic>
            <wp14:sizeRelH relativeFrom="margin">
              <wp14:pctWidth>0</wp14:pctWidth>
            </wp14:sizeRelH>
            <wp14:sizeRelV relativeFrom="margin">
              <wp14:pctHeight>0</wp14:pctHeight>
            </wp14:sizeRelV>
          </wp:anchor>
        </w:drawing>
      </w:r>
    </w:p>
    <w:p w14:paraId="76FD6BE0" w14:textId="77777777" w:rsidR="004C49ED" w:rsidRDefault="004C49ED" w:rsidP="00022613"/>
    <w:p w14:paraId="306F0267" w14:textId="0623C43F" w:rsidR="004C49ED" w:rsidRDefault="00995FF3" w:rsidP="00995FF3">
      <w:pPr>
        <w:jc w:val="center"/>
      </w:pPr>
      <w:r>
        <w:t xml:space="preserve">Figura </w:t>
      </w:r>
      <w:r w:rsidR="002A68CD">
        <w:t>7</w:t>
      </w:r>
      <w:r>
        <w:t xml:space="preserve"> – </w:t>
      </w:r>
      <w:r w:rsidR="001E3E04">
        <w:t xml:space="preserve">dispunere </w:t>
      </w:r>
      <w:r>
        <w:t>butoane</w:t>
      </w:r>
    </w:p>
    <w:p w14:paraId="254CDB92" w14:textId="77777777" w:rsidR="00717F0A" w:rsidRDefault="00717F0A" w:rsidP="00995FF3">
      <w:pPr>
        <w:jc w:val="center"/>
      </w:pPr>
    </w:p>
    <w:p w14:paraId="2FB98337" w14:textId="3CE01AD1" w:rsidR="00D765C2" w:rsidRPr="00C44865" w:rsidRDefault="0085710B" w:rsidP="00E652D2">
      <w:pPr>
        <w:spacing w:line="360" w:lineRule="auto"/>
        <w:rPr>
          <w:b/>
          <w:bCs/>
        </w:rPr>
      </w:pPr>
      <w:r w:rsidRPr="00C44865">
        <w:rPr>
          <w:b/>
          <w:bCs/>
        </w:rPr>
        <w:t>3</w:t>
      </w:r>
      <w:r w:rsidR="00D765C2" w:rsidRPr="00C44865">
        <w:rPr>
          <w:b/>
          <w:bCs/>
        </w:rPr>
        <w:t>.3.1 Logica butoanelor numerice</w:t>
      </w:r>
    </w:p>
    <w:p w14:paraId="3B4026C2" w14:textId="77777777" w:rsidR="00D765C2" w:rsidRDefault="00D765C2" w:rsidP="00E652D2">
      <w:pPr>
        <w:spacing w:line="360" w:lineRule="auto"/>
      </w:pPr>
    </w:p>
    <w:p w14:paraId="25B9D3DE" w14:textId="45C24254" w:rsidR="00522FE4" w:rsidRPr="00522FE4" w:rsidRDefault="00522FE4" w:rsidP="00E652D2">
      <w:pPr>
        <w:spacing w:line="360" w:lineRule="auto"/>
        <w:ind w:firstLine="720"/>
      </w:pPr>
      <w:r w:rsidRPr="00522FE4">
        <w:t>Butoanele numerice au rolul de a permite introducerea valorilor necesare efectuării calculelor. La apăsarea unui buton numeric, cifra corespunzătoare este adăugată la conținutul câmpului</w:t>
      </w:r>
      <w:r w:rsidR="007960C7">
        <w:t xml:space="preserve"> </w:t>
      </w:r>
      <w:proofErr w:type="spellStart"/>
      <w:r w:rsidR="007960C7">
        <w:t>rezField</w:t>
      </w:r>
      <w:proofErr w:type="spellEnd"/>
      <w:r w:rsidRPr="00522FE4">
        <w:t>. Astfel, utilizatorul poate forma numere compuse din mai multe cifre, prin apăsarea succesivă a butoanelor numerice.</w:t>
      </w:r>
    </w:p>
    <w:p w14:paraId="6501B261" w14:textId="3DAB8663" w:rsidR="00522FE4" w:rsidRDefault="00735D89" w:rsidP="00E652D2">
      <w:pPr>
        <w:spacing w:line="360" w:lineRule="auto"/>
        <w:ind w:firstLine="720"/>
      </w:pPr>
      <w:r w:rsidRPr="00735D89">
        <w:t>În acest mod, aplicația permite afișarea în timp real a valorilor introduse, asigurând utilizatorului un control precis asupra numerelor utilizate în efectuarea calculelor.</w:t>
      </w:r>
      <w:r>
        <w:t xml:space="preserve"> </w:t>
      </w:r>
      <w:r w:rsidR="00522FE4" w:rsidRPr="00522FE4">
        <w:t>Introducerea numerelor se realizează exclusiv prin intermediul butoanelor, prevenind astfel erorile cauzate de introducerea directă de la tastatură.</w:t>
      </w:r>
    </w:p>
    <w:p w14:paraId="58BF7F63" w14:textId="77777777" w:rsidR="00AA006B" w:rsidRPr="00522FE4" w:rsidRDefault="00AA006B" w:rsidP="00E652D2">
      <w:pPr>
        <w:spacing w:line="360" w:lineRule="auto"/>
      </w:pPr>
    </w:p>
    <w:p w14:paraId="423C5FA9" w14:textId="4A824408" w:rsidR="00AA006B" w:rsidRPr="00E172E6" w:rsidRDefault="0085710B" w:rsidP="00E652D2">
      <w:pPr>
        <w:spacing w:line="360" w:lineRule="auto"/>
        <w:rPr>
          <w:b/>
          <w:bCs/>
        </w:rPr>
      </w:pPr>
      <w:r w:rsidRPr="00E172E6">
        <w:rPr>
          <w:b/>
          <w:bCs/>
        </w:rPr>
        <w:t>3</w:t>
      </w:r>
      <w:r w:rsidR="00AA006B" w:rsidRPr="00E172E6">
        <w:rPr>
          <w:b/>
          <w:bCs/>
        </w:rPr>
        <w:t>.3.2 Logica butoanelor pentru opera</w:t>
      </w:r>
      <w:r w:rsidR="00E172E6" w:rsidRPr="00E172E6">
        <w:rPr>
          <w:b/>
          <w:bCs/>
        </w:rPr>
        <w:t>ț</w:t>
      </w:r>
      <w:r w:rsidR="00AA006B" w:rsidRPr="00E172E6">
        <w:rPr>
          <w:b/>
          <w:bCs/>
        </w:rPr>
        <w:t>ii</w:t>
      </w:r>
    </w:p>
    <w:p w14:paraId="5A5B0C8E" w14:textId="77777777" w:rsidR="00AA006B" w:rsidRDefault="00AA006B" w:rsidP="00AA006B"/>
    <w:p w14:paraId="4CE8FA96" w14:textId="4044D9FC" w:rsidR="005C2A5D" w:rsidRPr="005C2A5D" w:rsidRDefault="005C2A5D" w:rsidP="00E652D2">
      <w:pPr>
        <w:spacing w:line="360" w:lineRule="auto"/>
        <w:ind w:firstLine="720"/>
      </w:pPr>
      <w:r w:rsidRPr="005C2A5D">
        <w:t xml:space="preserve">Butoanele pentru operații matematice au rolul de a stoca prima valoare introdusă și de a reține tipul operației selectate. La apăsarea unui astfel de buton, valoarea curentă este salvată într-o variabilă, iar câmpul </w:t>
      </w:r>
      <w:proofErr w:type="spellStart"/>
      <w:r w:rsidR="00BD51D7">
        <w:t>rezField</w:t>
      </w:r>
      <w:proofErr w:type="spellEnd"/>
      <w:r w:rsidR="00BD51D7">
        <w:t xml:space="preserve"> </w:t>
      </w:r>
      <w:r w:rsidRPr="005C2A5D">
        <w:t>este golit pentru a permite introducerea celei de-a doua valori.</w:t>
      </w:r>
    </w:p>
    <w:p w14:paraId="20E219AC" w14:textId="5E19A055" w:rsidR="005C2A5D" w:rsidRDefault="005C2A5D" w:rsidP="00E652D2">
      <w:pPr>
        <w:spacing w:line="360" w:lineRule="auto"/>
        <w:ind w:firstLine="720"/>
      </w:pPr>
      <w:r w:rsidRPr="005C2A5D">
        <w:t xml:space="preserve">În același timp, operația aleasă este memorată, iar aceasta este afișată în câmpul </w:t>
      </w:r>
      <w:proofErr w:type="spellStart"/>
      <w:r w:rsidR="00466AC0">
        <w:t>opField</w:t>
      </w:r>
      <w:proofErr w:type="spellEnd"/>
      <w:r w:rsidRPr="005C2A5D">
        <w:t>, oferind utilizatorului un feedback vizual.</w:t>
      </w:r>
      <w:r w:rsidR="00767B9D">
        <w:t xml:space="preserve"> </w:t>
      </w:r>
      <w:r w:rsidR="00767B9D" w:rsidRPr="00767B9D">
        <w:t>Acest lucru permite utilizatorului să verifice corectitudinea datelor introduse înainte de finalizarea calculului.</w:t>
      </w:r>
      <w:r w:rsidRPr="005C2A5D">
        <w:t xml:space="preserve"> </w:t>
      </w:r>
    </w:p>
    <w:p w14:paraId="0F2E148D" w14:textId="77777777" w:rsidR="00276012" w:rsidRDefault="00276012" w:rsidP="00B509B3">
      <w:pPr>
        <w:ind w:firstLine="720"/>
      </w:pPr>
    </w:p>
    <w:p w14:paraId="5ABE1B76" w14:textId="77777777" w:rsidR="00276012" w:rsidRDefault="00276012" w:rsidP="00B509B3">
      <w:pPr>
        <w:ind w:firstLine="720"/>
      </w:pPr>
    </w:p>
    <w:p w14:paraId="6EBAC338" w14:textId="77777777" w:rsidR="00E172E6" w:rsidRDefault="00E172E6" w:rsidP="00B509B3">
      <w:pPr>
        <w:ind w:firstLine="720"/>
      </w:pPr>
    </w:p>
    <w:p w14:paraId="3DD4F314" w14:textId="77777777" w:rsidR="00276012" w:rsidRDefault="00276012" w:rsidP="00B509B3">
      <w:pPr>
        <w:ind w:firstLine="720"/>
      </w:pPr>
    </w:p>
    <w:p w14:paraId="36EB48DF" w14:textId="77777777" w:rsidR="00145709" w:rsidRPr="005C2A5D" w:rsidRDefault="00145709" w:rsidP="00734A40"/>
    <w:p w14:paraId="61B8D2BB" w14:textId="7B1DF4B3" w:rsidR="00145709" w:rsidRPr="00E172E6" w:rsidRDefault="0085710B" w:rsidP="00E652D2">
      <w:pPr>
        <w:spacing w:line="360" w:lineRule="auto"/>
        <w:rPr>
          <w:b/>
          <w:bCs/>
        </w:rPr>
      </w:pPr>
      <w:r w:rsidRPr="00E172E6">
        <w:rPr>
          <w:b/>
          <w:bCs/>
        </w:rPr>
        <w:lastRenderedPageBreak/>
        <w:t>3</w:t>
      </w:r>
      <w:r w:rsidR="00145709" w:rsidRPr="00E172E6">
        <w:rPr>
          <w:b/>
          <w:bCs/>
        </w:rPr>
        <w:t>.3.</w:t>
      </w:r>
      <w:r w:rsidR="00064A59" w:rsidRPr="00E172E6">
        <w:rPr>
          <w:b/>
          <w:bCs/>
        </w:rPr>
        <w:t>3</w:t>
      </w:r>
      <w:r w:rsidR="00145709" w:rsidRPr="00E172E6">
        <w:rPr>
          <w:b/>
          <w:bCs/>
        </w:rPr>
        <w:t xml:space="preserve"> Logica buto</w:t>
      </w:r>
      <w:r w:rsidR="00064A59" w:rsidRPr="00E172E6">
        <w:rPr>
          <w:b/>
          <w:bCs/>
        </w:rPr>
        <w:t>nului egal</w:t>
      </w:r>
    </w:p>
    <w:p w14:paraId="313295BE" w14:textId="77777777" w:rsidR="00C93963" w:rsidRDefault="00C93963" w:rsidP="00E652D2">
      <w:pPr>
        <w:spacing w:line="360" w:lineRule="auto"/>
      </w:pPr>
    </w:p>
    <w:p w14:paraId="030EF3EC" w14:textId="4906A53C" w:rsidR="00A31950" w:rsidRDefault="00A31950" w:rsidP="00E652D2">
      <w:pPr>
        <w:spacing w:line="360" w:lineRule="auto"/>
        <w:ind w:firstLine="720"/>
      </w:pPr>
      <w:r w:rsidRPr="00A31950">
        <w:t xml:space="preserve">Butonul </w:t>
      </w:r>
      <w:r w:rsidR="001870A0">
        <w:t>egal</w:t>
      </w:r>
      <w:r w:rsidRPr="00A31950">
        <w:t xml:space="preserve"> are rolul de a finaliza operația matematică și de a afișa rezultatul calculului. La apăsarea acestuia, aplicația verifică operația selectată anterior și efectuează calculul corespunzător folosind valorile memorate.</w:t>
      </w:r>
    </w:p>
    <w:p w14:paraId="3FA2F29E" w14:textId="297E09F1" w:rsidR="000972D3" w:rsidRDefault="00B15148" w:rsidP="00E652D2">
      <w:pPr>
        <w:spacing w:line="360" w:lineRule="auto"/>
        <w:ind w:firstLine="720"/>
      </w:pPr>
      <w:r w:rsidRPr="00B15148">
        <w:t>În cadrul acestui calculator pot fi efectuate atât operații cu un singur operand, precum calcularea radicalului, cât și operații cu doi operanzi, cum ar fi adunarea, scăderea, înmulțirea, împărțirea și ridicarea la putere.</w:t>
      </w:r>
      <w:r w:rsidR="000972D3" w:rsidRPr="000972D3">
        <w:t xml:space="preserve"> Pentru a gestiona corect operația de radical, </w:t>
      </w:r>
      <w:r w:rsidR="000B091C">
        <w:t>am folosit</w:t>
      </w:r>
      <w:r w:rsidR="000972D3" w:rsidRPr="000972D3">
        <w:t xml:space="preserve"> o instrucțiune de tip </w:t>
      </w:r>
      <w:proofErr w:type="spellStart"/>
      <w:r w:rsidR="000972D3" w:rsidRPr="000972D3">
        <w:t>if</w:t>
      </w:r>
      <w:proofErr w:type="spellEnd"/>
      <w:r w:rsidR="000972D3" w:rsidRPr="000972D3">
        <w:t>, care permite efectuarea calculului folosind o singură valoare.</w:t>
      </w:r>
    </w:p>
    <w:p w14:paraId="6FB05D74" w14:textId="1560DA49" w:rsidR="00A31950" w:rsidRPr="00A31950" w:rsidRDefault="00A31950" w:rsidP="00E652D2">
      <w:pPr>
        <w:spacing w:line="360" w:lineRule="auto"/>
        <w:ind w:firstLine="720"/>
      </w:pPr>
      <w:r w:rsidRPr="00A31950">
        <w:t xml:space="preserve">Calculul este realizat cu ajutorul unei structuri de tip </w:t>
      </w:r>
      <w:proofErr w:type="spellStart"/>
      <w:r w:rsidRPr="00A31950">
        <w:t>switch</w:t>
      </w:r>
      <w:proofErr w:type="spellEnd"/>
      <w:r w:rsidRPr="00A31950">
        <w:t xml:space="preserve">, care permite tratarea fiecărei operații în parte. După efectuarea calculului, rezultatul este formatat și afișat în câmpul de </w:t>
      </w:r>
      <w:proofErr w:type="spellStart"/>
      <w:r w:rsidRPr="00A31950">
        <w:t>rez</w:t>
      </w:r>
      <w:r w:rsidR="002D423C">
        <w:t>Field</w:t>
      </w:r>
      <w:proofErr w:type="spellEnd"/>
      <w:r w:rsidRPr="00A31950">
        <w:t xml:space="preserve">, oferind utilizatorului un feedback clar și imediat. </w:t>
      </w:r>
    </w:p>
    <w:p w14:paraId="53901B87" w14:textId="77777777" w:rsidR="00522FE4" w:rsidRDefault="00522FE4" w:rsidP="00D765C2"/>
    <w:p w14:paraId="35C7A0A9" w14:textId="105F512F" w:rsidR="0067005F" w:rsidRPr="00E172E6" w:rsidRDefault="00734A40" w:rsidP="00E652D2">
      <w:pPr>
        <w:spacing w:line="360" w:lineRule="auto"/>
        <w:rPr>
          <w:b/>
          <w:bCs/>
        </w:rPr>
      </w:pPr>
      <w:r w:rsidRPr="00E172E6">
        <w:rPr>
          <w:b/>
          <w:bCs/>
        </w:rPr>
        <w:t>3</w:t>
      </w:r>
      <w:r w:rsidR="0067005F" w:rsidRPr="00E172E6">
        <w:rPr>
          <w:b/>
          <w:bCs/>
        </w:rPr>
        <w:t xml:space="preserve">.4 </w:t>
      </w:r>
      <w:r w:rsidR="004B253A" w:rsidRPr="00E172E6">
        <w:rPr>
          <w:b/>
          <w:bCs/>
        </w:rPr>
        <w:t xml:space="preserve">Câmpuri de text </w:t>
      </w:r>
    </w:p>
    <w:p w14:paraId="14A19668" w14:textId="77777777" w:rsidR="00995FF3" w:rsidRDefault="00995FF3" w:rsidP="00E652D2">
      <w:pPr>
        <w:spacing w:line="360" w:lineRule="auto"/>
      </w:pPr>
    </w:p>
    <w:p w14:paraId="0411AAEF" w14:textId="2D32E1A7" w:rsidR="00D62086" w:rsidRDefault="0067005F" w:rsidP="00E652D2">
      <w:pPr>
        <w:spacing w:line="360" w:lineRule="auto"/>
        <w:ind w:firstLine="720"/>
      </w:pPr>
      <w:r>
        <w:t>P</w:t>
      </w:r>
      <w:r w:rsidR="002629E2" w:rsidRPr="002629E2">
        <w:t xml:space="preserve">entru afișarea informațiilor și a rezultatelor sunt utilizate câmpuri de tip </w:t>
      </w:r>
      <w:proofErr w:type="spellStart"/>
      <w:r w:rsidR="002629E2" w:rsidRPr="002629E2">
        <w:t>JTextField</w:t>
      </w:r>
      <w:proofErr w:type="spellEnd"/>
      <w:r w:rsidR="002629E2" w:rsidRPr="002629E2">
        <w:t xml:space="preserve">, care joacă un rol important în interfața grafică a aplicației. </w:t>
      </w:r>
    </w:p>
    <w:p w14:paraId="0FE5E5DD" w14:textId="7B3BAEE4" w:rsidR="002629E2" w:rsidRPr="002629E2" w:rsidRDefault="002629E2" w:rsidP="00E652D2">
      <w:pPr>
        <w:spacing w:line="360" w:lineRule="auto"/>
        <w:ind w:firstLine="720"/>
      </w:pPr>
      <w:r w:rsidRPr="002629E2">
        <w:t>Primul câmp de text</w:t>
      </w:r>
      <w:r w:rsidR="00EB73C6">
        <w:t xml:space="preserve">, </w:t>
      </w:r>
      <w:proofErr w:type="spellStart"/>
      <w:r w:rsidR="00EB73C6">
        <w:t>opField</w:t>
      </w:r>
      <w:proofErr w:type="spellEnd"/>
      <w:r w:rsidR="00EB73C6">
        <w:t>,</w:t>
      </w:r>
      <w:r w:rsidRPr="002629E2">
        <w:t xml:space="preserve"> este destinat afișării operației curente, permițând utilizatorului să urmărească în timp real valorile introduse și tipul operației selectate. Acest lucru contribuie la o mai bună înțelegere a pașilor efectuați în timpul calculului.</w:t>
      </w:r>
    </w:p>
    <w:p w14:paraId="01B01559" w14:textId="37AE0B1B" w:rsidR="002629E2" w:rsidRPr="002629E2" w:rsidRDefault="002629E2" w:rsidP="00E652D2">
      <w:pPr>
        <w:spacing w:line="360" w:lineRule="auto"/>
        <w:ind w:firstLine="720"/>
      </w:pPr>
      <w:r w:rsidRPr="002629E2">
        <w:t>Cel de-al doilea câmp de text</w:t>
      </w:r>
      <w:r w:rsidR="00973F2D">
        <w:t xml:space="preserve">, </w:t>
      </w:r>
      <w:proofErr w:type="spellStart"/>
      <w:r w:rsidR="00973F2D">
        <w:t>rezField</w:t>
      </w:r>
      <w:proofErr w:type="spellEnd"/>
      <w:r w:rsidR="00973F2D">
        <w:t>,</w:t>
      </w:r>
      <w:r w:rsidRPr="002629E2">
        <w:t xml:space="preserve"> este utilizat pentru introducerea numerelor prin intermediul butoanelor numerice și pentru afișarea rezultatului final al operației matematice. Acest câmp oferă utilizatorului un feedback vizual imediat, afișând atât valorile introduse, cât și rezultatul obținut după efectuarea calculului.</w:t>
      </w:r>
    </w:p>
    <w:p w14:paraId="5B2FA470" w14:textId="0B3723FC" w:rsidR="002629E2" w:rsidRDefault="002629E2" w:rsidP="00E652D2">
      <w:pPr>
        <w:spacing w:line="360" w:lineRule="auto"/>
        <w:ind w:firstLine="720"/>
      </w:pPr>
      <w:r w:rsidRPr="002629E2">
        <w:t>Ambele câmpuri de text sunt setate ca needitabile, ceea ce înseamnă că utilizatorul nu poate introduce date direct de la tastatură.</w:t>
      </w:r>
      <w:r w:rsidR="008E356C">
        <w:t xml:space="preserve"> </w:t>
      </w:r>
      <w:r w:rsidRPr="002629E2">
        <w:t>Astfel, se reduce riscul apariției erorilor și se asigură o funcționare corectă și stabilă a aplicației.</w:t>
      </w:r>
    </w:p>
    <w:p w14:paraId="2BB60B3D" w14:textId="5D6C2840" w:rsidR="00512904" w:rsidRDefault="00512904" w:rsidP="00973F2D">
      <w:pPr>
        <w:ind w:firstLine="720"/>
      </w:pPr>
      <w:r w:rsidRPr="00E9361C">
        <w:rPr>
          <w:noProof/>
        </w:rPr>
        <w:drawing>
          <wp:anchor distT="0" distB="0" distL="114300" distR="114300" simplePos="0" relativeHeight="251665408" behindDoc="0" locked="0" layoutInCell="1" allowOverlap="1" wp14:anchorId="52DBA341" wp14:editId="28B2FF93">
            <wp:simplePos x="0" y="0"/>
            <wp:positionH relativeFrom="column">
              <wp:posOffset>1553210</wp:posOffset>
            </wp:positionH>
            <wp:positionV relativeFrom="paragraph">
              <wp:posOffset>184785</wp:posOffset>
            </wp:positionV>
            <wp:extent cx="3005455" cy="1089025"/>
            <wp:effectExtent l="0" t="0" r="4445" b="0"/>
            <wp:wrapTopAndBottom/>
            <wp:docPr id="847554753" name="Imagine 1" descr="O imagine care conține text, captură de ecran, Dreptunghi,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54753" name="Imagine 1" descr="O imagine care conține text, captură de ecran, Dreptunghi, Font&#10;&#10;Conținutul generat de inteligența artificială poate fi incorect."/>
                    <pic:cNvPicPr/>
                  </pic:nvPicPr>
                  <pic:blipFill>
                    <a:blip r:embed="rId25">
                      <a:extLst>
                        <a:ext uri="{28A0092B-C50C-407E-A947-70E740481C1C}">
                          <a14:useLocalDpi xmlns:a14="http://schemas.microsoft.com/office/drawing/2010/main" val="0"/>
                        </a:ext>
                      </a:extLst>
                    </a:blip>
                    <a:stretch>
                      <a:fillRect/>
                    </a:stretch>
                  </pic:blipFill>
                  <pic:spPr>
                    <a:xfrm>
                      <a:off x="0" y="0"/>
                      <a:ext cx="3005455" cy="1089025"/>
                    </a:xfrm>
                    <a:prstGeom prst="rect">
                      <a:avLst/>
                    </a:prstGeom>
                  </pic:spPr>
                </pic:pic>
              </a:graphicData>
            </a:graphic>
            <wp14:sizeRelH relativeFrom="margin">
              <wp14:pctWidth>0</wp14:pctWidth>
            </wp14:sizeRelH>
            <wp14:sizeRelV relativeFrom="margin">
              <wp14:pctHeight>0</wp14:pctHeight>
            </wp14:sizeRelV>
          </wp:anchor>
        </w:drawing>
      </w:r>
    </w:p>
    <w:p w14:paraId="1F0D93AB" w14:textId="54647428" w:rsidR="00E9361C" w:rsidRPr="002629E2" w:rsidRDefault="00E9361C" w:rsidP="00E9361C">
      <w:pPr>
        <w:ind w:firstLine="720"/>
        <w:jc w:val="center"/>
      </w:pPr>
      <w:r>
        <w:t xml:space="preserve">Figura </w:t>
      </w:r>
      <w:r w:rsidR="002A68CD">
        <w:t>8</w:t>
      </w:r>
      <w:r>
        <w:t xml:space="preserve"> -</w:t>
      </w:r>
      <w:r w:rsidR="007D3A8A">
        <w:t xml:space="preserve"> </w:t>
      </w:r>
      <w:proofErr w:type="spellStart"/>
      <w:r>
        <w:t>campuri</w:t>
      </w:r>
      <w:proofErr w:type="spellEnd"/>
      <w:r>
        <w:t xml:space="preserve"> de text</w:t>
      </w:r>
    </w:p>
    <w:p w14:paraId="1E57A95C" w14:textId="77777777" w:rsidR="004C49ED" w:rsidRDefault="004C49ED" w:rsidP="00022613"/>
    <w:p w14:paraId="061F07C2" w14:textId="77777777" w:rsidR="006E3AC9" w:rsidRDefault="006E3AC9" w:rsidP="00022613"/>
    <w:p w14:paraId="79119C3D" w14:textId="77777777" w:rsidR="006E3AC9" w:rsidRDefault="006E3AC9" w:rsidP="00022613"/>
    <w:p w14:paraId="071335C4" w14:textId="6999D2FC" w:rsidR="006E3AC9" w:rsidRDefault="006E3AC9" w:rsidP="006E3AC9">
      <w:pPr>
        <w:pStyle w:val="Titlu1"/>
      </w:pPr>
      <w:r>
        <w:t>4</w:t>
      </w:r>
      <w:r w:rsidRPr="009575E8">
        <w:t>.</w:t>
      </w:r>
      <w:r>
        <w:t xml:space="preserve"> POSIBILE </w:t>
      </w:r>
      <w:r w:rsidR="00DE43FF">
        <w:t>Î</w:t>
      </w:r>
      <w:r>
        <w:t>MBU</w:t>
      </w:r>
      <w:r w:rsidR="00BB3E75">
        <w:t>NĂ</w:t>
      </w:r>
      <w:r w:rsidR="00B0274B">
        <w:t>T</w:t>
      </w:r>
      <w:r w:rsidR="00BB3E75">
        <w:t>ĂȚ</w:t>
      </w:r>
      <w:r w:rsidR="00B0274B">
        <w:t>IRI</w:t>
      </w:r>
    </w:p>
    <w:p w14:paraId="41EAD2CA" w14:textId="77777777" w:rsidR="003D6A76" w:rsidRDefault="003D6A76" w:rsidP="00E652D2">
      <w:pPr>
        <w:spacing w:line="360" w:lineRule="auto"/>
        <w:rPr>
          <w:lang w:eastAsia="fr-FR"/>
        </w:rPr>
      </w:pPr>
    </w:p>
    <w:p w14:paraId="2024C834" w14:textId="77777777" w:rsidR="00CC4A33" w:rsidRPr="003D6A76" w:rsidRDefault="00CC4A33" w:rsidP="00E652D2">
      <w:pPr>
        <w:spacing w:line="360" w:lineRule="auto"/>
        <w:rPr>
          <w:lang w:eastAsia="fr-FR"/>
        </w:rPr>
      </w:pPr>
    </w:p>
    <w:p w14:paraId="20862780" w14:textId="5DD85D88" w:rsidR="003D6A76" w:rsidRDefault="00BE59E9" w:rsidP="00E652D2">
      <w:pPr>
        <w:spacing w:line="360" w:lineRule="auto"/>
        <w:ind w:firstLine="720"/>
        <w:rPr>
          <w:lang w:eastAsia="fr-FR"/>
        </w:rPr>
      </w:pPr>
      <w:r>
        <w:rPr>
          <w:lang w:eastAsia="fr-FR"/>
        </w:rPr>
        <w:t>Aplica</w:t>
      </w:r>
      <w:r w:rsidR="00BB3E75">
        <w:rPr>
          <w:lang w:eastAsia="fr-FR"/>
        </w:rPr>
        <w:t>ț</w:t>
      </w:r>
      <w:r>
        <w:rPr>
          <w:lang w:eastAsia="fr-FR"/>
        </w:rPr>
        <w:t>ia</w:t>
      </w:r>
      <w:r w:rsidR="00464A7C" w:rsidRPr="00464A7C">
        <w:rPr>
          <w:lang w:eastAsia="fr-FR"/>
        </w:rPr>
        <w:t xml:space="preserve"> actual</w:t>
      </w:r>
      <w:r w:rsidR="00BB3E75">
        <w:rPr>
          <w:lang w:eastAsia="fr-FR"/>
        </w:rPr>
        <w:t>ă</w:t>
      </w:r>
      <w:r w:rsidR="00464A7C" w:rsidRPr="00464A7C">
        <w:rPr>
          <w:lang w:eastAsia="fr-FR"/>
        </w:rPr>
        <w:t xml:space="preserve"> poate fi extins</w:t>
      </w:r>
      <w:r w:rsidR="00C2500C">
        <w:rPr>
          <w:lang w:eastAsia="fr-FR"/>
        </w:rPr>
        <w:t>ă</w:t>
      </w:r>
      <w:r w:rsidR="00464A7C" w:rsidRPr="00464A7C">
        <w:rPr>
          <w:lang w:eastAsia="fr-FR"/>
        </w:rPr>
        <w:t xml:space="preserve"> în mai multe direcții pentru a oferi funcționalități mai avansate și o experiență mai completă utilizatorului. Printre posibilele îmbunătățiri se numără:</w:t>
      </w:r>
    </w:p>
    <w:p w14:paraId="00C9F340" w14:textId="0A8E16A4" w:rsidR="00C51865" w:rsidRDefault="00C51865" w:rsidP="00E652D2">
      <w:pPr>
        <w:pStyle w:val="Listparagraf"/>
        <w:numPr>
          <w:ilvl w:val="0"/>
          <w:numId w:val="56"/>
        </w:numPr>
        <w:spacing w:line="360" w:lineRule="auto"/>
        <w:rPr>
          <w:lang w:eastAsia="fr-FR"/>
        </w:rPr>
      </w:pPr>
      <w:r w:rsidRPr="00C51865">
        <w:rPr>
          <w:lang w:eastAsia="fr-FR"/>
        </w:rPr>
        <w:t xml:space="preserve">Extinderea operațiilor matematice: adăugarea funcțiilor logaritmice (log, </w:t>
      </w:r>
      <w:proofErr w:type="spellStart"/>
      <w:r w:rsidRPr="00C51865">
        <w:rPr>
          <w:lang w:eastAsia="fr-FR"/>
        </w:rPr>
        <w:t>ln</w:t>
      </w:r>
      <w:proofErr w:type="spellEnd"/>
      <w:r w:rsidRPr="00C51865">
        <w:rPr>
          <w:lang w:eastAsia="fr-FR"/>
        </w:rPr>
        <w:t xml:space="preserve">), trigonometrice (sin, cos, </w:t>
      </w:r>
      <w:proofErr w:type="spellStart"/>
      <w:r w:rsidRPr="00C51865">
        <w:rPr>
          <w:lang w:eastAsia="fr-FR"/>
        </w:rPr>
        <w:t>tan</w:t>
      </w:r>
      <w:proofErr w:type="spellEnd"/>
      <w:r w:rsidRPr="00C51865">
        <w:rPr>
          <w:lang w:eastAsia="fr-FR"/>
        </w:rPr>
        <w:t>)</w:t>
      </w:r>
      <w:r w:rsidR="00F95951">
        <w:rPr>
          <w:lang w:eastAsia="fr-FR"/>
        </w:rPr>
        <w:t>, calculul factorialului</w:t>
      </w:r>
      <w:r w:rsidRPr="00C51865">
        <w:rPr>
          <w:lang w:eastAsia="fr-FR"/>
        </w:rPr>
        <w:t xml:space="preserve"> sau suport pentru calcule cu paranteze, pentru operații mai complexe.</w:t>
      </w:r>
    </w:p>
    <w:p w14:paraId="11E83736" w14:textId="4C6F97B0" w:rsidR="00C51865" w:rsidRDefault="00A41152" w:rsidP="00E652D2">
      <w:pPr>
        <w:pStyle w:val="Listparagraf"/>
        <w:numPr>
          <w:ilvl w:val="0"/>
          <w:numId w:val="56"/>
        </w:numPr>
        <w:spacing w:line="360" w:lineRule="auto"/>
        <w:rPr>
          <w:lang w:eastAsia="fr-FR"/>
        </w:rPr>
      </w:pPr>
      <w:r w:rsidRPr="00A41152">
        <w:rPr>
          <w:lang w:eastAsia="fr-FR"/>
        </w:rPr>
        <w:t>Funcți</w:t>
      </w:r>
      <w:r>
        <w:rPr>
          <w:lang w:eastAsia="fr-FR"/>
        </w:rPr>
        <w:t xml:space="preserve">a </w:t>
      </w:r>
      <w:r w:rsidRPr="00A41152">
        <w:rPr>
          <w:lang w:eastAsia="fr-FR"/>
        </w:rPr>
        <w:t>de</w:t>
      </w:r>
      <w:r>
        <w:rPr>
          <w:lang w:eastAsia="fr-FR"/>
        </w:rPr>
        <w:t xml:space="preserve"> </w:t>
      </w:r>
      <w:r w:rsidRPr="00A41152">
        <w:rPr>
          <w:lang w:eastAsia="fr-FR"/>
        </w:rPr>
        <w:t>istoric: păstrarea rezultatelor anterioare și afișarea unui istoric al operațiilor pentru o referință rapidă.</w:t>
      </w:r>
    </w:p>
    <w:p w14:paraId="03BA0B64" w14:textId="252C476E" w:rsidR="00D93F75" w:rsidRDefault="006E26B5" w:rsidP="00E652D2">
      <w:pPr>
        <w:pStyle w:val="Listparagraf"/>
        <w:numPr>
          <w:ilvl w:val="0"/>
          <w:numId w:val="56"/>
        </w:numPr>
        <w:spacing w:line="360" w:lineRule="auto"/>
        <w:rPr>
          <w:lang w:eastAsia="fr-FR"/>
        </w:rPr>
      </w:pPr>
      <w:r>
        <w:rPr>
          <w:lang w:eastAsia="fr-FR"/>
        </w:rPr>
        <w:t xml:space="preserve">Suport pentru numere negative: </w:t>
      </w:r>
      <w:proofErr w:type="spellStart"/>
      <w:r>
        <w:rPr>
          <w:lang w:eastAsia="fr-FR"/>
        </w:rPr>
        <w:t>adaugarea</w:t>
      </w:r>
      <w:proofErr w:type="spellEnd"/>
      <w:r>
        <w:rPr>
          <w:lang w:eastAsia="fr-FR"/>
        </w:rPr>
        <w:t xml:space="preserve"> unui buton „</w:t>
      </w:r>
      <w:r w:rsidR="005855A1">
        <w:rPr>
          <w:lang w:eastAsia="fr-FR"/>
        </w:rPr>
        <w:t xml:space="preserve">+/-” pentru a schimba semnul unui </w:t>
      </w:r>
      <w:proofErr w:type="spellStart"/>
      <w:r w:rsidR="005855A1">
        <w:rPr>
          <w:lang w:eastAsia="fr-FR"/>
        </w:rPr>
        <w:t>numar</w:t>
      </w:r>
      <w:proofErr w:type="spellEnd"/>
      <w:r w:rsidR="00BE59E9">
        <w:rPr>
          <w:lang w:eastAsia="fr-FR"/>
        </w:rPr>
        <w:t>.</w:t>
      </w:r>
    </w:p>
    <w:p w14:paraId="25D26A3D" w14:textId="4C15B83A" w:rsidR="005855A1" w:rsidRDefault="000440C8" w:rsidP="00E652D2">
      <w:pPr>
        <w:pStyle w:val="Listparagraf"/>
        <w:numPr>
          <w:ilvl w:val="0"/>
          <w:numId w:val="56"/>
        </w:numPr>
        <w:spacing w:line="360" w:lineRule="auto"/>
        <w:rPr>
          <w:lang w:eastAsia="fr-FR"/>
        </w:rPr>
      </w:pPr>
      <w:r>
        <w:rPr>
          <w:lang w:eastAsia="fr-FR"/>
        </w:rPr>
        <w:t xml:space="preserve">Feedback vizual suplimentar: </w:t>
      </w:r>
      <w:r w:rsidR="00C55358">
        <w:rPr>
          <w:lang w:eastAsia="fr-FR"/>
        </w:rPr>
        <w:t>s</w:t>
      </w:r>
      <w:r w:rsidR="00BE59E9" w:rsidRPr="00BE59E9">
        <w:rPr>
          <w:lang w:eastAsia="fr-FR"/>
        </w:rPr>
        <w:t>chimbarea temporară a culorii butoanelor la apăsare pentru un efect vizual mai clar.</w:t>
      </w:r>
    </w:p>
    <w:p w14:paraId="2DC559CF" w14:textId="07A696A0" w:rsidR="006E3AC9" w:rsidRDefault="00276B20" w:rsidP="00E652D2">
      <w:pPr>
        <w:pStyle w:val="Listparagraf"/>
        <w:numPr>
          <w:ilvl w:val="0"/>
          <w:numId w:val="56"/>
        </w:numPr>
        <w:spacing w:line="360" w:lineRule="auto"/>
        <w:rPr>
          <w:lang w:eastAsia="fr-FR"/>
        </w:rPr>
      </w:pPr>
      <w:r>
        <w:rPr>
          <w:lang w:eastAsia="fr-FR"/>
        </w:rPr>
        <w:t>F</w:t>
      </w:r>
      <w:r w:rsidRPr="00276B20">
        <w:rPr>
          <w:lang w:eastAsia="fr-FR"/>
        </w:rPr>
        <w:t xml:space="preserve">uncționalitate de </w:t>
      </w:r>
      <w:proofErr w:type="spellStart"/>
      <w:r w:rsidRPr="00276B20">
        <w:rPr>
          <w:lang w:eastAsia="fr-FR"/>
        </w:rPr>
        <w:t>backspace</w:t>
      </w:r>
      <w:proofErr w:type="spellEnd"/>
      <w:r w:rsidR="00C41DEA">
        <w:rPr>
          <w:lang w:eastAsia="fr-FR"/>
        </w:rPr>
        <w:t xml:space="preserve">: </w:t>
      </w:r>
      <w:r w:rsidR="00C41DEA" w:rsidRPr="00C41DEA">
        <w:rPr>
          <w:lang w:eastAsia="fr-FR"/>
        </w:rPr>
        <w:t>Un buton care să permită ștergerea ultimei cifre introduse, fără a reseta întreaga valoare.</w:t>
      </w:r>
    </w:p>
    <w:p w14:paraId="4F2AA196" w14:textId="77777777" w:rsidR="00C41DEA" w:rsidRDefault="00C41DEA" w:rsidP="00C41DEA">
      <w:pPr>
        <w:rPr>
          <w:lang w:eastAsia="fr-FR"/>
        </w:rPr>
      </w:pPr>
    </w:p>
    <w:p w14:paraId="7238D1BD" w14:textId="77777777" w:rsidR="00276012" w:rsidRDefault="00276012" w:rsidP="00C41DEA">
      <w:pPr>
        <w:rPr>
          <w:lang w:eastAsia="fr-FR"/>
        </w:rPr>
      </w:pPr>
    </w:p>
    <w:p w14:paraId="3E7F11CD" w14:textId="77777777" w:rsidR="00C2500C" w:rsidRDefault="00C2500C" w:rsidP="00C41DEA">
      <w:pPr>
        <w:rPr>
          <w:lang w:eastAsia="fr-FR"/>
        </w:rPr>
      </w:pPr>
    </w:p>
    <w:p w14:paraId="01185B2E" w14:textId="77777777" w:rsidR="00C2500C" w:rsidRDefault="00C2500C" w:rsidP="00C41DEA">
      <w:pPr>
        <w:rPr>
          <w:lang w:eastAsia="fr-FR"/>
        </w:rPr>
      </w:pPr>
    </w:p>
    <w:p w14:paraId="1516995D" w14:textId="77777777" w:rsidR="00C2500C" w:rsidRDefault="00C2500C" w:rsidP="00C41DEA">
      <w:pPr>
        <w:rPr>
          <w:lang w:eastAsia="fr-FR"/>
        </w:rPr>
      </w:pPr>
    </w:p>
    <w:p w14:paraId="504DFA0B" w14:textId="77777777" w:rsidR="00C2500C" w:rsidRDefault="00C2500C" w:rsidP="00C41DEA">
      <w:pPr>
        <w:rPr>
          <w:lang w:eastAsia="fr-FR"/>
        </w:rPr>
      </w:pPr>
    </w:p>
    <w:p w14:paraId="3EB556AB" w14:textId="77777777" w:rsidR="00C2500C" w:rsidRDefault="00C2500C" w:rsidP="00C41DEA">
      <w:pPr>
        <w:rPr>
          <w:lang w:eastAsia="fr-FR"/>
        </w:rPr>
      </w:pPr>
    </w:p>
    <w:p w14:paraId="7675D939" w14:textId="77777777" w:rsidR="00C2500C" w:rsidRDefault="00C2500C" w:rsidP="00C41DEA">
      <w:pPr>
        <w:rPr>
          <w:lang w:eastAsia="fr-FR"/>
        </w:rPr>
      </w:pPr>
    </w:p>
    <w:p w14:paraId="0F5DBDD8" w14:textId="77777777" w:rsidR="00C2500C" w:rsidRDefault="00C2500C" w:rsidP="00C41DEA">
      <w:pPr>
        <w:rPr>
          <w:lang w:eastAsia="fr-FR"/>
        </w:rPr>
      </w:pPr>
    </w:p>
    <w:p w14:paraId="72894F79" w14:textId="77777777" w:rsidR="00C2500C" w:rsidRDefault="00C2500C" w:rsidP="00C41DEA">
      <w:pPr>
        <w:rPr>
          <w:lang w:eastAsia="fr-FR"/>
        </w:rPr>
      </w:pPr>
    </w:p>
    <w:p w14:paraId="4FECD5F5" w14:textId="77777777" w:rsidR="00C2500C" w:rsidRDefault="00C2500C" w:rsidP="00C41DEA">
      <w:pPr>
        <w:rPr>
          <w:lang w:eastAsia="fr-FR"/>
        </w:rPr>
      </w:pPr>
    </w:p>
    <w:p w14:paraId="5E18CDC0" w14:textId="77777777" w:rsidR="00C2500C" w:rsidRDefault="00C2500C" w:rsidP="00C41DEA">
      <w:pPr>
        <w:rPr>
          <w:lang w:eastAsia="fr-FR"/>
        </w:rPr>
      </w:pPr>
    </w:p>
    <w:p w14:paraId="4BDBFCF3" w14:textId="77777777" w:rsidR="00C2500C" w:rsidRDefault="00C2500C" w:rsidP="00C41DEA">
      <w:pPr>
        <w:rPr>
          <w:lang w:eastAsia="fr-FR"/>
        </w:rPr>
      </w:pPr>
    </w:p>
    <w:p w14:paraId="472A73B6" w14:textId="77777777" w:rsidR="00C2500C" w:rsidRDefault="00C2500C" w:rsidP="00C41DEA">
      <w:pPr>
        <w:rPr>
          <w:lang w:eastAsia="fr-FR"/>
        </w:rPr>
      </w:pPr>
    </w:p>
    <w:p w14:paraId="70F35E2D" w14:textId="77777777" w:rsidR="00C2500C" w:rsidRDefault="00C2500C" w:rsidP="00C41DEA">
      <w:pPr>
        <w:rPr>
          <w:lang w:eastAsia="fr-FR"/>
        </w:rPr>
      </w:pPr>
    </w:p>
    <w:p w14:paraId="587EFAB3" w14:textId="77777777" w:rsidR="00C2500C" w:rsidRDefault="00C2500C" w:rsidP="00C41DEA">
      <w:pPr>
        <w:rPr>
          <w:lang w:eastAsia="fr-FR"/>
        </w:rPr>
      </w:pPr>
    </w:p>
    <w:p w14:paraId="1D2FF324" w14:textId="77777777" w:rsidR="00C2500C" w:rsidRDefault="00C2500C" w:rsidP="00C41DEA">
      <w:pPr>
        <w:rPr>
          <w:lang w:eastAsia="fr-FR"/>
        </w:rPr>
      </w:pPr>
    </w:p>
    <w:p w14:paraId="40656455" w14:textId="77777777" w:rsidR="00C2500C" w:rsidRDefault="00C2500C" w:rsidP="00C41DEA">
      <w:pPr>
        <w:rPr>
          <w:lang w:eastAsia="fr-FR"/>
        </w:rPr>
      </w:pPr>
    </w:p>
    <w:p w14:paraId="517FDDDC" w14:textId="559194C2" w:rsidR="00352193" w:rsidRDefault="001A388B" w:rsidP="00954206">
      <w:pPr>
        <w:pStyle w:val="Titlu1"/>
      </w:pPr>
      <w:r w:rsidRPr="009575E8">
        <w:lastRenderedPageBreak/>
        <w:tab/>
      </w:r>
      <w:bookmarkStart w:id="7" w:name="_Toc487047030"/>
      <w:r w:rsidR="00352193" w:rsidRPr="009575E8">
        <w:t xml:space="preserve">Concluzii </w:t>
      </w:r>
      <w:bookmarkEnd w:id="7"/>
    </w:p>
    <w:p w14:paraId="316F0F99" w14:textId="61D25D0D" w:rsidR="00352193" w:rsidRPr="009575E8" w:rsidRDefault="00352193" w:rsidP="00F90929">
      <w:pPr>
        <w:pStyle w:val="Titlu2"/>
        <w:rPr>
          <w:noProof w:val="0"/>
        </w:rPr>
      </w:pPr>
    </w:p>
    <w:p w14:paraId="2333C100" w14:textId="77777777" w:rsidR="003F3E20" w:rsidRPr="003F3E20" w:rsidRDefault="00E6236C" w:rsidP="00E652D2">
      <w:pPr>
        <w:spacing w:line="360" w:lineRule="auto"/>
      </w:pPr>
      <w:r w:rsidRPr="009575E8">
        <w:tab/>
      </w:r>
      <w:r w:rsidR="003F3E20" w:rsidRPr="003F3E20">
        <w:t>Proiectul realizat mi-a oferit ocazia să aplic practic cunoștințele de programare Java și să înțeleg mai bine modul în care logica aplicației și interfața grafică trebuie să colaboreze pentru a crea o experiență intuitivă pentru utilizator. Dezvoltarea calculatorului m-a provocat să gândesc atât algoritmic, pentru gestionarea operațiilor matematice, cât și vizual, pentru crearea unei interfețe clare și ușor de folosit.</w:t>
      </w:r>
    </w:p>
    <w:p w14:paraId="137FEE9A" w14:textId="77777777" w:rsidR="003F3E20" w:rsidRPr="003F3E20" w:rsidRDefault="003F3E20" w:rsidP="00E652D2">
      <w:pPr>
        <w:spacing w:line="360" w:lineRule="auto"/>
        <w:ind w:firstLine="720"/>
      </w:pPr>
      <w:r w:rsidRPr="003F3E20">
        <w:t>Am învățat să gestionez situații speciale, precum împărțirea la zero, și să ofer utilizatorului feedback imediat prin mesaje în câmpul de rezultat. Aceasta m-a ajutat să înțeleg importanța validării datelor și a tratării erorilor într-o aplicație reală.</w:t>
      </w:r>
    </w:p>
    <w:p w14:paraId="2DF13601" w14:textId="77777777" w:rsidR="003F3E20" w:rsidRPr="003F3E20" w:rsidRDefault="003F3E20" w:rsidP="00E652D2">
      <w:pPr>
        <w:spacing w:line="360" w:lineRule="auto"/>
        <w:ind w:firstLine="720"/>
      </w:pPr>
      <w:r w:rsidRPr="003F3E20">
        <w:t>Prin acest proiect am descoperit și valoarea unei structuri clare a codului, unde variabilele, metodele și componentele grafice sunt organizate astfel încât să fie ușor de urmărit și de întreținut. Experiența mi-a consolidat abilitățile de planificare, organizare și testare a aplicațiilor.</w:t>
      </w:r>
    </w:p>
    <w:p w14:paraId="19B196B6" w14:textId="77777777" w:rsidR="003F3E20" w:rsidRPr="003F3E20" w:rsidRDefault="003F3E20" w:rsidP="00E652D2">
      <w:pPr>
        <w:spacing w:line="360" w:lineRule="auto"/>
        <w:ind w:firstLine="720"/>
      </w:pPr>
      <w:r w:rsidRPr="003F3E20">
        <w:t>Pe viitor, mi-ar plăcea să extind acest calculator cu funcții suplimentare, cum ar fi calculul procentelor, funcții trigonometrice sau logaritmice, precum și să îmbunătățesc interfața grafică pentru a fi mai atractivă și mai intuitivă. Această perspectivă mă motivează să continui să experimentez și să învăț mai mult despre programarea aplicațiilor grafice.</w:t>
      </w:r>
    </w:p>
    <w:p w14:paraId="4CEF8F7F" w14:textId="77777777" w:rsidR="003F3E20" w:rsidRPr="003F3E20" w:rsidRDefault="003F3E20" w:rsidP="00E652D2">
      <w:pPr>
        <w:spacing w:line="360" w:lineRule="auto"/>
        <w:ind w:firstLine="720"/>
      </w:pPr>
      <w:r w:rsidRPr="003F3E20">
        <w:t>În concluzie, proiectul a fost o experiență valoroasă, nu doar din punct de vedere tehnic, ci și personal, oferindu-mi satisfacția de a crea o aplicație funcțională și utilă, dar și oportunitatea de a-mi dezvolta gândirea logică și abilitățile de programator.</w:t>
      </w:r>
    </w:p>
    <w:p w14:paraId="2351ECA0" w14:textId="1D60CAA3" w:rsidR="008B0D89" w:rsidRDefault="008B0D89" w:rsidP="003F3E20"/>
    <w:p w14:paraId="28DF84B3" w14:textId="77777777" w:rsidR="00BA622F" w:rsidRDefault="00BA622F" w:rsidP="003F3E20"/>
    <w:p w14:paraId="46D0FEE3" w14:textId="77777777" w:rsidR="00C2500C" w:rsidRDefault="00C2500C" w:rsidP="003F3E20"/>
    <w:p w14:paraId="55AE0D28" w14:textId="77777777" w:rsidR="00C2500C" w:rsidRDefault="00C2500C" w:rsidP="003F3E20"/>
    <w:p w14:paraId="1B47B5DE" w14:textId="77777777" w:rsidR="00C2500C" w:rsidRDefault="00C2500C" w:rsidP="003F3E20"/>
    <w:p w14:paraId="1823695A" w14:textId="77777777" w:rsidR="00C2500C" w:rsidRDefault="00C2500C" w:rsidP="003F3E20"/>
    <w:p w14:paraId="6CC6EA10" w14:textId="77777777" w:rsidR="00C2500C" w:rsidRDefault="00C2500C" w:rsidP="003F3E20"/>
    <w:p w14:paraId="7312FCF6" w14:textId="77777777" w:rsidR="00C2500C" w:rsidRDefault="00C2500C" w:rsidP="003F3E20"/>
    <w:p w14:paraId="71015A38" w14:textId="77777777" w:rsidR="00C2500C" w:rsidRDefault="00C2500C" w:rsidP="003F3E20"/>
    <w:p w14:paraId="4EA942DA" w14:textId="77777777" w:rsidR="00C2500C" w:rsidRDefault="00C2500C" w:rsidP="003F3E20"/>
    <w:p w14:paraId="1CF93A9C" w14:textId="77777777" w:rsidR="00C2500C" w:rsidRDefault="00C2500C" w:rsidP="003F3E20"/>
    <w:p w14:paraId="1CFDAE59" w14:textId="77777777" w:rsidR="00C2500C" w:rsidRDefault="00C2500C" w:rsidP="003F3E20"/>
    <w:p w14:paraId="2D4B211C" w14:textId="77777777" w:rsidR="00C2500C" w:rsidRDefault="00C2500C" w:rsidP="003F3E20"/>
    <w:p w14:paraId="44BCFD94" w14:textId="77777777" w:rsidR="00C2500C" w:rsidRDefault="00C2500C" w:rsidP="003F3E20"/>
    <w:p w14:paraId="032F790A" w14:textId="77777777" w:rsidR="00C2500C" w:rsidRDefault="00C2500C" w:rsidP="003F3E20"/>
    <w:p w14:paraId="6FAEC135" w14:textId="77777777" w:rsidR="00C2500C" w:rsidRPr="009575E8" w:rsidRDefault="00C2500C" w:rsidP="003F3E20"/>
    <w:p w14:paraId="0CDD9176" w14:textId="3A55610C" w:rsidR="007F4C00" w:rsidRDefault="00126D98" w:rsidP="00276012">
      <w:pPr>
        <w:pStyle w:val="Titlu1"/>
      </w:pPr>
      <w:bookmarkStart w:id="8" w:name="_Toc487047034"/>
      <w:r w:rsidRPr="009575E8">
        <w:lastRenderedPageBreak/>
        <w:t>Bibliografie</w:t>
      </w:r>
      <w:bookmarkEnd w:id="8"/>
    </w:p>
    <w:p w14:paraId="50800F66" w14:textId="77777777" w:rsidR="00276012" w:rsidRDefault="00276012" w:rsidP="00276012">
      <w:pPr>
        <w:rPr>
          <w:lang w:eastAsia="fr-FR"/>
        </w:rPr>
      </w:pPr>
    </w:p>
    <w:p w14:paraId="11041006" w14:textId="77777777" w:rsidR="00276012" w:rsidRPr="00276012" w:rsidRDefault="00276012" w:rsidP="00276012">
      <w:pPr>
        <w:rPr>
          <w:lang w:eastAsia="fr-FR"/>
        </w:rPr>
      </w:pPr>
    </w:p>
    <w:p w14:paraId="718BF71C" w14:textId="3AB099F6" w:rsidR="00F13141" w:rsidRPr="009575E8" w:rsidRDefault="00F36F41" w:rsidP="00AC5A9C">
      <w:r w:rsidRPr="009575E8">
        <w:t>[1]</w:t>
      </w:r>
      <w:r w:rsidR="00224830" w:rsidRPr="009575E8">
        <w:t xml:space="preserve"> </w:t>
      </w:r>
      <w:hyperlink r:id="rId26" w:history="1">
        <w:r w:rsidR="00F13141" w:rsidRPr="009575E8">
          <w:rPr>
            <w:rStyle w:val="Hyperlink"/>
          </w:rPr>
          <w:t>https://goit.global/ro/articles/ce-este-java-si-unde-este-folosita/</w:t>
        </w:r>
      </w:hyperlink>
    </w:p>
    <w:p w14:paraId="56A2C406" w14:textId="26C8FEE3" w:rsidR="00D35557" w:rsidRPr="009575E8" w:rsidRDefault="00F36F41" w:rsidP="00AC5A9C">
      <w:r w:rsidRPr="009575E8">
        <w:t>[2]</w:t>
      </w:r>
      <w:r w:rsidR="00224830" w:rsidRPr="009575E8">
        <w:t xml:space="preserve"> </w:t>
      </w:r>
      <w:hyperlink r:id="rId27" w:history="1">
        <w:r w:rsidR="00D35557" w:rsidRPr="009575E8">
          <w:rPr>
            <w:rStyle w:val="Hyperlink"/>
          </w:rPr>
          <w:t>https://codecool.com/ro/blog/ghid-java-incepatori/</w:t>
        </w:r>
      </w:hyperlink>
    </w:p>
    <w:p w14:paraId="1EC668CD" w14:textId="254CE9FC" w:rsidR="00FE11E2" w:rsidRPr="009575E8" w:rsidRDefault="00F36F41" w:rsidP="00AC5A9C">
      <w:r w:rsidRPr="009575E8">
        <w:t>[3]</w:t>
      </w:r>
      <w:r w:rsidR="00224830" w:rsidRPr="009575E8">
        <w:t xml:space="preserve"> </w:t>
      </w:r>
      <w:hyperlink r:id="rId28" w:history="1">
        <w:r w:rsidR="00FE11E2" w:rsidRPr="009575E8">
          <w:rPr>
            <w:rStyle w:val="Hyperlink"/>
          </w:rPr>
          <w:t>https://www.nav.ro/blog/ce-reprezinta-java/</w:t>
        </w:r>
      </w:hyperlink>
    </w:p>
    <w:p w14:paraId="4CBFA4CA" w14:textId="307A72CD" w:rsidR="00177C4B" w:rsidRPr="009575E8" w:rsidRDefault="00F36F41" w:rsidP="00AC5A9C">
      <w:r w:rsidRPr="009575E8">
        <w:t>[4]</w:t>
      </w:r>
      <w:r w:rsidR="00E37FD8" w:rsidRPr="009575E8">
        <w:t xml:space="preserve"> </w:t>
      </w:r>
      <w:hyperlink r:id="rId29" w:history="1">
        <w:r w:rsidR="00177C4B" w:rsidRPr="009575E8">
          <w:rPr>
            <w:rStyle w:val="Hyperlink"/>
          </w:rPr>
          <w:t>https://www.youtube.com/watch?v=mZVD5OssHQM</w:t>
        </w:r>
      </w:hyperlink>
    </w:p>
    <w:p w14:paraId="44066C59" w14:textId="66E0FCE0" w:rsidR="005B26DC" w:rsidRPr="009575E8" w:rsidRDefault="00F36F41" w:rsidP="00F36F41">
      <w:r w:rsidRPr="009575E8">
        <w:t>[5]</w:t>
      </w:r>
      <w:r w:rsidR="00E37FD8" w:rsidRPr="009575E8">
        <w:t xml:space="preserve"> </w:t>
      </w:r>
      <w:hyperlink r:id="rId30" w:history="1">
        <w:r w:rsidR="005B26DC" w:rsidRPr="009575E8">
          <w:rPr>
            <w:rStyle w:val="Hyperlink"/>
          </w:rPr>
          <w:t>https://www.youtube.com/watch?v=ZhEaf_aEG04&amp;t=2866s</w:t>
        </w:r>
      </w:hyperlink>
    </w:p>
    <w:p w14:paraId="759E6520" w14:textId="317D5172" w:rsidR="00974CC2" w:rsidRPr="009575E8" w:rsidRDefault="00A723C1" w:rsidP="00AC5A9C">
      <w:pPr>
        <w:rPr>
          <w:color w:val="000000"/>
        </w:rPr>
      </w:pPr>
      <w:r w:rsidRPr="009575E8">
        <w:rPr>
          <w:color w:val="000000"/>
        </w:rPr>
        <w:t>[6</w:t>
      </w:r>
      <w:r w:rsidR="00126D98" w:rsidRPr="009575E8">
        <w:rPr>
          <w:color w:val="000000"/>
        </w:rPr>
        <w:t>]</w:t>
      </w:r>
      <w:r w:rsidR="00DD28F5" w:rsidRPr="009575E8">
        <w:rPr>
          <w:color w:val="000000"/>
        </w:rPr>
        <w:t xml:space="preserve"> </w:t>
      </w:r>
      <w:hyperlink r:id="rId31" w:history="1">
        <w:r w:rsidR="00974CC2" w:rsidRPr="009575E8">
          <w:rPr>
            <w:rStyle w:val="Hyperlink"/>
          </w:rPr>
          <w:t>https://uncoded.ro/dezvoltarea-aplicatiilor-cu-interfata-grafica-in-java/</w:t>
        </w:r>
      </w:hyperlink>
    </w:p>
    <w:p w14:paraId="47611AD8" w14:textId="10655E8A" w:rsidR="00CA7323" w:rsidRPr="009575E8" w:rsidRDefault="00A723C1" w:rsidP="00AC5A9C">
      <w:pPr>
        <w:rPr>
          <w:color w:val="000000"/>
        </w:rPr>
      </w:pPr>
      <w:r w:rsidRPr="009575E8">
        <w:rPr>
          <w:color w:val="000000"/>
        </w:rPr>
        <w:t>[7</w:t>
      </w:r>
      <w:r w:rsidR="00126D98" w:rsidRPr="009575E8">
        <w:rPr>
          <w:color w:val="000000"/>
        </w:rPr>
        <w:t>]</w:t>
      </w:r>
      <w:r w:rsidR="00DD28F5" w:rsidRPr="009575E8">
        <w:rPr>
          <w:color w:val="000000"/>
        </w:rPr>
        <w:t xml:space="preserve"> </w:t>
      </w:r>
      <w:hyperlink r:id="rId32" w:history="1">
        <w:r w:rsidR="00CA7323" w:rsidRPr="00C12FAF">
          <w:rPr>
            <w:rStyle w:val="Hyperlink"/>
          </w:rPr>
          <w:t>https://www.tutkit.com/ro/tutoriale-de-text/13269-proiect-java-calculator-ghid-pas-cu-pas</w:t>
        </w:r>
      </w:hyperlink>
    </w:p>
    <w:p w14:paraId="40D1864E" w14:textId="629BD7ED" w:rsidR="00C87402" w:rsidRPr="009575E8" w:rsidRDefault="00A723C1" w:rsidP="00AC5A9C">
      <w:pPr>
        <w:rPr>
          <w:color w:val="000000"/>
        </w:rPr>
      </w:pPr>
      <w:r w:rsidRPr="009575E8">
        <w:rPr>
          <w:color w:val="000000"/>
        </w:rPr>
        <w:t>[8</w:t>
      </w:r>
      <w:r w:rsidR="00126D98" w:rsidRPr="009575E8">
        <w:rPr>
          <w:color w:val="000000"/>
        </w:rPr>
        <w:t>]</w:t>
      </w:r>
      <w:r w:rsidR="00DD28F5" w:rsidRPr="009575E8">
        <w:rPr>
          <w:color w:val="000000"/>
        </w:rPr>
        <w:t xml:space="preserve"> </w:t>
      </w:r>
      <w:hyperlink r:id="rId33" w:history="1">
        <w:r w:rsidR="00C87402" w:rsidRPr="00C12FAF">
          <w:rPr>
            <w:rStyle w:val="Hyperlink"/>
          </w:rPr>
          <w:t>https://www.youtube.com/watch?v=8wbGgWlbK24</w:t>
        </w:r>
      </w:hyperlink>
    </w:p>
    <w:p w14:paraId="5245290E" w14:textId="59C37F75" w:rsidR="000605B8" w:rsidRPr="009575E8" w:rsidRDefault="00A723C1" w:rsidP="00AC5A9C">
      <w:pPr>
        <w:rPr>
          <w:color w:val="000000"/>
        </w:rPr>
      </w:pPr>
      <w:r w:rsidRPr="009575E8">
        <w:rPr>
          <w:color w:val="000000"/>
        </w:rPr>
        <w:t>[9</w:t>
      </w:r>
      <w:r w:rsidR="00126D98" w:rsidRPr="009575E8">
        <w:rPr>
          <w:color w:val="000000"/>
        </w:rPr>
        <w:t>]</w:t>
      </w:r>
      <w:r w:rsidR="00DD28F5" w:rsidRPr="009575E8">
        <w:rPr>
          <w:color w:val="000000"/>
        </w:rPr>
        <w:t xml:space="preserve"> </w:t>
      </w:r>
      <w:hyperlink r:id="rId34" w:history="1">
        <w:r w:rsidR="000605B8" w:rsidRPr="00C12FAF">
          <w:rPr>
            <w:rStyle w:val="Hyperlink"/>
          </w:rPr>
          <w:t>https://www.guru99.com/ro/java-swing-gui.html</w:t>
        </w:r>
      </w:hyperlink>
    </w:p>
    <w:p w14:paraId="098B7942" w14:textId="38EC6894" w:rsidR="00F47A4C" w:rsidRPr="009575E8" w:rsidRDefault="003634A6" w:rsidP="00AC5A9C">
      <w:pPr>
        <w:rPr>
          <w:color w:val="000000"/>
        </w:rPr>
      </w:pPr>
      <w:r w:rsidRPr="009575E8">
        <w:rPr>
          <w:color w:val="000000"/>
        </w:rPr>
        <w:t>[10</w:t>
      </w:r>
      <w:r w:rsidR="00126D98" w:rsidRPr="009575E8">
        <w:rPr>
          <w:color w:val="000000"/>
        </w:rPr>
        <w:t>]</w:t>
      </w:r>
      <w:hyperlink r:id="rId35" w:history="1">
        <w:r w:rsidR="00F47A4C" w:rsidRPr="00C12FAF">
          <w:rPr>
            <w:rStyle w:val="Hyperlink"/>
          </w:rPr>
          <w:t>https://medium.com/@sandeepsharma789352/building-a-simple-calculator-in-java-a-beginners-guide-0be907136ab9</w:t>
        </w:r>
      </w:hyperlink>
    </w:p>
    <w:p w14:paraId="095BC6F5" w14:textId="7601C842" w:rsidR="00F609BF" w:rsidRPr="009575E8" w:rsidRDefault="003634A6" w:rsidP="00AC5A9C">
      <w:pPr>
        <w:rPr>
          <w:color w:val="000000"/>
        </w:rPr>
      </w:pPr>
      <w:r w:rsidRPr="009575E8">
        <w:rPr>
          <w:color w:val="000000"/>
        </w:rPr>
        <w:t>[11</w:t>
      </w:r>
      <w:r w:rsidR="00126D98" w:rsidRPr="009575E8">
        <w:rPr>
          <w:color w:val="000000"/>
        </w:rPr>
        <w:t>]</w:t>
      </w:r>
      <w:r w:rsidR="00DD28F5" w:rsidRPr="009575E8">
        <w:rPr>
          <w:color w:val="000000"/>
        </w:rPr>
        <w:t xml:space="preserve"> </w:t>
      </w:r>
      <w:hyperlink r:id="rId36" w:history="1">
        <w:r w:rsidR="00F609BF" w:rsidRPr="00C12FAF">
          <w:rPr>
            <w:rStyle w:val="Hyperlink"/>
          </w:rPr>
          <w:t>https://dev.to/rohitk570/creating-a-calculator-using-java-awt-16ll</w:t>
        </w:r>
      </w:hyperlink>
    </w:p>
    <w:p w14:paraId="1ED21D16" w14:textId="15A680B8" w:rsidR="00126D98" w:rsidRPr="00F13141" w:rsidRDefault="00126D98" w:rsidP="00F13141">
      <w:pPr>
        <w:rPr>
          <w:color w:val="000000"/>
          <w:lang w:val="fr-FR"/>
        </w:rPr>
      </w:pPr>
    </w:p>
    <w:sectPr w:rsidR="00126D98" w:rsidRPr="00F13141" w:rsidSect="006251FC">
      <w:footerReference w:type="default" r:id="rId37"/>
      <w:type w:val="continuous"/>
      <w:pgSz w:w="11900" w:h="16840"/>
      <w:pgMar w:top="1134" w:right="1134" w:bottom="1134" w:left="1418"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0286" w14:textId="77777777" w:rsidR="00CF718D" w:rsidRPr="009575E8" w:rsidRDefault="00CF718D" w:rsidP="00CB0D00">
      <w:pPr>
        <w:spacing w:line="240" w:lineRule="auto"/>
      </w:pPr>
      <w:r w:rsidRPr="009575E8">
        <w:separator/>
      </w:r>
    </w:p>
  </w:endnote>
  <w:endnote w:type="continuationSeparator" w:id="0">
    <w:p w14:paraId="566AF065" w14:textId="77777777" w:rsidR="00CF718D" w:rsidRPr="009575E8" w:rsidRDefault="00CF718D" w:rsidP="00CB0D00">
      <w:pPr>
        <w:spacing w:line="240" w:lineRule="auto"/>
      </w:pPr>
      <w:r w:rsidRPr="009575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216A" w14:textId="77777777" w:rsidR="004F225A" w:rsidRPr="009575E8" w:rsidRDefault="004F225A">
    <w:pPr>
      <w:pStyle w:val="Subsol"/>
      <w:jc w:val="center"/>
    </w:pPr>
    <w:r w:rsidRPr="009575E8">
      <w:fldChar w:fldCharType="begin"/>
    </w:r>
    <w:r w:rsidRPr="009575E8">
      <w:instrText xml:space="preserve"> PAGE   \* MERGEFORMAT </w:instrText>
    </w:r>
    <w:r w:rsidRPr="009575E8">
      <w:fldChar w:fldCharType="separate"/>
    </w:r>
    <w:r w:rsidR="00F878A3" w:rsidRPr="009575E8">
      <w:t>61</w:t>
    </w:r>
    <w:r w:rsidRPr="009575E8">
      <w:fldChar w:fldCharType="end"/>
    </w:r>
  </w:p>
  <w:p w14:paraId="6C03B440" w14:textId="77777777" w:rsidR="004F225A" w:rsidRPr="009575E8" w:rsidRDefault="004F225A">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047B" w14:textId="77777777" w:rsidR="00CF718D" w:rsidRPr="009575E8" w:rsidRDefault="00CF718D" w:rsidP="00CB0D00">
      <w:pPr>
        <w:spacing w:line="240" w:lineRule="auto"/>
      </w:pPr>
      <w:r w:rsidRPr="009575E8">
        <w:separator/>
      </w:r>
    </w:p>
  </w:footnote>
  <w:footnote w:type="continuationSeparator" w:id="0">
    <w:p w14:paraId="27EA5F08" w14:textId="77777777" w:rsidR="00CF718D" w:rsidRPr="009575E8" w:rsidRDefault="00CF718D" w:rsidP="00CB0D00">
      <w:pPr>
        <w:spacing w:line="240" w:lineRule="auto"/>
      </w:pPr>
      <w:r w:rsidRPr="009575E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47"/>
    <w:multiLevelType w:val="hybridMultilevel"/>
    <w:tmpl w:val="AE0207A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22A4447"/>
    <w:multiLevelType w:val="hybridMultilevel"/>
    <w:tmpl w:val="2820BBDA"/>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2" w15:restartNumberingAfterBreak="0">
    <w:nsid w:val="03894D25"/>
    <w:multiLevelType w:val="hybridMultilevel"/>
    <w:tmpl w:val="819A69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7D523C2"/>
    <w:multiLevelType w:val="hybridMultilevel"/>
    <w:tmpl w:val="239EB3D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D523F8B"/>
    <w:multiLevelType w:val="hybridMultilevel"/>
    <w:tmpl w:val="FD844F78"/>
    <w:lvl w:ilvl="0" w:tplc="B04E2BFC">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6" w15:restartNumberingAfterBreak="0">
    <w:nsid w:val="0F9626B3"/>
    <w:multiLevelType w:val="hybridMultilevel"/>
    <w:tmpl w:val="A16665BA"/>
    <w:lvl w:ilvl="0" w:tplc="08090009">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7" w15:restartNumberingAfterBreak="0">
    <w:nsid w:val="120570EC"/>
    <w:multiLevelType w:val="hybridMultilevel"/>
    <w:tmpl w:val="A3C6899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78049AC"/>
    <w:multiLevelType w:val="hybridMultilevel"/>
    <w:tmpl w:val="12E656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17FC5C55"/>
    <w:multiLevelType w:val="hybridMultilevel"/>
    <w:tmpl w:val="FC804B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AA25C13"/>
    <w:multiLevelType w:val="hybridMultilevel"/>
    <w:tmpl w:val="15247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B9563A8"/>
    <w:multiLevelType w:val="hybridMultilevel"/>
    <w:tmpl w:val="D4E84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BE42CFA"/>
    <w:multiLevelType w:val="hybridMultilevel"/>
    <w:tmpl w:val="CDDC29E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3" w15:restartNumberingAfterBreak="0">
    <w:nsid w:val="1C69214B"/>
    <w:multiLevelType w:val="hybridMultilevel"/>
    <w:tmpl w:val="DEAA9A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1D5B53CC"/>
    <w:multiLevelType w:val="hybridMultilevel"/>
    <w:tmpl w:val="08CE42B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5" w15:restartNumberingAfterBreak="0">
    <w:nsid w:val="1D614521"/>
    <w:multiLevelType w:val="multilevel"/>
    <w:tmpl w:val="7880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F4749"/>
    <w:multiLevelType w:val="hybridMultilevel"/>
    <w:tmpl w:val="18BC6A6C"/>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7" w15:restartNumberingAfterBreak="0">
    <w:nsid w:val="1F181D0C"/>
    <w:multiLevelType w:val="hybridMultilevel"/>
    <w:tmpl w:val="AE2C6A1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2ACD27CD"/>
    <w:multiLevelType w:val="hybridMultilevel"/>
    <w:tmpl w:val="51EC366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2C22472A"/>
    <w:multiLevelType w:val="hybridMultilevel"/>
    <w:tmpl w:val="9D0417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141087"/>
    <w:multiLevelType w:val="hybridMultilevel"/>
    <w:tmpl w:val="70D061E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1" w15:restartNumberingAfterBreak="0">
    <w:nsid w:val="30265068"/>
    <w:multiLevelType w:val="hybridMultilevel"/>
    <w:tmpl w:val="6A547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2676973"/>
    <w:multiLevelType w:val="hybridMultilevel"/>
    <w:tmpl w:val="6EA676C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33CF4342"/>
    <w:multiLevelType w:val="hybridMultilevel"/>
    <w:tmpl w:val="EE4C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9E612B"/>
    <w:multiLevelType w:val="hybridMultilevel"/>
    <w:tmpl w:val="0ED6815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3B0D18A3"/>
    <w:multiLevelType w:val="hybridMultilevel"/>
    <w:tmpl w:val="C39CCA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350F00"/>
    <w:multiLevelType w:val="multilevel"/>
    <w:tmpl w:val="3E164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C8328D1"/>
    <w:multiLevelType w:val="hybridMultilevel"/>
    <w:tmpl w:val="09CE934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3EFE62CD"/>
    <w:multiLevelType w:val="hybridMultilevel"/>
    <w:tmpl w:val="5C52121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43C23D61"/>
    <w:multiLevelType w:val="hybridMultilevel"/>
    <w:tmpl w:val="E9F0242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4C051F62"/>
    <w:multiLevelType w:val="hybridMultilevel"/>
    <w:tmpl w:val="72F8F98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1" w15:restartNumberingAfterBreak="0">
    <w:nsid w:val="4D156B7E"/>
    <w:multiLevelType w:val="hybridMultilevel"/>
    <w:tmpl w:val="84FA12BC"/>
    <w:lvl w:ilvl="0" w:tplc="0809000B">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2" w15:restartNumberingAfterBreak="0">
    <w:nsid w:val="4E624F7A"/>
    <w:multiLevelType w:val="hybridMultilevel"/>
    <w:tmpl w:val="9548519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3" w15:restartNumberingAfterBreak="0">
    <w:nsid w:val="51031E49"/>
    <w:multiLevelType w:val="hybridMultilevel"/>
    <w:tmpl w:val="29F87660"/>
    <w:lvl w:ilvl="0" w:tplc="4E127022">
      <w:start w:val="5"/>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4" w15:restartNumberingAfterBreak="0">
    <w:nsid w:val="533C72F5"/>
    <w:multiLevelType w:val="hybridMultilevel"/>
    <w:tmpl w:val="E1D8AC9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53FE7E68"/>
    <w:multiLevelType w:val="hybridMultilevel"/>
    <w:tmpl w:val="F26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E80975"/>
    <w:multiLevelType w:val="hybridMultilevel"/>
    <w:tmpl w:val="91444D2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5AE66A54"/>
    <w:multiLevelType w:val="hybridMultilevel"/>
    <w:tmpl w:val="A7166F40"/>
    <w:lvl w:ilvl="0" w:tplc="0418000B">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38" w15:restartNumberingAfterBreak="0">
    <w:nsid w:val="5C7D005C"/>
    <w:multiLevelType w:val="hybridMultilevel"/>
    <w:tmpl w:val="0C7C3828"/>
    <w:lvl w:ilvl="0" w:tplc="0418000B">
      <w:start w:val="1"/>
      <w:numFmt w:val="bullet"/>
      <w:lvlText w:val=""/>
      <w:lvlJc w:val="left"/>
      <w:pPr>
        <w:ind w:left="780" w:hanging="360"/>
      </w:pPr>
      <w:rPr>
        <w:rFonts w:ascii="Wingdings" w:hAnsi="Wingdings" w:hint="default"/>
      </w:rPr>
    </w:lvl>
    <w:lvl w:ilvl="1" w:tplc="04180003" w:tentative="1">
      <w:start w:val="1"/>
      <w:numFmt w:val="bullet"/>
      <w:lvlText w:val="o"/>
      <w:lvlJc w:val="left"/>
      <w:pPr>
        <w:ind w:left="1500" w:hanging="360"/>
      </w:pPr>
      <w:rPr>
        <w:rFonts w:ascii="Courier New" w:hAnsi="Courier New" w:cs="Courier New" w:hint="default"/>
      </w:rPr>
    </w:lvl>
    <w:lvl w:ilvl="2" w:tplc="04180005" w:tentative="1">
      <w:start w:val="1"/>
      <w:numFmt w:val="bullet"/>
      <w:lvlText w:val=""/>
      <w:lvlJc w:val="left"/>
      <w:pPr>
        <w:ind w:left="2220" w:hanging="360"/>
      </w:pPr>
      <w:rPr>
        <w:rFonts w:ascii="Wingdings" w:hAnsi="Wingdings" w:hint="default"/>
      </w:rPr>
    </w:lvl>
    <w:lvl w:ilvl="3" w:tplc="04180001" w:tentative="1">
      <w:start w:val="1"/>
      <w:numFmt w:val="bullet"/>
      <w:lvlText w:val=""/>
      <w:lvlJc w:val="left"/>
      <w:pPr>
        <w:ind w:left="2940" w:hanging="360"/>
      </w:pPr>
      <w:rPr>
        <w:rFonts w:ascii="Symbol" w:hAnsi="Symbol" w:hint="default"/>
      </w:rPr>
    </w:lvl>
    <w:lvl w:ilvl="4" w:tplc="04180003" w:tentative="1">
      <w:start w:val="1"/>
      <w:numFmt w:val="bullet"/>
      <w:lvlText w:val="o"/>
      <w:lvlJc w:val="left"/>
      <w:pPr>
        <w:ind w:left="3660" w:hanging="360"/>
      </w:pPr>
      <w:rPr>
        <w:rFonts w:ascii="Courier New" w:hAnsi="Courier New" w:cs="Courier New" w:hint="default"/>
      </w:rPr>
    </w:lvl>
    <w:lvl w:ilvl="5" w:tplc="04180005" w:tentative="1">
      <w:start w:val="1"/>
      <w:numFmt w:val="bullet"/>
      <w:lvlText w:val=""/>
      <w:lvlJc w:val="left"/>
      <w:pPr>
        <w:ind w:left="4380" w:hanging="360"/>
      </w:pPr>
      <w:rPr>
        <w:rFonts w:ascii="Wingdings" w:hAnsi="Wingdings" w:hint="default"/>
      </w:rPr>
    </w:lvl>
    <w:lvl w:ilvl="6" w:tplc="04180001" w:tentative="1">
      <w:start w:val="1"/>
      <w:numFmt w:val="bullet"/>
      <w:lvlText w:val=""/>
      <w:lvlJc w:val="left"/>
      <w:pPr>
        <w:ind w:left="5100" w:hanging="360"/>
      </w:pPr>
      <w:rPr>
        <w:rFonts w:ascii="Symbol" w:hAnsi="Symbol" w:hint="default"/>
      </w:rPr>
    </w:lvl>
    <w:lvl w:ilvl="7" w:tplc="04180003" w:tentative="1">
      <w:start w:val="1"/>
      <w:numFmt w:val="bullet"/>
      <w:lvlText w:val="o"/>
      <w:lvlJc w:val="left"/>
      <w:pPr>
        <w:ind w:left="5820" w:hanging="360"/>
      </w:pPr>
      <w:rPr>
        <w:rFonts w:ascii="Courier New" w:hAnsi="Courier New" w:cs="Courier New" w:hint="default"/>
      </w:rPr>
    </w:lvl>
    <w:lvl w:ilvl="8" w:tplc="04180005" w:tentative="1">
      <w:start w:val="1"/>
      <w:numFmt w:val="bullet"/>
      <w:lvlText w:val=""/>
      <w:lvlJc w:val="left"/>
      <w:pPr>
        <w:ind w:left="6540" w:hanging="360"/>
      </w:pPr>
      <w:rPr>
        <w:rFonts w:ascii="Wingdings" w:hAnsi="Wingdings" w:hint="default"/>
      </w:rPr>
    </w:lvl>
  </w:abstractNum>
  <w:abstractNum w:abstractNumId="39" w15:restartNumberingAfterBreak="0">
    <w:nsid w:val="5DC80746"/>
    <w:multiLevelType w:val="hybridMultilevel"/>
    <w:tmpl w:val="6602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E43777"/>
    <w:multiLevelType w:val="hybridMultilevel"/>
    <w:tmpl w:val="FFB8BF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1" w15:restartNumberingAfterBreak="0">
    <w:nsid w:val="5F922128"/>
    <w:multiLevelType w:val="hybridMultilevel"/>
    <w:tmpl w:val="67A24C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2" w15:restartNumberingAfterBreak="0">
    <w:nsid w:val="64DD4C16"/>
    <w:multiLevelType w:val="hybridMultilevel"/>
    <w:tmpl w:val="57749490"/>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68BE1724"/>
    <w:multiLevelType w:val="hybridMultilevel"/>
    <w:tmpl w:val="03BA57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4" w15:restartNumberingAfterBreak="0">
    <w:nsid w:val="69D56A3C"/>
    <w:multiLevelType w:val="hybridMultilevel"/>
    <w:tmpl w:val="85EE9B70"/>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6A79035B"/>
    <w:multiLevelType w:val="hybridMultilevel"/>
    <w:tmpl w:val="D8CA7F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6" w15:restartNumberingAfterBreak="0">
    <w:nsid w:val="6BB120C4"/>
    <w:multiLevelType w:val="hybridMultilevel"/>
    <w:tmpl w:val="5E960EC2"/>
    <w:lvl w:ilvl="0" w:tplc="8F902D14">
      <w:start w:val="1"/>
      <w:numFmt w:val="bullet"/>
      <w:lvlText w:val=""/>
      <w:lvlJc w:val="left"/>
      <w:pPr>
        <w:ind w:left="720" w:hanging="360"/>
      </w:pPr>
      <w:rPr>
        <w:rFonts w:ascii="Symbol" w:hAnsi="Symbol" w:hint="default"/>
      </w:rPr>
    </w:lvl>
    <w:lvl w:ilvl="1" w:tplc="AA005552">
      <w:start w:val="1"/>
      <w:numFmt w:val="bullet"/>
      <w:lvlText w:val="o"/>
      <w:lvlJc w:val="left"/>
      <w:pPr>
        <w:ind w:left="1440" w:hanging="360"/>
      </w:pPr>
      <w:rPr>
        <w:rFonts w:ascii="Courier New" w:hAnsi="Courier New" w:hint="default"/>
      </w:rPr>
    </w:lvl>
    <w:lvl w:ilvl="2" w:tplc="94506A9C">
      <w:start w:val="1"/>
      <w:numFmt w:val="bullet"/>
      <w:lvlText w:val=""/>
      <w:lvlJc w:val="left"/>
      <w:pPr>
        <w:ind w:left="2160" w:hanging="360"/>
      </w:pPr>
      <w:rPr>
        <w:rFonts w:ascii="Wingdings" w:hAnsi="Wingdings" w:hint="default"/>
      </w:rPr>
    </w:lvl>
    <w:lvl w:ilvl="3" w:tplc="79CAABC0">
      <w:start w:val="1"/>
      <w:numFmt w:val="bullet"/>
      <w:lvlText w:val=""/>
      <w:lvlJc w:val="left"/>
      <w:pPr>
        <w:ind w:left="2880" w:hanging="360"/>
      </w:pPr>
      <w:rPr>
        <w:rFonts w:ascii="Symbol" w:hAnsi="Symbol" w:hint="default"/>
      </w:rPr>
    </w:lvl>
    <w:lvl w:ilvl="4" w:tplc="83EEC23E">
      <w:start w:val="1"/>
      <w:numFmt w:val="bullet"/>
      <w:lvlText w:val="o"/>
      <w:lvlJc w:val="left"/>
      <w:pPr>
        <w:ind w:left="3600" w:hanging="360"/>
      </w:pPr>
      <w:rPr>
        <w:rFonts w:ascii="Courier New" w:hAnsi="Courier New" w:hint="default"/>
      </w:rPr>
    </w:lvl>
    <w:lvl w:ilvl="5" w:tplc="7136A9CE">
      <w:start w:val="1"/>
      <w:numFmt w:val="bullet"/>
      <w:lvlText w:val=""/>
      <w:lvlJc w:val="left"/>
      <w:pPr>
        <w:ind w:left="4320" w:hanging="360"/>
      </w:pPr>
      <w:rPr>
        <w:rFonts w:ascii="Wingdings" w:hAnsi="Wingdings" w:hint="default"/>
      </w:rPr>
    </w:lvl>
    <w:lvl w:ilvl="6" w:tplc="C2E0A8C4">
      <w:start w:val="1"/>
      <w:numFmt w:val="bullet"/>
      <w:lvlText w:val=""/>
      <w:lvlJc w:val="left"/>
      <w:pPr>
        <w:ind w:left="5040" w:hanging="360"/>
      </w:pPr>
      <w:rPr>
        <w:rFonts w:ascii="Symbol" w:hAnsi="Symbol" w:hint="default"/>
      </w:rPr>
    </w:lvl>
    <w:lvl w:ilvl="7" w:tplc="F54ACA9A">
      <w:start w:val="1"/>
      <w:numFmt w:val="bullet"/>
      <w:lvlText w:val="o"/>
      <w:lvlJc w:val="left"/>
      <w:pPr>
        <w:ind w:left="5760" w:hanging="360"/>
      </w:pPr>
      <w:rPr>
        <w:rFonts w:ascii="Courier New" w:hAnsi="Courier New" w:hint="default"/>
      </w:rPr>
    </w:lvl>
    <w:lvl w:ilvl="8" w:tplc="044ADFD2">
      <w:start w:val="1"/>
      <w:numFmt w:val="bullet"/>
      <w:lvlText w:val=""/>
      <w:lvlJc w:val="left"/>
      <w:pPr>
        <w:ind w:left="6480" w:hanging="360"/>
      </w:pPr>
      <w:rPr>
        <w:rFonts w:ascii="Wingdings" w:hAnsi="Wingdings" w:hint="default"/>
      </w:rPr>
    </w:lvl>
  </w:abstractNum>
  <w:abstractNum w:abstractNumId="47" w15:restartNumberingAfterBreak="0">
    <w:nsid w:val="6D343331"/>
    <w:multiLevelType w:val="hybridMultilevel"/>
    <w:tmpl w:val="171A95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6D5A6C79"/>
    <w:multiLevelType w:val="hybridMultilevel"/>
    <w:tmpl w:val="64A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42E5B2B"/>
    <w:multiLevelType w:val="hybridMultilevel"/>
    <w:tmpl w:val="7E20317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0" w15:restartNumberingAfterBreak="0">
    <w:nsid w:val="74C914FB"/>
    <w:multiLevelType w:val="hybridMultilevel"/>
    <w:tmpl w:val="4BB498A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1" w15:restartNumberingAfterBreak="0">
    <w:nsid w:val="76044641"/>
    <w:multiLevelType w:val="hybridMultilevel"/>
    <w:tmpl w:val="C86E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60605DF"/>
    <w:multiLevelType w:val="hybridMultilevel"/>
    <w:tmpl w:val="C49E7C1A"/>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53" w15:restartNumberingAfterBreak="0">
    <w:nsid w:val="76527364"/>
    <w:multiLevelType w:val="hybridMultilevel"/>
    <w:tmpl w:val="135891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786B6A7E"/>
    <w:multiLevelType w:val="hybridMultilevel"/>
    <w:tmpl w:val="69EAB51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55" w15:restartNumberingAfterBreak="0">
    <w:nsid w:val="79B560B1"/>
    <w:multiLevelType w:val="hybridMultilevel"/>
    <w:tmpl w:val="3EC2E602"/>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num w:numId="1" w16cid:durableId="75245640">
    <w:abstractNumId w:val="46"/>
  </w:num>
  <w:num w:numId="2" w16cid:durableId="54672651">
    <w:abstractNumId w:val="3"/>
  </w:num>
  <w:num w:numId="3" w16cid:durableId="549615520">
    <w:abstractNumId w:val="12"/>
  </w:num>
  <w:num w:numId="4" w16cid:durableId="214853497">
    <w:abstractNumId w:val="35"/>
  </w:num>
  <w:num w:numId="5" w16cid:durableId="1571230152">
    <w:abstractNumId w:val="31"/>
  </w:num>
  <w:num w:numId="6" w16cid:durableId="1495299981">
    <w:abstractNumId w:val="48"/>
  </w:num>
  <w:num w:numId="7" w16cid:durableId="720596219">
    <w:abstractNumId w:val="25"/>
  </w:num>
  <w:num w:numId="8" w16cid:durableId="511645268">
    <w:abstractNumId w:val="19"/>
  </w:num>
  <w:num w:numId="9" w16cid:durableId="1186283213">
    <w:abstractNumId w:val="6"/>
  </w:num>
  <w:num w:numId="10" w16cid:durableId="1953629996">
    <w:abstractNumId w:val="14"/>
  </w:num>
  <w:num w:numId="11" w16cid:durableId="1296066077">
    <w:abstractNumId w:val="55"/>
  </w:num>
  <w:num w:numId="12" w16cid:durableId="969365262">
    <w:abstractNumId w:val="16"/>
  </w:num>
  <w:num w:numId="13" w16cid:durableId="1841654443">
    <w:abstractNumId w:val="52"/>
  </w:num>
  <w:num w:numId="14" w16cid:durableId="1605917563">
    <w:abstractNumId w:val="20"/>
  </w:num>
  <w:num w:numId="15" w16cid:durableId="1376544130">
    <w:abstractNumId w:val="23"/>
  </w:num>
  <w:num w:numId="16" w16cid:durableId="152381763">
    <w:abstractNumId w:val="51"/>
  </w:num>
  <w:num w:numId="17" w16cid:durableId="750197409">
    <w:abstractNumId w:val="2"/>
  </w:num>
  <w:num w:numId="18" w16cid:durableId="1409308302">
    <w:abstractNumId w:val="10"/>
  </w:num>
  <w:num w:numId="19" w16cid:durableId="1490755512">
    <w:abstractNumId w:val="39"/>
  </w:num>
  <w:num w:numId="20" w16cid:durableId="183444267">
    <w:abstractNumId w:val="11"/>
  </w:num>
  <w:num w:numId="21" w16cid:durableId="1888226216">
    <w:abstractNumId w:val="9"/>
  </w:num>
  <w:num w:numId="22" w16cid:durableId="1830056425">
    <w:abstractNumId w:val="21"/>
  </w:num>
  <w:num w:numId="23" w16cid:durableId="1304845315">
    <w:abstractNumId w:val="53"/>
  </w:num>
  <w:num w:numId="24" w16cid:durableId="962731362">
    <w:abstractNumId w:val="18"/>
  </w:num>
  <w:num w:numId="25" w16cid:durableId="1909264073">
    <w:abstractNumId w:val="17"/>
  </w:num>
  <w:num w:numId="26" w16cid:durableId="1616595688">
    <w:abstractNumId w:val="36"/>
  </w:num>
  <w:num w:numId="27" w16cid:durableId="1529100748">
    <w:abstractNumId w:val="4"/>
  </w:num>
  <w:num w:numId="28" w16cid:durableId="1995646635">
    <w:abstractNumId w:val="13"/>
  </w:num>
  <w:num w:numId="29" w16cid:durableId="852768600">
    <w:abstractNumId w:val="44"/>
  </w:num>
  <w:num w:numId="30" w16cid:durableId="1536192146">
    <w:abstractNumId w:val="42"/>
  </w:num>
  <w:num w:numId="31" w16cid:durableId="622350904">
    <w:abstractNumId w:val="22"/>
  </w:num>
  <w:num w:numId="32" w16cid:durableId="1712341841">
    <w:abstractNumId w:val="0"/>
  </w:num>
  <w:num w:numId="33" w16cid:durableId="874007144">
    <w:abstractNumId w:val="32"/>
  </w:num>
  <w:num w:numId="34" w16cid:durableId="1190098021">
    <w:abstractNumId w:val="47"/>
  </w:num>
  <w:num w:numId="35" w16cid:durableId="276915553">
    <w:abstractNumId w:val="50"/>
  </w:num>
  <w:num w:numId="36" w16cid:durableId="2017993787">
    <w:abstractNumId w:val="7"/>
  </w:num>
  <w:num w:numId="37" w16cid:durableId="762650549">
    <w:abstractNumId w:val="8"/>
  </w:num>
  <w:num w:numId="38" w16cid:durableId="623461263">
    <w:abstractNumId w:val="41"/>
  </w:num>
  <w:num w:numId="39" w16cid:durableId="346444438">
    <w:abstractNumId w:val="30"/>
  </w:num>
  <w:num w:numId="40" w16cid:durableId="441875087">
    <w:abstractNumId w:val="45"/>
  </w:num>
  <w:num w:numId="41" w16cid:durableId="470293590">
    <w:abstractNumId w:val="24"/>
  </w:num>
  <w:num w:numId="42" w16cid:durableId="1318535593">
    <w:abstractNumId w:val="40"/>
  </w:num>
  <w:num w:numId="43" w16cid:durableId="765275210">
    <w:abstractNumId w:val="43"/>
  </w:num>
  <w:num w:numId="44" w16cid:durableId="1570575497">
    <w:abstractNumId w:val="34"/>
  </w:num>
  <w:num w:numId="45" w16cid:durableId="300968661">
    <w:abstractNumId w:val="27"/>
  </w:num>
  <w:num w:numId="46" w16cid:durableId="1261258861">
    <w:abstractNumId w:val="28"/>
  </w:num>
  <w:num w:numId="47" w16cid:durableId="893003912">
    <w:abstractNumId w:val="33"/>
  </w:num>
  <w:num w:numId="48" w16cid:durableId="2003926613">
    <w:abstractNumId w:val="26"/>
  </w:num>
  <w:num w:numId="49" w16cid:durableId="1871869915">
    <w:abstractNumId w:val="15"/>
  </w:num>
  <w:num w:numId="50" w16cid:durableId="144009668">
    <w:abstractNumId w:val="37"/>
  </w:num>
  <w:num w:numId="51" w16cid:durableId="1325158464">
    <w:abstractNumId w:val="38"/>
  </w:num>
  <w:num w:numId="52" w16cid:durableId="690180347">
    <w:abstractNumId w:val="49"/>
  </w:num>
  <w:num w:numId="53" w16cid:durableId="918561762">
    <w:abstractNumId w:val="29"/>
  </w:num>
  <w:num w:numId="54" w16cid:durableId="1396245273">
    <w:abstractNumId w:val="54"/>
  </w:num>
  <w:num w:numId="55" w16cid:durableId="1854107294">
    <w:abstractNumId w:val="1"/>
  </w:num>
  <w:num w:numId="56" w16cid:durableId="50278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069DE"/>
    <w:rsid w:val="00013338"/>
    <w:rsid w:val="000159C1"/>
    <w:rsid w:val="00015B66"/>
    <w:rsid w:val="00022613"/>
    <w:rsid w:val="00025CB7"/>
    <w:rsid w:val="00030E1F"/>
    <w:rsid w:val="000324B9"/>
    <w:rsid w:val="0003548C"/>
    <w:rsid w:val="00036890"/>
    <w:rsid w:val="00040B37"/>
    <w:rsid w:val="00042617"/>
    <w:rsid w:val="00043EC3"/>
    <w:rsid w:val="000440C8"/>
    <w:rsid w:val="00045D3D"/>
    <w:rsid w:val="00045E85"/>
    <w:rsid w:val="00053FD5"/>
    <w:rsid w:val="000605B8"/>
    <w:rsid w:val="000612EA"/>
    <w:rsid w:val="00061C22"/>
    <w:rsid w:val="0006357A"/>
    <w:rsid w:val="00064A59"/>
    <w:rsid w:val="00070015"/>
    <w:rsid w:val="000747AC"/>
    <w:rsid w:val="00086A15"/>
    <w:rsid w:val="00090641"/>
    <w:rsid w:val="000909E7"/>
    <w:rsid w:val="00095E44"/>
    <w:rsid w:val="000972D3"/>
    <w:rsid w:val="000A447B"/>
    <w:rsid w:val="000B091C"/>
    <w:rsid w:val="000B1701"/>
    <w:rsid w:val="000B2892"/>
    <w:rsid w:val="000B75C9"/>
    <w:rsid w:val="000C326F"/>
    <w:rsid w:val="000C6230"/>
    <w:rsid w:val="000D4303"/>
    <w:rsid w:val="000E16F0"/>
    <w:rsid w:val="000E18EA"/>
    <w:rsid w:val="000E3AD4"/>
    <w:rsid w:val="000E42DA"/>
    <w:rsid w:val="000E45E6"/>
    <w:rsid w:val="000E7971"/>
    <w:rsid w:val="000F3C03"/>
    <w:rsid w:val="000F500D"/>
    <w:rsid w:val="000F70DB"/>
    <w:rsid w:val="00100881"/>
    <w:rsid w:val="001009E8"/>
    <w:rsid w:val="00105BD3"/>
    <w:rsid w:val="00113EB5"/>
    <w:rsid w:val="001155C0"/>
    <w:rsid w:val="00117496"/>
    <w:rsid w:val="00121300"/>
    <w:rsid w:val="0012259F"/>
    <w:rsid w:val="00122D65"/>
    <w:rsid w:val="00126D98"/>
    <w:rsid w:val="0013110A"/>
    <w:rsid w:val="00134F39"/>
    <w:rsid w:val="00142509"/>
    <w:rsid w:val="00144075"/>
    <w:rsid w:val="001449B7"/>
    <w:rsid w:val="00145594"/>
    <w:rsid w:val="00145709"/>
    <w:rsid w:val="00151560"/>
    <w:rsid w:val="0015198C"/>
    <w:rsid w:val="00153BB2"/>
    <w:rsid w:val="00160AAE"/>
    <w:rsid w:val="00172ABC"/>
    <w:rsid w:val="00173953"/>
    <w:rsid w:val="0017446D"/>
    <w:rsid w:val="00176656"/>
    <w:rsid w:val="00177617"/>
    <w:rsid w:val="00177C4B"/>
    <w:rsid w:val="00177E81"/>
    <w:rsid w:val="00182ED1"/>
    <w:rsid w:val="00184F3F"/>
    <w:rsid w:val="001870A0"/>
    <w:rsid w:val="0018710A"/>
    <w:rsid w:val="001900A9"/>
    <w:rsid w:val="00197CDF"/>
    <w:rsid w:val="001A02FE"/>
    <w:rsid w:val="001A292F"/>
    <w:rsid w:val="001A388B"/>
    <w:rsid w:val="001A43F6"/>
    <w:rsid w:val="001A4BAF"/>
    <w:rsid w:val="001A5D86"/>
    <w:rsid w:val="001B096C"/>
    <w:rsid w:val="001B22E0"/>
    <w:rsid w:val="001B3C21"/>
    <w:rsid w:val="001B6C9E"/>
    <w:rsid w:val="001C2CD4"/>
    <w:rsid w:val="001C39AB"/>
    <w:rsid w:val="001C438E"/>
    <w:rsid w:val="001C4A3C"/>
    <w:rsid w:val="001C5016"/>
    <w:rsid w:val="001C692C"/>
    <w:rsid w:val="001C719E"/>
    <w:rsid w:val="001D0EF9"/>
    <w:rsid w:val="001D2103"/>
    <w:rsid w:val="001D66F9"/>
    <w:rsid w:val="001E0E46"/>
    <w:rsid w:val="001E2572"/>
    <w:rsid w:val="001E3E04"/>
    <w:rsid w:val="001E68DC"/>
    <w:rsid w:val="001E6CD1"/>
    <w:rsid w:val="001F169C"/>
    <w:rsid w:val="001F1D53"/>
    <w:rsid w:val="001F2031"/>
    <w:rsid w:val="001F619B"/>
    <w:rsid w:val="001F6BC3"/>
    <w:rsid w:val="002018E4"/>
    <w:rsid w:val="00201C54"/>
    <w:rsid w:val="00201ECC"/>
    <w:rsid w:val="0020591C"/>
    <w:rsid w:val="0020749A"/>
    <w:rsid w:val="00210A12"/>
    <w:rsid w:val="00212A67"/>
    <w:rsid w:val="002142FD"/>
    <w:rsid w:val="00214E86"/>
    <w:rsid w:val="0021782E"/>
    <w:rsid w:val="002207CE"/>
    <w:rsid w:val="002229E2"/>
    <w:rsid w:val="00224830"/>
    <w:rsid w:val="00224C6E"/>
    <w:rsid w:val="0022751D"/>
    <w:rsid w:val="00227D7C"/>
    <w:rsid w:val="00235116"/>
    <w:rsid w:val="00245884"/>
    <w:rsid w:val="0024644C"/>
    <w:rsid w:val="002477CA"/>
    <w:rsid w:val="00252136"/>
    <w:rsid w:val="00252620"/>
    <w:rsid w:val="00260F50"/>
    <w:rsid w:val="0026155B"/>
    <w:rsid w:val="00261EB9"/>
    <w:rsid w:val="002629E2"/>
    <w:rsid w:val="00263CF8"/>
    <w:rsid w:val="00265010"/>
    <w:rsid w:val="00267B53"/>
    <w:rsid w:val="00267C2D"/>
    <w:rsid w:val="002708E6"/>
    <w:rsid w:val="00271DDF"/>
    <w:rsid w:val="00276012"/>
    <w:rsid w:val="002762C4"/>
    <w:rsid w:val="00276B20"/>
    <w:rsid w:val="0028076F"/>
    <w:rsid w:val="00290C20"/>
    <w:rsid w:val="00291A7B"/>
    <w:rsid w:val="0029251D"/>
    <w:rsid w:val="00292C71"/>
    <w:rsid w:val="00292E2E"/>
    <w:rsid w:val="002950D4"/>
    <w:rsid w:val="002A68CD"/>
    <w:rsid w:val="002B5099"/>
    <w:rsid w:val="002D198B"/>
    <w:rsid w:val="002D3344"/>
    <w:rsid w:val="002D39B8"/>
    <w:rsid w:val="002D3C6F"/>
    <w:rsid w:val="002D423C"/>
    <w:rsid w:val="002D4698"/>
    <w:rsid w:val="002D5838"/>
    <w:rsid w:val="002D7772"/>
    <w:rsid w:val="002E591B"/>
    <w:rsid w:val="002F219A"/>
    <w:rsid w:val="002F3B22"/>
    <w:rsid w:val="002F4EE4"/>
    <w:rsid w:val="002F5188"/>
    <w:rsid w:val="002F539A"/>
    <w:rsid w:val="002F5B3D"/>
    <w:rsid w:val="00301F1D"/>
    <w:rsid w:val="0031396D"/>
    <w:rsid w:val="00314705"/>
    <w:rsid w:val="00315F0E"/>
    <w:rsid w:val="00320057"/>
    <w:rsid w:val="00323545"/>
    <w:rsid w:val="003276B0"/>
    <w:rsid w:val="0033104E"/>
    <w:rsid w:val="00344EAE"/>
    <w:rsid w:val="00351F1C"/>
    <w:rsid w:val="00352193"/>
    <w:rsid w:val="003529E4"/>
    <w:rsid w:val="00354280"/>
    <w:rsid w:val="003553BE"/>
    <w:rsid w:val="003634A6"/>
    <w:rsid w:val="003648AF"/>
    <w:rsid w:val="00367A7D"/>
    <w:rsid w:val="0037006C"/>
    <w:rsid w:val="00370CCC"/>
    <w:rsid w:val="00375851"/>
    <w:rsid w:val="0038056E"/>
    <w:rsid w:val="0038565F"/>
    <w:rsid w:val="0038642B"/>
    <w:rsid w:val="00387212"/>
    <w:rsid w:val="00387783"/>
    <w:rsid w:val="00391A30"/>
    <w:rsid w:val="0039217B"/>
    <w:rsid w:val="00392874"/>
    <w:rsid w:val="003977D3"/>
    <w:rsid w:val="003A276B"/>
    <w:rsid w:val="003A4726"/>
    <w:rsid w:val="003A54EC"/>
    <w:rsid w:val="003A54FB"/>
    <w:rsid w:val="003A6421"/>
    <w:rsid w:val="003A756C"/>
    <w:rsid w:val="003C6A01"/>
    <w:rsid w:val="003D047B"/>
    <w:rsid w:val="003D0A26"/>
    <w:rsid w:val="003D1D3D"/>
    <w:rsid w:val="003D5160"/>
    <w:rsid w:val="003D6959"/>
    <w:rsid w:val="003D6A76"/>
    <w:rsid w:val="003E059E"/>
    <w:rsid w:val="003E721E"/>
    <w:rsid w:val="003E7822"/>
    <w:rsid w:val="003F3E20"/>
    <w:rsid w:val="003F4A6D"/>
    <w:rsid w:val="00400AF2"/>
    <w:rsid w:val="00405397"/>
    <w:rsid w:val="00406B40"/>
    <w:rsid w:val="00412BD7"/>
    <w:rsid w:val="0041347D"/>
    <w:rsid w:val="00413B07"/>
    <w:rsid w:val="0042174C"/>
    <w:rsid w:val="004251CD"/>
    <w:rsid w:val="00426D4B"/>
    <w:rsid w:val="0042704F"/>
    <w:rsid w:val="00431630"/>
    <w:rsid w:val="00435CF5"/>
    <w:rsid w:val="00441F1B"/>
    <w:rsid w:val="00446868"/>
    <w:rsid w:val="004516E5"/>
    <w:rsid w:val="00454E51"/>
    <w:rsid w:val="00461B54"/>
    <w:rsid w:val="00464A7C"/>
    <w:rsid w:val="00464ACE"/>
    <w:rsid w:val="00465558"/>
    <w:rsid w:val="00466AC0"/>
    <w:rsid w:val="00466BFF"/>
    <w:rsid w:val="004705DC"/>
    <w:rsid w:val="004711AA"/>
    <w:rsid w:val="00471477"/>
    <w:rsid w:val="004746B0"/>
    <w:rsid w:val="0048077D"/>
    <w:rsid w:val="004810E4"/>
    <w:rsid w:val="0048347E"/>
    <w:rsid w:val="00484EC3"/>
    <w:rsid w:val="00490503"/>
    <w:rsid w:val="00491102"/>
    <w:rsid w:val="004967E4"/>
    <w:rsid w:val="004A2526"/>
    <w:rsid w:val="004A2FDB"/>
    <w:rsid w:val="004B253A"/>
    <w:rsid w:val="004B3471"/>
    <w:rsid w:val="004B67B5"/>
    <w:rsid w:val="004B6A54"/>
    <w:rsid w:val="004C0BEA"/>
    <w:rsid w:val="004C159C"/>
    <w:rsid w:val="004C26C8"/>
    <w:rsid w:val="004C4949"/>
    <w:rsid w:val="004C49ED"/>
    <w:rsid w:val="004C4DC5"/>
    <w:rsid w:val="004C655B"/>
    <w:rsid w:val="004D089F"/>
    <w:rsid w:val="004D08B9"/>
    <w:rsid w:val="004D1B32"/>
    <w:rsid w:val="004D5725"/>
    <w:rsid w:val="004E20C6"/>
    <w:rsid w:val="004E7083"/>
    <w:rsid w:val="004F225A"/>
    <w:rsid w:val="004F2B9F"/>
    <w:rsid w:val="004F319F"/>
    <w:rsid w:val="004F33EB"/>
    <w:rsid w:val="004F4E9C"/>
    <w:rsid w:val="004F79DB"/>
    <w:rsid w:val="0050085A"/>
    <w:rsid w:val="00500F96"/>
    <w:rsid w:val="0050119E"/>
    <w:rsid w:val="00506C10"/>
    <w:rsid w:val="00507916"/>
    <w:rsid w:val="00511D3D"/>
    <w:rsid w:val="00512904"/>
    <w:rsid w:val="00522843"/>
    <w:rsid w:val="00522FE4"/>
    <w:rsid w:val="005230AD"/>
    <w:rsid w:val="005230B9"/>
    <w:rsid w:val="00530120"/>
    <w:rsid w:val="00534D50"/>
    <w:rsid w:val="00534F25"/>
    <w:rsid w:val="005358F4"/>
    <w:rsid w:val="00536646"/>
    <w:rsid w:val="00536C2C"/>
    <w:rsid w:val="00544305"/>
    <w:rsid w:val="00545335"/>
    <w:rsid w:val="00553BD2"/>
    <w:rsid w:val="005557D7"/>
    <w:rsid w:val="00557A2B"/>
    <w:rsid w:val="00561682"/>
    <w:rsid w:val="005632ED"/>
    <w:rsid w:val="00563F93"/>
    <w:rsid w:val="0056730A"/>
    <w:rsid w:val="005748A7"/>
    <w:rsid w:val="00577430"/>
    <w:rsid w:val="0058149D"/>
    <w:rsid w:val="0058229A"/>
    <w:rsid w:val="00584370"/>
    <w:rsid w:val="005850EC"/>
    <w:rsid w:val="005855A1"/>
    <w:rsid w:val="005863A4"/>
    <w:rsid w:val="00596A77"/>
    <w:rsid w:val="00597CF8"/>
    <w:rsid w:val="00597F36"/>
    <w:rsid w:val="005A22B7"/>
    <w:rsid w:val="005A316C"/>
    <w:rsid w:val="005B008F"/>
    <w:rsid w:val="005B09AB"/>
    <w:rsid w:val="005B26DC"/>
    <w:rsid w:val="005B5941"/>
    <w:rsid w:val="005C22F6"/>
    <w:rsid w:val="005C2A5D"/>
    <w:rsid w:val="005C304F"/>
    <w:rsid w:val="005C3D35"/>
    <w:rsid w:val="005D513B"/>
    <w:rsid w:val="005D6C0F"/>
    <w:rsid w:val="005E0B3A"/>
    <w:rsid w:val="005E22D5"/>
    <w:rsid w:val="00603BAD"/>
    <w:rsid w:val="0060796E"/>
    <w:rsid w:val="00610988"/>
    <w:rsid w:val="006148C6"/>
    <w:rsid w:val="006178BA"/>
    <w:rsid w:val="00621215"/>
    <w:rsid w:val="00621FA0"/>
    <w:rsid w:val="006251FC"/>
    <w:rsid w:val="00630659"/>
    <w:rsid w:val="006508BD"/>
    <w:rsid w:val="006549F0"/>
    <w:rsid w:val="006565CF"/>
    <w:rsid w:val="00656763"/>
    <w:rsid w:val="00656828"/>
    <w:rsid w:val="0066629D"/>
    <w:rsid w:val="0066681B"/>
    <w:rsid w:val="0067005F"/>
    <w:rsid w:val="00670357"/>
    <w:rsid w:val="0067068A"/>
    <w:rsid w:val="006709C8"/>
    <w:rsid w:val="00675906"/>
    <w:rsid w:val="00677898"/>
    <w:rsid w:val="0068176B"/>
    <w:rsid w:val="006826A6"/>
    <w:rsid w:val="00685120"/>
    <w:rsid w:val="00685152"/>
    <w:rsid w:val="0068658A"/>
    <w:rsid w:val="0069680B"/>
    <w:rsid w:val="006B586B"/>
    <w:rsid w:val="006B5FBD"/>
    <w:rsid w:val="006B76C3"/>
    <w:rsid w:val="006B7F40"/>
    <w:rsid w:val="006C1FFB"/>
    <w:rsid w:val="006C2158"/>
    <w:rsid w:val="006C388B"/>
    <w:rsid w:val="006C552C"/>
    <w:rsid w:val="006D19E6"/>
    <w:rsid w:val="006D1B2A"/>
    <w:rsid w:val="006D1E7A"/>
    <w:rsid w:val="006E11BC"/>
    <w:rsid w:val="006E26B5"/>
    <w:rsid w:val="006E3AC9"/>
    <w:rsid w:val="006E4ABD"/>
    <w:rsid w:val="006E4B40"/>
    <w:rsid w:val="006F09F7"/>
    <w:rsid w:val="00700FDA"/>
    <w:rsid w:val="00701D2D"/>
    <w:rsid w:val="0070373B"/>
    <w:rsid w:val="00705782"/>
    <w:rsid w:val="007134C8"/>
    <w:rsid w:val="0071400C"/>
    <w:rsid w:val="007155EA"/>
    <w:rsid w:val="00716D5D"/>
    <w:rsid w:val="00717F0A"/>
    <w:rsid w:val="00720198"/>
    <w:rsid w:val="00723051"/>
    <w:rsid w:val="00731B81"/>
    <w:rsid w:val="007347B3"/>
    <w:rsid w:val="00734A40"/>
    <w:rsid w:val="00735D89"/>
    <w:rsid w:val="00736622"/>
    <w:rsid w:val="00751224"/>
    <w:rsid w:val="0075252B"/>
    <w:rsid w:val="00753AAC"/>
    <w:rsid w:val="00753B7E"/>
    <w:rsid w:val="00753DA4"/>
    <w:rsid w:val="0075520E"/>
    <w:rsid w:val="00762146"/>
    <w:rsid w:val="00762375"/>
    <w:rsid w:val="00763973"/>
    <w:rsid w:val="0076502E"/>
    <w:rsid w:val="00767B9D"/>
    <w:rsid w:val="0077123F"/>
    <w:rsid w:val="00776C19"/>
    <w:rsid w:val="007803E3"/>
    <w:rsid w:val="00781FD4"/>
    <w:rsid w:val="007925C9"/>
    <w:rsid w:val="0079385B"/>
    <w:rsid w:val="007960C7"/>
    <w:rsid w:val="00797B20"/>
    <w:rsid w:val="007A1F59"/>
    <w:rsid w:val="007A6451"/>
    <w:rsid w:val="007A7A4F"/>
    <w:rsid w:val="007B1446"/>
    <w:rsid w:val="007B32AD"/>
    <w:rsid w:val="007B3AEE"/>
    <w:rsid w:val="007B643B"/>
    <w:rsid w:val="007B65AC"/>
    <w:rsid w:val="007C3D61"/>
    <w:rsid w:val="007C49D5"/>
    <w:rsid w:val="007C5CA9"/>
    <w:rsid w:val="007D3A8A"/>
    <w:rsid w:val="007D3B21"/>
    <w:rsid w:val="007D5136"/>
    <w:rsid w:val="007D7D69"/>
    <w:rsid w:val="007E5DA6"/>
    <w:rsid w:val="007E6D61"/>
    <w:rsid w:val="007E7548"/>
    <w:rsid w:val="007F4C00"/>
    <w:rsid w:val="008033D6"/>
    <w:rsid w:val="008078A1"/>
    <w:rsid w:val="00812BC1"/>
    <w:rsid w:val="00812F45"/>
    <w:rsid w:val="00815F78"/>
    <w:rsid w:val="0082113E"/>
    <w:rsid w:val="00825583"/>
    <w:rsid w:val="00825AF2"/>
    <w:rsid w:val="00830725"/>
    <w:rsid w:val="008338C7"/>
    <w:rsid w:val="00836B0E"/>
    <w:rsid w:val="008430C2"/>
    <w:rsid w:val="00843E5C"/>
    <w:rsid w:val="00852190"/>
    <w:rsid w:val="008531BB"/>
    <w:rsid w:val="008563CF"/>
    <w:rsid w:val="0085710B"/>
    <w:rsid w:val="00863272"/>
    <w:rsid w:val="00870125"/>
    <w:rsid w:val="008713ED"/>
    <w:rsid w:val="00874F89"/>
    <w:rsid w:val="00876A34"/>
    <w:rsid w:val="00880566"/>
    <w:rsid w:val="008805B1"/>
    <w:rsid w:val="008806F7"/>
    <w:rsid w:val="00882D71"/>
    <w:rsid w:val="0088685C"/>
    <w:rsid w:val="008932D8"/>
    <w:rsid w:val="008963CB"/>
    <w:rsid w:val="008A2471"/>
    <w:rsid w:val="008A3173"/>
    <w:rsid w:val="008A7B7B"/>
    <w:rsid w:val="008B0D89"/>
    <w:rsid w:val="008B211B"/>
    <w:rsid w:val="008B601C"/>
    <w:rsid w:val="008B6308"/>
    <w:rsid w:val="008C1249"/>
    <w:rsid w:val="008C2C58"/>
    <w:rsid w:val="008D179D"/>
    <w:rsid w:val="008D2A6A"/>
    <w:rsid w:val="008D4019"/>
    <w:rsid w:val="008D68E9"/>
    <w:rsid w:val="008D69B2"/>
    <w:rsid w:val="008D72FD"/>
    <w:rsid w:val="008E356C"/>
    <w:rsid w:val="008E3F2C"/>
    <w:rsid w:val="008E56E4"/>
    <w:rsid w:val="008F4022"/>
    <w:rsid w:val="008F5F39"/>
    <w:rsid w:val="008F7A58"/>
    <w:rsid w:val="00901D34"/>
    <w:rsid w:val="00902C6F"/>
    <w:rsid w:val="009041E0"/>
    <w:rsid w:val="0090432A"/>
    <w:rsid w:val="00904C46"/>
    <w:rsid w:val="00916F83"/>
    <w:rsid w:val="00921836"/>
    <w:rsid w:val="00922175"/>
    <w:rsid w:val="00930E21"/>
    <w:rsid w:val="00935029"/>
    <w:rsid w:val="0093561B"/>
    <w:rsid w:val="00941496"/>
    <w:rsid w:val="00942357"/>
    <w:rsid w:val="00945226"/>
    <w:rsid w:val="0095350E"/>
    <w:rsid w:val="0095415F"/>
    <w:rsid w:val="009541AC"/>
    <w:rsid w:val="00954206"/>
    <w:rsid w:val="009545C1"/>
    <w:rsid w:val="00954624"/>
    <w:rsid w:val="0095558C"/>
    <w:rsid w:val="009575E8"/>
    <w:rsid w:val="00961B1B"/>
    <w:rsid w:val="00961EAD"/>
    <w:rsid w:val="00962B41"/>
    <w:rsid w:val="00964D5F"/>
    <w:rsid w:val="00965E9C"/>
    <w:rsid w:val="00973880"/>
    <w:rsid w:val="00973F2D"/>
    <w:rsid w:val="00974CC2"/>
    <w:rsid w:val="00977D2F"/>
    <w:rsid w:val="009817FD"/>
    <w:rsid w:val="00983E48"/>
    <w:rsid w:val="009876AE"/>
    <w:rsid w:val="00995FF3"/>
    <w:rsid w:val="00996783"/>
    <w:rsid w:val="00997E26"/>
    <w:rsid w:val="009A309D"/>
    <w:rsid w:val="009A5CB4"/>
    <w:rsid w:val="009A79A6"/>
    <w:rsid w:val="009A7F3B"/>
    <w:rsid w:val="009B25A6"/>
    <w:rsid w:val="009B44E2"/>
    <w:rsid w:val="009B4F90"/>
    <w:rsid w:val="009B657C"/>
    <w:rsid w:val="009C254F"/>
    <w:rsid w:val="009C32E4"/>
    <w:rsid w:val="009C4290"/>
    <w:rsid w:val="009C64E3"/>
    <w:rsid w:val="009C6F3E"/>
    <w:rsid w:val="009C7775"/>
    <w:rsid w:val="009D4570"/>
    <w:rsid w:val="009D5F2E"/>
    <w:rsid w:val="009E100F"/>
    <w:rsid w:val="009E35BA"/>
    <w:rsid w:val="009E4C83"/>
    <w:rsid w:val="009E6268"/>
    <w:rsid w:val="009F61A9"/>
    <w:rsid w:val="00A04473"/>
    <w:rsid w:val="00A148FC"/>
    <w:rsid w:val="00A17A11"/>
    <w:rsid w:val="00A20565"/>
    <w:rsid w:val="00A2194E"/>
    <w:rsid w:val="00A26424"/>
    <w:rsid w:val="00A272A0"/>
    <w:rsid w:val="00A305D8"/>
    <w:rsid w:val="00A31950"/>
    <w:rsid w:val="00A31C92"/>
    <w:rsid w:val="00A35786"/>
    <w:rsid w:val="00A41152"/>
    <w:rsid w:val="00A567A8"/>
    <w:rsid w:val="00A6240A"/>
    <w:rsid w:val="00A62E6B"/>
    <w:rsid w:val="00A65302"/>
    <w:rsid w:val="00A6624C"/>
    <w:rsid w:val="00A70AE9"/>
    <w:rsid w:val="00A71145"/>
    <w:rsid w:val="00A7156B"/>
    <w:rsid w:val="00A723C1"/>
    <w:rsid w:val="00A74929"/>
    <w:rsid w:val="00A8113A"/>
    <w:rsid w:val="00A81F0C"/>
    <w:rsid w:val="00A87F3E"/>
    <w:rsid w:val="00A9057D"/>
    <w:rsid w:val="00A92535"/>
    <w:rsid w:val="00A97D9D"/>
    <w:rsid w:val="00AA006B"/>
    <w:rsid w:val="00AA0A10"/>
    <w:rsid w:val="00AA1773"/>
    <w:rsid w:val="00AA6E13"/>
    <w:rsid w:val="00AB0FC7"/>
    <w:rsid w:val="00AB2A2B"/>
    <w:rsid w:val="00AB4BBA"/>
    <w:rsid w:val="00AC059F"/>
    <w:rsid w:val="00AC48BD"/>
    <w:rsid w:val="00AC5A9C"/>
    <w:rsid w:val="00AC7CB9"/>
    <w:rsid w:val="00AD08E9"/>
    <w:rsid w:val="00AD0C3F"/>
    <w:rsid w:val="00AD4532"/>
    <w:rsid w:val="00AF2E94"/>
    <w:rsid w:val="00AF3D6B"/>
    <w:rsid w:val="00AF59DA"/>
    <w:rsid w:val="00AF5ED5"/>
    <w:rsid w:val="00AF60EC"/>
    <w:rsid w:val="00B0274B"/>
    <w:rsid w:val="00B039AE"/>
    <w:rsid w:val="00B062E1"/>
    <w:rsid w:val="00B06DA6"/>
    <w:rsid w:val="00B108B3"/>
    <w:rsid w:val="00B117EC"/>
    <w:rsid w:val="00B15148"/>
    <w:rsid w:val="00B15D64"/>
    <w:rsid w:val="00B22D6B"/>
    <w:rsid w:val="00B304B2"/>
    <w:rsid w:val="00B329B6"/>
    <w:rsid w:val="00B357D9"/>
    <w:rsid w:val="00B41AA2"/>
    <w:rsid w:val="00B509B3"/>
    <w:rsid w:val="00B6029B"/>
    <w:rsid w:val="00B625F3"/>
    <w:rsid w:val="00B67FA6"/>
    <w:rsid w:val="00B73948"/>
    <w:rsid w:val="00B77EC3"/>
    <w:rsid w:val="00B85978"/>
    <w:rsid w:val="00B937F9"/>
    <w:rsid w:val="00B96BFC"/>
    <w:rsid w:val="00BA3863"/>
    <w:rsid w:val="00BA5576"/>
    <w:rsid w:val="00BA622F"/>
    <w:rsid w:val="00BB36F7"/>
    <w:rsid w:val="00BB3E75"/>
    <w:rsid w:val="00BB4376"/>
    <w:rsid w:val="00BB63E4"/>
    <w:rsid w:val="00BB6657"/>
    <w:rsid w:val="00BC49F4"/>
    <w:rsid w:val="00BC4B66"/>
    <w:rsid w:val="00BC5418"/>
    <w:rsid w:val="00BC5AD0"/>
    <w:rsid w:val="00BC5E8C"/>
    <w:rsid w:val="00BD19B2"/>
    <w:rsid w:val="00BD2974"/>
    <w:rsid w:val="00BD51D7"/>
    <w:rsid w:val="00BE0841"/>
    <w:rsid w:val="00BE0EDC"/>
    <w:rsid w:val="00BE4A50"/>
    <w:rsid w:val="00BE59E9"/>
    <w:rsid w:val="00BE7279"/>
    <w:rsid w:val="00BE7BA1"/>
    <w:rsid w:val="00BF3E64"/>
    <w:rsid w:val="00BF6854"/>
    <w:rsid w:val="00C03714"/>
    <w:rsid w:val="00C13F29"/>
    <w:rsid w:val="00C14042"/>
    <w:rsid w:val="00C17EF8"/>
    <w:rsid w:val="00C207F5"/>
    <w:rsid w:val="00C22926"/>
    <w:rsid w:val="00C22BE1"/>
    <w:rsid w:val="00C22D49"/>
    <w:rsid w:val="00C2500C"/>
    <w:rsid w:val="00C25A1F"/>
    <w:rsid w:val="00C27719"/>
    <w:rsid w:val="00C27A0E"/>
    <w:rsid w:val="00C31772"/>
    <w:rsid w:val="00C36061"/>
    <w:rsid w:val="00C41DEA"/>
    <w:rsid w:val="00C428C2"/>
    <w:rsid w:val="00C44865"/>
    <w:rsid w:val="00C44B6B"/>
    <w:rsid w:val="00C44DFF"/>
    <w:rsid w:val="00C455E3"/>
    <w:rsid w:val="00C45D69"/>
    <w:rsid w:val="00C47328"/>
    <w:rsid w:val="00C51865"/>
    <w:rsid w:val="00C53AD2"/>
    <w:rsid w:val="00C54850"/>
    <w:rsid w:val="00C55229"/>
    <w:rsid w:val="00C55358"/>
    <w:rsid w:val="00C605A9"/>
    <w:rsid w:val="00C612FE"/>
    <w:rsid w:val="00C6214E"/>
    <w:rsid w:val="00C62A5C"/>
    <w:rsid w:val="00C77DB2"/>
    <w:rsid w:val="00C835DC"/>
    <w:rsid w:val="00C87402"/>
    <w:rsid w:val="00C93963"/>
    <w:rsid w:val="00C942AA"/>
    <w:rsid w:val="00C953A7"/>
    <w:rsid w:val="00C966E4"/>
    <w:rsid w:val="00C9708C"/>
    <w:rsid w:val="00C97181"/>
    <w:rsid w:val="00C97BF7"/>
    <w:rsid w:val="00CA1328"/>
    <w:rsid w:val="00CA7323"/>
    <w:rsid w:val="00CB0D00"/>
    <w:rsid w:val="00CB11C8"/>
    <w:rsid w:val="00CB2238"/>
    <w:rsid w:val="00CB770D"/>
    <w:rsid w:val="00CC4A33"/>
    <w:rsid w:val="00CD09FF"/>
    <w:rsid w:val="00CD18C6"/>
    <w:rsid w:val="00CD1F31"/>
    <w:rsid w:val="00CD49B6"/>
    <w:rsid w:val="00CE4A94"/>
    <w:rsid w:val="00CE602C"/>
    <w:rsid w:val="00CF173B"/>
    <w:rsid w:val="00CF1B3D"/>
    <w:rsid w:val="00CF346C"/>
    <w:rsid w:val="00CF718D"/>
    <w:rsid w:val="00D001A0"/>
    <w:rsid w:val="00D00283"/>
    <w:rsid w:val="00D01A96"/>
    <w:rsid w:val="00D02670"/>
    <w:rsid w:val="00D0442E"/>
    <w:rsid w:val="00D063F4"/>
    <w:rsid w:val="00D06B6F"/>
    <w:rsid w:val="00D117B4"/>
    <w:rsid w:val="00D11836"/>
    <w:rsid w:val="00D13547"/>
    <w:rsid w:val="00D13EEC"/>
    <w:rsid w:val="00D14A1A"/>
    <w:rsid w:val="00D17EEF"/>
    <w:rsid w:val="00D2267C"/>
    <w:rsid w:val="00D30A13"/>
    <w:rsid w:val="00D32D11"/>
    <w:rsid w:val="00D32F82"/>
    <w:rsid w:val="00D35557"/>
    <w:rsid w:val="00D3689E"/>
    <w:rsid w:val="00D40693"/>
    <w:rsid w:val="00D41F59"/>
    <w:rsid w:val="00D43584"/>
    <w:rsid w:val="00D4540B"/>
    <w:rsid w:val="00D464C1"/>
    <w:rsid w:val="00D46724"/>
    <w:rsid w:val="00D47F22"/>
    <w:rsid w:val="00D51FF7"/>
    <w:rsid w:val="00D53349"/>
    <w:rsid w:val="00D5337A"/>
    <w:rsid w:val="00D6109F"/>
    <w:rsid w:val="00D6175A"/>
    <w:rsid w:val="00D62086"/>
    <w:rsid w:val="00D65888"/>
    <w:rsid w:val="00D66907"/>
    <w:rsid w:val="00D67273"/>
    <w:rsid w:val="00D70A28"/>
    <w:rsid w:val="00D74234"/>
    <w:rsid w:val="00D76495"/>
    <w:rsid w:val="00D765C2"/>
    <w:rsid w:val="00D765E2"/>
    <w:rsid w:val="00D767C1"/>
    <w:rsid w:val="00D81538"/>
    <w:rsid w:val="00D846EA"/>
    <w:rsid w:val="00D85EB1"/>
    <w:rsid w:val="00D939D4"/>
    <w:rsid w:val="00D93F75"/>
    <w:rsid w:val="00DA0375"/>
    <w:rsid w:val="00DA07A9"/>
    <w:rsid w:val="00DA092C"/>
    <w:rsid w:val="00DA1C5B"/>
    <w:rsid w:val="00DA3055"/>
    <w:rsid w:val="00DA64BD"/>
    <w:rsid w:val="00DB492E"/>
    <w:rsid w:val="00DC0C36"/>
    <w:rsid w:val="00DC181E"/>
    <w:rsid w:val="00DD2823"/>
    <w:rsid w:val="00DD28F5"/>
    <w:rsid w:val="00DD676D"/>
    <w:rsid w:val="00DD6EEF"/>
    <w:rsid w:val="00DE028A"/>
    <w:rsid w:val="00DE43FF"/>
    <w:rsid w:val="00DF0842"/>
    <w:rsid w:val="00DF0C32"/>
    <w:rsid w:val="00DF2E12"/>
    <w:rsid w:val="00E071B0"/>
    <w:rsid w:val="00E10550"/>
    <w:rsid w:val="00E10A99"/>
    <w:rsid w:val="00E172E6"/>
    <w:rsid w:val="00E24AD8"/>
    <w:rsid w:val="00E26ED3"/>
    <w:rsid w:val="00E27C03"/>
    <w:rsid w:val="00E34B83"/>
    <w:rsid w:val="00E3579C"/>
    <w:rsid w:val="00E3753E"/>
    <w:rsid w:val="00E37728"/>
    <w:rsid w:val="00E37B46"/>
    <w:rsid w:val="00E37FD8"/>
    <w:rsid w:val="00E4216F"/>
    <w:rsid w:val="00E45778"/>
    <w:rsid w:val="00E53799"/>
    <w:rsid w:val="00E611BD"/>
    <w:rsid w:val="00E61921"/>
    <w:rsid w:val="00E6236C"/>
    <w:rsid w:val="00E62730"/>
    <w:rsid w:val="00E62874"/>
    <w:rsid w:val="00E62BC0"/>
    <w:rsid w:val="00E6353A"/>
    <w:rsid w:val="00E652D2"/>
    <w:rsid w:val="00E65352"/>
    <w:rsid w:val="00E66174"/>
    <w:rsid w:val="00E71183"/>
    <w:rsid w:val="00E72E54"/>
    <w:rsid w:val="00E808AF"/>
    <w:rsid w:val="00E83DA6"/>
    <w:rsid w:val="00E87859"/>
    <w:rsid w:val="00E923DE"/>
    <w:rsid w:val="00E93500"/>
    <w:rsid w:val="00E9361C"/>
    <w:rsid w:val="00E962D7"/>
    <w:rsid w:val="00EA1766"/>
    <w:rsid w:val="00EA1BFB"/>
    <w:rsid w:val="00EA6761"/>
    <w:rsid w:val="00EA6FE2"/>
    <w:rsid w:val="00EB1F34"/>
    <w:rsid w:val="00EB3CB1"/>
    <w:rsid w:val="00EB41D0"/>
    <w:rsid w:val="00EB73C6"/>
    <w:rsid w:val="00EC7B5A"/>
    <w:rsid w:val="00ED292B"/>
    <w:rsid w:val="00ED5E90"/>
    <w:rsid w:val="00EE03F8"/>
    <w:rsid w:val="00EE128B"/>
    <w:rsid w:val="00EE2C0E"/>
    <w:rsid w:val="00EF60DD"/>
    <w:rsid w:val="00EF6395"/>
    <w:rsid w:val="00F001C7"/>
    <w:rsid w:val="00F019DC"/>
    <w:rsid w:val="00F06CD3"/>
    <w:rsid w:val="00F06FCE"/>
    <w:rsid w:val="00F073DE"/>
    <w:rsid w:val="00F13141"/>
    <w:rsid w:val="00F13BEC"/>
    <w:rsid w:val="00F14BA5"/>
    <w:rsid w:val="00F20D17"/>
    <w:rsid w:val="00F32D30"/>
    <w:rsid w:val="00F36F41"/>
    <w:rsid w:val="00F37B51"/>
    <w:rsid w:val="00F42765"/>
    <w:rsid w:val="00F44DC4"/>
    <w:rsid w:val="00F47A4C"/>
    <w:rsid w:val="00F519F4"/>
    <w:rsid w:val="00F54338"/>
    <w:rsid w:val="00F56AF6"/>
    <w:rsid w:val="00F572A6"/>
    <w:rsid w:val="00F57DE7"/>
    <w:rsid w:val="00F609BF"/>
    <w:rsid w:val="00F65D8D"/>
    <w:rsid w:val="00F70392"/>
    <w:rsid w:val="00F70A59"/>
    <w:rsid w:val="00F70E75"/>
    <w:rsid w:val="00F7109F"/>
    <w:rsid w:val="00F7162A"/>
    <w:rsid w:val="00F71F30"/>
    <w:rsid w:val="00F72B62"/>
    <w:rsid w:val="00F74E12"/>
    <w:rsid w:val="00F878A3"/>
    <w:rsid w:val="00F90929"/>
    <w:rsid w:val="00F91684"/>
    <w:rsid w:val="00F91D3C"/>
    <w:rsid w:val="00F94B5D"/>
    <w:rsid w:val="00F9531A"/>
    <w:rsid w:val="00F95951"/>
    <w:rsid w:val="00FA2E91"/>
    <w:rsid w:val="00FA5037"/>
    <w:rsid w:val="00FB2D30"/>
    <w:rsid w:val="00FB4D15"/>
    <w:rsid w:val="00FC55B5"/>
    <w:rsid w:val="00FD4AEE"/>
    <w:rsid w:val="00FD728B"/>
    <w:rsid w:val="00FE083A"/>
    <w:rsid w:val="00FE11E2"/>
    <w:rsid w:val="00FE1FAA"/>
    <w:rsid w:val="00FE3F04"/>
    <w:rsid w:val="00FF0606"/>
    <w:rsid w:val="00FF2DBC"/>
    <w:rsid w:val="00FF46D2"/>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3C195"/>
  <w15:chartTrackingRefBased/>
  <w15:docId w15:val="{A7A5FBD6-B3BC-B046-B1BE-0FA434E9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BB36F7"/>
    <w:pPr>
      <w:spacing w:line="288" w:lineRule="auto"/>
      <w:jc w:val="both"/>
    </w:pPr>
    <w:rPr>
      <w:rFonts w:ascii="Times New Roman" w:hAnsi="Times New Roman"/>
      <w:sz w:val="24"/>
      <w:szCs w:val="24"/>
      <w:lang w:eastAsia="en-US"/>
    </w:rPr>
  </w:style>
  <w:style w:type="paragraph" w:styleId="Titlu1">
    <w:name w:val="heading 1"/>
    <w:aliases w:val="Title"/>
    <w:basedOn w:val="Normal"/>
    <w:next w:val="Normal"/>
    <w:link w:val="Titlu1Caracter"/>
    <w:autoRedefine/>
    <w:qFormat/>
    <w:rsid w:val="00954206"/>
    <w:pPr>
      <w:keepNext/>
      <w:spacing w:before="120" w:after="120"/>
      <w:outlineLvl w:val="0"/>
    </w:pPr>
    <w:rPr>
      <w:rFonts w:eastAsia="Times New Roman"/>
      <w:b/>
      <w:bCs/>
      <w:caps/>
      <w:color w:val="222222"/>
      <w:sz w:val="28"/>
      <w:szCs w:val="28"/>
      <w:shd w:val="clear" w:color="auto" w:fill="FFFFFF"/>
      <w:lang w:eastAsia="fr-FR"/>
    </w:rPr>
  </w:style>
  <w:style w:type="paragraph" w:styleId="Titlu2">
    <w:name w:val="heading 2"/>
    <w:aliases w:val="Subtitlu introducere"/>
    <w:basedOn w:val="Normal"/>
    <w:next w:val="Normal"/>
    <w:link w:val="Titlu2Caracter"/>
    <w:autoRedefine/>
    <w:qFormat/>
    <w:rsid w:val="00F90929"/>
    <w:pPr>
      <w:keepNext/>
      <w:spacing w:before="60" w:after="60"/>
      <w:outlineLvl w:val="1"/>
    </w:pPr>
    <w:rPr>
      <w:rFonts w:eastAsia="Times New Roman"/>
      <w:b/>
      <w:noProof/>
      <w:color w:val="222222"/>
      <w:szCs w:val="20"/>
      <w:shd w:val="clear" w:color="auto" w:fill="FFFFFF"/>
      <w:lang w:eastAsia="fr-FR"/>
    </w:rPr>
  </w:style>
  <w:style w:type="paragraph" w:styleId="Titlu3">
    <w:name w:val="heading 3"/>
    <w:aliases w:val="Subtitlu 2"/>
    <w:basedOn w:val="Normal"/>
    <w:next w:val="Normal"/>
    <w:link w:val="Titlu3Caracter"/>
    <w:autoRedefine/>
    <w:qFormat/>
    <w:rsid w:val="00F90929"/>
    <w:pPr>
      <w:spacing w:before="120" w:after="120"/>
      <w:outlineLvl w:val="2"/>
    </w:pPr>
    <w:rPr>
      <w:rFonts w:eastAsia="Times New Roman"/>
      <w:b/>
      <w:color w:val="222222"/>
      <w:szCs w:val="20"/>
      <w:shd w:val="clear" w:color="auto" w:fill="FFFFFF"/>
      <w:lang w:eastAsia="fr-FR"/>
    </w:rPr>
  </w:style>
  <w:style w:type="paragraph" w:styleId="Titlu4">
    <w:name w:val="heading 4"/>
    <w:aliases w:val="Subtitlu 3"/>
    <w:basedOn w:val="Normal"/>
    <w:next w:val="Normal"/>
    <w:link w:val="Titlu4Caracter"/>
    <w:uiPriority w:val="9"/>
    <w:qFormat/>
    <w:rsid w:val="001C692C"/>
    <w:pPr>
      <w:keepNext/>
      <w:spacing w:before="120" w:after="120"/>
      <w:outlineLvl w:val="3"/>
    </w:pPr>
    <w:rPr>
      <w:rFonts w:eastAsia="Times New Roman"/>
      <w:b/>
      <w:bCs/>
      <w:szCs w:val="2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uiPriority w:val="99"/>
    <w:unhideWhenUsed/>
    <w:rsid w:val="00F37B51"/>
    <w:rPr>
      <w:color w:val="0563C1"/>
      <w:u w:val="single"/>
    </w:rPr>
  </w:style>
  <w:style w:type="character" w:styleId="HyperlinkParcurs">
    <w:name w:val="FollowedHyperlink"/>
    <w:uiPriority w:val="99"/>
    <w:semiHidden/>
    <w:unhideWhenUsed/>
    <w:rsid w:val="009C64E3"/>
    <w:rPr>
      <w:color w:val="954F72"/>
      <w:u w:val="single"/>
    </w:rPr>
  </w:style>
  <w:style w:type="character" w:customStyle="1" w:styleId="Titlu1Caracter">
    <w:name w:val="Titlu 1 Caracter"/>
    <w:aliases w:val="Title Caracter"/>
    <w:link w:val="Titlu1"/>
    <w:rsid w:val="00954206"/>
    <w:rPr>
      <w:rFonts w:ascii="Times New Roman" w:eastAsia="Times New Roman" w:hAnsi="Times New Roman"/>
      <w:b/>
      <w:bCs/>
      <w:caps/>
      <w:color w:val="222222"/>
      <w:sz w:val="28"/>
      <w:szCs w:val="28"/>
      <w:lang w:eastAsia="fr-FR"/>
    </w:rPr>
  </w:style>
  <w:style w:type="character" w:customStyle="1" w:styleId="Titlu2Caracter">
    <w:name w:val="Titlu 2 Caracter"/>
    <w:aliases w:val="Subtitlu introducere Caracter"/>
    <w:link w:val="Titlu2"/>
    <w:rsid w:val="00F90929"/>
    <w:rPr>
      <w:rFonts w:ascii="Times New Roman" w:eastAsia="Times New Roman" w:hAnsi="Times New Roman"/>
      <w:b/>
      <w:noProof/>
      <w:color w:val="222222"/>
      <w:sz w:val="24"/>
      <w:lang w:eastAsia="fr-FR"/>
    </w:rPr>
  </w:style>
  <w:style w:type="character" w:customStyle="1" w:styleId="Titlu3Caracter">
    <w:name w:val="Titlu 3 Caracter"/>
    <w:aliases w:val="Subtitlu 2 Caracter"/>
    <w:link w:val="Titlu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PreformatatHTML">
    <w:name w:val="HTML Preformatted"/>
    <w:basedOn w:val="Normal"/>
    <w:link w:val="PreformatatHTMLCaracte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PreformatatHTMLCaracter">
    <w:name w:val="Preformatat HTML Caracter"/>
    <w:link w:val="PreformatatHTML"/>
    <w:uiPriority w:val="99"/>
    <w:semiHidden/>
    <w:rsid w:val="001C2CD4"/>
    <w:rPr>
      <w:rFonts w:ascii="Courier New" w:hAnsi="Courier New" w:cs="Courier New"/>
      <w:sz w:val="20"/>
      <w:szCs w:val="20"/>
      <w:lang w:eastAsia="en-GB"/>
    </w:rPr>
  </w:style>
  <w:style w:type="character" w:customStyle="1" w:styleId="cp">
    <w:name w:val="cp"/>
    <w:basedOn w:val="Fontdeparagrafimplicit"/>
    <w:rsid w:val="001C2CD4"/>
  </w:style>
  <w:style w:type="character" w:customStyle="1" w:styleId="p">
    <w:name w:val="p"/>
    <w:basedOn w:val="Fontdeparagrafimplicit"/>
    <w:rsid w:val="001C2CD4"/>
  </w:style>
  <w:style w:type="character" w:customStyle="1" w:styleId="nt">
    <w:name w:val="nt"/>
    <w:basedOn w:val="Fontdeparagrafimplicit"/>
    <w:rsid w:val="001C2CD4"/>
  </w:style>
  <w:style w:type="paragraph" w:customStyle="1" w:styleId="Grilmedie21">
    <w:name w:val="Grilă medie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Grilmedie21"/>
    <w:uiPriority w:val="1"/>
    <w:rsid w:val="00AC5A9C"/>
    <w:rPr>
      <w:rFonts w:eastAsia="Times New Roman" w:hAnsi="Times New Roman"/>
      <w:sz w:val="22"/>
      <w:szCs w:val="22"/>
      <w:lang w:val="en-US" w:eastAsia="en-US"/>
    </w:rPr>
  </w:style>
  <w:style w:type="paragraph" w:styleId="Subtitlu">
    <w:name w:val="Subtitle"/>
    <w:basedOn w:val="Normal"/>
    <w:next w:val="Normal"/>
    <w:link w:val="SubtitluCaracter"/>
    <w:uiPriority w:val="11"/>
    <w:qFormat/>
    <w:rsid w:val="003D5160"/>
    <w:pPr>
      <w:spacing w:after="60"/>
      <w:jc w:val="center"/>
      <w:outlineLvl w:val="1"/>
    </w:pPr>
    <w:rPr>
      <w:rFonts w:ascii="Calibri Light" w:eastAsia="Times New Roman" w:hAnsi="Calibri Light"/>
    </w:rPr>
  </w:style>
  <w:style w:type="character" w:customStyle="1" w:styleId="SubtitluCaracter">
    <w:name w:val="Subtitlu Caracter"/>
    <w:link w:val="Subtitlu"/>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Antet">
    <w:name w:val="header"/>
    <w:basedOn w:val="Normal"/>
    <w:link w:val="AntetCaracter"/>
    <w:uiPriority w:val="99"/>
    <w:unhideWhenUsed/>
    <w:rsid w:val="00CB0D00"/>
    <w:pPr>
      <w:tabs>
        <w:tab w:val="center" w:pos="4513"/>
        <w:tab w:val="right" w:pos="9026"/>
      </w:tabs>
    </w:pPr>
  </w:style>
  <w:style w:type="character" w:customStyle="1" w:styleId="AntetCaracter">
    <w:name w:val="Antet Caracter"/>
    <w:link w:val="Antet"/>
    <w:uiPriority w:val="99"/>
    <w:rsid w:val="00CB0D00"/>
    <w:rPr>
      <w:rFonts w:ascii="Times New Roman" w:hAnsi="Times New Roman"/>
      <w:sz w:val="24"/>
      <w:szCs w:val="24"/>
      <w:lang w:val="en-GB" w:eastAsia="en-US"/>
    </w:rPr>
  </w:style>
  <w:style w:type="paragraph" w:styleId="Subsol">
    <w:name w:val="footer"/>
    <w:basedOn w:val="Normal"/>
    <w:link w:val="SubsolCaracter"/>
    <w:uiPriority w:val="99"/>
    <w:unhideWhenUsed/>
    <w:rsid w:val="00CB0D00"/>
    <w:pPr>
      <w:tabs>
        <w:tab w:val="center" w:pos="4513"/>
        <w:tab w:val="right" w:pos="9026"/>
      </w:tabs>
    </w:pPr>
  </w:style>
  <w:style w:type="character" w:customStyle="1" w:styleId="SubsolCaracter">
    <w:name w:val="Subsol Caracter"/>
    <w:link w:val="Subsol"/>
    <w:uiPriority w:val="99"/>
    <w:rsid w:val="00CB0D00"/>
    <w:rPr>
      <w:rFonts w:ascii="Times New Roman" w:hAnsi="Times New Roman"/>
      <w:sz w:val="24"/>
      <w:szCs w:val="24"/>
      <w:lang w:val="en-GB" w:eastAsia="en-US"/>
    </w:rPr>
  </w:style>
  <w:style w:type="paragraph" w:customStyle="1" w:styleId="Tabelcugril31">
    <w:name w:val="Tabel cu grilă 31"/>
    <w:basedOn w:val="Titlu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Cuprins1">
    <w:name w:val="toc 1"/>
    <w:basedOn w:val="Normal"/>
    <w:next w:val="Normal"/>
    <w:autoRedefine/>
    <w:uiPriority w:val="39"/>
    <w:unhideWhenUsed/>
    <w:rsid w:val="00731B81"/>
  </w:style>
  <w:style w:type="paragraph" w:styleId="Cuprins2">
    <w:name w:val="toc 2"/>
    <w:basedOn w:val="Normal"/>
    <w:next w:val="Normal"/>
    <w:autoRedefine/>
    <w:uiPriority w:val="39"/>
    <w:unhideWhenUsed/>
    <w:rsid w:val="00731B81"/>
    <w:pPr>
      <w:ind w:left="240"/>
    </w:pPr>
  </w:style>
  <w:style w:type="character" w:customStyle="1" w:styleId="Titlu4Caracter">
    <w:name w:val="Titlu 4 Caracter"/>
    <w:aliases w:val="Subtitlu 3 Caracter"/>
    <w:link w:val="Titlu4"/>
    <w:uiPriority w:val="9"/>
    <w:rsid w:val="001C692C"/>
    <w:rPr>
      <w:rFonts w:ascii="Times New Roman" w:eastAsia="Times New Roman" w:hAnsi="Times New Roman" w:cs="Times New Roman"/>
      <w:b/>
      <w:bCs/>
      <w:sz w:val="24"/>
      <w:szCs w:val="28"/>
      <w:lang w:val="en-GB" w:eastAsia="en-US"/>
    </w:rPr>
  </w:style>
  <w:style w:type="paragraph" w:styleId="Cuprins3">
    <w:name w:val="toc 3"/>
    <w:basedOn w:val="Normal"/>
    <w:next w:val="Normal"/>
    <w:autoRedefine/>
    <w:uiPriority w:val="39"/>
    <w:unhideWhenUsed/>
    <w:rsid w:val="00942357"/>
    <w:pPr>
      <w:ind w:left="480"/>
    </w:pPr>
  </w:style>
  <w:style w:type="character" w:styleId="MeniuneNerezolvat">
    <w:name w:val="Unresolved Mention"/>
    <w:basedOn w:val="Fontdeparagrafimplicit"/>
    <w:uiPriority w:val="99"/>
    <w:semiHidden/>
    <w:unhideWhenUsed/>
    <w:rsid w:val="008963CB"/>
    <w:rPr>
      <w:color w:val="605E5C"/>
      <w:shd w:val="clear" w:color="auto" w:fill="E1DFDD"/>
    </w:rPr>
  </w:style>
  <w:style w:type="paragraph" w:styleId="Listparagraf">
    <w:name w:val="List Paragraph"/>
    <w:basedOn w:val="Normal"/>
    <w:uiPriority w:val="63"/>
    <w:qFormat/>
    <w:rsid w:val="00F13141"/>
    <w:pPr>
      <w:ind w:left="720"/>
      <w:contextualSpacing/>
    </w:pPr>
  </w:style>
  <w:style w:type="paragraph" w:styleId="NormalWeb">
    <w:name w:val="Normal (Web)"/>
    <w:basedOn w:val="Normal"/>
    <w:uiPriority w:val="99"/>
    <w:unhideWhenUsed/>
    <w:rsid w:val="00FE11E2"/>
    <w:pPr>
      <w:spacing w:before="100" w:beforeAutospacing="1" w:after="100" w:afterAutospacing="1" w:line="240" w:lineRule="auto"/>
      <w:jc w:val="left"/>
    </w:pPr>
    <w:rPr>
      <w:rFonts w:eastAsia="Times New Roman"/>
      <w:lang w:eastAsia="ro-RO"/>
    </w:rPr>
  </w:style>
  <w:style w:type="character" w:styleId="Robust">
    <w:name w:val="Strong"/>
    <w:basedOn w:val="Fontdeparagrafimplicit"/>
    <w:uiPriority w:val="22"/>
    <w:qFormat/>
    <w:rsid w:val="000159C1"/>
    <w:rPr>
      <w:b/>
      <w:bCs/>
    </w:rPr>
  </w:style>
  <w:style w:type="character" w:styleId="Accentuat">
    <w:name w:val="Emphasis"/>
    <w:basedOn w:val="Fontdeparagrafimplicit"/>
    <w:uiPriority w:val="20"/>
    <w:qFormat/>
    <w:rsid w:val="000159C1"/>
    <w:rPr>
      <w:i/>
      <w:iCs/>
    </w:rPr>
  </w:style>
  <w:style w:type="character" w:styleId="CodHTML">
    <w:name w:val="HTML Code"/>
    <w:basedOn w:val="Fontdeparagrafimplicit"/>
    <w:uiPriority w:val="99"/>
    <w:semiHidden/>
    <w:unhideWhenUsed/>
    <w:rsid w:val="000E16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oit.global/ro/articles/ce-este-java-si-unde-este-folosita/"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ww.guru99.com/ro/java-swing-gui.html"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youtube.com/watch?v=8wbGgWlbK24"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youtube.com/watch?v=mZVD5OssHQ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tutkit.com/ro/tutoriale-de-text/13269-proiect-java-calculator-ghid-pas-cu-pas" TargetMode="External"/><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nav.ro/blog/ce-reprezinta-java/" TargetMode="External"/><Relationship Id="rId36" Type="http://schemas.openxmlformats.org/officeDocument/2006/relationships/hyperlink" Target="https://dev.to/rohitk570/creating-a-calculator-using-java-awt-16l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uncoded.ro/dezvoltarea-aplicatiilor-cu-interfata-grafica-in-jav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odecool.com/ro/blog/ghid-java-incepatori/" TargetMode="External"/><Relationship Id="rId30" Type="http://schemas.openxmlformats.org/officeDocument/2006/relationships/hyperlink" Target="https://www.youtube.com/watch?v=ZhEaf_aEG04&amp;t=2866s" TargetMode="External"/><Relationship Id="rId35" Type="http://schemas.openxmlformats.org/officeDocument/2006/relationships/hyperlink" Target="https://medium.com/@sandeepsharma789352/building-a-simple-calculator-in-java-a-beginners-guide-0be907136ab9"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customXml/itemProps2.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7FFA09-1118-4E31-AA64-B1A3A1FF52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15</Pages>
  <Words>3149</Words>
  <Characters>18269</Characters>
  <Application>Microsoft Office Word</Application>
  <DocSecurity>0</DocSecurity>
  <Lines>152</Lines>
  <Paragraphs>42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diakov.net</Company>
  <LinksUpToDate>false</LinksUpToDate>
  <CharactersWithSpaces>21376</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Georgiana Vlaicu</cp:lastModifiedBy>
  <cp:revision>317</cp:revision>
  <dcterms:created xsi:type="dcterms:W3CDTF">2025-11-11T15:44:00Z</dcterms:created>
  <dcterms:modified xsi:type="dcterms:W3CDTF">2026-01-13T07:10:00Z</dcterms:modified>
</cp:coreProperties>
</file>