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79A173" w14:textId="77777777" w:rsidR="00E716A3" w:rsidRDefault="00E716A3">
      <w:r>
        <w:tab/>
      </w:r>
    </w:p>
    <w:p w14:paraId="73FC7884" w14:textId="77777777" w:rsidR="00E716A3" w:rsidRDefault="00E716A3"/>
    <w:p w14:paraId="4D1CA2B7" w14:textId="77777777" w:rsidR="00E716A3" w:rsidRDefault="00E716A3"/>
    <w:p w14:paraId="00929733" w14:textId="77777777" w:rsidR="00E716A3" w:rsidRDefault="00E716A3"/>
    <w:p w14:paraId="48E143E5" w14:textId="77777777" w:rsidR="00E716A3" w:rsidRDefault="00E716A3"/>
    <w:p w14:paraId="7F276527" w14:textId="77777777" w:rsidR="00E716A3" w:rsidRDefault="00E716A3" w:rsidP="00E716A3">
      <w:pPr>
        <w:rPr>
          <w:b/>
          <w:bCs/>
          <w:sz w:val="96"/>
          <w:szCs w:val="96"/>
        </w:rPr>
      </w:pPr>
      <w:r>
        <w:rPr>
          <w:b/>
          <w:bCs/>
          <w:sz w:val="96"/>
          <w:szCs w:val="96"/>
        </w:rPr>
        <w:t xml:space="preserve">        </w:t>
      </w:r>
    </w:p>
    <w:p w14:paraId="04EFE2EA" w14:textId="77777777" w:rsidR="00E716A3" w:rsidRDefault="00E716A3" w:rsidP="00E716A3">
      <w:pPr>
        <w:rPr>
          <w:b/>
          <w:bCs/>
          <w:sz w:val="96"/>
          <w:szCs w:val="96"/>
        </w:rPr>
      </w:pPr>
    </w:p>
    <w:p w14:paraId="34846E47" w14:textId="3B6615C0" w:rsidR="00E716A3" w:rsidRPr="00E716A3" w:rsidRDefault="00E716A3" w:rsidP="00E716A3">
      <w:pPr>
        <w:ind w:left="1440"/>
        <w:rPr>
          <w:b/>
          <w:bCs/>
          <w:sz w:val="96"/>
          <w:szCs w:val="96"/>
        </w:rPr>
      </w:pPr>
      <w:r w:rsidRPr="00E716A3">
        <w:rPr>
          <w:b/>
          <w:bCs/>
          <w:sz w:val="96"/>
          <w:szCs w:val="96"/>
        </w:rPr>
        <w:t xml:space="preserve">Proiect </w:t>
      </w:r>
      <w:r w:rsidR="00B00522">
        <w:rPr>
          <w:b/>
          <w:bCs/>
          <w:sz w:val="96"/>
          <w:szCs w:val="96"/>
        </w:rPr>
        <w:t>PCLPIII</w:t>
      </w:r>
    </w:p>
    <w:p w14:paraId="7F58F4F0" w14:textId="77777777" w:rsidR="00E716A3" w:rsidRDefault="00E716A3"/>
    <w:p w14:paraId="76C74ED9" w14:textId="77777777" w:rsidR="00E716A3" w:rsidRDefault="00E716A3"/>
    <w:p w14:paraId="51B044BF" w14:textId="01E0D353" w:rsidR="00E716A3" w:rsidRDefault="00E716A3"/>
    <w:p w14:paraId="2917BFFD" w14:textId="0F2D2688" w:rsidR="00E716A3" w:rsidRDefault="00E716A3"/>
    <w:p w14:paraId="522BDCD0" w14:textId="77C2F43F" w:rsidR="00E716A3" w:rsidRDefault="00E716A3"/>
    <w:p w14:paraId="0D21092E" w14:textId="4769D997" w:rsidR="00E716A3" w:rsidRDefault="00E716A3"/>
    <w:p w14:paraId="42CD5251" w14:textId="59DBCCCF" w:rsidR="00E716A3" w:rsidRDefault="00E716A3"/>
    <w:p w14:paraId="604D03CE" w14:textId="76F434BF" w:rsidR="00E716A3" w:rsidRPr="00E716A3" w:rsidRDefault="00E716A3">
      <w:pPr>
        <w:rPr>
          <w:b/>
          <w:bCs/>
          <w:sz w:val="24"/>
          <w:szCs w:val="24"/>
        </w:rPr>
      </w:pPr>
      <w:r w:rsidRPr="00E716A3">
        <w:rPr>
          <w:b/>
          <w:bCs/>
          <w:sz w:val="24"/>
          <w:szCs w:val="24"/>
        </w:rPr>
        <w:t>Profesori Coordonatori:Flangea Oana, Ana-Maria Sandu</w:t>
      </w:r>
    </w:p>
    <w:p w14:paraId="1198829E" w14:textId="314667B6" w:rsidR="00E716A3" w:rsidRPr="00E716A3" w:rsidRDefault="00E716A3">
      <w:pPr>
        <w:rPr>
          <w:b/>
          <w:bCs/>
          <w:sz w:val="24"/>
          <w:szCs w:val="24"/>
        </w:rPr>
      </w:pPr>
      <w:r w:rsidRPr="00E716A3">
        <w:rPr>
          <w:b/>
          <w:bCs/>
          <w:sz w:val="24"/>
          <w:szCs w:val="24"/>
        </w:rPr>
        <w:t>Student:Dobre Sarrah Stefania</w:t>
      </w:r>
    </w:p>
    <w:p w14:paraId="4429370C" w14:textId="77777777" w:rsidR="00E716A3" w:rsidRDefault="00E716A3">
      <w:r>
        <w:br w:type="page"/>
      </w:r>
    </w:p>
    <w:p w14:paraId="0CDC3858" w14:textId="46907142" w:rsidR="00E716A3" w:rsidRDefault="00E716A3"/>
    <w:p w14:paraId="062010C6" w14:textId="77777777" w:rsidR="00E716A3" w:rsidRDefault="00E716A3"/>
    <w:p w14:paraId="2CBD2FCB" w14:textId="77777777" w:rsidR="00E716A3" w:rsidRDefault="00E716A3"/>
    <w:p w14:paraId="41AFB72D" w14:textId="77777777" w:rsidR="00E716A3" w:rsidRDefault="00E716A3"/>
    <w:p w14:paraId="2E91F898" w14:textId="77777777" w:rsidR="00E716A3" w:rsidRDefault="00E716A3"/>
    <w:p w14:paraId="16F6DA3C" w14:textId="77777777" w:rsidR="00E716A3" w:rsidRDefault="00E716A3">
      <w:pPr>
        <w:rPr>
          <w:b/>
          <w:bCs/>
          <w:sz w:val="96"/>
          <w:szCs w:val="96"/>
        </w:rPr>
      </w:pPr>
    </w:p>
    <w:p w14:paraId="1888B484" w14:textId="77777777" w:rsidR="00E716A3" w:rsidRDefault="00E716A3">
      <w:pPr>
        <w:rPr>
          <w:b/>
          <w:bCs/>
          <w:sz w:val="96"/>
          <w:szCs w:val="96"/>
        </w:rPr>
      </w:pPr>
    </w:p>
    <w:p w14:paraId="49CADA60" w14:textId="77777777" w:rsidR="00E716A3" w:rsidRDefault="00E716A3" w:rsidP="00E716A3">
      <w:pPr>
        <w:ind w:left="720"/>
        <w:rPr>
          <w:b/>
          <w:bCs/>
          <w:sz w:val="96"/>
          <w:szCs w:val="96"/>
        </w:rPr>
      </w:pPr>
      <w:r w:rsidRPr="00E716A3">
        <w:rPr>
          <w:b/>
          <w:bCs/>
          <w:sz w:val="96"/>
          <w:szCs w:val="96"/>
        </w:rPr>
        <w:t xml:space="preserve">Sistem de notare a </w:t>
      </w:r>
      <w:r>
        <w:rPr>
          <w:b/>
          <w:bCs/>
          <w:sz w:val="96"/>
          <w:szCs w:val="96"/>
        </w:rPr>
        <w:t xml:space="preserve">  </w:t>
      </w:r>
    </w:p>
    <w:p w14:paraId="663E90ED" w14:textId="14EAD4BA" w:rsidR="00E716A3" w:rsidRDefault="00E716A3" w:rsidP="00E716A3">
      <w:pPr>
        <w:ind w:left="720"/>
        <w:rPr>
          <w:b/>
          <w:bCs/>
          <w:sz w:val="96"/>
          <w:szCs w:val="96"/>
        </w:rPr>
      </w:pPr>
      <w:r>
        <w:rPr>
          <w:b/>
          <w:bCs/>
          <w:sz w:val="96"/>
          <w:szCs w:val="96"/>
        </w:rPr>
        <w:t xml:space="preserve">          </w:t>
      </w:r>
      <w:r w:rsidRPr="00E716A3">
        <w:rPr>
          <w:b/>
          <w:bCs/>
          <w:sz w:val="96"/>
          <w:szCs w:val="96"/>
        </w:rPr>
        <w:t>Filmelor</w:t>
      </w:r>
    </w:p>
    <w:p w14:paraId="785F780D" w14:textId="77777777" w:rsidR="00E716A3" w:rsidRDefault="00E716A3" w:rsidP="00E716A3">
      <w:pPr>
        <w:ind w:left="720"/>
        <w:rPr>
          <w:b/>
          <w:bCs/>
          <w:sz w:val="96"/>
          <w:szCs w:val="96"/>
        </w:rPr>
      </w:pPr>
    </w:p>
    <w:p w14:paraId="35FC6F30" w14:textId="77777777" w:rsidR="00E716A3" w:rsidRDefault="00E716A3" w:rsidP="00E716A3">
      <w:pPr>
        <w:rPr>
          <w:b/>
          <w:bCs/>
          <w:sz w:val="24"/>
          <w:szCs w:val="24"/>
        </w:rPr>
      </w:pPr>
    </w:p>
    <w:p w14:paraId="493C213B" w14:textId="30C2A338" w:rsidR="00E716A3" w:rsidRPr="00E716A3" w:rsidRDefault="00E716A3" w:rsidP="00E716A3">
      <w:pPr>
        <w:rPr>
          <w:b/>
          <w:bCs/>
          <w:sz w:val="24"/>
          <w:szCs w:val="24"/>
        </w:rPr>
      </w:pPr>
      <w:r w:rsidRPr="00E716A3">
        <w:rPr>
          <w:b/>
          <w:bCs/>
          <w:sz w:val="24"/>
          <w:szCs w:val="24"/>
        </w:rPr>
        <w:t>Profesori Coordonatori:Flangea Oana, Ana-Maria Sandu</w:t>
      </w:r>
    </w:p>
    <w:p w14:paraId="22D3C1E8" w14:textId="77777777" w:rsidR="00E716A3" w:rsidRPr="00E716A3" w:rsidRDefault="00E716A3" w:rsidP="00E716A3">
      <w:pPr>
        <w:rPr>
          <w:b/>
          <w:bCs/>
          <w:sz w:val="24"/>
          <w:szCs w:val="24"/>
        </w:rPr>
      </w:pPr>
      <w:r w:rsidRPr="00E716A3">
        <w:rPr>
          <w:b/>
          <w:bCs/>
          <w:sz w:val="24"/>
          <w:szCs w:val="24"/>
        </w:rPr>
        <w:t>Student:Dobre Sarrah Stefania</w:t>
      </w:r>
    </w:p>
    <w:p w14:paraId="578C31E5" w14:textId="49CC45E7" w:rsidR="00E716A3" w:rsidRDefault="00E716A3" w:rsidP="00E716A3">
      <w:pPr>
        <w:ind w:left="720"/>
        <w:rPr>
          <w:b/>
          <w:bCs/>
          <w:sz w:val="96"/>
          <w:szCs w:val="96"/>
        </w:rPr>
      </w:pPr>
      <w:r w:rsidRPr="00E716A3">
        <w:rPr>
          <w:b/>
          <w:bCs/>
          <w:sz w:val="96"/>
          <w:szCs w:val="96"/>
        </w:rPr>
        <w:br w:type="page"/>
      </w:r>
      <w:r>
        <w:rPr>
          <w:b/>
          <w:bCs/>
          <w:sz w:val="96"/>
          <w:szCs w:val="96"/>
        </w:rPr>
        <w:lastRenderedPageBreak/>
        <w:t xml:space="preserve">   </w:t>
      </w:r>
    </w:p>
    <w:p w14:paraId="0FE7850F" w14:textId="77777777" w:rsidR="00E716A3" w:rsidRDefault="00E716A3" w:rsidP="00E716A3">
      <w:pPr>
        <w:pStyle w:val="Heading3"/>
        <w:rPr>
          <w:sz w:val="27"/>
          <w:szCs w:val="27"/>
          <w:lang w:val="en-US"/>
        </w:rPr>
      </w:pPr>
      <w:r>
        <w:rPr>
          <w:rStyle w:val="Strong"/>
        </w:rPr>
        <w:t>CUPRINS</w:t>
      </w:r>
    </w:p>
    <w:p w14:paraId="3FE84918" w14:textId="77777777" w:rsidR="00E716A3" w:rsidRDefault="00E716A3" w:rsidP="00E716A3">
      <w:pPr>
        <w:pStyle w:val="NormalWeb"/>
      </w:pPr>
      <w:r>
        <w:rPr>
          <w:rStyle w:val="Strong"/>
        </w:rPr>
        <w:t>INTRODUCERE</w:t>
      </w:r>
      <w:r>
        <w:t xml:space="preserve"> ...................................................................................................4</w:t>
      </w:r>
    </w:p>
    <w:p w14:paraId="4D4903D8" w14:textId="77777777" w:rsidR="00E716A3" w:rsidRDefault="00E716A3" w:rsidP="00E716A3">
      <w:pPr>
        <w:pStyle w:val="NormalWeb"/>
      </w:pPr>
      <w:r>
        <w:t>Motivarea alegerii temei ..........................................................................................4</w:t>
      </w:r>
    </w:p>
    <w:p w14:paraId="0525656A" w14:textId="77777777" w:rsidR="00E716A3" w:rsidRDefault="00E716A3" w:rsidP="00E716A3">
      <w:pPr>
        <w:pStyle w:val="NormalWeb"/>
      </w:pPr>
      <w:r>
        <w:t>Obiectivele propuse în cadrul lucrării .....................................................................5</w:t>
      </w:r>
    </w:p>
    <w:p w14:paraId="06B05539" w14:textId="77777777" w:rsidR="00E716A3" w:rsidRDefault="00E716A3" w:rsidP="00E716A3">
      <w:pPr>
        <w:pStyle w:val="NormalWeb"/>
      </w:pPr>
      <w:r>
        <w:t>Structura lucrării .....................................................................................................6</w:t>
      </w:r>
    </w:p>
    <w:p w14:paraId="38B2C210" w14:textId="77777777" w:rsidR="00070848" w:rsidRDefault="00E716A3" w:rsidP="00E716A3">
      <w:pPr>
        <w:pStyle w:val="NormalWeb"/>
        <w:rPr>
          <w:rStyle w:val="Strong"/>
        </w:rPr>
      </w:pPr>
      <w:r>
        <w:rPr>
          <w:rStyle w:val="Strong"/>
        </w:rPr>
        <w:t>CAPITOLUL 1 – Conceptul aplicației „</w:t>
      </w:r>
      <w:r w:rsidR="00070848">
        <w:rPr>
          <w:rStyle w:val="Strong"/>
        </w:rPr>
        <w:t>Sistem notare a filmelor</w:t>
      </w:r>
      <w:r>
        <w:rPr>
          <w:rStyle w:val="Strong"/>
        </w:rPr>
        <w:t>” și scopul</w:t>
      </w:r>
    </w:p>
    <w:p w14:paraId="35C22AA6" w14:textId="46F3F796" w:rsidR="00E716A3" w:rsidRDefault="00E716A3" w:rsidP="00E716A3">
      <w:pPr>
        <w:pStyle w:val="NormalWeb"/>
      </w:pPr>
      <w:r>
        <w:rPr>
          <w:rStyle w:val="Strong"/>
        </w:rPr>
        <w:t xml:space="preserve"> acesteia</w:t>
      </w:r>
      <w:r>
        <w:t xml:space="preserve"> </w:t>
      </w:r>
      <w:r w:rsidR="00070848">
        <w:t>………………………………………………………………………</w:t>
      </w:r>
      <w:r>
        <w:t>..... 7</w:t>
      </w:r>
      <w:r>
        <w:br/>
        <w:t>1.1 Conceptul aplicației „Catalog Auto” ................................................................7</w:t>
      </w:r>
      <w:r>
        <w:br/>
        <w:t>1.2 Introducerea în joc ............................................................................................</w:t>
      </w:r>
      <w:r w:rsidR="00B927DA">
        <w:t>8</w:t>
      </w:r>
      <w:r>
        <w:br/>
        <w:t>1.3 Regulile jocului ................................................................................................8</w:t>
      </w:r>
    </w:p>
    <w:p w14:paraId="74EAEBF5" w14:textId="77777777" w:rsidR="00E716A3" w:rsidRDefault="00E716A3" w:rsidP="00E716A3">
      <w:pPr>
        <w:pStyle w:val="NormalWeb"/>
      </w:pPr>
      <w:r>
        <w:rPr>
          <w:rStyle w:val="Strong"/>
        </w:rPr>
        <w:t>CAPITOLUL 2 – Aspecte teoretice ale aplicației</w:t>
      </w:r>
      <w:r>
        <w:t xml:space="preserve"> .............................................9</w:t>
      </w:r>
      <w:r>
        <w:br/>
        <w:t>2.1 Algoritmul jocului ...........................................................................................9</w:t>
      </w:r>
      <w:r>
        <w:br/>
        <w:t>2.2 Tehnologii utilizate ..........................................................................................10</w:t>
      </w:r>
      <w:r>
        <w:br/>
        <w:t>2.3 Funcționarea limbajului Java în contextul aplicației .......................................11</w:t>
      </w:r>
    </w:p>
    <w:p w14:paraId="736B050B" w14:textId="45BE2A1B" w:rsidR="00E716A3" w:rsidRDefault="00E716A3" w:rsidP="00E716A3">
      <w:pPr>
        <w:pStyle w:val="NormalWeb"/>
      </w:pPr>
      <w:r>
        <w:rPr>
          <w:rStyle w:val="Strong"/>
        </w:rPr>
        <w:t>CAPITOLUL 3 – Structura jocului</w:t>
      </w:r>
      <w:r>
        <w:t xml:space="preserve"> ...................................................................12</w:t>
      </w:r>
      <w:r>
        <w:br/>
        <w:t>3.1 Componentele principale ale jocului ...............................................................12</w:t>
      </w:r>
      <w:r>
        <w:br/>
        <w:t>3.2 Fluxul principal al jocului ................................................................................1</w:t>
      </w:r>
      <w:r w:rsidR="00B927DA">
        <w:t>4</w:t>
      </w:r>
      <w:r>
        <w:br/>
        <w:t>3.3 Descrierea detaliată a funcțiilor .......................................................................1</w:t>
      </w:r>
      <w:r w:rsidR="000151C2">
        <w:t>4</w:t>
      </w:r>
      <w:r>
        <w:br/>
        <w:t>3.4 Observații privind optimizarea jocului ............................................................1</w:t>
      </w:r>
      <w:r w:rsidR="00B927DA">
        <w:t>5</w:t>
      </w:r>
    </w:p>
    <w:p w14:paraId="6BAD7EB0" w14:textId="77777777" w:rsidR="00E716A3" w:rsidRDefault="00E716A3" w:rsidP="00E716A3">
      <w:pPr>
        <w:pStyle w:val="NormalWeb"/>
      </w:pPr>
      <w:r>
        <w:rPr>
          <w:rStyle w:val="Strong"/>
        </w:rPr>
        <w:t>CAPITOLUL 4 – Concluzii și contribuții personale</w:t>
      </w:r>
      <w:r>
        <w:t xml:space="preserve"> ........................................15</w:t>
      </w:r>
      <w:r>
        <w:br/>
        <w:t>4.1 Concluzii ..........................................................................................................15</w:t>
      </w:r>
    </w:p>
    <w:p w14:paraId="79E22457" w14:textId="06866F64" w:rsidR="00E716A3" w:rsidRDefault="00E716A3" w:rsidP="00E716A3">
      <w:pPr>
        <w:pStyle w:val="NormalWeb"/>
      </w:pPr>
      <w:r>
        <w:rPr>
          <w:rStyle w:val="Strong"/>
        </w:rPr>
        <w:t>CAPITOLUL 5 – Perspective de viitor</w:t>
      </w:r>
      <w:r>
        <w:t xml:space="preserve"> .............................................................1</w:t>
      </w:r>
      <w:r w:rsidR="00B927DA">
        <w:t>7</w:t>
      </w:r>
      <w:r>
        <w:br/>
        <w:t>5.1 Funcționalități suplimentare ............................................................................1</w:t>
      </w:r>
      <w:r w:rsidR="00B927DA">
        <w:t>7</w:t>
      </w:r>
      <w:r>
        <w:br/>
        <w:t>5.2 Îmbunătățiri grafice și de interfață ..................................................................1</w:t>
      </w:r>
      <w:r w:rsidR="00B927DA">
        <w:t>7</w:t>
      </w:r>
      <w:r>
        <w:br/>
        <w:t>5.3 Abordări avansate și extindere profesională ...................................................1</w:t>
      </w:r>
      <w:r w:rsidR="00B927DA">
        <w:t>8</w:t>
      </w:r>
    </w:p>
    <w:p w14:paraId="739907ED" w14:textId="3F6419A4" w:rsidR="00E716A3" w:rsidRDefault="00E716A3" w:rsidP="00E716A3">
      <w:pPr>
        <w:pStyle w:val="NormalWeb"/>
      </w:pPr>
      <w:r>
        <w:rPr>
          <w:rStyle w:val="Strong"/>
        </w:rPr>
        <w:t>BIBLIOGRAFIE</w:t>
      </w:r>
      <w:r>
        <w:t xml:space="preserve"> ................................................................................................1</w:t>
      </w:r>
      <w:r w:rsidR="00B927DA">
        <w:t>9</w:t>
      </w:r>
    </w:p>
    <w:p w14:paraId="50D205B5" w14:textId="0BFD91DE" w:rsidR="00E716A3" w:rsidRDefault="00E716A3" w:rsidP="00E716A3">
      <w:pPr>
        <w:pStyle w:val="NormalWeb"/>
      </w:pPr>
      <w:r>
        <w:rPr>
          <w:rStyle w:val="Strong"/>
        </w:rPr>
        <w:t>ANEXE</w:t>
      </w:r>
      <w:r>
        <w:t xml:space="preserve"> ................................................................................................................1</w:t>
      </w:r>
      <w:r w:rsidR="00B927DA">
        <w:t>9</w:t>
      </w:r>
    </w:p>
    <w:p w14:paraId="284F5733" w14:textId="4AE98F39" w:rsidR="00E716A3" w:rsidRPr="00C522CA" w:rsidRDefault="00E716A3" w:rsidP="00C522CA">
      <w:pPr>
        <w:pStyle w:val="NormalWeb"/>
      </w:pPr>
      <w:r>
        <w:lastRenderedPageBreak/>
        <w:t xml:space="preserve">Anexa 1 – </w:t>
      </w:r>
      <w:r w:rsidR="00194B32">
        <w:t>Interfata</w:t>
      </w:r>
      <w:r>
        <w:t xml:space="preserve"> complet</w:t>
      </w:r>
      <w:r w:rsidR="00194B32">
        <w:t>a</w:t>
      </w:r>
      <w:r>
        <w:t xml:space="preserve"> a jocului </w:t>
      </w:r>
      <w:r w:rsidR="00194B32">
        <w:t>Sistem de notare a filmelor</w:t>
      </w:r>
      <w:r>
        <w:t>.....................................1</w:t>
      </w:r>
      <w:r w:rsidR="00B927DA">
        <w:t>9</w:t>
      </w:r>
    </w:p>
    <w:p w14:paraId="68A6ACC9" w14:textId="77777777" w:rsidR="0024518A" w:rsidRPr="0024518A" w:rsidRDefault="0024518A" w:rsidP="0024518A">
      <w:pPr>
        <w:pStyle w:val="Heading2"/>
        <w:rPr>
          <w:b/>
          <w:bCs/>
          <w:color w:val="auto"/>
        </w:rPr>
      </w:pPr>
      <w:r w:rsidRPr="0024518A">
        <w:rPr>
          <w:b/>
          <w:bCs/>
          <w:color w:val="auto"/>
        </w:rPr>
        <w:t>Introducere</w:t>
      </w:r>
    </w:p>
    <w:p w14:paraId="5D3F7CA6" w14:textId="77777777" w:rsidR="0024518A" w:rsidRDefault="0024518A" w:rsidP="0024518A">
      <w:pPr>
        <w:pStyle w:val="Heading3"/>
      </w:pPr>
      <w:r>
        <w:t>Motivarea alegerii temei</w:t>
      </w:r>
    </w:p>
    <w:p w14:paraId="679DE024" w14:textId="77777777" w:rsidR="0024518A" w:rsidRDefault="0024518A" w:rsidP="0024518A">
      <w:pPr>
        <w:pStyle w:val="NormalWeb"/>
      </w:pPr>
      <w:r>
        <w:t xml:space="preserve">Tema aleasă pentru acest proiect, </w:t>
      </w:r>
      <w:r>
        <w:rPr>
          <w:rStyle w:val="Strong"/>
        </w:rPr>
        <w:t>dezvoltarea unei aplicații de tip Sistem de Notare a Filmelor</w:t>
      </w:r>
      <w:r>
        <w:t xml:space="preserve">, reprezintă o alegere cu o importantă valoare educațională și practică. Aplicația a fost concepută pentru a îmbina conceptele fundamentale ale programării orientate pe obiect cu realizarea unui sistem software complet, funcțional și intuitiv, dotat cu </w:t>
      </w:r>
      <w:r>
        <w:rPr>
          <w:rStyle w:val="Strong"/>
        </w:rPr>
        <w:t>interfață grafică</w:t>
      </w:r>
      <w:r>
        <w:t>.</w:t>
      </w:r>
    </w:p>
    <w:p w14:paraId="2EACBE3D" w14:textId="77777777" w:rsidR="0024518A" w:rsidRDefault="0024518A" w:rsidP="0024518A">
      <w:pPr>
        <w:pStyle w:val="NormalWeb"/>
      </w:pPr>
      <w:r>
        <w:t>Un sistem de notare a filmelor constituie un exemplu relevant de aplicație informatică utilizată frecvent în platformele de streaming, site-urile de recenzii sau bazele de date cinematografice. Prin intermediul acestui proiect, utilizatorul poate gestiona o colecție de filme, poate adăuga note pentru fiecare film și poate analiza performanța acestora pe baza mediilor calculate. Astfel, aplicația oferă un cadru practic pentru înțelegerea modului în care datele pot fi organizate, procesate și afișate într-un sistem software modern.</w:t>
      </w:r>
    </w:p>
    <w:p w14:paraId="340AF8FC" w14:textId="77777777" w:rsidR="0024518A" w:rsidRDefault="0024518A" w:rsidP="0024518A">
      <w:pPr>
        <w:pStyle w:val="NormalWeb"/>
      </w:pPr>
      <w:r>
        <w:t xml:space="preserve">Din punct de vedere educațional, realizarea acestui proiect contribuie la consolidarea cunoștințelor de programare în limbajul </w:t>
      </w:r>
      <w:r>
        <w:rPr>
          <w:rStyle w:val="Strong"/>
        </w:rPr>
        <w:t>Java</w:t>
      </w:r>
      <w:r>
        <w:t>, prin aplicarea unor concepte esențiale, precum:</w:t>
      </w:r>
    </w:p>
    <w:p w14:paraId="23FEB8AF" w14:textId="77777777" w:rsidR="0024518A" w:rsidRDefault="0024518A" w:rsidP="00B907D7">
      <w:pPr>
        <w:pStyle w:val="NormalWeb"/>
        <w:numPr>
          <w:ilvl w:val="0"/>
          <w:numId w:val="1"/>
        </w:numPr>
      </w:pPr>
      <w:r>
        <w:t>programarea orientată pe obiect, prin definirea și utilizarea claselor și obiectelor;</w:t>
      </w:r>
    </w:p>
    <w:p w14:paraId="7DFFE2F1" w14:textId="77777777" w:rsidR="0024518A" w:rsidRDefault="0024518A" w:rsidP="00B907D7">
      <w:pPr>
        <w:pStyle w:val="NormalWeb"/>
        <w:numPr>
          <w:ilvl w:val="0"/>
          <w:numId w:val="1"/>
        </w:numPr>
      </w:pPr>
      <w:r>
        <w:t>utilizarea colecțiilor dinamice (</w:t>
      </w:r>
      <w:r>
        <w:rPr>
          <w:rStyle w:val="HTMLCode"/>
        </w:rPr>
        <w:t>ArrayList</w:t>
      </w:r>
      <w:r>
        <w:t xml:space="preserve"> și </w:t>
      </w:r>
      <w:r>
        <w:rPr>
          <w:rStyle w:val="HTMLCode"/>
        </w:rPr>
        <w:t>List</w:t>
      </w:r>
      <w:r>
        <w:t>) pentru stocarea și manipularea datelor;</w:t>
      </w:r>
    </w:p>
    <w:p w14:paraId="5CB241CB" w14:textId="77777777" w:rsidR="0024518A" w:rsidRDefault="0024518A" w:rsidP="00B907D7">
      <w:pPr>
        <w:pStyle w:val="NormalWeb"/>
        <w:numPr>
          <w:ilvl w:val="0"/>
          <w:numId w:val="1"/>
        </w:numPr>
      </w:pPr>
      <w:r>
        <w:t>implementarea metodelor de analiză a datelor (determinarea filmului cu cea mai mare și cea mai mică medie);</w:t>
      </w:r>
    </w:p>
    <w:p w14:paraId="3D92E788" w14:textId="77777777" w:rsidR="0024518A" w:rsidRDefault="0024518A" w:rsidP="00B907D7">
      <w:pPr>
        <w:pStyle w:val="NormalWeb"/>
        <w:numPr>
          <w:ilvl w:val="0"/>
          <w:numId w:val="1"/>
        </w:numPr>
      </w:pPr>
      <w:r>
        <w:t>utilizarea structurilor de control, precum buclele și instrucțiunile condiționale;</w:t>
      </w:r>
    </w:p>
    <w:p w14:paraId="47C91DA1" w14:textId="77777777" w:rsidR="0024518A" w:rsidRDefault="0024518A" w:rsidP="00B907D7">
      <w:pPr>
        <w:pStyle w:val="NormalWeb"/>
        <w:numPr>
          <w:ilvl w:val="0"/>
          <w:numId w:val="1"/>
        </w:numPr>
      </w:pPr>
      <w:r>
        <w:t xml:space="preserve">realizarea unei </w:t>
      </w:r>
      <w:r>
        <w:rPr>
          <w:rStyle w:val="Strong"/>
        </w:rPr>
        <w:t>interfețe grafice</w:t>
      </w:r>
      <w:r>
        <w:t xml:space="preserve"> folosind biblioteca </w:t>
      </w:r>
      <w:r>
        <w:rPr>
          <w:rStyle w:val="Strong"/>
        </w:rPr>
        <w:t>Java Swing</w:t>
      </w:r>
      <w:r>
        <w:t>, pentru o interacțiune facilă cu utilizatorul.</w:t>
      </w:r>
    </w:p>
    <w:p w14:paraId="09827F6F" w14:textId="77777777" w:rsidR="0024518A" w:rsidRDefault="0024518A" w:rsidP="0024518A">
      <w:pPr>
        <w:pStyle w:val="NormalWeb"/>
      </w:pPr>
      <w:r>
        <w:t xml:space="preserve">De asemenea, dezvoltarea aplicației presupune o structurare clară a codului și o separare corectă a responsabilităților. Clasa </w:t>
      </w:r>
      <w:r>
        <w:rPr>
          <w:rStyle w:val="HTMLCode"/>
        </w:rPr>
        <w:t>Film</w:t>
      </w:r>
      <w:r>
        <w:t xml:space="preserve"> modelează entitatea principală a aplicației, stocând informații despre titlu și notele asociate, în timp ce clasa </w:t>
      </w:r>
      <w:r>
        <w:rPr>
          <w:rStyle w:val="HTMLCode"/>
        </w:rPr>
        <w:t>FilmRatingAdvancedGUI</w:t>
      </w:r>
      <w:r>
        <w:t xml:space="preserve"> gestionează atât logica aplicației, cât și interfața grafică, asigurând interacțiunea utilizatorului cu sistemul prin butoane, câmpuri de introducere și tabele.</w:t>
      </w:r>
    </w:p>
    <w:p w14:paraId="6E5F85E9" w14:textId="77777777" w:rsidR="0024518A" w:rsidRDefault="0024518A" w:rsidP="0024518A">
      <w:pPr>
        <w:pStyle w:val="NormalWeb"/>
      </w:pPr>
      <w:r>
        <w:t>Această abordare contribuie la dezvoltarea unei gândiri logice și modulare, necesară în formarea unui viitor specialist în domeniul informaticii. Utilizarea unei interfețe grafice face aplicația mai intuitivă și mai apropiată de aplicațiile reale utilizate în practică.</w:t>
      </w:r>
    </w:p>
    <w:p w14:paraId="61A12B83" w14:textId="77777777" w:rsidR="0024518A" w:rsidRDefault="0024518A" w:rsidP="0024518A">
      <w:pPr>
        <w:pStyle w:val="NormalWeb"/>
      </w:pPr>
      <w:r>
        <w:t xml:space="preserve">Tema a fost aleasă datorită caracterului său practic și accesibil, care permite testarea ușoară a aplicației și extinderea funcționalităților fără dificultăți majore, cum ar fi adăugarea salvării datelor sau realizarea de statistici avansate. Regulile simple de funcționare și structura clară a </w:t>
      </w:r>
      <w:r>
        <w:lastRenderedPageBreak/>
        <w:t>programului permit concentrarea asupra implementării corecte și eficiente a soluției, evitând o complexitate inutilă.</w:t>
      </w:r>
    </w:p>
    <w:p w14:paraId="7F0F21C5" w14:textId="7D8BD80A" w:rsidR="0024518A" w:rsidRDefault="0024518A" w:rsidP="0024518A">
      <w:pPr>
        <w:pStyle w:val="NormalWeb"/>
      </w:pPr>
      <w:r>
        <w:t xml:space="preserve">În concluzie, tema </w:t>
      </w:r>
      <w:r>
        <w:rPr>
          <w:rStyle w:val="Strong"/>
        </w:rPr>
        <w:t xml:space="preserve">„Sistem de </w:t>
      </w:r>
      <w:r w:rsidR="00194B32">
        <w:rPr>
          <w:rStyle w:val="Strong"/>
        </w:rPr>
        <w:t>n</w:t>
      </w:r>
      <w:r>
        <w:rPr>
          <w:rStyle w:val="Strong"/>
        </w:rPr>
        <w:t xml:space="preserve">otare a </w:t>
      </w:r>
      <w:r w:rsidR="00194B32">
        <w:rPr>
          <w:rStyle w:val="Strong"/>
        </w:rPr>
        <w:t>f</w:t>
      </w:r>
      <w:r>
        <w:rPr>
          <w:rStyle w:val="Strong"/>
        </w:rPr>
        <w:t>ilmelor”</w:t>
      </w:r>
      <w:r>
        <w:t xml:space="preserve"> îmbină aspectele teoretice cu cele practice, oferind un cadru adecvat pentru aprofundarea limbajului Java, înțelegerea principiilor programării orientate pe obiect și realizarea unei aplicații cu interfață grafică, funcțională, ușor de utilizat și extensibilă în viitor.</w:t>
      </w:r>
    </w:p>
    <w:p w14:paraId="27752112" w14:textId="77777777" w:rsidR="0024518A" w:rsidRPr="0024518A" w:rsidRDefault="0024518A" w:rsidP="0024518A">
      <w:pPr>
        <w:pStyle w:val="Heading2"/>
        <w:rPr>
          <w:b/>
          <w:bCs/>
        </w:rPr>
      </w:pPr>
      <w:r w:rsidRPr="0024518A">
        <w:rPr>
          <w:b/>
          <w:bCs/>
          <w:color w:val="auto"/>
        </w:rPr>
        <w:t>Obiectivele propuse în cadrul lucrării</w:t>
      </w:r>
    </w:p>
    <w:p w14:paraId="5382899A" w14:textId="77777777" w:rsidR="0024518A" w:rsidRDefault="0024518A" w:rsidP="0024518A">
      <w:pPr>
        <w:pStyle w:val="NormalWeb"/>
      </w:pPr>
      <w:r>
        <w:t xml:space="preserve">Scopul principal al lucrării este dezvoltarea unei </w:t>
      </w:r>
      <w:r>
        <w:rPr>
          <w:rStyle w:val="Strong"/>
        </w:rPr>
        <w:t>aplicații software funcționale și interactive</w:t>
      </w:r>
      <w:r>
        <w:t xml:space="preserve">, realizată în limbajul </w:t>
      </w:r>
      <w:r>
        <w:rPr>
          <w:rStyle w:val="Strong"/>
        </w:rPr>
        <w:t>Java</w:t>
      </w:r>
      <w:r>
        <w:t xml:space="preserve">, care să permită gestionarea unui </w:t>
      </w:r>
      <w:r>
        <w:rPr>
          <w:rStyle w:val="Strong"/>
        </w:rPr>
        <w:t>sistem de notare a filmelor</w:t>
      </w:r>
      <w:r>
        <w:t xml:space="preserve"> prin intermediul unei interfețe grafice, respectând principiile de bază ale programării orientate pe obiect și ale dezvoltării software.</w:t>
      </w:r>
    </w:p>
    <w:p w14:paraId="51E5BF85" w14:textId="77777777" w:rsidR="0024518A" w:rsidRDefault="0024518A" w:rsidP="0024518A">
      <w:pPr>
        <w:pStyle w:val="NormalWeb"/>
      </w:pPr>
      <w:r>
        <w:t>Obiectivele specifice urmărite sunt:</w:t>
      </w:r>
    </w:p>
    <w:p w14:paraId="75F144B4" w14:textId="77777777" w:rsidR="0024518A" w:rsidRDefault="0024518A" w:rsidP="0024518A">
      <w:pPr>
        <w:pStyle w:val="Heading3"/>
      </w:pPr>
      <w:r>
        <w:t>1. Modelarea entităților aplicației</w:t>
      </w:r>
    </w:p>
    <w:p w14:paraId="43E5A31A" w14:textId="77777777" w:rsidR="0024518A" w:rsidRDefault="0024518A" w:rsidP="00B907D7">
      <w:pPr>
        <w:pStyle w:val="NormalWeb"/>
        <w:numPr>
          <w:ilvl w:val="0"/>
          <w:numId w:val="2"/>
        </w:numPr>
      </w:pPr>
      <w:r>
        <w:t xml:space="preserve">definirea clasei </w:t>
      </w:r>
      <w:r>
        <w:rPr>
          <w:rStyle w:val="HTMLCode"/>
        </w:rPr>
        <w:t>Film</w:t>
      </w:r>
      <w:r>
        <w:t xml:space="preserve"> și a atributelor specifice (titlu și listă de note);</w:t>
      </w:r>
    </w:p>
    <w:p w14:paraId="5BAF0412" w14:textId="77777777" w:rsidR="0024518A" w:rsidRDefault="0024518A" w:rsidP="00B907D7">
      <w:pPr>
        <w:pStyle w:val="NormalWeb"/>
        <w:numPr>
          <w:ilvl w:val="0"/>
          <w:numId w:val="2"/>
        </w:numPr>
      </w:pPr>
      <w:r>
        <w:t>reprezentarea fiecărui film ca obiect individual în cadrul aplicației;</w:t>
      </w:r>
    </w:p>
    <w:p w14:paraId="643C0865" w14:textId="77777777" w:rsidR="0024518A" w:rsidRDefault="0024518A" w:rsidP="00B907D7">
      <w:pPr>
        <w:pStyle w:val="NormalWeb"/>
        <w:numPr>
          <w:ilvl w:val="0"/>
          <w:numId w:val="2"/>
        </w:numPr>
      </w:pPr>
      <w:r>
        <w:t>implementarea metodelor necesare pentru calcularea mediei notelor asociate unui film și a numărului de note.</w:t>
      </w:r>
    </w:p>
    <w:p w14:paraId="6E1AED12" w14:textId="77777777" w:rsidR="0024518A" w:rsidRDefault="0024518A" w:rsidP="0024518A">
      <w:pPr>
        <w:pStyle w:val="Heading3"/>
      </w:pPr>
      <w:r>
        <w:t>2. Gestionarea colecției de date</w:t>
      </w:r>
    </w:p>
    <w:p w14:paraId="1A05B856" w14:textId="77777777" w:rsidR="0024518A" w:rsidRDefault="0024518A" w:rsidP="00B907D7">
      <w:pPr>
        <w:pStyle w:val="NormalWeb"/>
        <w:numPr>
          <w:ilvl w:val="0"/>
          <w:numId w:val="3"/>
        </w:numPr>
      </w:pPr>
      <w:r>
        <w:t xml:space="preserve">utilizarea unei colecții dinamice de tip </w:t>
      </w:r>
      <w:r>
        <w:rPr>
          <w:rStyle w:val="HTMLCode"/>
        </w:rPr>
        <w:t>ArrayList</w:t>
      </w:r>
      <w:r>
        <w:t xml:space="preserve"> pentru stocarea filmelor;</w:t>
      </w:r>
    </w:p>
    <w:p w14:paraId="687D8B30" w14:textId="77777777" w:rsidR="0024518A" w:rsidRDefault="0024518A" w:rsidP="00B907D7">
      <w:pPr>
        <w:pStyle w:val="NormalWeb"/>
        <w:numPr>
          <w:ilvl w:val="0"/>
          <w:numId w:val="3"/>
        </w:numPr>
      </w:pPr>
      <w:r>
        <w:t>adăugarea dinamică de filme noi în sistem;</w:t>
      </w:r>
    </w:p>
    <w:p w14:paraId="3351A95F" w14:textId="77777777" w:rsidR="0024518A" w:rsidRDefault="0024518A" w:rsidP="00B907D7">
      <w:pPr>
        <w:pStyle w:val="NormalWeb"/>
        <w:numPr>
          <w:ilvl w:val="0"/>
          <w:numId w:val="3"/>
        </w:numPr>
      </w:pPr>
      <w:r>
        <w:t>parcurgerea colecției pentru operații de sortare, căutare și analiză a datelor.</w:t>
      </w:r>
    </w:p>
    <w:p w14:paraId="5EDB81CB" w14:textId="77777777" w:rsidR="0024518A" w:rsidRDefault="0024518A" w:rsidP="0024518A">
      <w:pPr>
        <w:pStyle w:val="Heading3"/>
      </w:pPr>
      <w:r>
        <w:t>3. Interacțiunea cu utilizatorul</w:t>
      </w:r>
    </w:p>
    <w:p w14:paraId="260F323F" w14:textId="77777777" w:rsidR="0024518A" w:rsidRDefault="0024518A" w:rsidP="00B907D7">
      <w:pPr>
        <w:pStyle w:val="NormalWeb"/>
        <w:numPr>
          <w:ilvl w:val="0"/>
          <w:numId w:val="4"/>
        </w:numPr>
      </w:pPr>
      <w:r>
        <w:t xml:space="preserve">realizarea unei </w:t>
      </w:r>
      <w:r>
        <w:rPr>
          <w:rStyle w:val="Strong"/>
        </w:rPr>
        <w:t>interfețe grafice</w:t>
      </w:r>
      <w:r>
        <w:t xml:space="preserve"> intuitive folosind biblioteca </w:t>
      </w:r>
      <w:r>
        <w:rPr>
          <w:rStyle w:val="Strong"/>
        </w:rPr>
        <w:t>Java Swing</w:t>
      </w:r>
      <w:r>
        <w:t>;</w:t>
      </w:r>
    </w:p>
    <w:p w14:paraId="30076B23" w14:textId="77777777" w:rsidR="0024518A" w:rsidRDefault="0024518A" w:rsidP="00B907D7">
      <w:pPr>
        <w:pStyle w:val="NormalWeb"/>
        <w:numPr>
          <w:ilvl w:val="0"/>
          <w:numId w:val="4"/>
        </w:numPr>
      </w:pPr>
      <w:r>
        <w:t xml:space="preserve">introducerea datelor de către utilizator prin câmpuri de tip </w:t>
      </w:r>
      <w:r>
        <w:rPr>
          <w:rStyle w:val="HTMLCode"/>
        </w:rPr>
        <w:t>JTextField</w:t>
      </w:r>
      <w:r>
        <w:t xml:space="preserve"> și selectarea filmelor dintr-un tabel;</w:t>
      </w:r>
    </w:p>
    <w:p w14:paraId="27A5E5CC" w14:textId="77777777" w:rsidR="0024518A" w:rsidRDefault="0024518A" w:rsidP="00B907D7">
      <w:pPr>
        <w:pStyle w:val="NormalWeb"/>
        <w:numPr>
          <w:ilvl w:val="0"/>
          <w:numId w:val="4"/>
        </w:numPr>
      </w:pPr>
      <w:r>
        <w:t>validarea datelor introduse (titlu film, note în intervalul 1–10) și afișarea mesajelor de eroare corespunzătoare.</w:t>
      </w:r>
    </w:p>
    <w:p w14:paraId="226D92E9" w14:textId="77777777" w:rsidR="0024518A" w:rsidRDefault="0024518A" w:rsidP="0024518A">
      <w:pPr>
        <w:pStyle w:val="Heading3"/>
      </w:pPr>
      <w:r>
        <w:t>4. Implementarea funcțiilor de analiză a datelor</w:t>
      </w:r>
    </w:p>
    <w:p w14:paraId="60A9B947" w14:textId="77777777" w:rsidR="0024518A" w:rsidRDefault="0024518A" w:rsidP="00B907D7">
      <w:pPr>
        <w:pStyle w:val="NormalWeb"/>
        <w:numPr>
          <w:ilvl w:val="0"/>
          <w:numId w:val="5"/>
        </w:numPr>
      </w:pPr>
      <w:r>
        <w:t>adăugarea de note pentru un film selectat din tabel;</w:t>
      </w:r>
    </w:p>
    <w:p w14:paraId="6A35C151" w14:textId="77777777" w:rsidR="0024518A" w:rsidRDefault="0024518A" w:rsidP="00B907D7">
      <w:pPr>
        <w:pStyle w:val="NormalWeb"/>
        <w:numPr>
          <w:ilvl w:val="0"/>
          <w:numId w:val="5"/>
        </w:numPr>
      </w:pPr>
      <w:r>
        <w:t>determinarea filmului cu cea mai mare medie a notelor;</w:t>
      </w:r>
    </w:p>
    <w:p w14:paraId="2B46292D" w14:textId="77777777" w:rsidR="0024518A" w:rsidRDefault="0024518A" w:rsidP="00B907D7">
      <w:pPr>
        <w:pStyle w:val="NormalWeb"/>
        <w:numPr>
          <w:ilvl w:val="0"/>
          <w:numId w:val="5"/>
        </w:numPr>
      </w:pPr>
      <w:r>
        <w:t>determinarea filmului cu cea mai mică medie a notelor;</w:t>
      </w:r>
    </w:p>
    <w:p w14:paraId="3DA67AA4" w14:textId="77777777" w:rsidR="0024518A" w:rsidRDefault="0024518A" w:rsidP="00B907D7">
      <w:pPr>
        <w:pStyle w:val="NormalWeb"/>
        <w:numPr>
          <w:ilvl w:val="0"/>
          <w:numId w:val="5"/>
        </w:numPr>
      </w:pPr>
      <w:r>
        <w:lastRenderedPageBreak/>
        <w:t>calcularea mediei generale a filmelor din sistem.</w:t>
      </w:r>
    </w:p>
    <w:p w14:paraId="36BBB082" w14:textId="77777777" w:rsidR="0024518A" w:rsidRDefault="0024518A" w:rsidP="0024518A">
      <w:pPr>
        <w:pStyle w:val="Heading3"/>
      </w:pPr>
      <w:r>
        <w:t>5. Afișarea informațiilor în interfața grafică</w:t>
      </w:r>
    </w:p>
    <w:p w14:paraId="596F3747" w14:textId="77777777" w:rsidR="0024518A" w:rsidRDefault="0024518A" w:rsidP="00B907D7">
      <w:pPr>
        <w:pStyle w:val="NormalWeb"/>
        <w:numPr>
          <w:ilvl w:val="0"/>
          <w:numId w:val="6"/>
        </w:numPr>
      </w:pPr>
      <w:r>
        <w:t>afișarea structurată a filmelor într-un tabel (</w:t>
      </w:r>
      <w:r>
        <w:rPr>
          <w:rStyle w:val="HTMLCode"/>
        </w:rPr>
        <w:t>JTable</w:t>
      </w:r>
      <w:r>
        <w:t>), împreună cu mediile și numărul de note;</w:t>
      </w:r>
    </w:p>
    <w:p w14:paraId="1AA886A5" w14:textId="77777777" w:rsidR="0024518A" w:rsidRDefault="0024518A" w:rsidP="00B907D7">
      <w:pPr>
        <w:pStyle w:val="NormalWeb"/>
        <w:numPr>
          <w:ilvl w:val="0"/>
          <w:numId w:val="6"/>
        </w:numPr>
      </w:pPr>
      <w:r>
        <w:t>actualizarea dinamică a tabelului la fiecare modificare a datelor;</w:t>
      </w:r>
    </w:p>
    <w:p w14:paraId="4E423857" w14:textId="77777777" w:rsidR="0024518A" w:rsidRDefault="0024518A" w:rsidP="00B907D7">
      <w:pPr>
        <w:pStyle w:val="NormalWeb"/>
        <w:numPr>
          <w:ilvl w:val="0"/>
          <w:numId w:val="6"/>
        </w:numPr>
      </w:pPr>
      <w:r>
        <w:t>afișarea mesajelor informative și a statisticilor într-o zonă dedicată aplicației.</w:t>
      </w:r>
    </w:p>
    <w:p w14:paraId="5D78379F" w14:textId="77777777" w:rsidR="0024518A" w:rsidRDefault="0024518A" w:rsidP="0024518A">
      <w:pPr>
        <w:pStyle w:val="Heading3"/>
      </w:pPr>
      <w:r>
        <w:t>6. Structurarea modulară a aplicației</w:t>
      </w:r>
    </w:p>
    <w:p w14:paraId="67FABCAE" w14:textId="77777777" w:rsidR="0024518A" w:rsidRDefault="0024518A" w:rsidP="00B907D7">
      <w:pPr>
        <w:pStyle w:val="NormalWeb"/>
        <w:numPr>
          <w:ilvl w:val="0"/>
          <w:numId w:val="7"/>
        </w:numPr>
      </w:pPr>
      <w:r>
        <w:t>organizarea codului în clase și metode independente pentru fiecare funcționalitate;</w:t>
      </w:r>
    </w:p>
    <w:p w14:paraId="19254AF6" w14:textId="77777777" w:rsidR="0024518A" w:rsidRDefault="0024518A" w:rsidP="00B907D7">
      <w:pPr>
        <w:pStyle w:val="NormalWeb"/>
        <w:numPr>
          <w:ilvl w:val="0"/>
          <w:numId w:val="7"/>
        </w:numPr>
      </w:pPr>
      <w:r>
        <w:t>separarea modelului de date de logica aplicației și de interfața grafică;</w:t>
      </w:r>
    </w:p>
    <w:p w14:paraId="46B97A7C" w14:textId="77777777" w:rsidR="0024518A" w:rsidRDefault="0024518A" w:rsidP="00B907D7">
      <w:pPr>
        <w:pStyle w:val="NormalWeb"/>
        <w:numPr>
          <w:ilvl w:val="0"/>
          <w:numId w:val="7"/>
        </w:numPr>
      </w:pPr>
      <w:r>
        <w:t>realizarea unui cod clar, lizibil și ușor de întreținut sau extins în viitor.</w:t>
      </w:r>
    </w:p>
    <w:p w14:paraId="777AD37B" w14:textId="77777777" w:rsidR="0024518A" w:rsidRPr="00B927DA" w:rsidRDefault="0024518A" w:rsidP="0024518A">
      <w:pPr>
        <w:pStyle w:val="Heading2"/>
        <w:rPr>
          <w:b/>
          <w:bCs/>
          <w:color w:val="auto"/>
        </w:rPr>
      </w:pPr>
      <w:r w:rsidRPr="00B927DA">
        <w:rPr>
          <w:b/>
          <w:bCs/>
          <w:color w:val="auto"/>
        </w:rPr>
        <w:t>Structura lucrării</w:t>
      </w:r>
    </w:p>
    <w:p w14:paraId="3E100866" w14:textId="77777777" w:rsidR="0024518A" w:rsidRDefault="0024518A" w:rsidP="0024518A">
      <w:pPr>
        <w:pStyle w:val="NormalWeb"/>
      </w:pPr>
      <w:r>
        <w:t xml:space="preserve">Pentru o prezentare coerentă și clară a proiectului, lucrarea este structurată în </w:t>
      </w:r>
      <w:r>
        <w:rPr>
          <w:rStyle w:val="Strong"/>
        </w:rPr>
        <w:t>cinci capitole principale</w:t>
      </w:r>
      <w:r>
        <w:t>, fiind completată de introducere, concluzii, contribuții personale, perspective de viitor, bibliografie și anexe.</w:t>
      </w:r>
    </w:p>
    <w:p w14:paraId="081F0E7E" w14:textId="77777777" w:rsidR="0024518A" w:rsidRDefault="0024518A" w:rsidP="00B907D7">
      <w:pPr>
        <w:pStyle w:val="NormalWeb"/>
        <w:numPr>
          <w:ilvl w:val="0"/>
          <w:numId w:val="8"/>
        </w:numPr>
      </w:pPr>
      <w:r>
        <w:rPr>
          <w:rStyle w:val="Strong"/>
        </w:rPr>
        <w:t>Capitolul 1 – Conceptul aplicației „Sistem de Notare a Filmelor” și scopul acesteia</w:t>
      </w:r>
      <w:r>
        <w:br/>
        <w:t>În acest capitol este prezentată ideea generală a aplicației, scopul realizării acesteia, precum și domeniile în care poate fi utilizată, cum ar fi platformele de recenzii, aplicațiile educaționale sau sistemele de evaluare digitală. De asemenea, sunt evidențiate beneficiile utilizării unui sistem informatizat pentru gestionarea și analizarea notelor acordate filmelor.</w:t>
      </w:r>
    </w:p>
    <w:p w14:paraId="2A7BBEA8" w14:textId="77777777" w:rsidR="0024518A" w:rsidRDefault="0024518A" w:rsidP="00B907D7">
      <w:pPr>
        <w:pStyle w:val="NormalWeb"/>
        <w:numPr>
          <w:ilvl w:val="0"/>
          <w:numId w:val="8"/>
        </w:numPr>
      </w:pPr>
      <w:r>
        <w:rPr>
          <w:rStyle w:val="Strong"/>
        </w:rPr>
        <w:t>Capitolul 2 – Aspecte teoretice ale aplicației</w:t>
      </w:r>
      <w:r>
        <w:br/>
        <w:t xml:space="preserve">Capitolul prezintă noțiuni teoretice fundamentale utilizate în realizarea aplicației, precum programarea orientată pe obiect, utilizarea colecțiilor în limbajul Java, structurile de control și principiile de bază ale dezvoltării aplicațiilor cu interfață grafică folosind biblioteca </w:t>
      </w:r>
      <w:r>
        <w:rPr>
          <w:rStyle w:val="Strong"/>
        </w:rPr>
        <w:t>Java Swing</w:t>
      </w:r>
      <w:r>
        <w:t>.</w:t>
      </w:r>
    </w:p>
    <w:p w14:paraId="684E066D" w14:textId="77777777" w:rsidR="0024518A" w:rsidRDefault="0024518A" w:rsidP="00B907D7">
      <w:pPr>
        <w:pStyle w:val="NormalWeb"/>
        <w:numPr>
          <w:ilvl w:val="0"/>
          <w:numId w:val="8"/>
        </w:numPr>
      </w:pPr>
      <w:r>
        <w:rPr>
          <w:rStyle w:val="Strong"/>
        </w:rPr>
        <w:t>Capitolul 3 – Structura și implementarea aplicației</w:t>
      </w:r>
      <w:r>
        <w:br/>
        <w:t xml:space="preserve">Acest capitol descrie structura aplicației și modul de implementare a acesteia. Sunt prezentate clasele utilizate, în special clasa </w:t>
      </w:r>
      <w:r>
        <w:rPr>
          <w:rStyle w:val="HTMLCode"/>
        </w:rPr>
        <w:t>Film</w:t>
      </w:r>
      <w:r>
        <w:t xml:space="preserve">, care modelează entitatea principală a aplicației, și clasa </w:t>
      </w:r>
      <w:r>
        <w:rPr>
          <w:rStyle w:val="HTMLCode"/>
        </w:rPr>
        <w:t>FilmRatingAdvancedGUI</w:t>
      </w:r>
      <w:r>
        <w:t>, care gestionează logica aplicației și interfața grafică. Totodată, este explicat fluxul logic al aplicației, funcționarea componentelor grafice (butoane, câmpuri de introducere, tabel) și implementarea principalelor funcționalități, precum adăugarea filmelor, notarea acestora, sortarea și calcularea mediilor.</w:t>
      </w:r>
    </w:p>
    <w:p w14:paraId="145963CF" w14:textId="77777777" w:rsidR="0024518A" w:rsidRDefault="0024518A" w:rsidP="00B907D7">
      <w:pPr>
        <w:pStyle w:val="NormalWeb"/>
        <w:numPr>
          <w:ilvl w:val="0"/>
          <w:numId w:val="8"/>
        </w:numPr>
      </w:pPr>
      <w:r>
        <w:rPr>
          <w:rStyle w:val="Strong"/>
        </w:rPr>
        <w:t>Capitolul 4 – Concluzii și contribuții personale</w:t>
      </w:r>
      <w:r>
        <w:br/>
        <w:t xml:space="preserve">În acest capitol sunt analizate rezultatele obținute în urma realizării proiectului, competențele dobândite pe parcursul implementării aplicației și contribuția personală în </w:t>
      </w:r>
      <w:r>
        <w:lastRenderedPageBreak/>
        <w:t>proiectarea și dezvoltarea sistemului de notare a filmelor, atât din punct de vedere logic, cât și al interfeței grafice.</w:t>
      </w:r>
    </w:p>
    <w:p w14:paraId="4456B85E" w14:textId="77777777" w:rsidR="0024518A" w:rsidRDefault="0024518A" w:rsidP="00B907D7">
      <w:pPr>
        <w:pStyle w:val="NormalWeb"/>
        <w:numPr>
          <w:ilvl w:val="0"/>
          <w:numId w:val="8"/>
        </w:numPr>
      </w:pPr>
      <w:r>
        <w:rPr>
          <w:rStyle w:val="Strong"/>
        </w:rPr>
        <w:t>Capitolul 5 – Perspective de viitor</w:t>
      </w:r>
      <w:r>
        <w:br/>
        <w:t>Sunt prezentate posibile direcții de dezvoltare ale aplicației, precum salvarea persistentă a datelor în fișiere sau baze de date, extinderea funcționalităților de analiză statistică, îmbunătățirea interfeței grafice sau implementarea unui sistem de autentificare a utilizatorilor.</w:t>
      </w:r>
    </w:p>
    <w:p w14:paraId="4DEBC284" w14:textId="77777777" w:rsidR="0024518A" w:rsidRDefault="0024518A" w:rsidP="00B907D7">
      <w:pPr>
        <w:pStyle w:val="NormalWeb"/>
        <w:numPr>
          <w:ilvl w:val="0"/>
          <w:numId w:val="8"/>
        </w:numPr>
      </w:pPr>
      <w:r>
        <w:rPr>
          <w:rStyle w:val="Strong"/>
        </w:rPr>
        <w:t>Bibliografie</w:t>
      </w:r>
      <w:r>
        <w:br/>
        <w:t>Include sursele de documentare utilizate în realizarea lucrării, precum materiale de curs, documentația oficială Java și resurse online de specialitate.</w:t>
      </w:r>
    </w:p>
    <w:p w14:paraId="68923005" w14:textId="77777777" w:rsidR="0024518A" w:rsidRDefault="0024518A" w:rsidP="00B907D7">
      <w:pPr>
        <w:pStyle w:val="NormalWeb"/>
        <w:numPr>
          <w:ilvl w:val="0"/>
          <w:numId w:val="8"/>
        </w:numPr>
      </w:pPr>
      <w:r>
        <w:rPr>
          <w:rStyle w:val="Strong"/>
        </w:rPr>
        <w:t>Anexe – materiale suplimentare relevante pentru proiect</w:t>
      </w:r>
    </w:p>
    <w:p w14:paraId="4B492980" w14:textId="77777777" w:rsidR="0024518A" w:rsidRDefault="0024518A" w:rsidP="00B907D7">
      <w:pPr>
        <w:pStyle w:val="NormalWeb"/>
        <w:numPr>
          <w:ilvl w:val="1"/>
          <w:numId w:val="8"/>
        </w:numPr>
      </w:pPr>
      <w:r>
        <w:rPr>
          <w:rStyle w:val="Strong"/>
        </w:rPr>
        <w:t>Anexa 1</w:t>
      </w:r>
      <w:r>
        <w:t xml:space="preserve"> – Codul sursă complet al aplicației „Sistem de Notare a Filmelor”.</w:t>
      </w:r>
    </w:p>
    <w:p w14:paraId="325A830D" w14:textId="77777777" w:rsidR="00C522CA" w:rsidRDefault="00C522CA" w:rsidP="00C522CA">
      <w:pPr>
        <w:pStyle w:val="NormalWeb"/>
        <w:ind w:left="720"/>
      </w:pPr>
    </w:p>
    <w:p w14:paraId="2766486D" w14:textId="2DDD61D7" w:rsidR="0024777C" w:rsidRDefault="0024777C">
      <w:pPr>
        <w:rPr>
          <w:b/>
          <w:bCs/>
          <w:sz w:val="24"/>
          <w:szCs w:val="24"/>
        </w:rPr>
      </w:pPr>
    </w:p>
    <w:p w14:paraId="20FF4834" w14:textId="7C81B739" w:rsidR="00C522CA" w:rsidRDefault="00C522CA">
      <w:pPr>
        <w:rPr>
          <w:b/>
          <w:bCs/>
          <w:sz w:val="24"/>
          <w:szCs w:val="24"/>
        </w:rPr>
      </w:pPr>
    </w:p>
    <w:p w14:paraId="175EF8BA" w14:textId="3178A427" w:rsidR="00C522CA" w:rsidRDefault="00C522CA">
      <w:pPr>
        <w:rPr>
          <w:b/>
          <w:bCs/>
          <w:sz w:val="24"/>
          <w:szCs w:val="24"/>
        </w:rPr>
      </w:pPr>
    </w:p>
    <w:p w14:paraId="763004BC" w14:textId="77777777" w:rsidR="0024518A" w:rsidRPr="0024518A" w:rsidRDefault="0024518A" w:rsidP="0024518A">
      <w:pPr>
        <w:pStyle w:val="Heading1"/>
        <w:rPr>
          <w:b/>
          <w:bCs/>
          <w:color w:val="auto"/>
        </w:rPr>
      </w:pPr>
      <w:r w:rsidRPr="0024518A">
        <w:rPr>
          <w:b/>
          <w:bCs/>
          <w:color w:val="auto"/>
        </w:rPr>
        <w:t>CAPITOLUL 1 – CONCEPTUL APLICAȚIEI „SISTEM DE NOTARE A FILMELOR” ȘI SCOPUL ACESTEIA</w:t>
      </w:r>
    </w:p>
    <w:p w14:paraId="2B32987C" w14:textId="77777777" w:rsidR="0024518A" w:rsidRPr="0024518A" w:rsidRDefault="0024518A" w:rsidP="0024518A">
      <w:pPr>
        <w:pStyle w:val="Heading2"/>
        <w:rPr>
          <w:b/>
          <w:bCs/>
          <w:color w:val="auto"/>
        </w:rPr>
      </w:pPr>
      <w:r w:rsidRPr="0024518A">
        <w:rPr>
          <w:b/>
          <w:bCs/>
          <w:color w:val="auto"/>
        </w:rPr>
        <w:t>1.1 Conceptul aplicației „Sistem de Notare a Filmelor”</w:t>
      </w:r>
    </w:p>
    <w:p w14:paraId="4F108E02" w14:textId="77777777" w:rsidR="0024518A" w:rsidRDefault="0024518A" w:rsidP="0024518A">
      <w:pPr>
        <w:pStyle w:val="NormalWeb"/>
      </w:pPr>
      <w:r>
        <w:t xml:space="preserve">Aplicația </w:t>
      </w:r>
      <w:r>
        <w:rPr>
          <w:rStyle w:val="Strong"/>
        </w:rPr>
        <w:t>„Sistem de Notare a Filmelor”</w:t>
      </w:r>
      <w:r>
        <w:t xml:space="preserve"> reprezintă o soluție software destinată gestionării unei colecții de filme și evaluării acestora într-un mod structurat, eficient și intuitiv. Conceptul aplicației se bazează pe organizarea informațiilor esențiale despre filme și pe oferirea posibilității de a adăuga filme, de a acorda note, de a vizualiza mediile obținute și de a analiza performanța acestora.</w:t>
      </w:r>
    </w:p>
    <w:p w14:paraId="4924CF13" w14:textId="77777777" w:rsidR="0024518A" w:rsidRDefault="0024518A" w:rsidP="0024518A">
      <w:pPr>
        <w:pStyle w:val="NormalWeb"/>
      </w:pPr>
      <w:r>
        <w:t xml:space="preserve">Aplicația este dezvoltată în limbajul de programare </w:t>
      </w:r>
      <w:r>
        <w:rPr>
          <w:rStyle w:val="Strong"/>
        </w:rPr>
        <w:t>Java</w:t>
      </w:r>
      <w:r>
        <w:t xml:space="preserve"> și utilizează o </w:t>
      </w:r>
      <w:r>
        <w:rPr>
          <w:rStyle w:val="Strong"/>
        </w:rPr>
        <w:t>interfață grafică</w:t>
      </w:r>
      <w:r>
        <w:t xml:space="preserve"> realizată cu ajutorul bibliotecii </w:t>
      </w:r>
      <w:r>
        <w:rPr>
          <w:rStyle w:val="Strong"/>
        </w:rPr>
        <w:t>Java Swing</w:t>
      </w:r>
      <w:r>
        <w:t>. Această abordare permite o interacțiune mai facilă cu utilizatorul și oferă o experiență apropiată de aplicațiile software reale, păstrând în același timp accentul pe logica aplicației și pe principiile programării orientate pe obiect.</w:t>
      </w:r>
    </w:p>
    <w:p w14:paraId="2428D868" w14:textId="77777777" w:rsidR="0024518A" w:rsidRDefault="0024518A" w:rsidP="0024518A">
      <w:pPr>
        <w:pStyle w:val="NormalWeb"/>
      </w:pPr>
      <w:r>
        <w:t>Fiecare film din sistem este reprezentat printr-un set de informații relevante, precum:</w:t>
      </w:r>
    </w:p>
    <w:p w14:paraId="4E02D2B7" w14:textId="77777777" w:rsidR="0024518A" w:rsidRDefault="0024518A" w:rsidP="00B907D7">
      <w:pPr>
        <w:pStyle w:val="NormalWeb"/>
        <w:numPr>
          <w:ilvl w:val="0"/>
          <w:numId w:val="9"/>
        </w:numPr>
      </w:pPr>
      <w:r>
        <w:t>titlul filmului;</w:t>
      </w:r>
    </w:p>
    <w:p w14:paraId="5D5A9484" w14:textId="77777777" w:rsidR="0024518A" w:rsidRDefault="0024518A" w:rsidP="00B907D7">
      <w:pPr>
        <w:pStyle w:val="NormalWeb"/>
        <w:numPr>
          <w:ilvl w:val="0"/>
          <w:numId w:val="9"/>
        </w:numPr>
      </w:pPr>
      <w:r>
        <w:t>lista de note acordate;</w:t>
      </w:r>
    </w:p>
    <w:p w14:paraId="77006437" w14:textId="77777777" w:rsidR="0024518A" w:rsidRDefault="0024518A" w:rsidP="00B907D7">
      <w:pPr>
        <w:pStyle w:val="NormalWeb"/>
        <w:numPr>
          <w:ilvl w:val="0"/>
          <w:numId w:val="9"/>
        </w:numPr>
      </w:pPr>
      <w:r>
        <w:t>media notelor, calculată automat;</w:t>
      </w:r>
    </w:p>
    <w:p w14:paraId="65119122" w14:textId="77777777" w:rsidR="0024518A" w:rsidRDefault="0024518A" w:rsidP="00B907D7">
      <w:pPr>
        <w:pStyle w:val="NormalWeb"/>
        <w:numPr>
          <w:ilvl w:val="0"/>
          <w:numId w:val="9"/>
        </w:numPr>
      </w:pPr>
      <w:r>
        <w:t>numărul total de note primite.</w:t>
      </w:r>
    </w:p>
    <w:p w14:paraId="6DF9A8A1" w14:textId="77777777" w:rsidR="0024518A" w:rsidRDefault="0024518A" w:rsidP="0024518A">
      <w:pPr>
        <w:pStyle w:val="NormalWeb"/>
      </w:pPr>
      <w:r>
        <w:lastRenderedPageBreak/>
        <w:t>Această structură clară facilitează gestionarea eficientă a datelor și oferă o bază solidă pentru extinderi ulterioare ale aplicației. Accentul este pus pe organizarea corectă a codului, corectitudinea algoritmică și utilizarea componentelor grafice pentru afișarea informațiilor într-un mod clar și accesibil.</w:t>
      </w:r>
    </w:p>
    <w:p w14:paraId="1DC71C2E" w14:textId="186E0A04" w:rsidR="0024518A" w:rsidRDefault="0024518A" w:rsidP="0024518A"/>
    <w:p w14:paraId="7A90D591" w14:textId="77777777" w:rsidR="0024518A" w:rsidRPr="0024518A" w:rsidRDefault="0024518A" w:rsidP="0024518A">
      <w:pPr>
        <w:pStyle w:val="Heading2"/>
        <w:rPr>
          <w:b/>
          <w:bCs/>
          <w:color w:val="auto"/>
        </w:rPr>
      </w:pPr>
      <w:r w:rsidRPr="0024518A">
        <w:rPr>
          <w:b/>
          <w:bCs/>
          <w:color w:val="auto"/>
        </w:rPr>
        <w:t>1.2 Introducerea în aplicație</w:t>
      </w:r>
    </w:p>
    <w:p w14:paraId="215E191C" w14:textId="77777777" w:rsidR="0024518A" w:rsidRDefault="0024518A" w:rsidP="0024518A">
      <w:pPr>
        <w:pStyle w:val="NormalWeb"/>
      </w:pPr>
      <w:r>
        <w:t xml:space="preserve">La lansarea aplicației, utilizatorului i se afișează </w:t>
      </w:r>
      <w:r>
        <w:rPr>
          <w:rStyle w:val="Strong"/>
        </w:rPr>
        <w:t>fereastra principală a interfeței grafice</w:t>
      </w:r>
      <w:r>
        <w:t>, care oferă acces direct la principalele funcționalități ale sistemului de notare a filmelor. Interacțiunea cu aplicația se realizează prin intermediul butoanelor, câmpurilor de introducere a datelor și al unui tabel care afișează informațiile despre filme.</w:t>
      </w:r>
    </w:p>
    <w:p w14:paraId="31F5FD59" w14:textId="77777777" w:rsidR="0024518A" w:rsidRDefault="0024518A" w:rsidP="0024518A">
      <w:pPr>
        <w:pStyle w:val="NormalWeb"/>
      </w:pPr>
      <w:r>
        <w:t>Funcționalitățile principale disponibile în aplicație sunt:</w:t>
      </w:r>
    </w:p>
    <w:p w14:paraId="4504FF52" w14:textId="77777777" w:rsidR="0024518A" w:rsidRDefault="0024518A" w:rsidP="00B907D7">
      <w:pPr>
        <w:pStyle w:val="NormalWeb"/>
        <w:numPr>
          <w:ilvl w:val="0"/>
          <w:numId w:val="10"/>
        </w:numPr>
      </w:pPr>
      <w:r>
        <w:t>adăugarea unui film nou prin introducerea titlului acestuia;</w:t>
      </w:r>
    </w:p>
    <w:p w14:paraId="6BC3CB45" w14:textId="77777777" w:rsidR="0024518A" w:rsidRDefault="0024518A" w:rsidP="00B907D7">
      <w:pPr>
        <w:pStyle w:val="NormalWeb"/>
        <w:numPr>
          <w:ilvl w:val="0"/>
          <w:numId w:val="10"/>
        </w:numPr>
      </w:pPr>
      <w:r>
        <w:t>adăugarea de note pentru un film selectat din tabel;</w:t>
      </w:r>
    </w:p>
    <w:p w14:paraId="515A1824" w14:textId="77777777" w:rsidR="0024518A" w:rsidRDefault="0024518A" w:rsidP="00B907D7">
      <w:pPr>
        <w:pStyle w:val="NormalWeb"/>
        <w:numPr>
          <w:ilvl w:val="0"/>
          <w:numId w:val="10"/>
        </w:numPr>
      </w:pPr>
      <w:r>
        <w:t>afișarea tuturor filmelor împreună cu media notelor și numărul de evaluări;</w:t>
      </w:r>
    </w:p>
    <w:p w14:paraId="085D0382" w14:textId="77777777" w:rsidR="0024518A" w:rsidRDefault="0024518A" w:rsidP="00B907D7">
      <w:pPr>
        <w:pStyle w:val="NormalWeb"/>
        <w:numPr>
          <w:ilvl w:val="0"/>
          <w:numId w:val="10"/>
        </w:numPr>
      </w:pPr>
      <w:r>
        <w:t>sortarea filmelor în funcție de media notelor;</w:t>
      </w:r>
    </w:p>
    <w:p w14:paraId="735C5150" w14:textId="77777777" w:rsidR="0024518A" w:rsidRDefault="0024518A" w:rsidP="00B907D7">
      <w:pPr>
        <w:pStyle w:val="NormalWeb"/>
        <w:numPr>
          <w:ilvl w:val="0"/>
          <w:numId w:val="10"/>
        </w:numPr>
      </w:pPr>
      <w:r>
        <w:t>afișarea filmului cu cea mai mare medie;</w:t>
      </w:r>
    </w:p>
    <w:p w14:paraId="37A86805" w14:textId="77777777" w:rsidR="0024518A" w:rsidRDefault="0024518A" w:rsidP="00B907D7">
      <w:pPr>
        <w:pStyle w:val="NormalWeb"/>
        <w:numPr>
          <w:ilvl w:val="0"/>
          <w:numId w:val="10"/>
        </w:numPr>
      </w:pPr>
      <w:r>
        <w:t>afișarea filmului cu cea mai mică medie;</w:t>
      </w:r>
    </w:p>
    <w:p w14:paraId="52AB4854" w14:textId="77777777" w:rsidR="0024518A" w:rsidRDefault="0024518A" w:rsidP="00B907D7">
      <w:pPr>
        <w:pStyle w:val="NormalWeb"/>
        <w:numPr>
          <w:ilvl w:val="0"/>
          <w:numId w:val="10"/>
        </w:numPr>
      </w:pPr>
      <w:r>
        <w:t>afișarea statisticilor generale ale sistemului.</w:t>
      </w:r>
    </w:p>
    <w:p w14:paraId="1002A76B" w14:textId="77777777" w:rsidR="0024518A" w:rsidRDefault="0024518A" w:rsidP="0024518A">
      <w:pPr>
        <w:pStyle w:val="NormalWeb"/>
      </w:pPr>
      <w:r>
        <w:t>Pe măsură ce utilizatorul interacționează cu aplicația:</w:t>
      </w:r>
    </w:p>
    <w:p w14:paraId="50DD72BC" w14:textId="77777777" w:rsidR="0024518A" w:rsidRDefault="0024518A" w:rsidP="00B907D7">
      <w:pPr>
        <w:pStyle w:val="NormalWeb"/>
        <w:numPr>
          <w:ilvl w:val="0"/>
          <w:numId w:val="11"/>
        </w:numPr>
      </w:pPr>
      <w:r>
        <w:t>lista de filme este actualizată dinamic;</w:t>
      </w:r>
    </w:p>
    <w:p w14:paraId="5A877F58" w14:textId="77777777" w:rsidR="0024518A" w:rsidRDefault="0024518A" w:rsidP="00B907D7">
      <w:pPr>
        <w:pStyle w:val="NormalWeb"/>
        <w:numPr>
          <w:ilvl w:val="0"/>
          <w:numId w:val="11"/>
        </w:numPr>
      </w:pPr>
      <w:r>
        <w:t>datele introduse sunt validate înainte de procesare;</w:t>
      </w:r>
    </w:p>
    <w:p w14:paraId="1B2D4623" w14:textId="77777777" w:rsidR="0024518A" w:rsidRDefault="0024518A" w:rsidP="00B907D7">
      <w:pPr>
        <w:pStyle w:val="NormalWeb"/>
        <w:numPr>
          <w:ilvl w:val="0"/>
          <w:numId w:val="11"/>
        </w:numPr>
      </w:pPr>
      <w:r>
        <w:t>mediile filmelor sunt calculate automat și afișate într-un format clar și structurat.</w:t>
      </w:r>
    </w:p>
    <w:p w14:paraId="32E86729" w14:textId="77777777" w:rsidR="0024518A" w:rsidRDefault="0024518A" w:rsidP="0024518A">
      <w:pPr>
        <w:pStyle w:val="NormalWeb"/>
      </w:pPr>
      <w:r>
        <w:t>Aplicația oferă mesaje informative și de eroare prin ferestre de dialog, asigurând astfel o utilizare corectă și intuitivă. Închiderea aplicației se poate realiza în orice moment prin închiderea ferestrei principale.</w:t>
      </w:r>
    </w:p>
    <w:p w14:paraId="18CA5D73" w14:textId="5082EABB" w:rsidR="0024518A" w:rsidRDefault="0024518A" w:rsidP="0024518A"/>
    <w:p w14:paraId="266FB82E" w14:textId="77777777" w:rsidR="0024518A" w:rsidRPr="0024518A" w:rsidRDefault="0024518A" w:rsidP="0024518A">
      <w:pPr>
        <w:pStyle w:val="Heading2"/>
        <w:rPr>
          <w:b/>
          <w:bCs/>
          <w:color w:val="auto"/>
        </w:rPr>
      </w:pPr>
      <w:r w:rsidRPr="0024518A">
        <w:rPr>
          <w:b/>
          <w:bCs/>
          <w:color w:val="auto"/>
        </w:rPr>
        <w:t>1.3 Regulile de funcționare ale aplicației</w:t>
      </w:r>
    </w:p>
    <w:p w14:paraId="26F9876B" w14:textId="77777777" w:rsidR="0024518A" w:rsidRDefault="0024518A" w:rsidP="0024518A">
      <w:pPr>
        <w:pStyle w:val="NormalWeb"/>
      </w:pPr>
      <w:r>
        <w:t xml:space="preserve">Funcționarea aplicației </w:t>
      </w:r>
      <w:r>
        <w:rPr>
          <w:rStyle w:val="Strong"/>
        </w:rPr>
        <w:t>„Sistem de Notare a Filmelor”</w:t>
      </w:r>
      <w:r>
        <w:t xml:space="preserve"> este guvernată de un set de reguli simple, menite să asigure o utilizare corectă și eficientă a acesteia.</w:t>
      </w:r>
    </w:p>
    <w:p w14:paraId="4DCCCB05" w14:textId="77777777" w:rsidR="0024518A" w:rsidRDefault="0024518A" w:rsidP="0024518A">
      <w:pPr>
        <w:pStyle w:val="Heading3"/>
      </w:pPr>
      <w:r>
        <w:t>Interacțiunea cu utilizatorul:</w:t>
      </w:r>
    </w:p>
    <w:p w14:paraId="44954CAB" w14:textId="77777777" w:rsidR="0024518A" w:rsidRDefault="0024518A" w:rsidP="00B907D7">
      <w:pPr>
        <w:pStyle w:val="NormalWeb"/>
        <w:numPr>
          <w:ilvl w:val="0"/>
          <w:numId w:val="12"/>
        </w:numPr>
      </w:pPr>
      <w:r>
        <w:t>toate acțiunile sunt realizate prin intermediul interfeței grafice;</w:t>
      </w:r>
    </w:p>
    <w:p w14:paraId="2EAB0B66" w14:textId="77777777" w:rsidR="0024518A" w:rsidRDefault="0024518A" w:rsidP="00B907D7">
      <w:pPr>
        <w:pStyle w:val="NormalWeb"/>
        <w:numPr>
          <w:ilvl w:val="0"/>
          <w:numId w:val="12"/>
        </w:numPr>
      </w:pPr>
      <w:r>
        <w:lastRenderedPageBreak/>
        <w:t>utilizatorul selectează filmul dorit direct din tabel;</w:t>
      </w:r>
    </w:p>
    <w:p w14:paraId="72E10245" w14:textId="77777777" w:rsidR="0024518A" w:rsidRDefault="0024518A" w:rsidP="00B907D7">
      <w:pPr>
        <w:pStyle w:val="NormalWeb"/>
        <w:numPr>
          <w:ilvl w:val="0"/>
          <w:numId w:val="12"/>
        </w:numPr>
      </w:pPr>
      <w:r>
        <w:t>comenzile sunt executate imediat, fără a necesita repornirea aplicației.</w:t>
      </w:r>
    </w:p>
    <w:p w14:paraId="3D211670" w14:textId="77777777" w:rsidR="0024518A" w:rsidRDefault="0024518A" w:rsidP="0024518A">
      <w:pPr>
        <w:pStyle w:val="Heading3"/>
      </w:pPr>
      <w:r>
        <w:t>Gestionarea datelor:</w:t>
      </w:r>
    </w:p>
    <w:p w14:paraId="3966ACD1" w14:textId="77777777" w:rsidR="0024518A" w:rsidRDefault="0024518A" w:rsidP="00B907D7">
      <w:pPr>
        <w:pStyle w:val="NormalWeb"/>
        <w:numPr>
          <w:ilvl w:val="0"/>
          <w:numId w:val="13"/>
        </w:numPr>
      </w:pPr>
      <w:r>
        <w:t>fiecare film este identificat prin titlul său;</w:t>
      </w:r>
    </w:p>
    <w:p w14:paraId="33009782" w14:textId="77777777" w:rsidR="0024518A" w:rsidRDefault="0024518A" w:rsidP="00B907D7">
      <w:pPr>
        <w:pStyle w:val="NormalWeb"/>
        <w:numPr>
          <w:ilvl w:val="0"/>
          <w:numId w:val="13"/>
        </w:numPr>
      </w:pPr>
      <w:r>
        <w:t xml:space="preserve">filmele sunt stocate într-o colecție dinamică de tip </w:t>
      </w:r>
      <w:r>
        <w:rPr>
          <w:rStyle w:val="HTMLCode"/>
        </w:rPr>
        <w:t>ArrayList</w:t>
      </w:r>
      <w:r>
        <w:t>;</w:t>
      </w:r>
    </w:p>
    <w:p w14:paraId="38C117F0" w14:textId="77777777" w:rsidR="0024518A" w:rsidRDefault="0024518A" w:rsidP="00B907D7">
      <w:pPr>
        <w:pStyle w:val="NormalWeb"/>
        <w:numPr>
          <w:ilvl w:val="0"/>
          <w:numId w:val="13"/>
        </w:numPr>
      </w:pPr>
      <w:r>
        <w:t>notele sunt asociate fiecărui film sub forma unei liste de valori numerice.</w:t>
      </w:r>
    </w:p>
    <w:p w14:paraId="62C0377D" w14:textId="77777777" w:rsidR="0024518A" w:rsidRDefault="0024518A" w:rsidP="0024518A">
      <w:pPr>
        <w:pStyle w:val="Heading3"/>
      </w:pPr>
      <w:r>
        <w:t>Notare și analiză:</w:t>
      </w:r>
    </w:p>
    <w:p w14:paraId="031DA66F" w14:textId="77777777" w:rsidR="0024518A" w:rsidRDefault="0024518A" w:rsidP="00B907D7">
      <w:pPr>
        <w:pStyle w:val="NormalWeb"/>
        <w:numPr>
          <w:ilvl w:val="0"/>
          <w:numId w:val="14"/>
        </w:numPr>
      </w:pPr>
      <w:r>
        <w:t>notele introduse trebuie să fie cuprinse între 1 și 10;</w:t>
      </w:r>
    </w:p>
    <w:p w14:paraId="238692A5" w14:textId="77777777" w:rsidR="0024518A" w:rsidRDefault="0024518A" w:rsidP="00B907D7">
      <w:pPr>
        <w:pStyle w:val="NormalWeb"/>
        <w:numPr>
          <w:ilvl w:val="0"/>
          <w:numId w:val="14"/>
        </w:numPr>
      </w:pPr>
      <w:r>
        <w:t>media notelor este calculată automat pentru fiecare film;</w:t>
      </w:r>
    </w:p>
    <w:p w14:paraId="7CB47EC2" w14:textId="77777777" w:rsidR="0024518A" w:rsidRDefault="0024518A" w:rsidP="00B907D7">
      <w:pPr>
        <w:pStyle w:val="NormalWeb"/>
        <w:numPr>
          <w:ilvl w:val="0"/>
          <w:numId w:val="14"/>
        </w:numPr>
      </w:pPr>
      <w:r>
        <w:t>aplicația permite identificarea filmului cu cea mai mare și cea mai mică medie;</w:t>
      </w:r>
    </w:p>
    <w:p w14:paraId="336FDFE0" w14:textId="77777777" w:rsidR="0024518A" w:rsidRDefault="0024518A" w:rsidP="00B907D7">
      <w:pPr>
        <w:pStyle w:val="NormalWeb"/>
        <w:numPr>
          <w:ilvl w:val="0"/>
          <w:numId w:val="14"/>
        </w:numPr>
      </w:pPr>
      <w:r>
        <w:t>statisticile generale sunt calculate pe baza mediilor filmelor existente.</w:t>
      </w:r>
    </w:p>
    <w:p w14:paraId="65EC508A" w14:textId="77777777" w:rsidR="0024518A" w:rsidRDefault="0024518A" w:rsidP="0024518A">
      <w:pPr>
        <w:pStyle w:val="Heading3"/>
      </w:pPr>
      <w:r>
        <w:t>Afișarea informațiilor:</w:t>
      </w:r>
    </w:p>
    <w:p w14:paraId="35DAB8DE" w14:textId="77777777" w:rsidR="0024518A" w:rsidRDefault="0024518A" w:rsidP="00B907D7">
      <w:pPr>
        <w:pStyle w:val="NormalWeb"/>
        <w:numPr>
          <w:ilvl w:val="0"/>
          <w:numId w:val="15"/>
        </w:numPr>
      </w:pPr>
      <w:r>
        <w:t>filmele sunt afișate într-un tabel, pe linii distincte;</w:t>
      </w:r>
    </w:p>
    <w:p w14:paraId="22F2E45B" w14:textId="77777777" w:rsidR="0024518A" w:rsidRDefault="0024518A" w:rsidP="00B907D7">
      <w:pPr>
        <w:pStyle w:val="NormalWeb"/>
        <w:numPr>
          <w:ilvl w:val="0"/>
          <w:numId w:val="15"/>
        </w:numPr>
      </w:pPr>
      <w:r>
        <w:t>informațiile sunt prezentate într-un format unitar și ușor de citit;</w:t>
      </w:r>
    </w:p>
    <w:p w14:paraId="5B2F4A61" w14:textId="77777777" w:rsidR="0024518A" w:rsidRDefault="0024518A" w:rsidP="00B907D7">
      <w:pPr>
        <w:pStyle w:val="NormalWeb"/>
        <w:numPr>
          <w:ilvl w:val="0"/>
          <w:numId w:val="15"/>
        </w:numPr>
      </w:pPr>
      <w:r>
        <w:t>în cazul în care nu există filme sau note în sistem, utilizatorul este informat corespunzător.</w:t>
      </w:r>
    </w:p>
    <w:p w14:paraId="4045447A" w14:textId="77777777" w:rsidR="0024518A" w:rsidRDefault="0024518A" w:rsidP="0024518A">
      <w:pPr>
        <w:pStyle w:val="Heading3"/>
      </w:pPr>
      <w:r>
        <w:t>Gestionarea erorilor:</w:t>
      </w:r>
    </w:p>
    <w:p w14:paraId="3C60E2F9" w14:textId="77777777" w:rsidR="0024518A" w:rsidRDefault="0024518A" w:rsidP="00B907D7">
      <w:pPr>
        <w:pStyle w:val="NormalWeb"/>
        <w:numPr>
          <w:ilvl w:val="0"/>
          <w:numId w:val="16"/>
        </w:numPr>
      </w:pPr>
      <w:r>
        <w:t>introducerea unor date invalide este semnalată prin mesaje de eroare;</w:t>
      </w:r>
    </w:p>
    <w:p w14:paraId="6BF03E73" w14:textId="77777777" w:rsidR="0024518A" w:rsidRDefault="0024518A" w:rsidP="00B907D7">
      <w:pPr>
        <w:pStyle w:val="NormalWeb"/>
        <w:numPr>
          <w:ilvl w:val="0"/>
          <w:numId w:val="16"/>
        </w:numPr>
      </w:pPr>
      <w:r>
        <w:t>aplicația previne operațiile nepermise, precum adăugarea unei note fără selectarea unui film;</w:t>
      </w:r>
    </w:p>
    <w:p w14:paraId="7A98B35E" w14:textId="77777777" w:rsidR="0024518A" w:rsidRDefault="0024518A" w:rsidP="00B907D7">
      <w:pPr>
        <w:pStyle w:val="NormalWeb"/>
        <w:numPr>
          <w:ilvl w:val="0"/>
          <w:numId w:val="16"/>
        </w:numPr>
      </w:pPr>
      <w:r>
        <w:t>sistemul rămâne stabil și funcțional pe întreaga durată a utilizării.</w:t>
      </w:r>
    </w:p>
    <w:p w14:paraId="6AF9E1D7" w14:textId="0F59DA0A" w:rsidR="00C522CA" w:rsidRDefault="00C522CA" w:rsidP="00C522CA">
      <w:pPr>
        <w:pStyle w:val="NormalWeb"/>
      </w:pPr>
    </w:p>
    <w:p w14:paraId="5BB7E896" w14:textId="77777777" w:rsidR="0024518A" w:rsidRPr="0024518A" w:rsidRDefault="0024518A" w:rsidP="0024518A">
      <w:pPr>
        <w:pStyle w:val="Heading1"/>
        <w:rPr>
          <w:b/>
          <w:bCs/>
          <w:color w:val="auto"/>
        </w:rPr>
      </w:pPr>
      <w:r w:rsidRPr="0024518A">
        <w:rPr>
          <w:b/>
          <w:bCs/>
          <w:color w:val="auto"/>
        </w:rPr>
        <w:t>CAPITOLUL 2 – ASPECTE TEORETICE ALE APLICAȚIEI</w:t>
      </w:r>
    </w:p>
    <w:p w14:paraId="3962B1D6" w14:textId="77777777" w:rsidR="0024518A" w:rsidRPr="0024518A" w:rsidRDefault="0024518A" w:rsidP="0024518A">
      <w:pPr>
        <w:pStyle w:val="Heading2"/>
        <w:rPr>
          <w:b/>
          <w:bCs/>
          <w:color w:val="auto"/>
        </w:rPr>
      </w:pPr>
      <w:r w:rsidRPr="0024518A">
        <w:rPr>
          <w:b/>
          <w:bCs/>
          <w:color w:val="auto"/>
        </w:rPr>
        <w:t>2.1 Algoritmul aplicației „Sistem de Notare a Filmelor”</w:t>
      </w:r>
    </w:p>
    <w:p w14:paraId="1A4D3570" w14:textId="77777777" w:rsidR="0024518A" w:rsidRDefault="0024518A" w:rsidP="0024518A">
      <w:pPr>
        <w:pStyle w:val="NormalWeb"/>
      </w:pPr>
      <w:r>
        <w:t xml:space="preserve">Algoritmul aplicației </w:t>
      </w:r>
      <w:r>
        <w:rPr>
          <w:rStyle w:val="Strong"/>
        </w:rPr>
        <w:t>„Sistem de Notare a Filmelor”</w:t>
      </w:r>
      <w:r>
        <w:t xml:space="preserve"> se bazează pe un model </w:t>
      </w:r>
      <w:r>
        <w:rPr>
          <w:rStyle w:val="Strong"/>
        </w:rPr>
        <w:t>orientat pe evenimente</w:t>
      </w:r>
      <w:r>
        <w:t xml:space="preserve">, specific aplicațiilor cu </w:t>
      </w:r>
      <w:r>
        <w:rPr>
          <w:rStyle w:val="Strong"/>
        </w:rPr>
        <w:t>interfață grafică</w:t>
      </w:r>
      <w:r>
        <w:t xml:space="preserve">. Spre deosebire de aplicațiile de tip consolă, unde execuția este controlată de o buclă principală </w:t>
      </w:r>
      <w:r>
        <w:rPr>
          <w:rStyle w:val="HTMLCode"/>
        </w:rPr>
        <w:t>while</w:t>
      </w:r>
      <w:r>
        <w:t>, în cazul aplicațiilor Java Swing fluxul de execuție este declanșat de acțiunile utilizatorului asupra componentelor grafice.</w:t>
      </w:r>
    </w:p>
    <w:p w14:paraId="1F07C33C" w14:textId="77777777" w:rsidR="0024518A" w:rsidRDefault="0024518A" w:rsidP="0024518A">
      <w:pPr>
        <w:pStyle w:val="NormalWeb"/>
      </w:pPr>
      <w:r>
        <w:t>Funcționarea aplicației este coordonată de evenimente generate de apăsarea butoanelor, selectarea elementelor din tabel și introducerea datelor în câmpurile de text.</w:t>
      </w:r>
    </w:p>
    <w:p w14:paraId="07D99B75" w14:textId="77777777" w:rsidR="0024518A" w:rsidRDefault="0024518A" w:rsidP="0024518A">
      <w:pPr>
        <w:pStyle w:val="Heading3"/>
      </w:pPr>
      <w:r>
        <w:lastRenderedPageBreak/>
        <w:t>Etapele principale ale algoritmului sunt:</w:t>
      </w:r>
    </w:p>
    <w:p w14:paraId="422D95FF" w14:textId="77777777" w:rsidR="0024518A" w:rsidRDefault="0024518A" w:rsidP="0024518A">
      <w:pPr>
        <w:pStyle w:val="Heading3"/>
      </w:pPr>
      <w:r>
        <w:t>1. Inițializare</w:t>
      </w:r>
    </w:p>
    <w:p w14:paraId="69E01DD8" w14:textId="77777777" w:rsidR="0024518A" w:rsidRDefault="0024518A" w:rsidP="00B907D7">
      <w:pPr>
        <w:pStyle w:val="NormalWeb"/>
        <w:numPr>
          <w:ilvl w:val="0"/>
          <w:numId w:val="17"/>
        </w:numPr>
      </w:pPr>
      <w:r>
        <w:t xml:space="preserve">se creează colecția dinamică de tip </w:t>
      </w:r>
      <w:r>
        <w:rPr>
          <w:rStyle w:val="HTMLCode"/>
        </w:rPr>
        <w:t>ArrayList</w:t>
      </w:r>
      <w:r>
        <w:t xml:space="preserve"> pentru stocarea obiectelor de tip </w:t>
      </w:r>
      <w:r>
        <w:rPr>
          <w:rStyle w:val="HTMLCode"/>
        </w:rPr>
        <w:t>Film</w:t>
      </w:r>
      <w:r>
        <w:t>;</w:t>
      </w:r>
    </w:p>
    <w:p w14:paraId="55E5C8E0" w14:textId="77777777" w:rsidR="0024518A" w:rsidRDefault="0024518A" w:rsidP="00B907D7">
      <w:pPr>
        <w:pStyle w:val="NormalWeb"/>
        <w:numPr>
          <w:ilvl w:val="0"/>
          <w:numId w:val="17"/>
        </w:numPr>
      </w:pPr>
      <w:r>
        <w:t>se inițializează datele inițiale (filme și note) pentru testarea aplicației;</w:t>
      </w:r>
    </w:p>
    <w:p w14:paraId="6B58184F" w14:textId="77777777" w:rsidR="0024518A" w:rsidRDefault="0024518A" w:rsidP="00B907D7">
      <w:pPr>
        <w:pStyle w:val="NormalWeb"/>
        <w:numPr>
          <w:ilvl w:val="0"/>
          <w:numId w:val="17"/>
        </w:numPr>
      </w:pPr>
      <w:r>
        <w:t>se construiește interfața grafică (fereastră principală, panouri, butoane, tabel).</w:t>
      </w:r>
    </w:p>
    <w:p w14:paraId="2DA96DDC" w14:textId="77777777" w:rsidR="0024518A" w:rsidRDefault="0024518A" w:rsidP="0024518A">
      <w:pPr>
        <w:pStyle w:val="Heading3"/>
      </w:pPr>
      <w:r>
        <w:t>2. Afișarea interfeței grafice</w:t>
      </w:r>
    </w:p>
    <w:p w14:paraId="57E85EC5" w14:textId="77777777" w:rsidR="0024518A" w:rsidRDefault="0024518A" w:rsidP="00B907D7">
      <w:pPr>
        <w:pStyle w:val="NormalWeb"/>
        <w:numPr>
          <w:ilvl w:val="0"/>
          <w:numId w:val="18"/>
        </w:numPr>
      </w:pPr>
      <w:r>
        <w:t>se afișează fereastra principală a aplicației;</w:t>
      </w:r>
    </w:p>
    <w:p w14:paraId="0888A135" w14:textId="77777777" w:rsidR="0024518A" w:rsidRDefault="0024518A" w:rsidP="00B907D7">
      <w:pPr>
        <w:pStyle w:val="NormalWeb"/>
        <w:numPr>
          <w:ilvl w:val="0"/>
          <w:numId w:val="18"/>
        </w:numPr>
      </w:pPr>
      <w:r>
        <w:t>sunt afișate câmpurile de introducere, butoanele de acțiune și tabelul cu filme;</w:t>
      </w:r>
    </w:p>
    <w:p w14:paraId="7C9D2878" w14:textId="77777777" w:rsidR="0024518A" w:rsidRDefault="0024518A" w:rsidP="00B907D7">
      <w:pPr>
        <w:pStyle w:val="NormalWeb"/>
        <w:numPr>
          <w:ilvl w:val="0"/>
          <w:numId w:val="18"/>
        </w:numPr>
      </w:pPr>
      <w:r>
        <w:t>utilizatorul poate interacționa direct cu elementele grafice.</w:t>
      </w:r>
    </w:p>
    <w:p w14:paraId="342688F8" w14:textId="77777777" w:rsidR="0024518A" w:rsidRDefault="0024518A" w:rsidP="0024518A">
      <w:pPr>
        <w:pStyle w:val="Heading3"/>
      </w:pPr>
      <w:r>
        <w:t>3. Preluarea acțiunilor utilizatorului</w:t>
      </w:r>
    </w:p>
    <w:p w14:paraId="456151DC" w14:textId="77777777" w:rsidR="0024518A" w:rsidRDefault="0024518A" w:rsidP="00B907D7">
      <w:pPr>
        <w:pStyle w:val="NormalWeb"/>
        <w:numPr>
          <w:ilvl w:val="0"/>
          <w:numId w:val="19"/>
        </w:numPr>
      </w:pPr>
      <w:r>
        <w:t>apăsarea unui buton declanșează un eveniment (</w:t>
      </w:r>
      <w:r>
        <w:rPr>
          <w:rStyle w:val="HTMLCode"/>
        </w:rPr>
        <w:t>ActionListener</w:t>
      </w:r>
      <w:r>
        <w:t>);</w:t>
      </w:r>
    </w:p>
    <w:p w14:paraId="418E2E80" w14:textId="77777777" w:rsidR="0024518A" w:rsidRDefault="0024518A" w:rsidP="00B907D7">
      <w:pPr>
        <w:pStyle w:val="NormalWeb"/>
        <w:numPr>
          <w:ilvl w:val="0"/>
          <w:numId w:val="19"/>
        </w:numPr>
      </w:pPr>
      <w:r>
        <w:t>selectarea unui film din tabel determină contextul operațiilor ulterioare;</w:t>
      </w:r>
    </w:p>
    <w:p w14:paraId="069ACC94" w14:textId="77777777" w:rsidR="0024518A" w:rsidRDefault="0024518A" w:rsidP="00B907D7">
      <w:pPr>
        <w:pStyle w:val="NormalWeb"/>
        <w:numPr>
          <w:ilvl w:val="0"/>
          <w:numId w:val="19"/>
        </w:numPr>
      </w:pPr>
      <w:r>
        <w:t>datele introduse sunt citite din componentele grafice (</w:t>
      </w:r>
      <w:r>
        <w:rPr>
          <w:rStyle w:val="HTMLCode"/>
        </w:rPr>
        <w:t>JTextField</w:t>
      </w:r>
      <w:r>
        <w:t>).</w:t>
      </w:r>
    </w:p>
    <w:p w14:paraId="7BA708B4" w14:textId="77777777" w:rsidR="0024518A" w:rsidRDefault="0024518A" w:rsidP="0024518A">
      <w:pPr>
        <w:pStyle w:val="Heading3"/>
      </w:pPr>
      <w:r>
        <w:t>4. Executarea logicii aplicației</w:t>
      </w:r>
    </w:p>
    <w:p w14:paraId="5205D168" w14:textId="77777777" w:rsidR="0024518A" w:rsidRDefault="0024518A" w:rsidP="0024518A">
      <w:pPr>
        <w:pStyle w:val="NormalWeb"/>
      </w:pPr>
      <w:r>
        <w:t>În funcție de acțiunea utilizatorului, aplicația poate executa următoarele operații:</w:t>
      </w:r>
    </w:p>
    <w:p w14:paraId="443F71E6" w14:textId="77777777" w:rsidR="0024518A" w:rsidRDefault="0024518A" w:rsidP="00B907D7">
      <w:pPr>
        <w:pStyle w:val="NormalWeb"/>
        <w:numPr>
          <w:ilvl w:val="0"/>
          <w:numId w:val="20"/>
        </w:numPr>
      </w:pPr>
      <w:r>
        <w:t>adăugarea unui film nou în sistem;</w:t>
      </w:r>
    </w:p>
    <w:p w14:paraId="51016CB4" w14:textId="77777777" w:rsidR="0024518A" w:rsidRDefault="0024518A" w:rsidP="00B907D7">
      <w:pPr>
        <w:pStyle w:val="NormalWeb"/>
        <w:numPr>
          <w:ilvl w:val="0"/>
          <w:numId w:val="20"/>
        </w:numPr>
      </w:pPr>
      <w:r>
        <w:t>adăugarea unei note pentru un film selectat;</w:t>
      </w:r>
    </w:p>
    <w:p w14:paraId="3EB421AA" w14:textId="77777777" w:rsidR="0024518A" w:rsidRDefault="0024518A" w:rsidP="00B907D7">
      <w:pPr>
        <w:pStyle w:val="NormalWeb"/>
        <w:numPr>
          <w:ilvl w:val="0"/>
          <w:numId w:val="20"/>
        </w:numPr>
      </w:pPr>
      <w:r>
        <w:t>ștergerea unui film;</w:t>
      </w:r>
    </w:p>
    <w:p w14:paraId="1F7C3C4B" w14:textId="77777777" w:rsidR="0024518A" w:rsidRDefault="0024518A" w:rsidP="00B907D7">
      <w:pPr>
        <w:pStyle w:val="NormalWeb"/>
        <w:numPr>
          <w:ilvl w:val="0"/>
          <w:numId w:val="20"/>
        </w:numPr>
      </w:pPr>
      <w:r>
        <w:t>sortarea filmelor după media notelor;</w:t>
      </w:r>
    </w:p>
    <w:p w14:paraId="7C21D24C" w14:textId="77777777" w:rsidR="0024518A" w:rsidRDefault="0024518A" w:rsidP="00B907D7">
      <w:pPr>
        <w:pStyle w:val="NormalWeb"/>
        <w:numPr>
          <w:ilvl w:val="0"/>
          <w:numId w:val="20"/>
        </w:numPr>
      </w:pPr>
      <w:r>
        <w:t>determinarea filmului cu cea mai mare sau cea mai mică medie;</w:t>
      </w:r>
    </w:p>
    <w:p w14:paraId="388DB1A2" w14:textId="77777777" w:rsidR="0024518A" w:rsidRDefault="0024518A" w:rsidP="00B907D7">
      <w:pPr>
        <w:pStyle w:val="NormalWeb"/>
        <w:numPr>
          <w:ilvl w:val="0"/>
          <w:numId w:val="20"/>
        </w:numPr>
      </w:pPr>
      <w:r>
        <w:t>calcularea statisticilor generale.</w:t>
      </w:r>
    </w:p>
    <w:p w14:paraId="2EE46FCA" w14:textId="77777777" w:rsidR="0024518A" w:rsidRDefault="0024518A" w:rsidP="0024518A">
      <w:pPr>
        <w:pStyle w:val="Heading3"/>
      </w:pPr>
      <w:r>
        <w:t>5. Actualizarea interfeței</w:t>
      </w:r>
    </w:p>
    <w:p w14:paraId="0CA16D5B" w14:textId="77777777" w:rsidR="0024518A" w:rsidRDefault="0024518A" w:rsidP="00B907D7">
      <w:pPr>
        <w:pStyle w:val="NormalWeb"/>
        <w:numPr>
          <w:ilvl w:val="0"/>
          <w:numId w:val="21"/>
        </w:numPr>
      </w:pPr>
      <w:r>
        <w:t>tabelul este actualizat automat pentru a reflecta modificările;</w:t>
      </w:r>
    </w:p>
    <w:p w14:paraId="27ECEEC9" w14:textId="77777777" w:rsidR="0024518A" w:rsidRDefault="0024518A" w:rsidP="00B907D7">
      <w:pPr>
        <w:pStyle w:val="NormalWeb"/>
        <w:numPr>
          <w:ilvl w:val="0"/>
          <w:numId w:val="21"/>
        </w:numPr>
      </w:pPr>
      <w:r>
        <w:t>mediile și numărul de note sunt recalculate;</w:t>
      </w:r>
    </w:p>
    <w:p w14:paraId="47916DBC" w14:textId="77777777" w:rsidR="0024518A" w:rsidRDefault="0024518A" w:rsidP="00B907D7">
      <w:pPr>
        <w:pStyle w:val="NormalWeb"/>
        <w:numPr>
          <w:ilvl w:val="0"/>
          <w:numId w:val="21"/>
        </w:numPr>
      </w:pPr>
      <w:r>
        <w:t>mesajele informative sau de eroare sunt afișate utilizatorului.</w:t>
      </w:r>
    </w:p>
    <w:p w14:paraId="312BA189" w14:textId="77777777" w:rsidR="0024518A" w:rsidRDefault="0024518A" w:rsidP="0024518A">
      <w:pPr>
        <w:pStyle w:val="NormalWeb"/>
      </w:pPr>
      <w:r>
        <w:t>Această structură algoritmică bazată pe evenimente asigură o utilizare intuitivă a aplicației și permite extinderea facilă a funcționalităților.</w:t>
      </w:r>
    </w:p>
    <w:p w14:paraId="71E0CF3F" w14:textId="4973F960" w:rsidR="0024518A" w:rsidRDefault="0024518A" w:rsidP="0024518A"/>
    <w:p w14:paraId="587B92DB" w14:textId="77777777" w:rsidR="0024518A" w:rsidRPr="0024518A" w:rsidRDefault="0024518A" w:rsidP="0024518A">
      <w:pPr>
        <w:pStyle w:val="Heading2"/>
        <w:rPr>
          <w:b/>
          <w:bCs/>
          <w:color w:val="auto"/>
        </w:rPr>
      </w:pPr>
      <w:r w:rsidRPr="0024518A">
        <w:rPr>
          <w:b/>
          <w:bCs/>
          <w:color w:val="auto"/>
        </w:rPr>
        <w:lastRenderedPageBreak/>
        <w:t>2.2 Tehnologii utilizate</w:t>
      </w:r>
    </w:p>
    <w:p w14:paraId="17BDB5DA" w14:textId="77777777" w:rsidR="0024518A" w:rsidRDefault="0024518A" w:rsidP="0024518A">
      <w:pPr>
        <w:pStyle w:val="NormalWeb"/>
      </w:pPr>
      <w:r>
        <w:t xml:space="preserve">Pentru dezvoltarea aplicației </w:t>
      </w:r>
      <w:r>
        <w:rPr>
          <w:rStyle w:val="Strong"/>
        </w:rPr>
        <w:t>„Sistem de Notare a Filmelor”</w:t>
      </w:r>
      <w:r>
        <w:t xml:space="preserve"> a fost utilizat limbajul de programare </w:t>
      </w:r>
      <w:r>
        <w:rPr>
          <w:rStyle w:val="Strong"/>
        </w:rPr>
        <w:t>Java</w:t>
      </w:r>
      <w:r>
        <w:t xml:space="preserve">, împreună cu bibliotecile standard oferite de platforma </w:t>
      </w:r>
      <w:r>
        <w:rPr>
          <w:rStyle w:val="Strong"/>
        </w:rPr>
        <w:t>Java SE</w:t>
      </w:r>
      <w:r>
        <w:t xml:space="preserve">, inclusiv biblioteca </w:t>
      </w:r>
      <w:r>
        <w:rPr>
          <w:rStyle w:val="Strong"/>
        </w:rPr>
        <w:t>Swing</w:t>
      </w:r>
      <w:r>
        <w:t xml:space="preserve"> pentru realizarea interfeței grafice.</w:t>
      </w:r>
    </w:p>
    <w:p w14:paraId="63F61AF3" w14:textId="77777777" w:rsidR="0024518A" w:rsidRDefault="0024518A" w:rsidP="0024518A">
      <w:pPr>
        <w:pStyle w:val="Heading3"/>
      </w:pPr>
      <w:r>
        <w:t>Limbajul Java – fundamente și avantaje</w:t>
      </w:r>
    </w:p>
    <w:p w14:paraId="7374C34D" w14:textId="77777777" w:rsidR="0024518A" w:rsidRDefault="0024518A" w:rsidP="0024518A">
      <w:pPr>
        <w:pStyle w:val="NormalWeb"/>
      </w:pPr>
      <w:r>
        <w:t xml:space="preserve">Java este un limbaj de programare de nivel înalt, orientat pe obiect, caracterizat prin portabilitate, siguranță și ușurință în întreținere. Programele Java sunt compilate într-un cod intermediar (bytecode), care este executat de </w:t>
      </w:r>
      <w:r>
        <w:rPr>
          <w:rStyle w:val="Strong"/>
        </w:rPr>
        <w:t>Java Virtual Machine (JVM)</w:t>
      </w:r>
      <w:r>
        <w:t>, asigurând independența față de platforma hardware.</w:t>
      </w:r>
    </w:p>
    <w:p w14:paraId="617557CF" w14:textId="77777777" w:rsidR="0024518A" w:rsidRDefault="0024518A" w:rsidP="0024518A">
      <w:pPr>
        <w:pStyle w:val="NormalWeb"/>
      </w:pPr>
      <w:r>
        <w:t>Principalele avantaje ale limbajului Java în contextul aplicației sunt:</w:t>
      </w:r>
    </w:p>
    <w:p w14:paraId="6DB67D55" w14:textId="77777777" w:rsidR="0024518A" w:rsidRDefault="0024518A" w:rsidP="00B907D7">
      <w:pPr>
        <w:pStyle w:val="NormalWeb"/>
        <w:numPr>
          <w:ilvl w:val="0"/>
          <w:numId w:val="22"/>
        </w:numPr>
      </w:pPr>
      <w:r>
        <w:t>suport complet pentru programarea orientată pe obiect;</w:t>
      </w:r>
    </w:p>
    <w:p w14:paraId="0CF31D9E" w14:textId="77777777" w:rsidR="0024518A" w:rsidRDefault="0024518A" w:rsidP="00B907D7">
      <w:pPr>
        <w:pStyle w:val="NormalWeb"/>
        <w:numPr>
          <w:ilvl w:val="0"/>
          <w:numId w:val="22"/>
        </w:numPr>
      </w:pPr>
      <w:r>
        <w:t xml:space="preserve">gestionare automată a memoriei prin mecanismul de </w:t>
      </w:r>
      <w:r>
        <w:rPr>
          <w:rStyle w:val="Emphasis"/>
        </w:rPr>
        <w:t>garbage collection</w:t>
      </w:r>
      <w:r>
        <w:t>;</w:t>
      </w:r>
    </w:p>
    <w:p w14:paraId="65C3F410" w14:textId="77777777" w:rsidR="0024518A" w:rsidRDefault="0024518A" w:rsidP="00B907D7">
      <w:pPr>
        <w:pStyle w:val="NormalWeb"/>
        <w:numPr>
          <w:ilvl w:val="0"/>
          <w:numId w:val="22"/>
        </w:numPr>
      </w:pPr>
      <w:r>
        <w:t>biblioteci standard bogate pentru colecții și interfețe grafice;</w:t>
      </w:r>
    </w:p>
    <w:p w14:paraId="2976F676" w14:textId="77777777" w:rsidR="0024518A" w:rsidRDefault="0024518A" w:rsidP="00B907D7">
      <w:pPr>
        <w:pStyle w:val="NormalWeb"/>
        <w:numPr>
          <w:ilvl w:val="0"/>
          <w:numId w:val="22"/>
        </w:numPr>
      </w:pPr>
      <w:r>
        <w:t>portabilitate ridicată („Write Once, Run Anywhere”).</w:t>
      </w:r>
    </w:p>
    <w:p w14:paraId="53D9CEE1" w14:textId="77777777" w:rsidR="0024518A" w:rsidRDefault="0024518A" w:rsidP="0024518A">
      <w:pPr>
        <w:pStyle w:val="Heading3"/>
      </w:pPr>
      <w:r>
        <w:t>Utilizarea Java în cadrul proiectului</w:t>
      </w:r>
    </w:p>
    <w:p w14:paraId="65E2688D" w14:textId="77777777" w:rsidR="0024518A" w:rsidRDefault="0024518A" w:rsidP="0024518A">
      <w:pPr>
        <w:pStyle w:val="NormalWeb"/>
      </w:pPr>
      <w:r>
        <w:t>În cadrul aplicației „Sistem de Notare a Filmelor”, limbajul Java a fost utilizat pentru:</w:t>
      </w:r>
    </w:p>
    <w:p w14:paraId="39D1C8C2" w14:textId="77777777" w:rsidR="0024518A" w:rsidRDefault="0024518A" w:rsidP="00B907D7">
      <w:pPr>
        <w:pStyle w:val="NormalWeb"/>
        <w:numPr>
          <w:ilvl w:val="0"/>
          <w:numId w:val="23"/>
        </w:numPr>
      </w:pPr>
      <w:r>
        <w:t>definirea claselor și obiectelor (</w:t>
      </w:r>
      <w:r>
        <w:rPr>
          <w:rStyle w:val="HTMLCode"/>
        </w:rPr>
        <w:t>Film</w:t>
      </w:r>
      <w:r>
        <w:t xml:space="preserve">, </w:t>
      </w:r>
      <w:r>
        <w:rPr>
          <w:rStyle w:val="HTMLCode"/>
        </w:rPr>
        <w:t>FilmRatingAdvancedGUI</w:t>
      </w:r>
      <w:r>
        <w:t>);</w:t>
      </w:r>
    </w:p>
    <w:p w14:paraId="400F84A8" w14:textId="77777777" w:rsidR="0024518A" w:rsidRDefault="0024518A" w:rsidP="00B907D7">
      <w:pPr>
        <w:pStyle w:val="NormalWeb"/>
        <w:numPr>
          <w:ilvl w:val="0"/>
          <w:numId w:val="23"/>
        </w:numPr>
      </w:pPr>
      <w:r>
        <w:t xml:space="preserve">gestionarea colecțiilor dinamice prin </w:t>
      </w:r>
      <w:r>
        <w:rPr>
          <w:rStyle w:val="HTMLCode"/>
        </w:rPr>
        <w:t>ArrayList</w:t>
      </w:r>
      <w:r>
        <w:t xml:space="preserve"> și </w:t>
      </w:r>
      <w:r>
        <w:rPr>
          <w:rStyle w:val="HTMLCode"/>
        </w:rPr>
        <w:t>List</w:t>
      </w:r>
      <w:r>
        <w:t>;</w:t>
      </w:r>
    </w:p>
    <w:p w14:paraId="2E60F421" w14:textId="77777777" w:rsidR="0024518A" w:rsidRDefault="0024518A" w:rsidP="00B907D7">
      <w:pPr>
        <w:pStyle w:val="NormalWeb"/>
        <w:numPr>
          <w:ilvl w:val="0"/>
          <w:numId w:val="23"/>
        </w:numPr>
      </w:pPr>
      <w:r>
        <w:t>implementarea unei interfețe grafice folosind Java Swing;</w:t>
      </w:r>
    </w:p>
    <w:p w14:paraId="58825A52" w14:textId="77777777" w:rsidR="0024518A" w:rsidRDefault="0024518A" w:rsidP="00B907D7">
      <w:pPr>
        <w:pStyle w:val="NormalWeb"/>
        <w:numPr>
          <w:ilvl w:val="0"/>
          <w:numId w:val="23"/>
        </w:numPr>
      </w:pPr>
      <w:r>
        <w:t>realizarea funcțiilor de analiză a datelor;</w:t>
      </w:r>
    </w:p>
    <w:p w14:paraId="1BCFEECE" w14:textId="77777777" w:rsidR="0024518A" w:rsidRDefault="0024518A" w:rsidP="00B907D7">
      <w:pPr>
        <w:pStyle w:val="NormalWeb"/>
        <w:numPr>
          <w:ilvl w:val="0"/>
          <w:numId w:val="23"/>
        </w:numPr>
      </w:pPr>
      <w:r>
        <w:t>controlul fluxului aplicației prin mecanisme bazate pe evenimente.</w:t>
      </w:r>
    </w:p>
    <w:p w14:paraId="130927B6" w14:textId="77777777" w:rsidR="0024518A" w:rsidRDefault="0024518A" w:rsidP="0024518A">
      <w:pPr>
        <w:pStyle w:val="Heading3"/>
      </w:pPr>
      <w:r>
        <w:t>Biblioteci utilizate</w:t>
      </w:r>
    </w:p>
    <w:p w14:paraId="6145208C" w14:textId="77777777" w:rsidR="0024518A" w:rsidRDefault="0024518A" w:rsidP="0024518A">
      <w:pPr>
        <w:pStyle w:val="NormalWeb"/>
      </w:pPr>
      <w:r>
        <w:t>Pentru implementarea funcționalităților aplicației au fost utilizate următoarele biblioteci standard Java:</w:t>
      </w:r>
    </w:p>
    <w:p w14:paraId="33FE73E0" w14:textId="77777777" w:rsidR="0024518A" w:rsidRDefault="0024518A" w:rsidP="00B907D7">
      <w:pPr>
        <w:pStyle w:val="NormalWeb"/>
        <w:numPr>
          <w:ilvl w:val="0"/>
          <w:numId w:val="24"/>
        </w:numPr>
      </w:pPr>
      <w:r>
        <w:rPr>
          <w:rStyle w:val="HTMLCode"/>
        </w:rPr>
        <w:t>java.util.ArrayList</w:t>
      </w:r>
      <w:r>
        <w:t xml:space="preserve"> – pentru stocarea dinamică a filmelor;</w:t>
      </w:r>
    </w:p>
    <w:p w14:paraId="43B02A1F" w14:textId="77777777" w:rsidR="0024518A" w:rsidRDefault="0024518A" w:rsidP="00B907D7">
      <w:pPr>
        <w:pStyle w:val="NormalWeb"/>
        <w:numPr>
          <w:ilvl w:val="0"/>
          <w:numId w:val="24"/>
        </w:numPr>
      </w:pPr>
      <w:r>
        <w:rPr>
          <w:rStyle w:val="HTMLCode"/>
        </w:rPr>
        <w:t>java.util.List</w:t>
      </w:r>
      <w:r>
        <w:t xml:space="preserve"> – pentru gestionarea listelor de note;</w:t>
      </w:r>
    </w:p>
    <w:p w14:paraId="584CC79E" w14:textId="77777777" w:rsidR="0024518A" w:rsidRDefault="0024518A" w:rsidP="00B907D7">
      <w:pPr>
        <w:pStyle w:val="NormalWeb"/>
        <w:numPr>
          <w:ilvl w:val="0"/>
          <w:numId w:val="24"/>
        </w:numPr>
      </w:pPr>
      <w:r>
        <w:rPr>
          <w:rStyle w:val="HTMLCode"/>
        </w:rPr>
        <w:t>javax.swing</w:t>
      </w:r>
      <w:r>
        <w:t xml:space="preserve"> – pentru realizarea interfeței grafice;</w:t>
      </w:r>
    </w:p>
    <w:p w14:paraId="1492E8DE" w14:textId="77777777" w:rsidR="0024518A" w:rsidRDefault="0024518A" w:rsidP="00B907D7">
      <w:pPr>
        <w:pStyle w:val="NormalWeb"/>
        <w:numPr>
          <w:ilvl w:val="0"/>
          <w:numId w:val="24"/>
        </w:numPr>
      </w:pPr>
      <w:r>
        <w:rPr>
          <w:rStyle w:val="HTMLCode"/>
        </w:rPr>
        <w:t>java.awt</w:t>
      </w:r>
      <w:r>
        <w:t xml:space="preserve"> – pentru gestionarea componentelor grafice și a layout-urilor.</w:t>
      </w:r>
    </w:p>
    <w:p w14:paraId="62FC58C6" w14:textId="0132B1DE" w:rsidR="0024518A" w:rsidRDefault="0024518A" w:rsidP="0024518A"/>
    <w:p w14:paraId="05E692C1" w14:textId="77777777" w:rsidR="0024518A" w:rsidRPr="0024518A" w:rsidRDefault="0024518A" w:rsidP="0024518A">
      <w:pPr>
        <w:pStyle w:val="Heading2"/>
        <w:rPr>
          <w:b/>
          <w:bCs/>
          <w:color w:val="auto"/>
        </w:rPr>
      </w:pPr>
      <w:r w:rsidRPr="0024518A">
        <w:rPr>
          <w:b/>
          <w:bCs/>
          <w:color w:val="auto"/>
        </w:rPr>
        <w:lastRenderedPageBreak/>
        <w:t>2.3 Funcționarea limbajului Java în contextul aplicației</w:t>
      </w:r>
    </w:p>
    <w:p w14:paraId="79989C06" w14:textId="77777777" w:rsidR="0024518A" w:rsidRDefault="0024518A" w:rsidP="0024518A">
      <w:pPr>
        <w:pStyle w:val="NormalWeb"/>
      </w:pPr>
      <w:r>
        <w:t xml:space="preserve">Limbajul Java este potrivit pentru dezvoltarea unei aplicații de tip </w:t>
      </w:r>
      <w:r>
        <w:rPr>
          <w:rStyle w:val="Strong"/>
        </w:rPr>
        <w:t>Sistem de Notare a Filmelor</w:t>
      </w:r>
      <w:r>
        <w:t xml:space="preserve"> datorită caracteristicilor sale fundamentale:</w:t>
      </w:r>
    </w:p>
    <w:p w14:paraId="6EA68EEF" w14:textId="77777777" w:rsidR="0024518A" w:rsidRDefault="0024518A" w:rsidP="0024518A">
      <w:pPr>
        <w:pStyle w:val="Heading3"/>
      </w:pPr>
      <w:r>
        <w:t>1. Controlul fluxului de execuție</w:t>
      </w:r>
    </w:p>
    <w:p w14:paraId="06C6514D" w14:textId="77777777" w:rsidR="0024518A" w:rsidRDefault="0024518A" w:rsidP="0024518A">
      <w:pPr>
        <w:pStyle w:val="NormalWeb"/>
      </w:pPr>
      <w:r>
        <w:t>Java permite implementarea logicii aplicației prin metode, structuri condiționale și mecanisme bazate pe evenimente, specifice aplicațiilor cu interfață grafică.</w:t>
      </w:r>
    </w:p>
    <w:p w14:paraId="0129AECC" w14:textId="77777777" w:rsidR="0024518A" w:rsidRDefault="0024518A" w:rsidP="0024518A">
      <w:pPr>
        <w:pStyle w:val="Heading3"/>
      </w:pPr>
      <w:r>
        <w:t>2. Siguranță și gestionarea memoriei</w:t>
      </w:r>
    </w:p>
    <w:p w14:paraId="372387F3" w14:textId="77777777" w:rsidR="0024518A" w:rsidRDefault="0024518A" w:rsidP="0024518A">
      <w:pPr>
        <w:pStyle w:val="NormalWeb"/>
      </w:pPr>
      <w:r>
        <w:t xml:space="preserve">Mecanismul de </w:t>
      </w:r>
      <w:r>
        <w:rPr>
          <w:rStyle w:val="Emphasis"/>
        </w:rPr>
        <w:t>garbage collection</w:t>
      </w:r>
      <w:r>
        <w:t xml:space="preserve"> elimină necesitatea gestionării manuale a memoriei, reducând riscul apariției erorilor.</w:t>
      </w:r>
    </w:p>
    <w:p w14:paraId="692345D3" w14:textId="77777777" w:rsidR="0024518A" w:rsidRDefault="0024518A" w:rsidP="0024518A">
      <w:pPr>
        <w:pStyle w:val="Heading3"/>
      </w:pPr>
      <w:r>
        <w:t>3. Modularitate și claritate</w:t>
      </w:r>
    </w:p>
    <w:p w14:paraId="093A9F13" w14:textId="77777777" w:rsidR="0024518A" w:rsidRDefault="0024518A" w:rsidP="0024518A">
      <w:pPr>
        <w:pStyle w:val="NormalWeb"/>
      </w:pPr>
      <w:r>
        <w:t>Aplicația este structurată în clase și metode distincte, ceea ce facilitează înțelegerea codului, întreținerea și extinderea acestuia.</w:t>
      </w:r>
    </w:p>
    <w:p w14:paraId="28F55333" w14:textId="77777777" w:rsidR="0024518A" w:rsidRDefault="0024518A" w:rsidP="0024518A">
      <w:pPr>
        <w:pStyle w:val="Heading3"/>
      </w:pPr>
      <w:r>
        <w:t>4. Extensibilitate</w:t>
      </w:r>
    </w:p>
    <w:p w14:paraId="6685A750" w14:textId="77777777" w:rsidR="0024518A" w:rsidRDefault="0024518A" w:rsidP="0024518A">
      <w:pPr>
        <w:pStyle w:val="NormalWeb"/>
      </w:pPr>
      <w:r>
        <w:t>Aplicația poate fi extinsă cu ușurință prin:</w:t>
      </w:r>
    </w:p>
    <w:p w14:paraId="30709576" w14:textId="77777777" w:rsidR="0024518A" w:rsidRDefault="0024518A" w:rsidP="00B907D7">
      <w:pPr>
        <w:pStyle w:val="NormalWeb"/>
        <w:numPr>
          <w:ilvl w:val="0"/>
          <w:numId w:val="25"/>
        </w:numPr>
      </w:pPr>
      <w:r>
        <w:t>salvarea persistentă a datelor în fișiere sau baze de date;</w:t>
      </w:r>
    </w:p>
    <w:p w14:paraId="6A228AD5" w14:textId="77777777" w:rsidR="0024518A" w:rsidRDefault="0024518A" w:rsidP="00B907D7">
      <w:pPr>
        <w:pStyle w:val="NormalWeb"/>
        <w:numPr>
          <w:ilvl w:val="0"/>
          <w:numId w:val="25"/>
        </w:numPr>
      </w:pPr>
      <w:r>
        <w:t>îmbunătățirea interfeței grafice;</w:t>
      </w:r>
    </w:p>
    <w:p w14:paraId="4A350BB5" w14:textId="77777777" w:rsidR="0024518A" w:rsidRDefault="0024518A" w:rsidP="00B907D7">
      <w:pPr>
        <w:pStyle w:val="NormalWeb"/>
        <w:numPr>
          <w:ilvl w:val="0"/>
          <w:numId w:val="25"/>
        </w:numPr>
      </w:pPr>
      <w:r>
        <w:t>adăugarea unor funcționalități avansate de analiză și clasificare a filmelor.</w:t>
      </w:r>
    </w:p>
    <w:p w14:paraId="700F0208" w14:textId="10DE4AE6" w:rsidR="0024518A" w:rsidRDefault="0024518A" w:rsidP="0024518A"/>
    <w:p w14:paraId="0ACDE099" w14:textId="77777777" w:rsidR="0024518A" w:rsidRPr="0024518A" w:rsidRDefault="0024518A" w:rsidP="0024518A">
      <w:pPr>
        <w:pStyle w:val="Heading2"/>
        <w:rPr>
          <w:b/>
          <w:bCs/>
          <w:color w:val="auto"/>
        </w:rPr>
      </w:pPr>
      <w:r w:rsidRPr="0024518A">
        <w:rPr>
          <w:b/>
          <w:bCs/>
          <w:color w:val="auto"/>
        </w:rPr>
        <w:t>Concluzie</w:t>
      </w:r>
    </w:p>
    <w:p w14:paraId="172E1272" w14:textId="77777777" w:rsidR="0024518A" w:rsidRDefault="0024518A" w:rsidP="0024518A">
      <w:pPr>
        <w:pStyle w:val="NormalWeb"/>
      </w:pPr>
      <w:r>
        <w:t xml:space="preserve">Capitolul teoretic evidențiază faptul că aplicația </w:t>
      </w:r>
      <w:r>
        <w:rPr>
          <w:rStyle w:val="Strong"/>
        </w:rPr>
        <w:t>„Sistem de Notare a Filmelor”</w:t>
      </w:r>
      <w:r>
        <w:t>, deși relativ simplă ca structură, reprezintă un exemplu solid de aplicare a conceptelor fundamentale din programarea orientată pe obiect în Java. Utilizarea colecțiilor dinamice, a mecanismelor bazate pe evenimente și a bibliotecii Java Swing transformă această aplicație într-un proiect educațional relevant și valoros.</w:t>
      </w:r>
    </w:p>
    <w:p w14:paraId="050E5886" w14:textId="77777777" w:rsidR="00C522CA" w:rsidRDefault="00C522CA" w:rsidP="00C522CA">
      <w:pPr>
        <w:pStyle w:val="NormalWeb"/>
      </w:pPr>
    </w:p>
    <w:p w14:paraId="50D6A586" w14:textId="77777777" w:rsidR="0024518A" w:rsidRPr="0024518A" w:rsidRDefault="0024518A" w:rsidP="0024518A">
      <w:pPr>
        <w:pStyle w:val="Heading1"/>
        <w:rPr>
          <w:b/>
          <w:bCs/>
          <w:color w:val="auto"/>
        </w:rPr>
      </w:pPr>
      <w:r w:rsidRPr="0024518A">
        <w:rPr>
          <w:b/>
          <w:bCs/>
          <w:color w:val="auto"/>
        </w:rPr>
        <w:lastRenderedPageBreak/>
        <w:t>CAPITOLUL 3 – STRUCTURA APLICAȚIEI „SISTEM DE NOTARE A FILMELOR”</w:t>
      </w:r>
    </w:p>
    <w:p w14:paraId="5598E5A9" w14:textId="77777777" w:rsidR="0024518A" w:rsidRPr="0024518A" w:rsidRDefault="0024518A" w:rsidP="0024518A">
      <w:pPr>
        <w:pStyle w:val="Heading2"/>
        <w:rPr>
          <w:b/>
          <w:bCs/>
          <w:color w:val="auto"/>
        </w:rPr>
      </w:pPr>
      <w:r w:rsidRPr="0024518A">
        <w:rPr>
          <w:b/>
          <w:bCs/>
          <w:color w:val="auto"/>
        </w:rPr>
        <w:t>3.1 Componentele principale ale aplicației</w:t>
      </w:r>
    </w:p>
    <w:p w14:paraId="65AF7862" w14:textId="77777777" w:rsidR="0024518A" w:rsidRDefault="0024518A" w:rsidP="0024518A">
      <w:pPr>
        <w:pStyle w:val="NormalWeb"/>
      </w:pPr>
      <w:r>
        <w:t xml:space="preserve">Aplicația </w:t>
      </w:r>
      <w:r>
        <w:rPr>
          <w:rStyle w:val="Strong"/>
        </w:rPr>
        <w:t>FilmRatingAdvancedGUI</w:t>
      </w:r>
      <w:r>
        <w:t xml:space="preserve"> este organizată modular, fiecare componentă având un rol clar definit în gestionarea filmelor și a notelor acordate. Această organizare facilitează înțelegerea codului, depanarea și extinderea ulterioară a funcționalităților.</w:t>
      </w:r>
    </w:p>
    <w:p w14:paraId="17AA2856" w14:textId="77777777" w:rsidR="0024518A" w:rsidRDefault="0024518A" w:rsidP="0024518A">
      <w:pPr>
        <w:pStyle w:val="Heading3"/>
      </w:pPr>
      <w:r>
        <w:t>a) Variabilele principale ale aplicației</w:t>
      </w:r>
    </w:p>
    <w:p w14:paraId="75DA31D2" w14:textId="77777777" w:rsidR="0024518A" w:rsidRDefault="0024518A" w:rsidP="0024518A">
      <w:pPr>
        <w:pStyle w:val="NormalWeb"/>
      </w:pPr>
      <w:r>
        <w:t>Aplicația utilizează mai multe variabile pentru gestionarea stării generale a sistemului:</w:t>
      </w:r>
    </w:p>
    <w:p w14:paraId="4EB64989" w14:textId="77777777" w:rsidR="0024518A" w:rsidRDefault="0024518A" w:rsidP="00B907D7">
      <w:pPr>
        <w:pStyle w:val="NormalWeb"/>
        <w:numPr>
          <w:ilvl w:val="0"/>
          <w:numId w:val="26"/>
        </w:numPr>
      </w:pPr>
      <w:r>
        <w:rPr>
          <w:rStyle w:val="HTMLCode"/>
        </w:rPr>
        <w:t>List&lt;Film&gt; filme</w:t>
      </w:r>
      <w:r>
        <w:t xml:space="preserve"> – colecție dinamică ce stochează toate filmele din sistem;</w:t>
      </w:r>
    </w:p>
    <w:p w14:paraId="422FFD89" w14:textId="77777777" w:rsidR="0024518A" w:rsidRDefault="0024518A" w:rsidP="00B907D7">
      <w:pPr>
        <w:pStyle w:val="NormalWeb"/>
        <w:numPr>
          <w:ilvl w:val="0"/>
          <w:numId w:val="26"/>
        </w:numPr>
      </w:pPr>
      <w:r>
        <w:rPr>
          <w:rStyle w:val="HTMLCode"/>
        </w:rPr>
        <w:t>JTextField txtTitlu</w:t>
      </w:r>
      <w:r>
        <w:t xml:space="preserve"> – câmp pentru introducerea titlului filmului;</w:t>
      </w:r>
    </w:p>
    <w:p w14:paraId="461E58C5" w14:textId="77777777" w:rsidR="0024518A" w:rsidRDefault="0024518A" w:rsidP="00B907D7">
      <w:pPr>
        <w:pStyle w:val="NormalWeb"/>
        <w:numPr>
          <w:ilvl w:val="0"/>
          <w:numId w:val="26"/>
        </w:numPr>
      </w:pPr>
      <w:r>
        <w:rPr>
          <w:rStyle w:val="HTMLCode"/>
        </w:rPr>
        <w:t>JTextField txtNota</w:t>
      </w:r>
      <w:r>
        <w:t xml:space="preserve"> – câmp pentru introducerea notei;</w:t>
      </w:r>
    </w:p>
    <w:p w14:paraId="15405BE7" w14:textId="77777777" w:rsidR="0024518A" w:rsidRDefault="0024518A" w:rsidP="00B907D7">
      <w:pPr>
        <w:pStyle w:val="NormalWeb"/>
        <w:numPr>
          <w:ilvl w:val="0"/>
          <w:numId w:val="26"/>
        </w:numPr>
      </w:pPr>
      <w:r>
        <w:rPr>
          <w:rStyle w:val="HTMLCode"/>
        </w:rPr>
        <w:t>JTable tabel</w:t>
      </w:r>
      <w:r>
        <w:t xml:space="preserve"> – tabel pentru afișarea filmelor;</w:t>
      </w:r>
    </w:p>
    <w:p w14:paraId="61127AB1" w14:textId="77777777" w:rsidR="0024518A" w:rsidRDefault="0024518A" w:rsidP="00B907D7">
      <w:pPr>
        <w:pStyle w:val="NormalWeb"/>
        <w:numPr>
          <w:ilvl w:val="0"/>
          <w:numId w:val="26"/>
        </w:numPr>
      </w:pPr>
      <w:r>
        <w:rPr>
          <w:rStyle w:val="HTMLCode"/>
        </w:rPr>
        <w:t>DefaultTableModel modelTabel</w:t>
      </w:r>
      <w:r>
        <w:t xml:space="preserve"> – modelul de date al tabelului;</w:t>
      </w:r>
    </w:p>
    <w:p w14:paraId="1CF9C6F9" w14:textId="77777777" w:rsidR="0024518A" w:rsidRDefault="0024518A" w:rsidP="00B907D7">
      <w:pPr>
        <w:pStyle w:val="NormalWeb"/>
        <w:numPr>
          <w:ilvl w:val="0"/>
          <w:numId w:val="26"/>
        </w:numPr>
      </w:pPr>
      <w:r>
        <w:rPr>
          <w:rStyle w:val="HTMLCode"/>
        </w:rPr>
        <w:t>JTextArea zonaInfo</w:t>
      </w:r>
      <w:r>
        <w:t xml:space="preserve"> – zonă pentru afișarea mesajelor informative și statisticilor.</w:t>
      </w:r>
    </w:p>
    <w:p w14:paraId="3552FCCC" w14:textId="77777777" w:rsidR="0024518A" w:rsidRDefault="0024518A" w:rsidP="0024518A">
      <w:pPr>
        <w:pStyle w:val="Heading3"/>
      </w:pPr>
      <w:r>
        <w:t>b) Clasa Film</w:t>
      </w:r>
    </w:p>
    <w:p w14:paraId="4BB8FCBE" w14:textId="77777777" w:rsidR="0024518A" w:rsidRDefault="0024518A" w:rsidP="0024518A">
      <w:pPr>
        <w:pStyle w:val="NormalWeb"/>
      </w:pPr>
      <w:r>
        <w:t xml:space="preserve">Clasa </w:t>
      </w:r>
      <w:r>
        <w:rPr>
          <w:rStyle w:val="HTMLCode"/>
        </w:rPr>
        <w:t>Film</w:t>
      </w:r>
      <w:r>
        <w:t xml:space="preserve"> modelează entitatea principală a aplicației, reprezentând un film individual.</w:t>
      </w:r>
    </w:p>
    <w:p w14:paraId="12C4EEAD" w14:textId="77777777" w:rsidR="0024518A" w:rsidRDefault="0024518A" w:rsidP="0024518A">
      <w:pPr>
        <w:pStyle w:val="NormalWeb"/>
      </w:pPr>
      <w:r>
        <w:rPr>
          <w:rStyle w:val="Strong"/>
        </w:rPr>
        <w:t>Atribute:</w:t>
      </w:r>
    </w:p>
    <w:p w14:paraId="28051AAC" w14:textId="77777777" w:rsidR="0024518A" w:rsidRDefault="0024518A" w:rsidP="00B907D7">
      <w:pPr>
        <w:pStyle w:val="NormalWeb"/>
        <w:numPr>
          <w:ilvl w:val="0"/>
          <w:numId w:val="27"/>
        </w:numPr>
      </w:pPr>
      <w:r>
        <w:rPr>
          <w:rStyle w:val="HTMLCode"/>
        </w:rPr>
        <w:t>titlu</w:t>
      </w:r>
      <w:r>
        <w:t xml:space="preserve"> – titlul filmului;</w:t>
      </w:r>
    </w:p>
    <w:p w14:paraId="66DCF852" w14:textId="6F88FFED" w:rsidR="0024518A" w:rsidRDefault="0024518A" w:rsidP="00B907D7">
      <w:pPr>
        <w:pStyle w:val="NormalWeb"/>
        <w:numPr>
          <w:ilvl w:val="0"/>
          <w:numId w:val="27"/>
        </w:numPr>
      </w:pPr>
      <w:r>
        <w:rPr>
          <w:rStyle w:val="HTMLCode"/>
        </w:rPr>
        <w:t>note</w:t>
      </w:r>
      <w:r>
        <w:t xml:space="preserve"> – lista de note asociate filmului.</w:t>
      </w:r>
    </w:p>
    <w:p w14:paraId="75CF195C" w14:textId="4CE76DD1" w:rsidR="00070848" w:rsidRDefault="00070848" w:rsidP="00B907D7">
      <w:pPr>
        <w:pStyle w:val="NormalWeb"/>
        <w:numPr>
          <w:ilvl w:val="0"/>
          <w:numId w:val="27"/>
        </w:numPr>
      </w:pPr>
      <w:r>
        <w:rPr>
          <w:noProof/>
        </w:rPr>
        <w:drawing>
          <wp:inline distT="0" distB="0" distL="0" distR="0" wp14:anchorId="656CCDD4" wp14:editId="6BEA2A4B">
            <wp:extent cx="2812648" cy="2577746"/>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20755" cy="2585176"/>
                    </a:xfrm>
                    <a:prstGeom prst="rect">
                      <a:avLst/>
                    </a:prstGeom>
                  </pic:spPr>
                </pic:pic>
              </a:graphicData>
            </a:graphic>
          </wp:inline>
        </w:drawing>
      </w:r>
    </w:p>
    <w:p w14:paraId="462F58B3" w14:textId="77777777" w:rsidR="0024518A" w:rsidRDefault="0024518A" w:rsidP="0024518A">
      <w:pPr>
        <w:pStyle w:val="NormalWeb"/>
      </w:pPr>
      <w:r>
        <w:rPr>
          <w:rStyle w:val="Strong"/>
        </w:rPr>
        <w:lastRenderedPageBreak/>
        <w:t>Metode:</w:t>
      </w:r>
    </w:p>
    <w:p w14:paraId="216AAEFC" w14:textId="77777777" w:rsidR="0024518A" w:rsidRDefault="0024518A" w:rsidP="00B907D7">
      <w:pPr>
        <w:pStyle w:val="NormalWeb"/>
        <w:numPr>
          <w:ilvl w:val="0"/>
          <w:numId w:val="28"/>
        </w:numPr>
      </w:pPr>
      <w:r>
        <w:rPr>
          <w:rStyle w:val="HTMLCode"/>
        </w:rPr>
        <w:t>getTitlu()</w:t>
      </w:r>
      <w:r>
        <w:t xml:space="preserve"> – returnează titlul filmului;</w:t>
      </w:r>
    </w:p>
    <w:p w14:paraId="14C7B8DD" w14:textId="77777777" w:rsidR="0024518A" w:rsidRDefault="0024518A" w:rsidP="00B907D7">
      <w:pPr>
        <w:pStyle w:val="NormalWeb"/>
        <w:numPr>
          <w:ilvl w:val="0"/>
          <w:numId w:val="28"/>
        </w:numPr>
      </w:pPr>
      <w:r>
        <w:rPr>
          <w:rStyle w:val="HTMLCode"/>
        </w:rPr>
        <w:t>adaugaNota(int nota)</w:t>
      </w:r>
      <w:r>
        <w:t xml:space="preserve"> – adaugă o notă filmului;</w:t>
      </w:r>
    </w:p>
    <w:p w14:paraId="4D0BBC6B" w14:textId="77777777" w:rsidR="0024518A" w:rsidRDefault="0024518A" w:rsidP="00B907D7">
      <w:pPr>
        <w:pStyle w:val="NormalWeb"/>
        <w:numPr>
          <w:ilvl w:val="0"/>
          <w:numId w:val="28"/>
        </w:numPr>
      </w:pPr>
      <w:r>
        <w:rPr>
          <w:rStyle w:val="HTMLCode"/>
        </w:rPr>
        <w:t>getMedia()</w:t>
      </w:r>
      <w:r>
        <w:t xml:space="preserve"> – calculează și returnează media notelor;</w:t>
      </w:r>
    </w:p>
    <w:p w14:paraId="56482F4F" w14:textId="77777777" w:rsidR="0024518A" w:rsidRDefault="0024518A" w:rsidP="00B907D7">
      <w:pPr>
        <w:pStyle w:val="NormalWeb"/>
        <w:numPr>
          <w:ilvl w:val="0"/>
          <w:numId w:val="28"/>
        </w:numPr>
      </w:pPr>
      <w:r>
        <w:rPr>
          <w:rStyle w:val="HTMLCode"/>
        </w:rPr>
        <w:t>getNrNote()</w:t>
      </w:r>
      <w:r>
        <w:t xml:space="preserve"> – returnează numărul total de note primite.</w:t>
      </w:r>
    </w:p>
    <w:p w14:paraId="2A4BCCC2" w14:textId="77777777" w:rsidR="0024518A" w:rsidRDefault="0024518A" w:rsidP="0024518A">
      <w:pPr>
        <w:pStyle w:val="NormalWeb"/>
      </w:pPr>
      <w:r>
        <w:t>Această clasă respectă principiile programării orientate pe obiect, încapsulând datele și operațiile specifice unui film.</w:t>
      </w:r>
    </w:p>
    <w:p w14:paraId="38FAE6E6" w14:textId="77777777" w:rsidR="0024518A" w:rsidRDefault="0024518A" w:rsidP="0024518A">
      <w:pPr>
        <w:pStyle w:val="Heading3"/>
      </w:pPr>
      <w:r>
        <w:t>c) Clasa FilmRatingAdvancedGUI</w:t>
      </w:r>
    </w:p>
    <w:p w14:paraId="0C78D6C8" w14:textId="77777777" w:rsidR="0024518A" w:rsidRDefault="0024518A" w:rsidP="0024518A">
      <w:pPr>
        <w:pStyle w:val="NormalWeb"/>
      </w:pPr>
      <w:r>
        <w:t xml:space="preserve">Aceasta este clasa principală a aplicației și gestionează atât </w:t>
      </w:r>
      <w:r>
        <w:rPr>
          <w:rStyle w:val="Strong"/>
        </w:rPr>
        <w:t>logica aplicației</w:t>
      </w:r>
      <w:r>
        <w:t xml:space="preserve">, cât și </w:t>
      </w:r>
      <w:r>
        <w:rPr>
          <w:rStyle w:val="Strong"/>
        </w:rPr>
        <w:t>interfața grafică</w:t>
      </w:r>
      <w:r>
        <w:t>.</w:t>
      </w:r>
    </w:p>
    <w:p w14:paraId="12D4663D" w14:textId="77777777" w:rsidR="0024518A" w:rsidRDefault="0024518A" w:rsidP="0024518A">
      <w:pPr>
        <w:pStyle w:val="NormalWeb"/>
      </w:pPr>
      <w:r>
        <w:rPr>
          <w:rStyle w:val="Strong"/>
        </w:rPr>
        <w:t>Responsabilități principale:</w:t>
      </w:r>
    </w:p>
    <w:p w14:paraId="7962F2BF" w14:textId="77777777" w:rsidR="0024518A" w:rsidRDefault="0024518A" w:rsidP="00B907D7">
      <w:pPr>
        <w:pStyle w:val="NormalWeb"/>
        <w:numPr>
          <w:ilvl w:val="0"/>
          <w:numId w:val="29"/>
        </w:numPr>
      </w:pPr>
      <w:r>
        <w:t>inițializarea datelor și a interfeței grafice;</w:t>
      </w:r>
    </w:p>
    <w:p w14:paraId="64077941" w14:textId="77777777" w:rsidR="0024518A" w:rsidRDefault="0024518A" w:rsidP="00B907D7">
      <w:pPr>
        <w:pStyle w:val="NormalWeb"/>
        <w:numPr>
          <w:ilvl w:val="0"/>
          <w:numId w:val="29"/>
        </w:numPr>
      </w:pPr>
      <w:r>
        <w:t>gestionarea listei de filme;</w:t>
      </w:r>
    </w:p>
    <w:p w14:paraId="0DC393CC" w14:textId="77777777" w:rsidR="0024518A" w:rsidRDefault="0024518A" w:rsidP="00B907D7">
      <w:pPr>
        <w:pStyle w:val="NormalWeb"/>
        <w:numPr>
          <w:ilvl w:val="0"/>
          <w:numId w:val="29"/>
        </w:numPr>
      </w:pPr>
      <w:r>
        <w:t>tratarea evenimentelor generate de utilizator;</w:t>
      </w:r>
    </w:p>
    <w:p w14:paraId="2309C324" w14:textId="77777777" w:rsidR="0024518A" w:rsidRDefault="0024518A" w:rsidP="00B907D7">
      <w:pPr>
        <w:pStyle w:val="NormalWeb"/>
        <w:numPr>
          <w:ilvl w:val="0"/>
          <w:numId w:val="29"/>
        </w:numPr>
      </w:pPr>
      <w:r>
        <w:t>actualizarea dinamică a tabelului și a informațiilor afișate.</w:t>
      </w:r>
    </w:p>
    <w:p w14:paraId="4890013D" w14:textId="77777777" w:rsidR="0024518A" w:rsidRDefault="0024518A" w:rsidP="0024518A">
      <w:pPr>
        <w:pStyle w:val="NormalWeb"/>
      </w:pPr>
      <w:r>
        <w:rPr>
          <w:rStyle w:val="Strong"/>
        </w:rPr>
        <w:t>Metode principale:</w:t>
      </w:r>
    </w:p>
    <w:p w14:paraId="578C4DBC" w14:textId="77777777" w:rsidR="0024518A" w:rsidRDefault="0024518A" w:rsidP="00B907D7">
      <w:pPr>
        <w:pStyle w:val="NormalWeb"/>
        <w:numPr>
          <w:ilvl w:val="0"/>
          <w:numId w:val="30"/>
        </w:numPr>
      </w:pPr>
      <w:r>
        <w:rPr>
          <w:rStyle w:val="HTMLCode"/>
        </w:rPr>
        <w:t>adaugaFilm()</w:t>
      </w:r>
      <w:r>
        <w:t xml:space="preserve"> – adaugă un film nou în sistem;</w:t>
      </w:r>
    </w:p>
    <w:p w14:paraId="3C8F1790" w14:textId="77777777" w:rsidR="0024518A" w:rsidRDefault="0024518A" w:rsidP="00B907D7">
      <w:pPr>
        <w:pStyle w:val="NormalWeb"/>
        <w:numPr>
          <w:ilvl w:val="0"/>
          <w:numId w:val="30"/>
        </w:numPr>
      </w:pPr>
      <w:r>
        <w:rPr>
          <w:rStyle w:val="HTMLCode"/>
        </w:rPr>
        <w:t>adaugaNota()</w:t>
      </w:r>
      <w:r>
        <w:t xml:space="preserve"> – adaugă o notă filmului selectat;</w:t>
      </w:r>
    </w:p>
    <w:p w14:paraId="5887C93A" w14:textId="77777777" w:rsidR="0024518A" w:rsidRDefault="0024518A" w:rsidP="00B907D7">
      <w:pPr>
        <w:pStyle w:val="NormalWeb"/>
        <w:numPr>
          <w:ilvl w:val="0"/>
          <w:numId w:val="30"/>
        </w:numPr>
      </w:pPr>
      <w:r>
        <w:rPr>
          <w:rStyle w:val="HTMLCode"/>
        </w:rPr>
        <w:t>stergeFilm()</w:t>
      </w:r>
      <w:r>
        <w:t xml:space="preserve"> – șterge filmul selectat din listă;</w:t>
      </w:r>
    </w:p>
    <w:p w14:paraId="6C3F8EB5" w14:textId="77777777" w:rsidR="0024518A" w:rsidRDefault="0024518A" w:rsidP="00B907D7">
      <w:pPr>
        <w:pStyle w:val="NormalWeb"/>
        <w:numPr>
          <w:ilvl w:val="0"/>
          <w:numId w:val="30"/>
        </w:numPr>
      </w:pPr>
      <w:r>
        <w:rPr>
          <w:rStyle w:val="HTMLCode"/>
        </w:rPr>
        <w:t>sorteaza()</w:t>
      </w:r>
      <w:r>
        <w:t xml:space="preserve"> – sortează filmele după media notelor;</w:t>
      </w:r>
    </w:p>
    <w:p w14:paraId="5D52B162" w14:textId="77777777" w:rsidR="0024518A" w:rsidRDefault="0024518A" w:rsidP="00B907D7">
      <w:pPr>
        <w:pStyle w:val="NormalWeb"/>
        <w:numPr>
          <w:ilvl w:val="0"/>
          <w:numId w:val="30"/>
        </w:numPr>
      </w:pPr>
      <w:r>
        <w:rPr>
          <w:rStyle w:val="HTMLCode"/>
        </w:rPr>
        <w:t>bestFilm()</w:t>
      </w:r>
      <w:r>
        <w:t xml:space="preserve"> – identifică filmul cu cea mai mare medie;</w:t>
      </w:r>
    </w:p>
    <w:p w14:paraId="486BF1B7" w14:textId="77777777" w:rsidR="0024518A" w:rsidRDefault="0024518A" w:rsidP="00B907D7">
      <w:pPr>
        <w:pStyle w:val="NormalWeb"/>
        <w:numPr>
          <w:ilvl w:val="0"/>
          <w:numId w:val="30"/>
        </w:numPr>
      </w:pPr>
      <w:r>
        <w:rPr>
          <w:rStyle w:val="HTMLCode"/>
        </w:rPr>
        <w:t>worstFilm()</w:t>
      </w:r>
      <w:r>
        <w:t xml:space="preserve"> – identifică filmul cu cea mai mică medie;</w:t>
      </w:r>
    </w:p>
    <w:p w14:paraId="7024CFA5" w14:textId="77777777" w:rsidR="0024518A" w:rsidRDefault="0024518A" w:rsidP="00B907D7">
      <w:pPr>
        <w:pStyle w:val="NormalWeb"/>
        <w:numPr>
          <w:ilvl w:val="0"/>
          <w:numId w:val="30"/>
        </w:numPr>
      </w:pPr>
      <w:r>
        <w:rPr>
          <w:rStyle w:val="HTMLCode"/>
        </w:rPr>
        <w:t>statistici()</w:t>
      </w:r>
      <w:r>
        <w:t xml:space="preserve"> – afișează statistici generale;</w:t>
      </w:r>
    </w:p>
    <w:p w14:paraId="4F3EE8CC" w14:textId="77777777" w:rsidR="0024518A" w:rsidRDefault="0024518A" w:rsidP="00B907D7">
      <w:pPr>
        <w:pStyle w:val="NormalWeb"/>
        <w:numPr>
          <w:ilvl w:val="0"/>
          <w:numId w:val="30"/>
        </w:numPr>
      </w:pPr>
      <w:r>
        <w:rPr>
          <w:rStyle w:val="HTMLCode"/>
        </w:rPr>
        <w:t>refreshTabel()</w:t>
      </w:r>
      <w:r>
        <w:t xml:space="preserve"> – actualizează conținutul tabelului.</w:t>
      </w:r>
    </w:p>
    <w:p w14:paraId="3B75BDB1" w14:textId="3AEC0457" w:rsidR="0024518A" w:rsidRDefault="0024518A" w:rsidP="0024518A"/>
    <w:p w14:paraId="2EFAF223" w14:textId="77777777" w:rsidR="0024518A" w:rsidRPr="0024518A" w:rsidRDefault="0024518A" w:rsidP="0024518A">
      <w:pPr>
        <w:pStyle w:val="Heading2"/>
        <w:rPr>
          <w:b/>
          <w:bCs/>
          <w:color w:val="auto"/>
        </w:rPr>
      </w:pPr>
      <w:r w:rsidRPr="0024518A">
        <w:rPr>
          <w:b/>
          <w:bCs/>
          <w:color w:val="auto"/>
        </w:rPr>
        <w:t>3.2 Fluxul principal al aplicației</w:t>
      </w:r>
    </w:p>
    <w:p w14:paraId="6C280373" w14:textId="77777777" w:rsidR="0024518A" w:rsidRDefault="0024518A" w:rsidP="0024518A">
      <w:pPr>
        <w:pStyle w:val="NormalWeb"/>
      </w:pPr>
      <w:r>
        <w:t xml:space="preserve">Aplicația este bazată pe un </w:t>
      </w:r>
      <w:r>
        <w:rPr>
          <w:rStyle w:val="Strong"/>
        </w:rPr>
        <w:t>model de execuție orientat pe evenimente</w:t>
      </w:r>
      <w:r>
        <w:t>, specific aplicațiilor cu interfață grafică Java Swing.</w:t>
      </w:r>
    </w:p>
    <w:p w14:paraId="561951B4" w14:textId="77777777" w:rsidR="0024518A" w:rsidRDefault="0024518A" w:rsidP="0024518A">
      <w:pPr>
        <w:pStyle w:val="Heading3"/>
      </w:pPr>
      <w:r>
        <w:t>Fluxul general de funcționare:</w:t>
      </w:r>
    </w:p>
    <w:p w14:paraId="24605B35" w14:textId="77777777" w:rsidR="0024518A" w:rsidRDefault="0024518A" w:rsidP="00B907D7">
      <w:pPr>
        <w:pStyle w:val="NormalWeb"/>
        <w:numPr>
          <w:ilvl w:val="0"/>
          <w:numId w:val="31"/>
        </w:numPr>
      </w:pPr>
      <w:r>
        <w:t>La pornirea aplicației este inițializată fereastra principală (</w:t>
      </w:r>
      <w:r>
        <w:rPr>
          <w:rStyle w:val="HTMLCode"/>
        </w:rPr>
        <w:t>JFrame</w:t>
      </w:r>
      <w:r>
        <w:t>);</w:t>
      </w:r>
    </w:p>
    <w:p w14:paraId="1F97BA8D" w14:textId="77777777" w:rsidR="0024518A" w:rsidRDefault="0024518A" w:rsidP="00B907D7">
      <w:pPr>
        <w:pStyle w:val="NormalWeb"/>
        <w:numPr>
          <w:ilvl w:val="0"/>
          <w:numId w:val="31"/>
        </w:numPr>
      </w:pPr>
      <w:r>
        <w:lastRenderedPageBreak/>
        <w:t>Sunt încărcate datele inițiale și este afișată interfața grafică;</w:t>
      </w:r>
    </w:p>
    <w:p w14:paraId="1ADC72D7" w14:textId="77777777" w:rsidR="0024518A" w:rsidRDefault="0024518A" w:rsidP="00B907D7">
      <w:pPr>
        <w:pStyle w:val="NormalWeb"/>
        <w:numPr>
          <w:ilvl w:val="0"/>
          <w:numId w:val="31"/>
        </w:numPr>
      </w:pPr>
      <w:r>
        <w:t>Utilizatorul interacționează cu aplicația prin butoane și câmpuri de introducere;</w:t>
      </w:r>
    </w:p>
    <w:p w14:paraId="162E5DC0" w14:textId="77777777" w:rsidR="0024518A" w:rsidRDefault="0024518A" w:rsidP="00B907D7">
      <w:pPr>
        <w:pStyle w:val="NormalWeb"/>
        <w:numPr>
          <w:ilvl w:val="0"/>
          <w:numId w:val="31"/>
        </w:numPr>
      </w:pPr>
      <w:r>
        <w:t xml:space="preserve">Fiecare acțiune declanșează un eveniment tratat prin </w:t>
      </w:r>
      <w:r>
        <w:rPr>
          <w:rStyle w:val="HTMLCode"/>
        </w:rPr>
        <w:t>ActionListener</w:t>
      </w:r>
      <w:r>
        <w:t>;</w:t>
      </w:r>
    </w:p>
    <w:p w14:paraId="0BCF58B5" w14:textId="77777777" w:rsidR="0024518A" w:rsidRDefault="0024518A" w:rsidP="00B907D7">
      <w:pPr>
        <w:pStyle w:val="NormalWeb"/>
        <w:numPr>
          <w:ilvl w:val="0"/>
          <w:numId w:val="31"/>
        </w:numPr>
      </w:pPr>
      <w:r>
        <w:t>După fiecare modificare, tabelul și informațiile afișate sunt actualizate automat.</w:t>
      </w:r>
    </w:p>
    <w:p w14:paraId="2C8AD5F2" w14:textId="77777777" w:rsidR="0024518A" w:rsidRDefault="0024518A" w:rsidP="0024518A">
      <w:pPr>
        <w:pStyle w:val="NormalWeb"/>
      </w:pPr>
      <w:r>
        <w:t>Nu există o buclă principală explicită, fluxul fiind controlat de evenimentele generate de utilizator, ceea ce asigură o experiență de utilizare fluidă și intuitivă.</w:t>
      </w:r>
    </w:p>
    <w:p w14:paraId="653E759C" w14:textId="0B6F5816" w:rsidR="0024518A" w:rsidRDefault="0024518A" w:rsidP="0024518A"/>
    <w:p w14:paraId="2832D391" w14:textId="77777777" w:rsidR="0024518A" w:rsidRPr="0024518A" w:rsidRDefault="0024518A" w:rsidP="0024518A">
      <w:pPr>
        <w:pStyle w:val="Heading2"/>
        <w:rPr>
          <w:b/>
          <w:bCs/>
          <w:color w:val="auto"/>
        </w:rPr>
      </w:pPr>
      <w:r w:rsidRPr="0024518A">
        <w:rPr>
          <w:b/>
          <w:bCs/>
          <w:color w:val="auto"/>
        </w:rPr>
        <w:t>3.3 Descrierea detaliată a funcționalităților</w:t>
      </w:r>
    </w:p>
    <w:p w14:paraId="40EB18C0" w14:textId="77777777" w:rsidR="0024518A" w:rsidRDefault="0024518A" w:rsidP="0024518A">
      <w:pPr>
        <w:pStyle w:val="Heading3"/>
      </w:pPr>
      <w:r>
        <w:t>adaugaFilm()</w:t>
      </w:r>
    </w:p>
    <w:p w14:paraId="162144A3" w14:textId="77777777" w:rsidR="0024518A" w:rsidRDefault="0024518A" w:rsidP="00B907D7">
      <w:pPr>
        <w:pStyle w:val="NormalWeb"/>
        <w:numPr>
          <w:ilvl w:val="0"/>
          <w:numId w:val="32"/>
        </w:numPr>
      </w:pPr>
      <w:r>
        <w:t>preia titlul introdus de utilizator;</w:t>
      </w:r>
    </w:p>
    <w:p w14:paraId="1552CE40" w14:textId="77777777" w:rsidR="0024518A" w:rsidRDefault="0024518A" w:rsidP="00B907D7">
      <w:pPr>
        <w:pStyle w:val="NormalWeb"/>
        <w:numPr>
          <w:ilvl w:val="0"/>
          <w:numId w:val="32"/>
        </w:numPr>
      </w:pPr>
      <w:r>
        <w:t>verifică validitatea acestuia;</w:t>
      </w:r>
    </w:p>
    <w:p w14:paraId="24BF2719" w14:textId="77777777" w:rsidR="0024518A" w:rsidRDefault="0024518A" w:rsidP="00B907D7">
      <w:pPr>
        <w:pStyle w:val="NormalWeb"/>
        <w:numPr>
          <w:ilvl w:val="0"/>
          <w:numId w:val="32"/>
        </w:numPr>
      </w:pPr>
      <w:r>
        <w:t xml:space="preserve">creează un obiect de tip </w:t>
      </w:r>
      <w:r>
        <w:rPr>
          <w:rStyle w:val="HTMLCode"/>
        </w:rPr>
        <w:t>Film</w:t>
      </w:r>
      <w:r>
        <w:t>;</w:t>
      </w:r>
    </w:p>
    <w:p w14:paraId="544BA640" w14:textId="77777777" w:rsidR="0024518A" w:rsidRDefault="0024518A" w:rsidP="00B907D7">
      <w:pPr>
        <w:pStyle w:val="NormalWeb"/>
        <w:numPr>
          <w:ilvl w:val="0"/>
          <w:numId w:val="32"/>
        </w:numPr>
      </w:pPr>
      <w:r>
        <w:t>adaugă filmul în colecția de filme;</w:t>
      </w:r>
    </w:p>
    <w:p w14:paraId="7535B99E" w14:textId="11656BD2" w:rsidR="0024518A" w:rsidRDefault="0024518A" w:rsidP="00B907D7">
      <w:pPr>
        <w:pStyle w:val="NormalWeb"/>
        <w:numPr>
          <w:ilvl w:val="0"/>
          <w:numId w:val="32"/>
        </w:numPr>
      </w:pPr>
      <w:r>
        <w:t>actualizează tabelul și șterge câmpul de introducere.</w:t>
      </w:r>
    </w:p>
    <w:p w14:paraId="7AE61267" w14:textId="0E363ED0" w:rsidR="00070848" w:rsidRDefault="00070848" w:rsidP="00B907D7">
      <w:pPr>
        <w:pStyle w:val="NormalWeb"/>
        <w:numPr>
          <w:ilvl w:val="0"/>
          <w:numId w:val="32"/>
        </w:numPr>
      </w:pPr>
      <w:r>
        <w:rPr>
          <w:noProof/>
        </w:rPr>
        <w:drawing>
          <wp:inline distT="0" distB="0" distL="0" distR="0" wp14:anchorId="52146CFB" wp14:editId="74A5B498">
            <wp:extent cx="4048125" cy="15525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48125" cy="1552575"/>
                    </a:xfrm>
                    <a:prstGeom prst="rect">
                      <a:avLst/>
                    </a:prstGeom>
                  </pic:spPr>
                </pic:pic>
              </a:graphicData>
            </a:graphic>
          </wp:inline>
        </w:drawing>
      </w:r>
    </w:p>
    <w:p w14:paraId="291ED078" w14:textId="77777777" w:rsidR="0024518A" w:rsidRDefault="0024518A" w:rsidP="0024518A">
      <w:pPr>
        <w:pStyle w:val="Heading3"/>
      </w:pPr>
      <w:r>
        <w:t>adaugaNota()</w:t>
      </w:r>
    </w:p>
    <w:p w14:paraId="1E305EFE" w14:textId="77777777" w:rsidR="0024518A" w:rsidRDefault="0024518A" w:rsidP="00B907D7">
      <w:pPr>
        <w:pStyle w:val="NormalWeb"/>
        <w:numPr>
          <w:ilvl w:val="0"/>
          <w:numId w:val="33"/>
        </w:numPr>
      </w:pPr>
      <w:r>
        <w:t>verifică dacă este selectat un film din tabel;</w:t>
      </w:r>
    </w:p>
    <w:p w14:paraId="40B8F01E" w14:textId="77777777" w:rsidR="0024518A" w:rsidRDefault="0024518A" w:rsidP="00B907D7">
      <w:pPr>
        <w:pStyle w:val="NormalWeb"/>
        <w:numPr>
          <w:ilvl w:val="0"/>
          <w:numId w:val="33"/>
        </w:numPr>
      </w:pPr>
      <w:r>
        <w:t>validează nota introdusă (interval 1–10);</w:t>
      </w:r>
    </w:p>
    <w:p w14:paraId="11E0916F" w14:textId="77777777" w:rsidR="0024518A" w:rsidRDefault="0024518A" w:rsidP="00B907D7">
      <w:pPr>
        <w:pStyle w:val="NormalWeb"/>
        <w:numPr>
          <w:ilvl w:val="0"/>
          <w:numId w:val="33"/>
        </w:numPr>
      </w:pPr>
      <w:r>
        <w:t>adaugă nota filmului selectat;</w:t>
      </w:r>
    </w:p>
    <w:p w14:paraId="6F37FD54" w14:textId="2C7DDED9" w:rsidR="0024518A" w:rsidRDefault="0024518A" w:rsidP="00B907D7">
      <w:pPr>
        <w:pStyle w:val="NormalWeb"/>
        <w:numPr>
          <w:ilvl w:val="0"/>
          <w:numId w:val="33"/>
        </w:numPr>
      </w:pPr>
      <w:r>
        <w:t>recalculează media și actualizează tabelul.</w:t>
      </w:r>
    </w:p>
    <w:p w14:paraId="73DAF562" w14:textId="157C9EFB" w:rsidR="00070848" w:rsidRDefault="00070848" w:rsidP="00B907D7">
      <w:pPr>
        <w:pStyle w:val="NormalWeb"/>
        <w:numPr>
          <w:ilvl w:val="0"/>
          <w:numId w:val="33"/>
        </w:numPr>
      </w:pPr>
      <w:r>
        <w:rPr>
          <w:noProof/>
        </w:rPr>
        <w:lastRenderedPageBreak/>
        <w:drawing>
          <wp:inline distT="0" distB="0" distL="0" distR="0" wp14:anchorId="68EBD2E8" wp14:editId="3A06F250">
            <wp:extent cx="5514975" cy="21240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14975" cy="2124075"/>
                    </a:xfrm>
                    <a:prstGeom prst="rect">
                      <a:avLst/>
                    </a:prstGeom>
                  </pic:spPr>
                </pic:pic>
              </a:graphicData>
            </a:graphic>
          </wp:inline>
        </w:drawing>
      </w:r>
    </w:p>
    <w:p w14:paraId="51FE6D96" w14:textId="77777777" w:rsidR="0024518A" w:rsidRDefault="0024518A" w:rsidP="0024518A">
      <w:pPr>
        <w:pStyle w:val="Heading3"/>
      </w:pPr>
      <w:r>
        <w:t>stergeFilm()</w:t>
      </w:r>
    </w:p>
    <w:p w14:paraId="28BEE6E4" w14:textId="77777777" w:rsidR="0024518A" w:rsidRDefault="0024518A" w:rsidP="00B907D7">
      <w:pPr>
        <w:pStyle w:val="NormalWeb"/>
        <w:numPr>
          <w:ilvl w:val="0"/>
          <w:numId w:val="34"/>
        </w:numPr>
      </w:pPr>
      <w:r>
        <w:t>verifică dacă există un film selectat;</w:t>
      </w:r>
    </w:p>
    <w:p w14:paraId="3EAC72AC" w14:textId="77777777" w:rsidR="0024518A" w:rsidRDefault="0024518A" w:rsidP="00B907D7">
      <w:pPr>
        <w:pStyle w:val="NormalWeb"/>
        <w:numPr>
          <w:ilvl w:val="0"/>
          <w:numId w:val="34"/>
        </w:numPr>
      </w:pPr>
      <w:r>
        <w:t>solicită confirmarea utilizatorului;</w:t>
      </w:r>
    </w:p>
    <w:p w14:paraId="78B81303" w14:textId="63BF97C8" w:rsidR="0024518A" w:rsidRDefault="0024518A" w:rsidP="00B907D7">
      <w:pPr>
        <w:pStyle w:val="NormalWeb"/>
        <w:numPr>
          <w:ilvl w:val="0"/>
          <w:numId w:val="34"/>
        </w:numPr>
      </w:pPr>
      <w:r>
        <w:t>elimină filmul din listă și actualizează afișarea.</w:t>
      </w:r>
    </w:p>
    <w:p w14:paraId="482EB331" w14:textId="0C75EFFC" w:rsidR="00070848" w:rsidRDefault="00070848" w:rsidP="00B907D7">
      <w:pPr>
        <w:pStyle w:val="NormalWeb"/>
        <w:numPr>
          <w:ilvl w:val="0"/>
          <w:numId w:val="34"/>
        </w:numPr>
      </w:pPr>
      <w:r>
        <w:rPr>
          <w:noProof/>
        </w:rPr>
        <w:drawing>
          <wp:inline distT="0" distB="0" distL="0" distR="0" wp14:anchorId="238441EF" wp14:editId="23E227D2">
            <wp:extent cx="5543550" cy="3524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43550" cy="3524250"/>
                    </a:xfrm>
                    <a:prstGeom prst="rect">
                      <a:avLst/>
                    </a:prstGeom>
                  </pic:spPr>
                </pic:pic>
              </a:graphicData>
            </a:graphic>
          </wp:inline>
        </w:drawing>
      </w:r>
    </w:p>
    <w:p w14:paraId="48BE54D2" w14:textId="77777777" w:rsidR="0024518A" w:rsidRDefault="0024518A" w:rsidP="0024518A">
      <w:pPr>
        <w:pStyle w:val="Heading3"/>
      </w:pPr>
      <w:r>
        <w:t>bestFilm()</w:t>
      </w:r>
    </w:p>
    <w:p w14:paraId="48C8EA82" w14:textId="77777777" w:rsidR="0024518A" w:rsidRDefault="0024518A" w:rsidP="00B907D7">
      <w:pPr>
        <w:pStyle w:val="NormalWeb"/>
        <w:numPr>
          <w:ilvl w:val="0"/>
          <w:numId w:val="35"/>
        </w:numPr>
      </w:pPr>
      <w:r>
        <w:t>determină filmul cu cea mai mare medie;</w:t>
      </w:r>
    </w:p>
    <w:p w14:paraId="5ED95E7B" w14:textId="61024BBE" w:rsidR="0024518A" w:rsidRDefault="0024518A" w:rsidP="00B907D7">
      <w:pPr>
        <w:pStyle w:val="NormalWeb"/>
        <w:numPr>
          <w:ilvl w:val="0"/>
          <w:numId w:val="35"/>
        </w:numPr>
      </w:pPr>
      <w:r>
        <w:t>afișează rezultatul în zona de informații.</w:t>
      </w:r>
    </w:p>
    <w:p w14:paraId="3020AAAA" w14:textId="14D18163" w:rsidR="00070848" w:rsidRDefault="00070848" w:rsidP="00B907D7">
      <w:pPr>
        <w:pStyle w:val="NormalWeb"/>
        <w:numPr>
          <w:ilvl w:val="0"/>
          <w:numId w:val="35"/>
        </w:numPr>
      </w:pPr>
      <w:r>
        <w:rPr>
          <w:noProof/>
        </w:rPr>
        <w:lastRenderedPageBreak/>
        <w:drawing>
          <wp:inline distT="0" distB="0" distL="0" distR="0" wp14:anchorId="445D7726" wp14:editId="50B0D1E2">
            <wp:extent cx="5305425" cy="16764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05425" cy="1676400"/>
                    </a:xfrm>
                    <a:prstGeom prst="rect">
                      <a:avLst/>
                    </a:prstGeom>
                  </pic:spPr>
                </pic:pic>
              </a:graphicData>
            </a:graphic>
          </wp:inline>
        </w:drawing>
      </w:r>
    </w:p>
    <w:p w14:paraId="540A8C0B" w14:textId="77777777" w:rsidR="0024518A" w:rsidRDefault="0024518A" w:rsidP="0024518A">
      <w:pPr>
        <w:pStyle w:val="Heading3"/>
      </w:pPr>
      <w:r>
        <w:t>worstFilm()</w:t>
      </w:r>
    </w:p>
    <w:p w14:paraId="33AB6966" w14:textId="77777777" w:rsidR="0024518A" w:rsidRDefault="0024518A" w:rsidP="00B907D7">
      <w:pPr>
        <w:pStyle w:val="NormalWeb"/>
        <w:numPr>
          <w:ilvl w:val="0"/>
          <w:numId w:val="36"/>
        </w:numPr>
      </w:pPr>
      <w:r>
        <w:t>determină filmul cu cea mai mică medie;</w:t>
      </w:r>
    </w:p>
    <w:p w14:paraId="51F73B01" w14:textId="6988033C" w:rsidR="0024518A" w:rsidRDefault="0024518A" w:rsidP="00B907D7">
      <w:pPr>
        <w:pStyle w:val="NormalWeb"/>
        <w:numPr>
          <w:ilvl w:val="0"/>
          <w:numId w:val="36"/>
        </w:numPr>
      </w:pPr>
      <w:r>
        <w:t>afișează rezultatul în zona de informații.</w:t>
      </w:r>
    </w:p>
    <w:p w14:paraId="21F10FC2" w14:textId="613BD250" w:rsidR="00070848" w:rsidRDefault="00070848" w:rsidP="00B907D7">
      <w:pPr>
        <w:pStyle w:val="NormalWeb"/>
        <w:numPr>
          <w:ilvl w:val="0"/>
          <w:numId w:val="36"/>
        </w:numPr>
      </w:pPr>
      <w:r>
        <w:rPr>
          <w:noProof/>
        </w:rPr>
        <w:drawing>
          <wp:inline distT="0" distB="0" distL="0" distR="0" wp14:anchorId="4F003236" wp14:editId="559311B7">
            <wp:extent cx="5381625" cy="15906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81625" cy="1590675"/>
                    </a:xfrm>
                    <a:prstGeom prst="rect">
                      <a:avLst/>
                    </a:prstGeom>
                  </pic:spPr>
                </pic:pic>
              </a:graphicData>
            </a:graphic>
          </wp:inline>
        </w:drawing>
      </w:r>
    </w:p>
    <w:p w14:paraId="149F841C" w14:textId="77777777" w:rsidR="0024518A" w:rsidRDefault="0024518A" w:rsidP="0024518A">
      <w:pPr>
        <w:pStyle w:val="Heading3"/>
      </w:pPr>
      <w:r>
        <w:t>statistici()</w:t>
      </w:r>
    </w:p>
    <w:p w14:paraId="469BEB7B" w14:textId="77777777" w:rsidR="0024518A" w:rsidRDefault="0024518A" w:rsidP="00B907D7">
      <w:pPr>
        <w:pStyle w:val="NormalWeb"/>
        <w:numPr>
          <w:ilvl w:val="0"/>
          <w:numId w:val="37"/>
        </w:numPr>
      </w:pPr>
      <w:r>
        <w:t>calculează media generală a filmelor;</w:t>
      </w:r>
    </w:p>
    <w:p w14:paraId="66A5A832" w14:textId="602E7286" w:rsidR="0024518A" w:rsidRDefault="0024518A" w:rsidP="00B907D7">
      <w:pPr>
        <w:pStyle w:val="NormalWeb"/>
        <w:numPr>
          <w:ilvl w:val="0"/>
          <w:numId w:val="37"/>
        </w:numPr>
      </w:pPr>
      <w:r>
        <w:t>afișează numărul total de filme și media globală.</w:t>
      </w:r>
    </w:p>
    <w:p w14:paraId="70EC6E3F" w14:textId="57DAD94F" w:rsidR="00070848" w:rsidRDefault="00070848" w:rsidP="00B907D7">
      <w:pPr>
        <w:pStyle w:val="NormalWeb"/>
        <w:numPr>
          <w:ilvl w:val="0"/>
          <w:numId w:val="37"/>
        </w:numPr>
      </w:pPr>
      <w:r>
        <w:rPr>
          <w:noProof/>
        </w:rPr>
        <w:drawing>
          <wp:inline distT="0" distB="0" distL="0" distR="0" wp14:anchorId="01CF9162" wp14:editId="399BF960">
            <wp:extent cx="5943600" cy="16992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699260"/>
                    </a:xfrm>
                    <a:prstGeom prst="rect">
                      <a:avLst/>
                    </a:prstGeom>
                  </pic:spPr>
                </pic:pic>
              </a:graphicData>
            </a:graphic>
          </wp:inline>
        </w:drawing>
      </w:r>
    </w:p>
    <w:p w14:paraId="7C32702F" w14:textId="4992F0F3" w:rsidR="0024518A" w:rsidRDefault="0024518A" w:rsidP="0024518A"/>
    <w:p w14:paraId="3606BC1A" w14:textId="77777777" w:rsidR="0024518A" w:rsidRPr="0024518A" w:rsidRDefault="0024518A" w:rsidP="0024518A">
      <w:pPr>
        <w:pStyle w:val="Heading2"/>
        <w:rPr>
          <w:b/>
          <w:bCs/>
          <w:color w:val="auto"/>
        </w:rPr>
      </w:pPr>
      <w:r w:rsidRPr="0024518A">
        <w:rPr>
          <w:b/>
          <w:bCs/>
          <w:color w:val="auto"/>
        </w:rPr>
        <w:lastRenderedPageBreak/>
        <w:t>3.4 Observații privind optimizarea aplicației</w:t>
      </w:r>
    </w:p>
    <w:p w14:paraId="3B6B0331" w14:textId="77777777" w:rsidR="0024518A" w:rsidRDefault="0024518A" w:rsidP="0024518A">
      <w:pPr>
        <w:pStyle w:val="NormalWeb"/>
      </w:pPr>
      <w:r>
        <w:t>Deși aplicația funcționează corect și eficient, există posibilități de îmbunătățire:</w:t>
      </w:r>
    </w:p>
    <w:p w14:paraId="13664F29" w14:textId="77777777" w:rsidR="0024518A" w:rsidRDefault="0024518A" w:rsidP="00B907D7">
      <w:pPr>
        <w:pStyle w:val="NormalWeb"/>
        <w:numPr>
          <w:ilvl w:val="0"/>
          <w:numId w:val="38"/>
        </w:numPr>
      </w:pPr>
      <w:r>
        <w:rPr>
          <w:rStyle w:val="Strong"/>
        </w:rPr>
        <w:t>Persistența datelor:</w:t>
      </w:r>
      <w:r>
        <w:br/>
        <w:t>Datele sunt stocate doar în memorie. Se poate implementa salvarea filmelor și notelor în fișiere sau într-o bază de date.</w:t>
      </w:r>
    </w:p>
    <w:p w14:paraId="56F7A1FF" w14:textId="77777777" w:rsidR="0024518A" w:rsidRDefault="0024518A" w:rsidP="00B907D7">
      <w:pPr>
        <w:pStyle w:val="NormalWeb"/>
        <w:numPr>
          <w:ilvl w:val="0"/>
          <w:numId w:val="38"/>
        </w:numPr>
      </w:pPr>
      <w:r>
        <w:rPr>
          <w:rStyle w:val="Strong"/>
        </w:rPr>
        <w:t>Îmbunătățirea interfeței grafice:</w:t>
      </w:r>
      <w:r>
        <w:br/>
        <w:t>Pot fi adăugate grafice statistice sau elemente vizuale suplimentare.</w:t>
      </w:r>
    </w:p>
    <w:p w14:paraId="750EA620" w14:textId="77777777" w:rsidR="0024518A" w:rsidRDefault="0024518A" w:rsidP="00B907D7">
      <w:pPr>
        <w:pStyle w:val="NormalWeb"/>
        <w:numPr>
          <w:ilvl w:val="0"/>
          <w:numId w:val="38"/>
        </w:numPr>
      </w:pPr>
      <w:r>
        <w:rPr>
          <w:rStyle w:val="Strong"/>
        </w:rPr>
        <w:t>Extinderea funcționalităților:</w:t>
      </w:r>
      <w:r>
        <w:br/>
        <w:t>Posibilitatea adăugării de recenzii textuale, filtre avansate sau clasificări automate.</w:t>
      </w:r>
    </w:p>
    <w:p w14:paraId="4E080872" w14:textId="77777777" w:rsidR="0024518A" w:rsidRDefault="0024518A" w:rsidP="00B907D7">
      <w:pPr>
        <w:pStyle w:val="NormalWeb"/>
        <w:numPr>
          <w:ilvl w:val="0"/>
          <w:numId w:val="38"/>
        </w:numPr>
      </w:pPr>
      <w:r>
        <w:rPr>
          <w:rStyle w:val="Strong"/>
        </w:rPr>
        <w:t>Optimizarea performanței:</w:t>
      </w:r>
      <w:r>
        <w:br/>
        <w:t>Pentru un volum mare de date, pot fi utilizate structuri de date și algoritmi mai eficienți</w:t>
      </w:r>
    </w:p>
    <w:p w14:paraId="7A39678D" w14:textId="77777777" w:rsidR="0024518A" w:rsidRPr="0024518A" w:rsidRDefault="0024518A" w:rsidP="0024518A">
      <w:pPr>
        <w:pStyle w:val="Heading1"/>
        <w:rPr>
          <w:b/>
          <w:bCs/>
          <w:color w:val="auto"/>
        </w:rPr>
      </w:pPr>
      <w:r w:rsidRPr="0024518A">
        <w:rPr>
          <w:b/>
          <w:bCs/>
          <w:color w:val="auto"/>
        </w:rPr>
        <w:t>CAPITOLUL 4 – CONCLUZII ȘI CONTRIBUȚII PERSONALE</w:t>
      </w:r>
    </w:p>
    <w:p w14:paraId="07467B1F" w14:textId="77777777" w:rsidR="0024518A" w:rsidRPr="0024518A" w:rsidRDefault="0024518A" w:rsidP="0024518A">
      <w:pPr>
        <w:pStyle w:val="Heading2"/>
        <w:rPr>
          <w:b/>
          <w:bCs/>
          <w:color w:val="auto"/>
        </w:rPr>
      </w:pPr>
      <w:r w:rsidRPr="0024518A">
        <w:rPr>
          <w:b/>
          <w:bCs/>
          <w:color w:val="auto"/>
        </w:rPr>
        <w:t>4.1 Concluzii</w:t>
      </w:r>
    </w:p>
    <w:p w14:paraId="35EE0125" w14:textId="77777777" w:rsidR="0024518A" w:rsidRDefault="0024518A" w:rsidP="0024518A">
      <w:pPr>
        <w:pStyle w:val="NormalWeb"/>
      </w:pPr>
      <w:r>
        <w:t xml:space="preserve">Proiectul </w:t>
      </w:r>
      <w:r>
        <w:rPr>
          <w:rStyle w:val="Strong"/>
        </w:rPr>
        <w:t>„Sistem de Notare a Filmelor”</w:t>
      </w:r>
      <w:r>
        <w:t xml:space="preserve"> a fost conceput și dezvoltat ca un exercițiu practic în cadrul studiului programării în limbajul Java, având ca obiectiv aprofundarea conceptelor fundamentale prin aplicarea acestora într-un context real, interactiv și intuitiv, bazat pe interfață grafică.</w:t>
      </w:r>
    </w:p>
    <w:p w14:paraId="06AEBAB7" w14:textId="77777777" w:rsidR="0024518A" w:rsidRDefault="0024518A" w:rsidP="0024518A">
      <w:pPr>
        <w:pStyle w:val="NormalWeb"/>
      </w:pPr>
      <w:r>
        <w:t>Prin realizarea acestei aplicații s-a demonstrat faptul că o idee relativ simplă poate fi transpusă într-un sistem software complet funcțional, bine structurat și ușor de utilizat. Procesul de dezvoltare a fost organizat pe etape clare: proiectarea claselor, implementarea logicii aplicației, realizarea interfeței grafice, tratarea evenimentelor și testarea funcționalităților.</w:t>
      </w:r>
    </w:p>
    <w:p w14:paraId="783DC2E3" w14:textId="77777777" w:rsidR="0024518A" w:rsidRDefault="0024518A" w:rsidP="0024518A">
      <w:pPr>
        <w:pStyle w:val="NormalWeb"/>
      </w:pPr>
      <w:r>
        <w:t>Pe parcursul realizării proiectului au fost atinse următoarele obiective principale:</w:t>
      </w:r>
    </w:p>
    <w:p w14:paraId="746A7872" w14:textId="77777777" w:rsidR="0024518A" w:rsidRDefault="0024518A" w:rsidP="00B907D7">
      <w:pPr>
        <w:pStyle w:val="NormalWeb"/>
        <w:numPr>
          <w:ilvl w:val="0"/>
          <w:numId w:val="39"/>
        </w:numPr>
      </w:pPr>
      <w:r>
        <w:rPr>
          <w:rStyle w:val="Strong"/>
        </w:rPr>
        <w:t>Aplicarea noțiunilor fundamentale de programare Java:</w:t>
      </w:r>
      <w:r>
        <w:br/>
        <w:t>au fost utilizate variabile, colecții dinamice (</w:t>
      </w:r>
      <w:r>
        <w:rPr>
          <w:rStyle w:val="HTMLCode"/>
        </w:rPr>
        <w:t>ArrayList</w:t>
      </w:r>
      <w:r>
        <w:t>), structuri de control, clase și metode pentru implementarea logicii aplicației;</w:t>
      </w:r>
    </w:p>
    <w:p w14:paraId="339BA287" w14:textId="77777777" w:rsidR="0024518A" w:rsidRDefault="0024518A" w:rsidP="00B907D7">
      <w:pPr>
        <w:pStyle w:val="NormalWeb"/>
        <w:numPr>
          <w:ilvl w:val="0"/>
          <w:numId w:val="39"/>
        </w:numPr>
      </w:pPr>
      <w:r>
        <w:rPr>
          <w:rStyle w:val="Strong"/>
        </w:rPr>
        <w:t>Programare orientată pe obiecte:</w:t>
      </w:r>
      <w:r>
        <w:br/>
        <w:t xml:space="preserve">fiecare film este reprezentat printr-un obiect de tip </w:t>
      </w:r>
      <w:r>
        <w:rPr>
          <w:rStyle w:val="HTMLCode"/>
        </w:rPr>
        <w:t>Film</w:t>
      </w:r>
      <w:r>
        <w:t>, care încapsulează atributele și comportamentele specifice, facilitând organizarea și manipularea datelor;</w:t>
      </w:r>
    </w:p>
    <w:p w14:paraId="74B6EB48" w14:textId="77777777" w:rsidR="0024518A" w:rsidRDefault="0024518A" w:rsidP="00B907D7">
      <w:pPr>
        <w:pStyle w:val="NormalWeb"/>
        <w:numPr>
          <w:ilvl w:val="0"/>
          <w:numId w:val="39"/>
        </w:numPr>
      </w:pPr>
      <w:r>
        <w:rPr>
          <w:rStyle w:val="Strong"/>
        </w:rPr>
        <w:t>Dezvoltarea unei interfețe grafice (Swing):</w:t>
      </w:r>
      <w:r>
        <w:br/>
        <w:t>interacțiunea cu utilizatorul se realizează prin componente vizuale precum butoane, câmpuri de text și tabele, oferind o experiență intuitivă și modernă;</w:t>
      </w:r>
    </w:p>
    <w:p w14:paraId="286D2BFC" w14:textId="77777777" w:rsidR="0024518A" w:rsidRDefault="0024518A" w:rsidP="00B907D7">
      <w:pPr>
        <w:pStyle w:val="NormalWeb"/>
        <w:numPr>
          <w:ilvl w:val="0"/>
          <w:numId w:val="39"/>
        </w:numPr>
      </w:pPr>
      <w:r>
        <w:rPr>
          <w:rStyle w:val="Strong"/>
        </w:rPr>
        <w:t>Gestionarea evenimentelor:</w:t>
      </w:r>
      <w:r>
        <w:br/>
        <w:t>funcționalitățile aplicației sunt declanșate prin acțiuni ale utilizatorului, tratate prin mecanisme specifice programării orientate pe evenimente;</w:t>
      </w:r>
    </w:p>
    <w:p w14:paraId="7F3D1BB7" w14:textId="77777777" w:rsidR="0024518A" w:rsidRDefault="0024518A" w:rsidP="00B907D7">
      <w:pPr>
        <w:pStyle w:val="NormalWeb"/>
        <w:numPr>
          <w:ilvl w:val="0"/>
          <w:numId w:val="39"/>
        </w:numPr>
      </w:pPr>
      <w:r>
        <w:rPr>
          <w:rStyle w:val="Strong"/>
        </w:rPr>
        <w:lastRenderedPageBreak/>
        <w:t>Calcul și afișare automată a mediilor:</w:t>
      </w:r>
      <w:r>
        <w:br/>
        <w:t>notele introduse sunt validate, procesate și utilizate pentru calculul mediilor, care sunt afișate în timp real;</w:t>
      </w:r>
    </w:p>
    <w:p w14:paraId="665D2C05" w14:textId="77777777" w:rsidR="0024518A" w:rsidRDefault="0024518A" w:rsidP="00B907D7">
      <w:pPr>
        <w:pStyle w:val="NormalWeb"/>
        <w:numPr>
          <w:ilvl w:val="0"/>
          <w:numId w:val="39"/>
        </w:numPr>
      </w:pPr>
      <w:r>
        <w:rPr>
          <w:rStyle w:val="Strong"/>
        </w:rPr>
        <w:t>Analiza datelor:</w:t>
      </w:r>
      <w:r>
        <w:br/>
        <w:t>aplicația permite identificarea filmului cu cea mai mare și cea mai mică medie, precum și afișarea unor statistici generale;</w:t>
      </w:r>
    </w:p>
    <w:p w14:paraId="1F6EB56D" w14:textId="77777777" w:rsidR="0024518A" w:rsidRDefault="0024518A" w:rsidP="00B907D7">
      <w:pPr>
        <w:pStyle w:val="NormalWeb"/>
        <w:numPr>
          <w:ilvl w:val="0"/>
          <w:numId w:val="39"/>
        </w:numPr>
      </w:pPr>
      <w:r>
        <w:rPr>
          <w:rStyle w:val="Strong"/>
        </w:rPr>
        <w:t>Structurare modulară:</w:t>
      </w:r>
      <w:r>
        <w:br/>
        <w:t>fiecare funcționalitate este implementată într-o metodă separată, ceea ce asigură lizibilitate, ușurință în testare și posibilitatea extinderii aplicației.</w:t>
      </w:r>
    </w:p>
    <w:p w14:paraId="7532E8DE" w14:textId="77777777" w:rsidR="0024518A" w:rsidRDefault="0024518A" w:rsidP="0024518A">
      <w:pPr>
        <w:pStyle w:val="NormalWeb"/>
      </w:pPr>
      <w:r>
        <w:t xml:space="preserve">Pe lângă rezultatul concret – o aplicație de tip </w:t>
      </w:r>
      <w:r>
        <w:rPr>
          <w:rStyle w:val="Strong"/>
        </w:rPr>
        <w:t>Sistem de Notare a Filmelor</w:t>
      </w:r>
      <w:r>
        <w:t xml:space="preserve"> complet funcțională – acest proiect a contribuit semnificativ la dezvoltarea personală, consolidarea cunoștințelor de programare orientată pe obiecte și la formarea unei gândiri algoritmice structurate.</w:t>
      </w:r>
    </w:p>
    <w:p w14:paraId="3D1C776C" w14:textId="77777777" w:rsidR="0024518A" w:rsidRDefault="0024518A" w:rsidP="0024518A">
      <w:pPr>
        <w:pStyle w:val="NormalWeb"/>
      </w:pPr>
      <w:r>
        <w:t>Aplicația s-a dovedit a fi stabilă, flexibilă și ușor de extins, reprezentând o bază solidă pentru dezvoltări ulterioare, precum: persistarea datelor în fișiere sau baze de date, îmbunătățirea interfeței grafice, analiza statistică avansată sau integrarea unor funcționalități suplimentare de filtrare și comparare a filmelor.</w:t>
      </w:r>
    </w:p>
    <w:p w14:paraId="4E5EF374" w14:textId="77777777" w:rsidR="00B927DA" w:rsidRPr="00B927DA" w:rsidRDefault="00B927DA" w:rsidP="00B927DA">
      <w:pPr>
        <w:pStyle w:val="Heading1"/>
        <w:rPr>
          <w:b/>
          <w:bCs/>
          <w:color w:val="auto"/>
        </w:rPr>
      </w:pPr>
      <w:r w:rsidRPr="00B927DA">
        <w:rPr>
          <w:b/>
          <w:bCs/>
          <w:color w:val="auto"/>
        </w:rPr>
        <w:t>CAPITOLUL 5 – PERSPECTIVE DE VIITOR</w:t>
      </w:r>
    </w:p>
    <w:p w14:paraId="2BAE88FA" w14:textId="77777777" w:rsidR="00B927DA" w:rsidRDefault="00B927DA" w:rsidP="00B927DA">
      <w:pPr>
        <w:pStyle w:val="NormalWeb"/>
      </w:pPr>
      <w:r>
        <w:t xml:space="preserve">Deși aplicația </w:t>
      </w:r>
      <w:r>
        <w:rPr>
          <w:rStyle w:val="Strong"/>
        </w:rPr>
        <w:t>Sistem de Notare a Filmelor</w:t>
      </w:r>
      <w:r>
        <w:t>, în forma sa actuală, oferă o experiență completă și funcțională prin intermediul unei interfețe grafice realizate în Java Swing, există numeroase direcții prin care proiectul poate fi extins și îmbunătățit. Acest capitol prezintă principalele posibilități de dezvoltare viitoare, menite să crească interactivitatea, eficiența și complexitatea tehnică a aplicației.</w:t>
      </w:r>
    </w:p>
    <w:p w14:paraId="61C99E82" w14:textId="25327385" w:rsidR="00B927DA" w:rsidRDefault="00B927DA" w:rsidP="00B927DA"/>
    <w:p w14:paraId="0ED2CA34" w14:textId="77777777" w:rsidR="00B927DA" w:rsidRPr="00B927DA" w:rsidRDefault="00B927DA" w:rsidP="00B927DA">
      <w:pPr>
        <w:pStyle w:val="Heading2"/>
        <w:rPr>
          <w:b/>
          <w:bCs/>
          <w:color w:val="auto"/>
        </w:rPr>
      </w:pPr>
      <w:r w:rsidRPr="00B927DA">
        <w:rPr>
          <w:b/>
          <w:bCs/>
          <w:color w:val="auto"/>
        </w:rPr>
        <w:t>5.1 Funcționalități suplimentare</w:t>
      </w:r>
    </w:p>
    <w:p w14:paraId="47A3F2B9" w14:textId="77777777" w:rsidR="00B927DA" w:rsidRDefault="00B927DA" w:rsidP="00B927DA">
      <w:pPr>
        <w:pStyle w:val="NormalWeb"/>
      </w:pPr>
      <w:r>
        <w:t>Pentru a spori utilitatea și gradul de interacțiune cu utilizatorul, pot fi implementate următoarele funcționalități:</w:t>
      </w:r>
    </w:p>
    <w:p w14:paraId="77A38822" w14:textId="77777777" w:rsidR="00B927DA" w:rsidRDefault="00B927DA" w:rsidP="00B907D7">
      <w:pPr>
        <w:pStyle w:val="NormalWeb"/>
        <w:numPr>
          <w:ilvl w:val="0"/>
          <w:numId w:val="40"/>
        </w:numPr>
      </w:pPr>
      <w:r>
        <w:rPr>
          <w:rStyle w:val="Strong"/>
        </w:rPr>
        <w:t>Filtrare și căutare avansată:</w:t>
      </w:r>
    </w:p>
    <w:p w14:paraId="57AA73E4" w14:textId="77777777" w:rsidR="00B927DA" w:rsidRDefault="00B927DA" w:rsidP="00B907D7">
      <w:pPr>
        <w:pStyle w:val="NormalWeb"/>
        <w:numPr>
          <w:ilvl w:val="1"/>
          <w:numId w:val="40"/>
        </w:numPr>
      </w:pPr>
      <w:r>
        <w:t>posibilitatea filtrării filmelor în funcție de medie, titlu sau interval de note;</w:t>
      </w:r>
    </w:p>
    <w:p w14:paraId="412CCF44" w14:textId="77777777" w:rsidR="00B927DA" w:rsidRDefault="00B927DA" w:rsidP="00B907D7">
      <w:pPr>
        <w:pStyle w:val="NormalWeb"/>
        <w:numPr>
          <w:ilvl w:val="1"/>
          <w:numId w:val="40"/>
        </w:numPr>
      </w:pPr>
      <w:r>
        <w:t>implementarea unor criterii multiple de căutare (de exemplu: filme cu media între 7 și 10).</w:t>
      </w:r>
    </w:p>
    <w:p w14:paraId="6F182A95" w14:textId="77777777" w:rsidR="00B927DA" w:rsidRDefault="00B927DA" w:rsidP="00B907D7">
      <w:pPr>
        <w:pStyle w:val="NormalWeb"/>
        <w:numPr>
          <w:ilvl w:val="0"/>
          <w:numId w:val="40"/>
        </w:numPr>
      </w:pPr>
      <w:r>
        <w:rPr>
          <w:rStyle w:val="Strong"/>
        </w:rPr>
        <w:t>Import și export de date:</w:t>
      </w:r>
    </w:p>
    <w:p w14:paraId="0D268FE4" w14:textId="77777777" w:rsidR="00B927DA" w:rsidRDefault="00B927DA" w:rsidP="00B907D7">
      <w:pPr>
        <w:pStyle w:val="NormalWeb"/>
        <w:numPr>
          <w:ilvl w:val="1"/>
          <w:numId w:val="40"/>
        </w:numPr>
      </w:pPr>
      <w:r>
        <w:t>salvarea listelor de filme și a notelor într-un fișier de tip text sau CSV;</w:t>
      </w:r>
    </w:p>
    <w:p w14:paraId="1B6AD7C0" w14:textId="77777777" w:rsidR="00B927DA" w:rsidRDefault="00B927DA" w:rsidP="00B907D7">
      <w:pPr>
        <w:pStyle w:val="NormalWeb"/>
        <w:numPr>
          <w:ilvl w:val="1"/>
          <w:numId w:val="40"/>
        </w:numPr>
      </w:pPr>
      <w:r>
        <w:t>încărcarea automată a datelor la pornirea aplicației, pentru asigurarea persistenței informațiilor între rulări.</w:t>
      </w:r>
    </w:p>
    <w:p w14:paraId="6CE3A3E2" w14:textId="77777777" w:rsidR="00B927DA" w:rsidRDefault="00B927DA" w:rsidP="00B907D7">
      <w:pPr>
        <w:pStyle w:val="NormalWeb"/>
        <w:numPr>
          <w:ilvl w:val="0"/>
          <w:numId w:val="40"/>
        </w:numPr>
      </w:pPr>
      <w:r>
        <w:rPr>
          <w:rStyle w:val="Strong"/>
        </w:rPr>
        <w:t>Statistici și rapoarte detaliate:</w:t>
      </w:r>
    </w:p>
    <w:p w14:paraId="74130BB6" w14:textId="77777777" w:rsidR="00B927DA" w:rsidRDefault="00B927DA" w:rsidP="00B907D7">
      <w:pPr>
        <w:pStyle w:val="NormalWeb"/>
        <w:numPr>
          <w:ilvl w:val="1"/>
          <w:numId w:val="40"/>
        </w:numPr>
      </w:pPr>
      <w:r>
        <w:lastRenderedPageBreak/>
        <w:t>calcularea valorilor statistice globale (media generală, minimul și maximul mediilor);</w:t>
      </w:r>
    </w:p>
    <w:p w14:paraId="19B533A4" w14:textId="77777777" w:rsidR="00B927DA" w:rsidRDefault="00B927DA" w:rsidP="00B907D7">
      <w:pPr>
        <w:pStyle w:val="NormalWeb"/>
        <w:numPr>
          <w:ilvl w:val="1"/>
          <w:numId w:val="40"/>
        </w:numPr>
      </w:pPr>
      <w:r>
        <w:t>generarea unor rapoarte afișate în interfața grafică sau exportate într-un fișier.</w:t>
      </w:r>
    </w:p>
    <w:p w14:paraId="578ACB0E" w14:textId="77777777" w:rsidR="00B927DA" w:rsidRDefault="00B927DA" w:rsidP="00B907D7">
      <w:pPr>
        <w:pStyle w:val="NormalWeb"/>
        <w:numPr>
          <w:ilvl w:val="0"/>
          <w:numId w:val="40"/>
        </w:numPr>
      </w:pPr>
      <w:r>
        <w:rPr>
          <w:rStyle w:val="Strong"/>
        </w:rPr>
        <w:t>Gestionare avansată a filmelor:</w:t>
      </w:r>
    </w:p>
    <w:p w14:paraId="029CC5EF" w14:textId="77777777" w:rsidR="00B927DA" w:rsidRDefault="00B927DA" w:rsidP="00B907D7">
      <w:pPr>
        <w:pStyle w:val="NormalWeb"/>
        <w:numPr>
          <w:ilvl w:val="1"/>
          <w:numId w:val="40"/>
        </w:numPr>
      </w:pPr>
      <w:r>
        <w:t>posibilitatea editării titlului unui film existent;</w:t>
      </w:r>
    </w:p>
    <w:p w14:paraId="5362203D" w14:textId="77777777" w:rsidR="00B927DA" w:rsidRDefault="00B927DA" w:rsidP="00B907D7">
      <w:pPr>
        <w:pStyle w:val="NormalWeb"/>
        <w:numPr>
          <w:ilvl w:val="1"/>
          <w:numId w:val="40"/>
        </w:numPr>
      </w:pPr>
      <w:r>
        <w:t>ștergerea notelor sau a filmelor din sistem;</w:t>
      </w:r>
    </w:p>
    <w:p w14:paraId="767BA9C3" w14:textId="77777777" w:rsidR="00B927DA" w:rsidRDefault="00B927DA" w:rsidP="00B907D7">
      <w:pPr>
        <w:pStyle w:val="NormalWeb"/>
        <w:numPr>
          <w:ilvl w:val="1"/>
          <w:numId w:val="40"/>
        </w:numPr>
      </w:pPr>
      <w:r>
        <w:t>păstrarea unui istoric al modificărilor efectuate.</w:t>
      </w:r>
    </w:p>
    <w:p w14:paraId="012C9A60" w14:textId="77777777" w:rsidR="00B927DA" w:rsidRDefault="00B927DA" w:rsidP="00B907D7">
      <w:pPr>
        <w:pStyle w:val="NormalWeb"/>
        <w:numPr>
          <w:ilvl w:val="0"/>
          <w:numId w:val="40"/>
        </w:numPr>
      </w:pPr>
      <w:r>
        <w:rPr>
          <w:rStyle w:val="Strong"/>
        </w:rPr>
        <w:t>Clasamente și recomandări:</w:t>
      </w:r>
    </w:p>
    <w:p w14:paraId="272B0428" w14:textId="77777777" w:rsidR="00B927DA" w:rsidRDefault="00B927DA" w:rsidP="00B907D7">
      <w:pPr>
        <w:pStyle w:val="NormalWeb"/>
        <w:numPr>
          <w:ilvl w:val="1"/>
          <w:numId w:val="40"/>
        </w:numPr>
      </w:pPr>
      <w:r>
        <w:t>sortarea filmelor în funcție de medie sau de numărul de note;</w:t>
      </w:r>
    </w:p>
    <w:p w14:paraId="384B3D9D" w14:textId="77777777" w:rsidR="00B927DA" w:rsidRDefault="00B927DA" w:rsidP="00B907D7">
      <w:pPr>
        <w:pStyle w:val="NormalWeb"/>
        <w:numPr>
          <w:ilvl w:val="1"/>
          <w:numId w:val="40"/>
        </w:numPr>
      </w:pPr>
      <w:r>
        <w:t>recomandarea automată a celor mai bine sau cel mai slab notate filme.</w:t>
      </w:r>
    </w:p>
    <w:p w14:paraId="39876F2A" w14:textId="1B86759C" w:rsidR="00B927DA" w:rsidRPr="00B927DA" w:rsidRDefault="00B927DA" w:rsidP="00B927DA">
      <w:pPr>
        <w:rPr>
          <w:b/>
          <w:bCs/>
        </w:rPr>
      </w:pPr>
    </w:p>
    <w:p w14:paraId="1BC06631" w14:textId="77777777" w:rsidR="00B927DA" w:rsidRPr="00B927DA" w:rsidRDefault="00B927DA" w:rsidP="00B927DA">
      <w:pPr>
        <w:pStyle w:val="Heading2"/>
        <w:rPr>
          <w:b/>
          <w:bCs/>
          <w:color w:val="auto"/>
        </w:rPr>
      </w:pPr>
      <w:r w:rsidRPr="00B927DA">
        <w:rPr>
          <w:b/>
          <w:bCs/>
          <w:color w:val="auto"/>
        </w:rPr>
        <w:t>5.2 Îmbunătățiri grafice și de interfață</w:t>
      </w:r>
    </w:p>
    <w:p w14:paraId="3F1D27AA" w14:textId="77777777" w:rsidR="00B927DA" w:rsidRDefault="00B927DA" w:rsidP="00B927DA">
      <w:pPr>
        <w:pStyle w:val="NormalWeb"/>
      </w:pPr>
      <w:r>
        <w:t>Pentru o experiență vizuală mai modernă și mai intuitivă, aplicația poate fi extinsă prin:</w:t>
      </w:r>
    </w:p>
    <w:p w14:paraId="5C8771A2" w14:textId="77777777" w:rsidR="00B927DA" w:rsidRDefault="00B927DA" w:rsidP="00B907D7">
      <w:pPr>
        <w:pStyle w:val="NormalWeb"/>
        <w:numPr>
          <w:ilvl w:val="0"/>
          <w:numId w:val="41"/>
        </w:numPr>
      </w:pPr>
      <w:r>
        <w:rPr>
          <w:rStyle w:val="Strong"/>
        </w:rPr>
        <w:t>Optimizarea interfeței grafice (GUI):</w:t>
      </w:r>
    </w:p>
    <w:p w14:paraId="531F3BA0" w14:textId="77777777" w:rsidR="00B927DA" w:rsidRDefault="00B927DA" w:rsidP="00B907D7">
      <w:pPr>
        <w:pStyle w:val="NormalWeb"/>
        <w:numPr>
          <w:ilvl w:val="1"/>
          <w:numId w:val="41"/>
        </w:numPr>
      </w:pPr>
      <w:r>
        <w:t>utilizarea avansată a componentelor Swing (JTable, JPanel, JScrollPane);</w:t>
      </w:r>
    </w:p>
    <w:p w14:paraId="703F58EA" w14:textId="77777777" w:rsidR="00B927DA" w:rsidRDefault="00B927DA" w:rsidP="00B907D7">
      <w:pPr>
        <w:pStyle w:val="NormalWeb"/>
        <w:numPr>
          <w:ilvl w:val="1"/>
          <w:numId w:val="41"/>
        </w:numPr>
      </w:pPr>
      <w:r>
        <w:t>organizarea informațiilor în ferestre dedicate și dialoguri intuitive.</w:t>
      </w:r>
    </w:p>
    <w:p w14:paraId="49430982" w14:textId="77777777" w:rsidR="00B927DA" w:rsidRDefault="00B927DA" w:rsidP="00B907D7">
      <w:pPr>
        <w:pStyle w:val="NormalWeb"/>
        <w:numPr>
          <w:ilvl w:val="0"/>
          <w:numId w:val="41"/>
        </w:numPr>
      </w:pPr>
      <w:r>
        <w:rPr>
          <w:rStyle w:val="Strong"/>
        </w:rPr>
        <w:t>Feedback vizual pentru utilizator:</w:t>
      </w:r>
    </w:p>
    <w:p w14:paraId="2BD0ADD9" w14:textId="77777777" w:rsidR="00B927DA" w:rsidRDefault="00B927DA" w:rsidP="00B907D7">
      <w:pPr>
        <w:pStyle w:val="NormalWeb"/>
        <w:numPr>
          <w:ilvl w:val="1"/>
          <w:numId w:val="41"/>
        </w:numPr>
      </w:pPr>
      <w:r>
        <w:t>evidențierea filmelor cu cele mai mari sau cele mai mici medii prin culori sau iconițe;</w:t>
      </w:r>
    </w:p>
    <w:p w14:paraId="7FAA2DB4" w14:textId="77777777" w:rsidR="00B927DA" w:rsidRDefault="00B927DA" w:rsidP="00B907D7">
      <w:pPr>
        <w:pStyle w:val="NormalWeb"/>
        <w:numPr>
          <w:ilvl w:val="1"/>
          <w:numId w:val="41"/>
        </w:numPr>
      </w:pPr>
      <w:r>
        <w:t>afișarea mesajelor de confirmare și eroare sub formă de ferestre pop-up.</w:t>
      </w:r>
    </w:p>
    <w:p w14:paraId="3EA8445B" w14:textId="77777777" w:rsidR="00B927DA" w:rsidRDefault="00B927DA" w:rsidP="00B907D7">
      <w:pPr>
        <w:pStyle w:val="NormalWeb"/>
        <w:numPr>
          <w:ilvl w:val="0"/>
          <w:numId w:val="41"/>
        </w:numPr>
      </w:pPr>
      <w:r>
        <w:rPr>
          <w:rStyle w:val="Strong"/>
        </w:rPr>
        <w:t>Vizualizare grafică a datelor:</w:t>
      </w:r>
    </w:p>
    <w:p w14:paraId="58533B89" w14:textId="77777777" w:rsidR="00B927DA" w:rsidRDefault="00B927DA" w:rsidP="00B907D7">
      <w:pPr>
        <w:pStyle w:val="NormalWeb"/>
        <w:numPr>
          <w:ilvl w:val="1"/>
          <w:numId w:val="41"/>
        </w:numPr>
      </w:pPr>
      <w:r>
        <w:t>reprezentarea mediilor sub formă de grafice (bare sau diagrame);</w:t>
      </w:r>
    </w:p>
    <w:p w14:paraId="0C1FE6DE" w14:textId="77777777" w:rsidR="00B927DA" w:rsidRDefault="00B927DA" w:rsidP="00B907D7">
      <w:pPr>
        <w:pStyle w:val="NormalWeb"/>
        <w:numPr>
          <w:ilvl w:val="1"/>
          <w:numId w:val="41"/>
        </w:numPr>
      </w:pPr>
      <w:r>
        <w:t>afișarea distribuției notelor pentru fiecare film.</w:t>
      </w:r>
    </w:p>
    <w:p w14:paraId="3EE87BEF" w14:textId="77777777" w:rsidR="00B927DA" w:rsidRDefault="00B927DA" w:rsidP="00B907D7">
      <w:pPr>
        <w:pStyle w:val="NormalWeb"/>
        <w:numPr>
          <w:ilvl w:val="0"/>
          <w:numId w:val="41"/>
        </w:numPr>
      </w:pPr>
      <w:r>
        <w:rPr>
          <w:rStyle w:val="Strong"/>
        </w:rPr>
        <w:t>Personalizarea interfeței:</w:t>
      </w:r>
    </w:p>
    <w:p w14:paraId="77E75CE2" w14:textId="77777777" w:rsidR="00B927DA" w:rsidRDefault="00B927DA" w:rsidP="00B907D7">
      <w:pPr>
        <w:pStyle w:val="NormalWeb"/>
        <w:numPr>
          <w:ilvl w:val="1"/>
          <w:numId w:val="41"/>
        </w:numPr>
      </w:pPr>
      <w:r>
        <w:t>posibilitatea schimbării temei grafice;</w:t>
      </w:r>
    </w:p>
    <w:p w14:paraId="01E33ADF" w14:textId="77777777" w:rsidR="00B927DA" w:rsidRDefault="00B927DA" w:rsidP="00B907D7">
      <w:pPr>
        <w:pStyle w:val="NormalWeb"/>
        <w:numPr>
          <w:ilvl w:val="1"/>
          <w:numId w:val="41"/>
        </w:numPr>
      </w:pPr>
      <w:r>
        <w:t>adaptarea modului de afișare în funcție de preferințele utilizatorului.</w:t>
      </w:r>
    </w:p>
    <w:p w14:paraId="05563EBA" w14:textId="105A8F4E" w:rsidR="00B927DA" w:rsidRDefault="00B927DA" w:rsidP="00B927DA"/>
    <w:p w14:paraId="58B12483" w14:textId="77777777" w:rsidR="00B927DA" w:rsidRPr="00B927DA" w:rsidRDefault="00B927DA" w:rsidP="00B927DA">
      <w:pPr>
        <w:pStyle w:val="Heading2"/>
        <w:rPr>
          <w:b/>
          <w:bCs/>
          <w:color w:val="auto"/>
        </w:rPr>
      </w:pPr>
      <w:r w:rsidRPr="00B927DA">
        <w:rPr>
          <w:b/>
          <w:bCs/>
          <w:color w:val="auto"/>
        </w:rPr>
        <w:t>5.3 Abordări avansate și extindere profesională</w:t>
      </w:r>
    </w:p>
    <w:p w14:paraId="1ED2963E" w14:textId="77777777" w:rsidR="00B927DA" w:rsidRDefault="00B927DA" w:rsidP="00B927DA">
      <w:pPr>
        <w:pStyle w:val="NormalWeb"/>
      </w:pPr>
      <w:r>
        <w:t>Pentru transformarea aplicației într-un proiect cu potențial profesional, pot fi luate în considerare următoarele direcții:</w:t>
      </w:r>
    </w:p>
    <w:p w14:paraId="0FDA78DB" w14:textId="77777777" w:rsidR="00B927DA" w:rsidRDefault="00B927DA" w:rsidP="00B907D7">
      <w:pPr>
        <w:pStyle w:val="NormalWeb"/>
        <w:numPr>
          <w:ilvl w:val="0"/>
          <w:numId w:val="42"/>
        </w:numPr>
      </w:pPr>
      <w:r>
        <w:rPr>
          <w:rStyle w:val="Strong"/>
        </w:rPr>
        <w:t>Extinderea programării orientate pe obiecte:</w:t>
      </w:r>
    </w:p>
    <w:p w14:paraId="4B5B231A" w14:textId="77777777" w:rsidR="00B927DA" w:rsidRDefault="00B927DA" w:rsidP="00B907D7">
      <w:pPr>
        <w:pStyle w:val="NormalWeb"/>
        <w:numPr>
          <w:ilvl w:val="1"/>
          <w:numId w:val="42"/>
        </w:numPr>
      </w:pPr>
      <w:r>
        <w:t>introducerea unor clase suplimentare (ex: Utilizator, SistemStatistici);</w:t>
      </w:r>
    </w:p>
    <w:p w14:paraId="025E8978" w14:textId="77777777" w:rsidR="00B927DA" w:rsidRDefault="00B927DA" w:rsidP="00B907D7">
      <w:pPr>
        <w:pStyle w:val="NormalWeb"/>
        <w:numPr>
          <w:ilvl w:val="1"/>
          <w:numId w:val="42"/>
        </w:numPr>
      </w:pPr>
      <w:r>
        <w:t>separarea clară a logicii aplicației de interfața grafică (pattern MVC).</w:t>
      </w:r>
    </w:p>
    <w:p w14:paraId="7FCC7F15" w14:textId="77777777" w:rsidR="00B927DA" w:rsidRDefault="00B927DA" w:rsidP="00B907D7">
      <w:pPr>
        <w:pStyle w:val="NormalWeb"/>
        <w:numPr>
          <w:ilvl w:val="0"/>
          <w:numId w:val="42"/>
        </w:numPr>
      </w:pPr>
      <w:r>
        <w:rPr>
          <w:rStyle w:val="Strong"/>
        </w:rPr>
        <w:t>Integrarea unei baze de date:</w:t>
      </w:r>
    </w:p>
    <w:p w14:paraId="63343533" w14:textId="77777777" w:rsidR="00B927DA" w:rsidRDefault="00B927DA" w:rsidP="00B907D7">
      <w:pPr>
        <w:pStyle w:val="NormalWeb"/>
        <w:numPr>
          <w:ilvl w:val="1"/>
          <w:numId w:val="42"/>
        </w:numPr>
      </w:pPr>
      <w:r>
        <w:t>înlocuirea colecțiilor din memorie cu o bază de date (SQLite, MySQL);</w:t>
      </w:r>
    </w:p>
    <w:p w14:paraId="64E9DDEF" w14:textId="77777777" w:rsidR="00B927DA" w:rsidRDefault="00B927DA" w:rsidP="00B907D7">
      <w:pPr>
        <w:pStyle w:val="NormalWeb"/>
        <w:numPr>
          <w:ilvl w:val="1"/>
          <w:numId w:val="42"/>
        </w:numPr>
      </w:pPr>
      <w:r>
        <w:t>gestionarea persistentă a filmelor și notelor.</w:t>
      </w:r>
    </w:p>
    <w:p w14:paraId="7AF4160D" w14:textId="77777777" w:rsidR="00B927DA" w:rsidRDefault="00B927DA" w:rsidP="00B907D7">
      <w:pPr>
        <w:pStyle w:val="NormalWeb"/>
        <w:numPr>
          <w:ilvl w:val="0"/>
          <w:numId w:val="42"/>
        </w:numPr>
      </w:pPr>
      <w:r>
        <w:rPr>
          <w:rStyle w:val="Strong"/>
        </w:rPr>
        <w:lastRenderedPageBreak/>
        <w:t>Aplicație multi-utilizator:</w:t>
      </w:r>
    </w:p>
    <w:p w14:paraId="00FEF713" w14:textId="77777777" w:rsidR="00B927DA" w:rsidRDefault="00B927DA" w:rsidP="00B907D7">
      <w:pPr>
        <w:pStyle w:val="NormalWeb"/>
        <w:numPr>
          <w:ilvl w:val="1"/>
          <w:numId w:val="42"/>
        </w:numPr>
      </w:pPr>
      <w:r>
        <w:t>introducerea unui sistem de autentificare;</w:t>
      </w:r>
    </w:p>
    <w:p w14:paraId="50593B3D" w14:textId="77777777" w:rsidR="00B927DA" w:rsidRDefault="00B927DA" w:rsidP="00B907D7">
      <w:pPr>
        <w:pStyle w:val="NormalWeb"/>
        <w:numPr>
          <w:ilvl w:val="1"/>
          <w:numId w:val="42"/>
        </w:numPr>
      </w:pPr>
      <w:r>
        <w:t>posibilitatea ca mai mulți utilizatori să evalueze filmele independent.</w:t>
      </w:r>
    </w:p>
    <w:p w14:paraId="0A427ADE" w14:textId="77777777" w:rsidR="00B927DA" w:rsidRDefault="00B927DA" w:rsidP="00B907D7">
      <w:pPr>
        <w:pStyle w:val="NormalWeb"/>
        <w:numPr>
          <w:ilvl w:val="0"/>
          <w:numId w:val="42"/>
        </w:numPr>
      </w:pPr>
      <w:r>
        <w:rPr>
          <w:rStyle w:val="Strong"/>
        </w:rPr>
        <w:t>Funcționalități inteligente:</w:t>
      </w:r>
    </w:p>
    <w:p w14:paraId="33703E36" w14:textId="77777777" w:rsidR="00B927DA" w:rsidRDefault="00B927DA" w:rsidP="00B907D7">
      <w:pPr>
        <w:pStyle w:val="NormalWeb"/>
        <w:numPr>
          <w:ilvl w:val="1"/>
          <w:numId w:val="42"/>
        </w:numPr>
      </w:pPr>
      <w:r>
        <w:t>implementarea unui sistem de recomandări bazat pe medii și popularitate;</w:t>
      </w:r>
    </w:p>
    <w:p w14:paraId="740F73DB" w14:textId="77777777" w:rsidR="00B927DA" w:rsidRDefault="00B927DA" w:rsidP="00B907D7">
      <w:pPr>
        <w:pStyle w:val="NormalWeb"/>
        <w:numPr>
          <w:ilvl w:val="1"/>
          <w:numId w:val="42"/>
        </w:numPr>
      </w:pPr>
      <w:r>
        <w:t>analizarea automată a datelor pentru generarea unor sugestii personalizate.</w:t>
      </w:r>
    </w:p>
    <w:p w14:paraId="0FDC9B63" w14:textId="7D386E8F" w:rsidR="00B927DA" w:rsidRDefault="00B927DA" w:rsidP="00B927DA"/>
    <w:p w14:paraId="1D41DE23" w14:textId="77777777" w:rsidR="00B927DA" w:rsidRPr="00B927DA" w:rsidRDefault="00B927DA" w:rsidP="00B927DA">
      <w:pPr>
        <w:pStyle w:val="Heading2"/>
        <w:rPr>
          <w:b/>
          <w:bCs/>
          <w:color w:val="auto"/>
        </w:rPr>
      </w:pPr>
      <w:r w:rsidRPr="00B927DA">
        <w:rPr>
          <w:b/>
          <w:bCs/>
          <w:color w:val="auto"/>
        </w:rPr>
        <w:t>Concluzie</w:t>
      </w:r>
    </w:p>
    <w:p w14:paraId="02F3AEE6" w14:textId="77777777" w:rsidR="00B927DA" w:rsidRDefault="00B927DA" w:rsidP="00B927DA">
      <w:pPr>
        <w:pStyle w:val="NormalWeb"/>
      </w:pPr>
      <w:r>
        <w:t xml:space="preserve">Proiectul </w:t>
      </w:r>
      <w:r>
        <w:rPr>
          <w:rStyle w:val="Strong"/>
        </w:rPr>
        <w:t>Sistem de Notare a Filmelor</w:t>
      </w:r>
      <w:r>
        <w:t xml:space="preserve"> reprezintă mai mult decât o simplă aplicație educațională – este o platformă solidă pentru dezvoltarea și aprofundarea cunoștințelor de programare orientată pe obiecte în Java, completată de utilizarea unei interfețe grafice moderne.</w:t>
      </w:r>
    </w:p>
    <w:p w14:paraId="59895A49" w14:textId="77777777" w:rsidR="00B927DA" w:rsidRDefault="00B927DA" w:rsidP="00B927DA">
      <w:pPr>
        <w:pStyle w:val="NormalWeb"/>
      </w:pPr>
      <w:r>
        <w:t>Pe baza versiunii actuale, aplicația poate fi extinsă într-un sistem complex, cu stocare persistentă a datelor, funcționalități avansate de analiză și o experiență vizuală îmbunătățită. Implementarea direcțiilor propuse în acest capitol poate transforma proiectul într-o aplicație profesională, utilă atât în mediul academic, cât și ca element valoros într-un portofoliu personal.</w:t>
      </w:r>
    </w:p>
    <w:p w14:paraId="05598D39" w14:textId="78F6723C" w:rsidR="00B927DA" w:rsidRDefault="00B927DA" w:rsidP="00B927DA"/>
    <w:p w14:paraId="578B80FF" w14:textId="77777777" w:rsidR="00B927DA" w:rsidRPr="00B927DA" w:rsidRDefault="00B927DA" w:rsidP="00B927DA">
      <w:pPr>
        <w:pStyle w:val="Heading2"/>
        <w:rPr>
          <w:b/>
          <w:bCs/>
          <w:color w:val="auto"/>
        </w:rPr>
      </w:pPr>
      <w:r w:rsidRPr="00B927DA">
        <w:rPr>
          <w:b/>
          <w:bCs/>
          <w:color w:val="auto"/>
        </w:rPr>
        <w:t>BIBLIOGRAFIE</w:t>
      </w:r>
    </w:p>
    <w:p w14:paraId="1DE0A6CF" w14:textId="77777777" w:rsidR="00B927DA" w:rsidRDefault="00B927DA" w:rsidP="00B907D7">
      <w:pPr>
        <w:pStyle w:val="NormalWeb"/>
        <w:numPr>
          <w:ilvl w:val="0"/>
          <w:numId w:val="43"/>
        </w:numPr>
      </w:pPr>
      <w:r>
        <w:rPr>
          <w:rStyle w:val="Strong"/>
        </w:rPr>
        <w:t>Oracle Java Documentation</w:t>
      </w:r>
      <w:r>
        <w:t xml:space="preserve"> – documentație oficială Java</w:t>
      </w:r>
      <w:r>
        <w:br/>
        <w:t>Utilizată pentru înțelegerea limbajului Java, colecțiilor, interfeței grafice Swing și principiilor OOP.</w:t>
      </w:r>
    </w:p>
    <w:p w14:paraId="4E6C0374" w14:textId="77777777" w:rsidR="00B927DA" w:rsidRDefault="00B927DA" w:rsidP="00B907D7">
      <w:pPr>
        <w:pStyle w:val="NormalWeb"/>
        <w:numPr>
          <w:ilvl w:val="0"/>
          <w:numId w:val="43"/>
        </w:numPr>
      </w:pPr>
      <w:r>
        <w:rPr>
          <w:rStyle w:val="Strong"/>
        </w:rPr>
        <w:t>GeeksforGeeks – Java Tutorials</w:t>
      </w:r>
      <w:r>
        <w:br/>
        <w:t>Resurse pentru aprofundarea conceptelor de programare orientată pe obiecte și dezvoltarea aplicațiilor Java.</w:t>
      </w:r>
    </w:p>
    <w:p w14:paraId="20CD5215" w14:textId="77777777" w:rsidR="00B927DA" w:rsidRDefault="00B927DA" w:rsidP="00B907D7">
      <w:pPr>
        <w:pStyle w:val="NormalWeb"/>
        <w:numPr>
          <w:ilvl w:val="0"/>
          <w:numId w:val="43"/>
        </w:numPr>
      </w:pPr>
      <w:r>
        <w:rPr>
          <w:rStyle w:val="Strong"/>
        </w:rPr>
        <w:t>Stack Overflow – Forum pentru programatori</w:t>
      </w:r>
      <w:r>
        <w:br/>
        <w:t>Consultat pentru soluționarea problemelor tehnice și optimizarea codului.</w:t>
      </w:r>
    </w:p>
    <w:p w14:paraId="7FD2BA67" w14:textId="77777777" w:rsidR="00B927DA" w:rsidRDefault="00B927DA" w:rsidP="00B907D7">
      <w:pPr>
        <w:pStyle w:val="NormalWeb"/>
        <w:numPr>
          <w:ilvl w:val="0"/>
          <w:numId w:val="43"/>
        </w:numPr>
      </w:pPr>
      <w:r>
        <w:rPr>
          <w:rStyle w:val="Strong"/>
        </w:rPr>
        <w:t>YouTube – Java GUI Projects</w:t>
      </w:r>
      <w:r>
        <w:br/>
        <w:t>Surse vizuale pentru implementarea aplicațiilor Java cu interfață grafică.</w:t>
      </w:r>
    </w:p>
    <w:p w14:paraId="52460C42" w14:textId="77777777" w:rsidR="00B927DA" w:rsidRDefault="00B927DA" w:rsidP="00B907D7">
      <w:pPr>
        <w:pStyle w:val="NormalWeb"/>
        <w:numPr>
          <w:ilvl w:val="0"/>
          <w:numId w:val="43"/>
        </w:numPr>
      </w:pPr>
      <w:r>
        <w:rPr>
          <w:rStyle w:val="Strong"/>
        </w:rPr>
        <w:t>Documentația IDE-urilor Eclipse și IntelliJ IDEA</w:t>
      </w:r>
      <w:r>
        <w:br/>
        <w:t>Folosită pentru configurarea mediului de dezvoltare și rularea aplicațiilor Java.</w:t>
      </w:r>
    </w:p>
    <w:p w14:paraId="64513024" w14:textId="2189659B" w:rsidR="00B927DA" w:rsidRDefault="00B927DA" w:rsidP="00B927DA"/>
    <w:p w14:paraId="19B0D210" w14:textId="77777777" w:rsidR="00B927DA" w:rsidRPr="00B927DA" w:rsidRDefault="00B927DA" w:rsidP="00B927DA">
      <w:pPr>
        <w:pStyle w:val="Heading2"/>
        <w:rPr>
          <w:b/>
          <w:bCs/>
          <w:color w:val="auto"/>
        </w:rPr>
      </w:pPr>
      <w:r w:rsidRPr="00B927DA">
        <w:rPr>
          <w:b/>
          <w:bCs/>
          <w:color w:val="auto"/>
        </w:rPr>
        <w:t>ANEXE</w:t>
      </w:r>
    </w:p>
    <w:p w14:paraId="2F776264" w14:textId="77777777" w:rsidR="00B927DA" w:rsidRDefault="00B927DA" w:rsidP="00B927DA">
      <w:pPr>
        <w:pStyle w:val="NormalWeb"/>
      </w:pPr>
      <w:r>
        <w:rPr>
          <w:rStyle w:val="Strong"/>
        </w:rPr>
        <w:t>Anexa 1 – Codul sursă complet al aplicației „Sistem de Notare a Filmelor”</w:t>
      </w:r>
    </w:p>
    <w:p w14:paraId="1206611C" w14:textId="77777777" w:rsidR="00B927DA" w:rsidRDefault="00B927DA" w:rsidP="00B927DA">
      <w:pPr>
        <w:pStyle w:val="NormalWeb"/>
      </w:pPr>
      <w:r>
        <w:lastRenderedPageBreak/>
        <w:t>Această anexă conține codul sursă complet al aplicației, realizată în limbajul Java, utilizând interfață grafică Swing. Codul este organizat modular și respectă principiile programării orientate pe obiecte (OOP). Aplicația poate fi compilată și rulată în medii de dezvoltare precum Eclipse, IntelliJ IDEA sau NetBeans, folosind un JDK Java 8+.</w:t>
      </w:r>
    </w:p>
    <w:p w14:paraId="7C3E48ED" w14:textId="169D9E1D" w:rsidR="00C522CA" w:rsidRDefault="00070848">
      <w:pPr>
        <w:rPr>
          <w:b/>
          <w:bCs/>
          <w:sz w:val="24"/>
          <w:szCs w:val="24"/>
        </w:rPr>
      </w:pPr>
      <w:r>
        <w:rPr>
          <w:noProof/>
        </w:rPr>
        <w:drawing>
          <wp:inline distT="0" distB="0" distL="0" distR="0" wp14:anchorId="37C78BF0" wp14:editId="27D6A02F">
            <wp:extent cx="5943600" cy="39135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913505"/>
                    </a:xfrm>
                    <a:prstGeom prst="rect">
                      <a:avLst/>
                    </a:prstGeom>
                  </pic:spPr>
                </pic:pic>
              </a:graphicData>
            </a:graphic>
          </wp:inline>
        </w:drawing>
      </w:r>
    </w:p>
    <w:p w14:paraId="3FCEA39E" w14:textId="47CF3368" w:rsidR="005A6B49" w:rsidRDefault="005A6B49">
      <w:pPr>
        <w:rPr>
          <w:b/>
          <w:bCs/>
          <w:sz w:val="24"/>
          <w:szCs w:val="24"/>
        </w:rPr>
      </w:pPr>
    </w:p>
    <w:p w14:paraId="595125A5" w14:textId="72F4077A" w:rsidR="005A6B49" w:rsidRDefault="005A6B49">
      <w:pPr>
        <w:rPr>
          <w:b/>
          <w:bCs/>
          <w:sz w:val="24"/>
          <w:szCs w:val="24"/>
        </w:rPr>
      </w:pPr>
    </w:p>
    <w:p w14:paraId="68F399A2" w14:textId="16CFC657" w:rsidR="005A6B49" w:rsidRDefault="005A6B49">
      <w:pPr>
        <w:rPr>
          <w:b/>
          <w:bCs/>
          <w:sz w:val="24"/>
          <w:szCs w:val="24"/>
        </w:rPr>
      </w:pPr>
    </w:p>
    <w:p w14:paraId="6EAACB10" w14:textId="764240BC" w:rsidR="005A6B49" w:rsidRDefault="005A6B49">
      <w:pPr>
        <w:rPr>
          <w:b/>
          <w:bCs/>
          <w:sz w:val="24"/>
          <w:szCs w:val="24"/>
        </w:rPr>
      </w:pPr>
    </w:p>
    <w:p w14:paraId="66BA5532" w14:textId="15634465" w:rsidR="005A6B49" w:rsidRDefault="005A6B49">
      <w:pPr>
        <w:rPr>
          <w:b/>
          <w:bCs/>
          <w:sz w:val="24"/>
          <w:szCs w:val="24"/>
        </w:rPr>
      </w:pPr>
    </w:p>
    <w:p w14:paraId="1C439961" w14:textId="685FEB0A" w:rsidR="005A6B49" w:rsidRDefault="005A6B49">
      <w:pPr>
        <w:rPr>
          <w:b/>
          <w:bCs/>
          <w:sz w:val="24"/>
          <w:szCs w:val="24"/>
        </w:rPr>
      </w:pPr>
    </w:p>
    <w:p w14:paraId="42C8BF71" w14:textId="2A651F9A" w:rsidR="005A6B49" w:rsidRDefault="005A6B49">
      <w:pPr>
        <w:rPr>
          <w:b/>
          <w:bCs/>
          <w:sz w:val="24"/>
          <w:szCs w:val="24"/>
        </w:rPr>
      </w:pPr>
    </w:p>
    <w:p w14:paraId="047A30B7" w14:textId="5EAB80D2" w:rsidR="005A6B49" w:rsidRDefault="005A6B49">
      <w:pPr>
        <w:rPr>
          <w:b/>
          <w:bCs/>
          <w:sz w:val="24"/>
          <w:szCs w:val="24"/>
        </w:rPr>
      </w:pPr>
    </w:p>
    <w:p w14:paraId="7479D5CC" w14:textId="3BF8A430" w:rsidR="005A6B49" w:rsidRDefault="005A6B49">
      <w:pPr>
        <w:rPr>
          <w:b/>
          <w:bCs/>
          <w:sz w:val="24"/>
          <w:szCs w:val="24"/>
        </w:rPr>
      </w:pPr>
    </w:p>
    <w:p w14:paraId="377AF184" w14:textId="71F46118" w:rsidR="005A6B49" w:rsidRDefault="00194B32">
      <w:pPr>
        <w:rPr>
          <w:b/>
          <w:bCs/>
          <w:sz w:val="24"/>
          <w:szCs w:val="24"/>
        </w:rPr>
      </w:pPr>
      <w:r>
        <w:rPr>
          <w:noProof/>
        </w:rPr>
        <w:lastRenderedPageBreak/>
        <w:drawing>
          <wp:inline distT="0" distB="0" distL="0" distR="0" wp14:anchorId="473DD133" wp14:editId="4A388B06">
            <wp:extent cx="5943600" cy="380619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806190"/>
                    </a:xfrm>
                    <a:prstGeom prst="rect">
                      <a:avLst/>
                    </a:prstGeom>
                  </pic:spPr>
                </pic:pic>
              </a:graphicData>
            </a:graphic>
          </wp:inline>
        </w:drawing>
      </w:r>
    </w:p>
    <w:p w14:paraId="34767039" w14:textId="71D73F6C" w:rsidR="00B927DA" w:rsidRDefault="00194B32">
      <w:pPr>
        <w:rPr>
          <w:b/>
          <w:bCs/>
          <w:sz w:val="24"/>
          <w:szCs w:val="24"/>
        </w:rPr>
      </w:pPr>
      <w:r>
        <w:rPr>
          <w:noProof/>
        </w:rPr>
        <w:drawing>
          <wp:inline distT="0" distB="0" distL="0" distR="0" wp14:anchorId="69A9131C" wp14:editId="72820076">
            <wp:extent cx="5943600" cy="350456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504565"/>
                    </a:xfrm>
                    <a:prstGeom prst="rect">
                      <a:avLst/>
                    </a:prstGeom>
                  </pic:spPr>
                </pic:pic>
              </a:graphicData>
            </a:graphic>
          </wp:inline>
        </w:drawing>
      </w:r>
    </w:p>
    <w:p w14:paraId="0C1F3F70" w14:textId="4A0433A0" w:rsidR="00B927DA" w:rsidRDefault="00B927DA">
      <w:pPr>
        <w:rPr>
          <w:b/>
          <w:bCs/>
          <w:sz w:val="24"/>
          <w:szCs w:val="24"/>
        </w:rPr>
      </w:pPr>
    </w:p>
    <w:p w14:paraId="48C4346A" w14:textId="3F583384" w:rsidR="00B927DA" w:rsidRDefault="00194B32">
      <w:pPr>
        <w:rPr>
          <w:b/>
          <w:bCs/>
          <w:sz w:val="24"/>
          <w:szCs w:val="24"/>
        </w:rPr>
      </w:pPr>
      <w:r>
        <w:rPr>
          <w:noProof/>
        </w:rPr>
        <w:lastRenderedPageBreak/>
        <w:drawing>
          <wp:inline distT="0" distB="0" distL="0" distR="0" wp14:anchorId="35BD2E7D" wp14:editId="1C10FFD0">
            <wp:extent cx="5943600" cy="370903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709035"/>
                    </a:xfrm>
                    <a:prstGeom prst="rect">
                      <a:avLst/>
                    </a:prstGeom>
                  </pic:spPr>
                </pic:pic>
              </a:graphicData>
            </a:graphic>
          </wp:inline>
        </w:drawing>
      </w:r>
    </w:p>
    <w:p w14:paraId="5CA37A50" w14:textId="47F04483" w:rsidR="00B927DA" w:rsidRDefault="00194B32">
      <w:pPr>
        <w:rPr>
          <w:b/>
          <w:bCs/>
          <w:sz w:val="24"/>
          <w:szCs w:val="24"/>
        </w:rPr>
      </w:pPr>
      <w:r>
        <w:rPr>
          <w:noProof/>
        </w:rPr>
        <w:drawing>
          <wp:inline distT="0" distB="0" distL="0" distR="0" wp14:anchorId="6781201B" wp14:editId="38CC7FA3">
            <wp:extent cx="5943600" cy="368871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688715"/>
                    </a:xfrm>
                    <a:prstGeom prst="rect">
                      <a:avLst/>
                    </a:prstGeom>
                  </pic:spPr>
                </pic:pic>
              </a:graphicData>
            </a:graphic>
          </wp:inline>
        </w:drawing>
      </w:r>
    </w:p>
    <w:p w14:paraId="114867F6" w14:textId="798B9B2A" w:rsidR="00B927DA" w:rsidRDefault="00B927DA">
      <w:pPr>
        <w:rPr>
          <w:b/>
          <w:bCs/>
          <w:sz w:val="24"/>
          <w:szCs w:val="24"/>
        </w:rPr>
      </w:pPr>
    </w:p>
    <w:p w14:paraId="1EF6CD1C" w14:textId="6066E7B5" w:rsidR="00B927DA" w:rsidRPr="00E716A3" w:rsidRDefault="00194B32">
      <w:pPr>
        <w:rPr>
          <w:b/>
          <w:bCs/>
          <w:sz w:val="24"/>
          <w:szCs w:val="24"/>
        </w:rPr>
      </w:pPr>
      <w:r>
        <w:rPr>
          <w:noProof/>
        </w:rPr>
        <w:drawing>
          <wp:inline distT="0" distB="0" distL="0" distR="0" wp14:anchorId="66D3ED95" wp14:editId="783E3DD3">
            <wp:extent cx="5943600" cy="37725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772535"/>
                    </a:xfrm>
                    <a:prstGeom prst="rect">
                      <a:avLst/>
                    </a:prstGeom>
                  </pic:spPr>
                </pic:pic>
              </a:graphicData>
            </a:graphic>
          </wp:inline>
        </w:drawing>
      </w:r>
    </w:p>
    <w:sectPr w:rsidR="00B927DA" w:rsidRPr="00E716A3">
      <w:headerReference w:type="default"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A49016" w14:textId="77777777" w:rsidR="00DC6B16" w:rsidRDefault="00DC6B16" w:rsidP="00E716A3">
      <w:pPr>
        <w:spacing w:after="0" w:line="240" w:lineRule="auto"/>
      </w:pPr>
      <w:r>
        <w:separator/>
      </w:r>
    </w:p>
  </w:endnote>
  <w:endnote w:type="continuationSeparator" w:id="0">
    <w:p w14:paraId="72D46EAD" w14:textId="77777777" w:rsidR="00DC6B16" w:rsidRDefault="00DC6B16" w:rsidP="00E716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17509140"/>
      <w:docPartObj>
        <w:docPartGallery w:val="Page Numbers (Bottom of Page)"/>
        <w:docPartUnique/>
      </w:docPartObj>
    </w:sdtPr>
    <w:sdtEndPr>
      <w:rPr>
        <w:noProof/>
      </w:rPr>
    </w:sdtEndPr>
    <w:sdtContent>
      <w:p w14:paraId="581FD793" w14:textId="4235AD6D" w:rsidR="00E716A3" w:rsidRDefault="00E716A3">
        <w:pPr>
          <w:pStyle w:val="Footer"/>
        </w:pPr>
        <w:r>
          <w:fldChar w:fldCharType="begin"/>
        </w:r>
        <w:r>
          <w:instrText xml:space="preserve"> PAGE   \* MERGEFORMAT </w:instrText>
        </w:r>
        <w:r>
          <w:fldChar w:fldCharType="separate"/>
        </w:r>
        <w:r>
          <w:rPr>
            <w:noProof/>
          </w:rPr>
          <w:t>2</w:t>
        </w:r>
        <w:r>
          <w:rPr>
            <w:noProof/>
          </w:rPr>
          <w:fldChar w:fldCharType="end"/>
        </w:r>
      </w:p>
    </w:sdtContent>
  </w:sdt>
  <w:p w14:paraId="48B06F4C" w14:textId="77777777" w:rsidR="00E716A3" w:rsidRDefault="00E716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551A2A" w14:textId="77777777" w:rsidR="00DC6B16" w:rsidRDefault="00DC6B16" w:rsidP="00E716A3">
      <w:pPr>
        <w:spacing w:after="0" w:line="240" w:lineRule="auto"/>
      </w:pPr>
      <w:r>
        <w:separator/>
      </w:r>
    </w:p>
  </w:footnote>
  <w:footnote w:type="continuationSeparator" w:id="0">
    <w:p w14:paraId="50D22D73" w14:textId="77777777" w:rsidR="00DC6B16" w:rsidRDefault="00DC6B16" w:rsidP="00E716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1B829" w14:textId="4E239E5C" w:rsidR="00E716A3" w:rsidRPr="00EE128B" w:rsidRDefault="00E716A3" w:rsidP="00E716A3">
    <w:pPr>
      <w:pStyle w:val="MediumGrid21"/>
      <w:spacing w:line="276" w:lineRule="auto"/>
      <w:rPr>
        <w:rFonts w:ascii="Times New Roman"/>
        <w:b/>
        <w:sz w:val="28"/>
        <w:szCs w:val="28"/>
        <w:lang w:val="fr-FR"/>
      </w:rPr>
    </w:pPr>
    <w:r>
      <w:rPr>
        <w:noProof/>
      </w:rPr>
      <w:drawing>
        <wp:anchor distT="0" distB="0" distL="114300" distR="114300" simplePos="0" relativeHeight="251659264" behindDoc="1" locked="0" layoutInCell="1" allowOverlap="1" wp14:anchorId="3792B630" wp14:editId="6CEC883F">
          <wp:simplePos x="0" y="0"/>
          <wp:positionH relativeFrom="column">
            <wp:posOffset>-561975</wp:posOffset>
          </wp:positionH>
          <wp:positionV relativeFrom="paragraph">
            <wp:posOffset>-117475</wp:posOffset>
          </wp:positionV>
          <wp:extent cx="1590675" cy="814705"/>
          <wp:effectExtent l="0" t="0" r="0" b="0"/>
          <wp:wrapThrough wrapText="bothSides">
            <wp:wrapPolygon edited="0">
              <wp:start x="0" y="0"/>
              <wp:lineTo x="0" y="21213"/>
              <wp:lineTo x="21384" y="21213"/>
              <wp:lineTo x="21384" y="0"/>
              <wp:lineTo x="0" y="0"/>
            </wp:wrapPolygon>
          </wp:wrapThrough>
          <wp:docPr id="1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590675" cy="8147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E128B">
      <w:rPr>
        <w:rFonts w:ascii="Times New Roman"/>
        <w:b/>
        <w:sz w:val="28"/>
        <w:szCs w:val="28"/>
        <w:lang w:val="fr-FR"/>
      </w:rPr>
      <w:t>Universitatea Tehnică de Construcții din București</w:t>
    </w:r>
  </w:p>
  <w:p w14:paraId="0E62B518" w14:textId="216304AF" w:rsidR="00E716A3" w:rsidRPr="00AC5A9C" w:rsidRDefault="00E716A3" w:rsidP="00E716A3">
    <w:pPr>
      <w:pStyle w:val="MediumGrid21"/>
      <w:tabs>
        <w:tab w:val="left" w:pos="870"/>
        <w:tab w:val="center" w:pos="4680"/>
      </w:tabs>
      <w:spacing w:line="276" w:lineRule="auto"/>
      <w:rPr>
        <w:rFonts w:ascii="Times New Roman"/>
        <w:b/>
        <w:sz w:val="28"/>
        <w:szCs w:val="24"/>
        <w:lang w:val="fr-FR"/>
      </w:rPr>
    </w:pPr>
    <w:r>
      <w:rPr>
        <w:rFonts w:ascii="Times New Roman"/>
        <w:b/>
        <w:sz w:val="28"/>
        <w:szCs w:val="24"/>
        <w:lang w:val="fr-FR"/>
      </w:rPr>
      <w:tab/>
    </w:r>
    <w:r w:rsidRPr="00AC5A9C">
      <w:rPr>
        <w:rFonts w:ascii="Times New Roman"/>
        <w:b/>
        <w:sz w:val="28"/>
        <w:szCs w:val="24"/>
        <w:lang w:val="fr-FR"/>
      </w:rPr>
      <w:t>Facultatea de Hidrotehnică</w:t>
    </w:r>
  </w:p>
  <w:p w14:paraId="7BCA1608" w14:textId="77777777" w:rsidR="00E716A3" w:rsidRPr="00EE128B" w:rsidRDefault="00E716A3" w:rsidP="00E716A3">
    <w:pPr>
      <w:pStyle w:val="MediumGrid21"/>
      <w:spacing w:line="276" w:lineRule="auto"/>
      <w:rPr>
        <w:rFonts w:ascii="Times New Roman"/>
        <w:b/>
        <w:sz w:val="28"/>
        <w:szCs w:val="24"/>
      </w:rPr>
    </w:pPr>
    <w:r w:rsidRPr="00EE128B">
      <w:rPr>
        <w:rFonts w:ascii="Times New Roman"/>
        <w:b/>
        <w:sz w:val="28"/>
        <w:szCs w:val="24"/>
      </w:rPr>
      <w:t>Specializarea: Automatică și Informatică Aplicată</w:t>
    </w:r>
  </w:p>
  <w:p w14:paraId="3F82DC9B" w14:textId="77777777" w:rsidR="00E716A3" w:rsidRDefault="00E716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C41C0"/>
    <w:multiLevelType w:val="multilevel"/>
    <w:tmpl w:val="538A6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60E30"/>
    <w:multiLevelType w:val="multilevel"/>
    <w:tmpl w:val="E4F4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E60F1"/>
    <w:multiLevelType w:val="multilevel"/>
    <w:tmpl w:val="7FE6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30563"/>
    <w:multiLevelType w:val="multilevel"/>
    <w:tmpl w:val="C4CA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E7317"/>
    <w:multiLevelType w:val="multilevel"/>
    <w:tmpl w:val="EF8C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FF6DC3"/>
    <w:multiLevelType w:val="multilevel"/>
    <w:tmpl w:val="458C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DD230C"/>
    <w:multiLevelType w:val="multilevel"/>
    <w:tmpl w:val="6A18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41B0E"/>
    <w:multiLevelType w:val="multilevel"/>
    <w:tmpl w:val="1E90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9745E2"/>
    <w:multiLevelType w:val="multilevel"/>
    <w:tmpl w:val="5A8A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285C5F"/>
    <w:multiLevelType w:val="multilevel"/>
    <w:tmpl w:val="0908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9C2A95"/>
    <w:multiLevelType w:val="multilevel"/>
    <w:tmpl w:val="8A26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5A119B"/>
    <w:multiLevelType w:val="multilevel"/>
    <w:tmpl w:val="385A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2A70CD"/>
    <w:multiLevelType w:val="multilevel"/>
    <w:tmpl w:val="8208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9F6A23"/>
    <w:multiLevelType w:val="multilevel"/>
    <w:tmpl w:val="F8DE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0D70E7"/>
    <w:multiLevelType w:val="multilevel"/>
    <w:tmpl w:val="45D0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0A22D5"/>
    <w:multiLevelType w:val="multilevel"/>
    <w:tmpl w:val="D6DE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DB1001"/>
    <w:multiLevelType w:val="multilevel"/>
    <w:tmpl w:val="3C8A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4070FC"/>
    <w:multiLevelType w:val="multilevel"/>
    <w:tmpl w:val="6DB8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823520"/>
    <w:multiLevelType w:val="multilevel"/>
    <w:tmpl w:val="7A1E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12339B"/>
    <w:multiLevelType w:val="multilevel"/>
    <w:tmpl w:val="F170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1C5CE8"/>
    <w:multiLevelType w:val="multilevel"/>
    <w:tmpl w:val="EFC4D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335B4A"/>
    <w:multiLevelType w:val="multilevel"/>
    <w:tmpl w:val="FEBC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C06568"/>
    <w:multiLevelType w:val="multilevel"/>
    <w:tmpl w:val="1D2A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D8241F"/>
    <w:multiLevelType w:val="multilevel"/>
    <w:tmpl w:val="D50E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BF3D19"/>
    <w:multiLevelType w:val="multilevel"/>
    <w:tmpl w:val="4186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DA0C1A"/>
    <w:multiLevelType w:val="multilevel"/>
    <w:tmpl w:val="E580D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9627CB"/>
    <w:multiLevelType w:val="multilevel"/>
    <w:tmpl w:val="8F00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7902C4"/>
    <w:multiLevelType w:val="multilevel"/>
    <w:tmpl w:val="99A2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DF4E20"/>
    <w:multiLevelType w:val="multilevel"/>
    <w:tmpl w:val="AD3C7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946B96"/>
    <w:multiLevelType w:val="multilevel"/>
    <w:tmpl w:val="606C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CE1257"/>
    <w:multiLevelType w:val="multilevel"/>
    <w:tmpl w:val="731A4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60612F"/>
    <w:multiLevelType w:val="multilevel"/>
    <w:tmpl w:val="02FE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9C7EA6"/>
    <w:multiLevelType w:val="multilevel"/>
    <w:tmpl w:val="F5A2F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50B34D1"/>
    <w:multiLevelType w:val="multilevel"/>
    <w:tmpl w:val="FE60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3412E8"/>
    <w:multiLevelType w:val="multilevel"/>
    <w:tmpl w:val="02C8F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F96E33"/>
    <w:multiLevelType w:val="multilevel"/>
    <w:tmpl w:val="BA20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8017C3"/>
    <w:multiLevelType w:val="multilevel"/>
    <w:tmpl w:val="81E6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3A273D"/>
    <w:multiLevelType w:val="multilevel"/>
    <w:tmpl w:val="3402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124D80"/>
    <w:multiLevelType w:val="multilevel"/>
    <w:tmpl w:val="DAB28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983E68"/>
    <w:multiLevelType w:val="multilevel"/>
    <w:tmpl w:val="BD3C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266783"/>
    <w:multiLevelType w:val="multilevel"/>
    <w:tmpl w:val="A220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5B6E4C"/>
    <w:multiLevelType w:val="multilevel"/>
    <w:tmpl w:val="2E54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A216C2"/>
    <w:multiLevelType w:val="multilevel"/>
    <w:tmpl w:val="9BE0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13"/>
  </w:num>
  <w:num w:numId="3">
    <w:abstractNumId w:val="39"/>
  </w:num>
  <w:num w:numId="4">
    <w:abstractNumId w:val="27"/>
  </w:num>
  <w:num w:numId="5">
    <w:abstractNumId w:val="24"/>
  </w:num>
  <w:num w:numId="6">
    <w:abstractNumId w:val="5"/>
  </w:num>
  <w:num w:numId="7">
    <w:abstractNumId w:val="19"/>
  </w:num>
  <w:num w:numId="8">
    <w:abstractNumId w:val="25"/>
  </w:num>
  <w:num w:numId="9">
    <w:abstractNumId w:val="10"/>
  </w:num>
  <w:num w:numId="10">
    <w:abstractNumId w:val="21"/>
  </w:num>
  <w:num w:numId="11">
    <w:abstractNumId w:val="22"/>
  </w:num>
  <w:num w:numId="12">
    <w:abstractNumId w:val="36"/>
  </w:num>
  <w:num w:numId="13">
    <w:abstractNumId w:val="31"/>
  </w:num>
  <w:num w:numId="14">
    <w:abstractNumId w:val="8"/>
  </w:num>
  <w:num w:numId="15">
    <w:abstractNumId w:val="16"/>
  </w:num>
  <w:num w:numId="16">
    <w:abstractNumId w:val="30"/>
  </w:num>
  <w:num w:numId="17">
    <w:abstractNumId w:val="17"/>
  </w:num>
  <w:num w:numId="18">
    <w:abstractNumId w:val="40"/>
  </w:num>
  <w:num w:numId="19">
    <w:abstractNumId w:val="6"/>
  </w:num>
  <w:num w:numId="20">
    <w:abstractNumId w:val="33"/>
  </w:num>
  <w:num w:numId="21">
    <w:abstractNumId w:val="11"/>
  </w:num>
  <w:num w:numId="22">
    <w:abstractNumId w:val="23"/>
  </w:num>
  <w:num w:numId="23">
    <w:abstractNumId w:val="15"/>
  </w:num>
  <w:num w:numId="24">
    <w:abstractNumId w:val="14"/>
  </w:num>
  <w:num w:numId="25">
    <w:abstractNumId w:val="4"/>
  </w:num>
  <w:num w:numId="26">
    <w:abstractNumId w:val="3"/>
  </w:num>
  <w:num w:numId="27">
    <w:abstractNumId w:val="2"/>
  </w:num>
  <w:num w:numId="28">
    <w:abstractNumId w:val="0"/>
  </w:num>
  <w:num w:numId="29">
    <w:abstractNumId w:val="1"/>
  </w:num>
  <w:num w:numId="30">
    <w:abstractNumId w:val="41"/>
  </w:num>
  <w:num w:numId="31">
    <w:abstractNumId w:val="28"/>
  </w:num>
  <w:num w:numId="32">
    <w:abstractNumId w:val="7"/>
  </w:num>
  <w:num w:numId="33">
    <w:abstractNumId w:val="26"/>
  </w:num>
  <w:num w:numId="34">
    <w:abstractNumId w:val="42"/>
  </w:num>
  <w:num w:numId="35">
    <w:abstractNumId w:val="9"/>
  </w:num>
  <w:num w:numId="36">
    <w:abstractNumId w:val="18"/>
  </w:num>
  <w:num w:numId="37">
    <w:abstractNumId w:val="37"/>
  </w:num>
  <w:num w:numId="38">
    <w:abstractNumId w:val="29"/>
  </w:num>
  <w:num w:numId="39">
    <w:abstractNumId w:val="12"/>
  </w:num>
  <w:num w:numId="40">
    <w:abstractNumId w:val="38"/>
  </w:num>
  <w:num w:numId="41">
    <w:abstractNumId w:val="34"/>
  </w:num>
  <w:num w:numId="42">
    <w:abstractNumId w:val="20"/>
  </w:num>
  <w:num w:numId="43">
    <w:abstractNumId w:val="32"/>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F25"/>
    <w:rsid w:val="000151C2"/>
    <w:rsid w:val="00070848"/>
    <w:rsid w:val="00194B32"/>
    <w:rsid w:val="0024518A"/>
    <w:rsid w:val="0024777C"/>
    <w:rsid w:val="003F2C9D"/>
    <w:rsid w:val="005A6B49"/>
    <w:rsid w:val="007055AA"/>
    <w:rsid w:val="00882BE9"/>
    <w:rsid w:val="00B00522"/>
    <w:rsid w:val="00B418CE"/>
    <w:rsid w:val="00B907D7"/>
    <w:rsid w:val="00B927DA"/>
    <w:rsid w:val="00C522CA"/>
    <w:rsid w:val="00DC6B16"/>
    <w:rsid w:val="00E716A3"/>
    <w:rsid w:val="00F56F25"/>
    <w:rsid w:val="00F962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88A8E"/>
  <w15:chartTrackingRefBased/>
  <w15:docId w15:val="{CA1272A1-1EF7-4C24-8287-32D6FA93C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22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716A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aliases w:val="Subtitlu 2"/>
    <w:basedOn w:val="Normal"/>
    <w:next w:val="Normal"/>
    <w:link w:val="Heading3Char"/>
    <w:autoRedefine/>
    <w:qFormat/>
    <w:rsid w:val="00E716A3"/>
    <w:pPr>
      <w:spacing w:before="120" w:after="120" w:line="288" w:lineRule="auto"/>
      <w:jc w:val="both"/>
      <w:outlineLvl w:val="2"/>
    </w:pPr>
    <w:rPr>
      <w:rFonts w:ascii="Times New Roman" w:eastAsia="Times New Roman" w:hAnsi="Times New Roman" w:cs="Times New Roman"/>
      <w:b/>
      <w:color w:val="222222"/>
      <w:sz w:val="24"/>
      <w:szCs w:val="24"/>
      <w:shd w:val="clear" w:color="auto" w:fill="FFFFFF"/>
      <w:lang w:val="ro-RO"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716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16A3"/>
  </w:style>
  <w:style w:type="paragraph" w:styleId="Footer">
    <w:name w:val="footer"/>
    <w:basedOn w:val="Normal"/>
    <w:link w:val="FooterChar"/>
    <w:uiPriority w:val="99"/>
    <w:unhideWhenUsed/>
    <w:rsid w:val="00E716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16A3"/>
  </w:style>
  <w:style w:type="paragraph" w:customStyle="1" w:styleId="MediumGrid21">
    <w:name w:val="Medium Grid 21"/>
    <w:link w:val="MediumGrid2Char"/>
    <w:uiPriority w:val="1"/>
    <w:qFormat/>
    <w:rsid w:val="00E716A3"/>
    <w:pPr>
      <w:spacing w:after="0" w:line="240" w:lineRule="auto"/>
    </w:pPr>
    <w:rPr>
      <w:rFonts w:ascii="Calibri" w:eastAsia="Times New Roman" w:hAnsi="Times New Roman" w:cs="Times New Roman"/>
    </w:rPr>
  </w:style>
  <w:style w:type="character" w:customStyle="1" w:styleId="MediumGrid2Char">
    <w:name w:val="Medium Grid 2 Char"/>
    <w:link w:val="MediumGrid21"/>
    <w:uiPriority w:val="1"/>
    <w:rsid w:val="00E716A3"/>
    <w:rPr>
      <w:rFonts w:ascii="Calibri" w:eastAsia="Times New Roman" w:hAnsi="Times New Roman" w:cs="Times New Roman"/>
    </w:rPr>
  </w:style>
  <w:style w:type="character" w:customStyle="1" w:styleId="Heading3Char">
    <w:name w:val="Heading 3 Char"/>
    <w:aliases w:val="Subtitlu 2 Char"/>
    <w:basedOn w:val="DefaultParagraphFont"/>
    <w:link w:val="Heading3"/>
    <w:rsid w:val="00E716A3"/>
    <w:rPr>
      <w:rFonts w:ascii="Times New Roman" w:eastAsia="Times New Roman" w:hAnsi="Times New Roman" w:cs="Times New Roman"/>
      <w:b/>
      <w:color w:val="222222"/>
      <w:sz w:val="24"/>
      <w:szCs w:val="24"/>
      <w:lang w:val="ro-RO" w:eastAsia="fr-FR"/>
    </w:rPr>
  </w:style>
  <w:style w:type="paragraph" w:styleId="NormalWeb">
    <w:name w:val="Normal (Web)"/>
    <w:basedOn w:val="Normal"/>
    <w:uiPriority w:val="99"/>
    <w:unhideWhenUsed/>
    <w:rsid w:val="00E716A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716A3"/>
    <w:rPr>
      <w:b/>
      <w:bCs/>
    </w:rPr>
  </w:style>
  <w:style w:type="character" w:customStyle="1" w:styleId="Heading2Char">
    <w:name w:val="Heading 2 Char"/>
    <w:basedOn w:val="DefaultParagraphFont"/>
    <w:link w:val="Heading2"/>
    <w:uiPriority w:val="9"/>
    <w:semiHidden/>
    <w:rsid w:val="00E716A3"/>
    <w:rPr>
      <w:rFonts w:asciiTheme="majorHAnsi" w:eastAsiaTheme="majorEastAsia" w:hAnsiTheme="majorHAnsi" w:cstheme="majorBidi"/>
      <w:color w:val="2F5496" w:themeColor="accent1" w:themeShade="BF"/>
      <w:sz w:val="26"/>
      <w:szCs w:val="26"/>
    </w:rPr>
  </w:style>
  <w:style w:type="character" w:styleId="HTMLCode">
    <w:name w:val="HTML Code"/>
    <w:basedOn w:val="DefaultParagraphFont"/>
    <w:uiPriority w:val="99"/>
    <w:semiHidden/>
    <w:unhideWhenUsed/>
    <w:rsid w:val="00E716A3"/>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C522CA"/>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semiHidden/>
    <w:unhideWhenUsed/>
    <w:rsid w:val="00C522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522CA"/>
    <w:rPr>
      <w:rFonts w:ascii="Courier New" w:eastAsia="Times New Roman" w:hAnsi="Courier New" w:cs="Courier New"/>
      <w:sz w:val="20"/>
      <w:szCs w:val="20"/>
    </w:rPr>
  </w:style>
  <w:style w:type="character" w:customStyle="1" w:styleId="hljs-type">
    <w:name w:val="hljs-type"/>
    <w:basedOn w:val="DefaultParagraphFont"/>
    <w:rsid w:val="00C522CA"/>
  </w:style>
  <w:style w:type="character" w:customStyle="1" w:styleId="hljs-variable">
    <w:name w:val="hljs-variable"/>
    <w:basedOn w:val="DefaultParagraphFont"/>
    <w:rsid w:val="00C522CA"/>
  </w:style>
  <w:style w:type="character" w:customStyle="1" w:styleId="hljs-operator">
    <w:name w:val="hljs-operator"/>
    <w:basedOn w:val="DefaultParagraphFont"/>
    <w:rsid w:val="00C522CA"/>
  </w:style>
  <w:style w:type="character" w:customStyle="1" w:styleId="hljs-literal">
    <w:name w:val="hljs-literal"/>
    <w:basedOn w:val="DefaultParagraphFont"/>
    <w:rsid w:val="00C522CA"/>
  </w:style>
  <w:style w:type="character" w:customStyle="1" w:styleId="hljs-keyword">
    <w:name w:val="hljs-keyword"/>
    <w:basedOn w:val="DefaultParagraphFont"/>
    <w:rsid w:val="00C522CA"/>
  </w:style>
  <w:style w:type="character" w:customStyle="1" w:styleId="hljs-comment">
    <w:name w:val="hljs-comment"/>
    <w:basedOn w:val="DefaultParagraphFont"/>
    <w:rsid w:val="00C522CA"/>
  </w:style>
  <w:style w:type="character" w:customStyle="1" w:styleId="hljs-number">
    <w:name w:val="hljs-number"/>
    <w:basedOn w:val="DefaultParagraphFont"/>
    <w:rsid w:val="00C522CA"/>
  </w:style>
  <w:style w:type="character" w:customStyle="1" w:styleId="hljs-string">
    <w:name w:val="hljs-string"/>
    <w:basedOn w:val="DefaultParagraphFont"/>
    <w:rsid w:val="00C522CA"/>
  </w:style>
  <w:style w:type="character" w:styleId="Emphasis">
    <w:name w:val="Emphasis"/>
    <w:basedOn w:val="DefaultParagraphFont"/>
    <w:uiPriority w:val="20"/>
    <w:qFormat/>
    <w:rsid w:val="0024518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382213">
      <w:bodyDiv w:val="1"/>
      <w:marLeft w:val="0"/>
      <w:marRight w:val="0"/>
      <w:marTop w:val="0"/>
      <w:marBottom w:val="0"/>
      <w:divBdr>
        <w:top w:val="none" w:sz="0" w:space="0" w:color="auto"/>
        <w:left w:val="none" w:sz="0" w:space="0" w:color="auto"/>
        <w:bottom w:val="none" w:sz="0" w:space="0" w:color="auto"/>
        <w:right w:val="none" w:sz="0" w:space="0" w:color="auto"/>
      </w:divBdr>
      <w:divsChild>
        <w:div w:id="2123841956">
          <w:marLeft w:val="0"/>
          <w:marRight w:val="0"/>
          <w:marTop w:val="0"/>
          <w:marBottom w:val="0"/>
          <w:divBdr>
            <w:top w:val="none" w:sz="0" w:space="0" w:color="auto"/>
            <w:left w:val="none" w:sz="0" w:space="0" w:color="auto"/>
            <w:bottom w:val="none" w:sz="0" w:space="0" w:color="auto"/>
            <w:right w:val="none" w:sz="0" w:space="0" w:color="auto"/>
          </w:divBdr>
          <w:divsChild>
            <w:div w:id="96207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160344">
      <w:bodyDiv w:val="1"/>
      <w:marLeft w:val="0"/>
      <w:marRight w:val="0"/>
      <w:marTop w:val="0"/>
      <w:marBottom w:val="0"/>
      <w:divBdr>
        <w:top w:val="none" w:sz="0" w:space="0" w:color="auto"/>
        <w:left w:val="none" w:sz="0" w:space="0" w:color="auto"/>
        <w:bottom w:val="none" w:sz="0" w:space="0" w:color="auto"/>
        <w:right w:val="none" w:sz="0" w:space="0" w:color="auto"/>
      </w:divBdr>
    </w:div>
    <w:div w:id="437482723">
      <w:bodyDiv w:val="1"/>
      <w:marLeft w:val="0"/>
      <w:marRight w:val="0"/>
      <w:marTop w:val="0"/>
      <w:marBottom w:val="0"/>
      <w:divBdr>
        <w:top w:val="none" w:sz="0" w:space="0" w:color="auto"/>
        <w:left w:val="none" w:sz="0" w:space="0" w:color="auto"/>
        <w:bottom w:val="none" w:sz="0" w:space="0" w:color="auto"/>
        <w:right w:val="none" w:sz="0" w:space="0" w:color="auto"/>
      </w:divBdr>
    </w:div>
    <w:div w:id="445196911">
      <w:bodyDiv w:val="1"/>
      <w:marLeft w:val="0"/>
      <w:marRight w:val="0"/>
      <w:marTop w:val="0"/>
      <w:marBottom w:val="0"/>
      <w:divBdr>
        <w:top w:val="none" w:sz="0" w:space="0" w:color="auto"/>
        <w:left w:val="none" w:sz="0" w:space="0" w:color="auto"/>
        <w:bottom w:val="none" w:sz="0" w:space="0" w:color="auto"/>
        <w:right w:val="none" w:sz="0" w:space="0" w:color="auto"/>
      </w:divBdr>
    </w:div>
    <w:div w:id="478838360">
      <w:bodyDiv w:val="1"/>
      <w:marLeft w:val="0"/>
      <w:marRight w:val="0"/>
      <w:marTop w:val="0"/>
      <w:marBottom w:val="0"/>
      <w:divBdr>
        <w:top w:val="none" w:sz="0" w:space="0" w:color="auto"/>
        <w:left w:val="none" w:sz="0" w:space="0" w:color="auto"/>
        <w:bottom w:val="none" w:sz="0" w:space="0" w:color="auto"/>
        <w:right w:val="none" w:sz="0" w:space="0" w:color="auto"/>
      </w:divBdr>
    </w:div>
    <w:div w:id="614168915">
      <w:bodyDiv w:val="1"/>
      <w:marLeft w:val="0"/>
      <w:marRight w:val="0"/>
      <w:marTop w:val="0"/>
      <w:marBottom w:val="0"/>
      <w:divBdr>
        <w:top w:val="none" w:sz="0" w:space="0" w:color="auto"/>
        <w:left w:val="none" w:sz="0" w:space="0" w:color="auto"/>
        <w:bottom w:val="none" w:sz="0" w:space="0" w:color="auto"/>
        <w:right w:val="none" w:sz="0" w:space="0" w:color="auto"/>
      </w:divBdr>
    </w:div>
    <w:div w:id="947543191">
      <w:bodyDiv w:val="1"/>
      <w:marLeft w:val="0"/>
      <w:marRight w:val="0"/>
      <w:marTop w:val="0"/>
      <w:marBottom w:val="0"/>
      <w:divBdr>
        <w:top w:val="none" w:sz="0" w:space="0" w:color="auto"/>
        <w:left w:val="none" w:sz="0" w:space="0" w:color="auto"/>
        <w:bottom w:val="none" w:sz="0" w:space="0" w:color="auto"/>
        <w:right w:val="none" w:sz="0" w:space="0" w:color="auto"/>
      </w:divBdr>
    </w:div>
    <w:div w:id="1078479768">
      <w:bodyDiv w:val="1"/>
      <w:marLeft w:val="0"/>
      <w:marRight w:val="0"/>
      <w:marTop w:val="0"/>
      <w:marBottom w:val="0"/>
      <w:divBdr>
        <w:top w:val="none" w:sz="0" w:space="0" w:color="auto"/>
        <w:left w:val="none" w:sz="0" w:space="0" w:color="auto"/>
        <w:bottom w:val="none" w:sz="0" w:space="0" w:color="auto"/>
        <w:right w:val="none" w:sz="0" w:space="0" w:color="auto"/>
      </w:divBdr>
    </w:div>
    <w:div w:id="1080255413">
      <w:bodyDiv w:val="1"/>
      <w:marLeft w:val="0"/>
      <w:marRight w:val="0"/>
      <w:marTop w:val="0"/>
      <w:marBottom w:val="0"/>
      <w:divBdr>
        <w:top w:val="none" w:sz="0" w:space="0" w:color="auto"/>
        <w:left w:val="none" w:sz="0" w:space="0" w:color="auto"/>
        <w:bottom w:val="none" w:sz="0" w:space="0" w:color="auto"/>
        <w:right w:val="none" w:sz="0" w:space="0" w:color="auto"/>
      </w:divBdr>
    </w:div>
    <w:div w:id="1101141560">
      <w:bodyDiv w:val="1"/>
      <w:marLeft w:val="0"/>
      <w:marRight w:val="0"/>
      <w:marTop w:val="0"/>
      <w:marBottom w:val="0"/>
      <w:divBdr>
        <w:top w:val="none" w:sz="0" w:space="0" w:color="auto"/>
        <w:left w:val="none" w:sz="0" w:space="0" w:color="auto"/>
        <w:bottom w:val="none" w:sz="0" w:space="0" w:color="auto"/>
        <w:right w:val="none" w:sz="0" w:space="0" w:color="auto"/>
      </w:divBdr>
    </w:div>
    <w:div w:id="1333801629">
      <w:bodyDiv w:val="1"/>
      <w:marLeft w:val="0"/>
      <w:marRight w:val="0"/>
      <w:marTop w:val="0"/>
      <w:marBottom w:val="0"/>
      <w:divBdr>
        <w:top w:val="none" w:sz="0" w:space="0" w:color="auto"/>
        <w:left w:val="none" w:sz="0" w:space="0" w:color="auto"/>
        <w:bottom w:val="none" w:sz="0" w:space="0" w:color="auto"/>
        <w:right w:val="none" w:sz="0" w:space="0" w:color="auto"/>
      </w:divBdr>
    </w:div>
    <w:div w:id="1347831232">
      <w:bodyDiv w:val="1"/>
      <w:marLeft w:val="0"/>
      <w:marRight w:val="0"/>
      <w:marTop w:val="0"/>
      <w:marBottom w:val="0"/>
      <w:divBdr>
        <w:top w:val="none" w:sz="0" w:space="0" w:color="auto"/>
        <w:left w:val="none" w:sz="0" w:space="0" w:color="auto"/>
        <w:bottom w:val="none" w:sz="0" w:space="0" w:color="auto"/>
        <w:right w:val="none" w:sz="0" w:space="0" w:color="auto"/>
      </w:divBdr>
    </w:div>
    <w:div w:id="1462647377">
      <w:bodyDiv w:val="1"/>
      <w:marLeft w:val="0"/>
      <w:marRight w:val="0"/>
      <w:marTop w:val="0"/>
      <w:marBottom w:val="0"/>
      <w:divBdr>
        <w:top w:val="none" w:sz="0" w:space="0" w:color="auto"/>
        <w:left w:val="none" w:sz="0" w:space="0" w:color="auto"/>
        <w:bottom w:val="none" w:sz="0" w:space="0" w:color="auto"/>
        <w:right w:val="none" w:sz="0" w:space="0" w:color="auto"/>
      </w:divBdr>
    </w:div>
    <w:div w:id="1526213383">
      <w:bodyDiv w:val="1"/>
      <w:marLeft w:val="0"/>
      <w:marRight w:val="0"/>
      <w:marTop w:val="0"/>
      <w:marBottom w:val="0"/>
      <w:divBdr>
        <w:top w:val="none" w:sz="0" w:space="0" w:color="auto"/>
        <w:left w:val="none" w:sz="0" w:space="0" w:color="auto"/>
        <w:bottom w:val="none" w:sz="0" w:space="0" w:color="auto"/>
        <w:right w:val="none" w:sz="0" w:space="0" w:color="auto"/>
      </w:divBdr>
    </w:div>
    <w:div w:id="1714116066">
      <w:bodyDiv w:val="1"/>
      <w:marLeft w:val="0"/>
      <w:marRight w:val="0"/>
      <w:marTop w:val="0"/>
      <w:marBottom w:val="0"/>
      <w:divBdr>
        <w:top w:val="none" w:sz="0" w:space="0" w:color="auto"/>
        <w:left w:val="none" w:sz="0" w:space="0" w:color="auto"/>
        <w:bottom w:val="none" w:sz="0" w:space="0" w:color="auto"/>
        <w:right w:val="none" w:sz="0" w:space="0" w:color="auto"/>
      </w:divBdr>
    </w:div>
    <w:div w:id="1782841403">
      <w:bodyDiv w:val="1"/>
      <w:marLeft w:val="0"/>
      <w:marRight w:val="0"/>
      <w:marTop w:val="0"/>
      <w:marBottom w:val="0"/>
      <w:divBdr>
        <w:top w:val="none" w:sz="0" w:space="0" w:color="auto"/>
        <w:left w:val="none" w:sz="0" w:space="0" w:color="auto"/>
        <w:bottom w:val="none" w:sz="0" w:space="0" w:color="auto"/>
        <w:right w:val="none" w:sz="0" w:space="0" w:color="auto"/>
      </w:divBdr>
    </w:div>
    <w:div w:id="1820917770">
      <w:bodyDiv w:val="1"/>
      <w:marLeft w:val="0"/>
      <w:marRight w:val="0"/>
      <w:marTop w:val="0"/>
      <w:marBottom w:val="0"/>
      <w:divBdr>
        <w:top w:val="none" w:sz="0" w:space="0" w:color="auto"/>
        <w:left w:val="none" w:sz="0" w:space="0" w:color="auto"/>
        <w:bottom w:val="none" w:sz="0" w:space="0" w:color="auto"/>
        <w:right w:val="none" w:sz="0" w:space="0" w:color="auto"/>
      </w:divBdr>
    </w:div>
    <w:div w:id="2029872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TotalTime>
  <Pages>1</Pages>
  <Words>4798</Words>
  <Characters>27351</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Delacuesta</dc:creator>
  <cp:keywords/>
  <dc:description/>
  <cp:lastModifiedBy>Charles Delacuesta</cp:lastModifiedBy>
  <cp:revision>10</cp:revision>
  <dcterms:created xsi:type="dcterms:W3CDTF">2026-01-13T17:34:00Z</dcterms:created>
  <dcterms:modified xsi:type="dcterms:W3CDTF">2026-01-20T08:42:00Z</dcterms:modified>
</cp:coreProperties>
</file>