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019D77" w:rsidR="003F7FFC" w:rsidRDefault="00FB6EE9">
      <w:pPr>
        <w:pStyle w:val="Cm"/>
        <w:jc w:val="center"/>
      </w:pPr>
      <w:r>
        <w:t>Vizsgaremek</w:t>
      </w:r>
    </w:p>
    <w:p w14:paraId="1002AA83" w14:textId="77777777" w:rsidR="00623061" w:rsidRPr="00623061" w:rsidRDefault="00623061" w:rsidP="00623061"/>
    <w:p w14:paraId="00000002" w14:textId="661D2F8F" w:rsidR="003F7FFC" w:rsidRDefault="00FB6EE9">
      <w:pPr>
        <w:pStyle w:val="Cmsor1"/>
      </w:pPr>
      <w:r>
        <w:t>Hallgató neve:</w:t>
      </w:r>
      <w:r w:rsidR="0074727F">
        <w:t xml:space="preserve"> </w:t>
      </w:r>
      <w:r w:rsidR="0074727F" w:rsidRPr="00623061">
        <w:rPr>
          <w:color w:val="000000" w:themeColor="text1"/>
        </w:rPr>
        <w:t>Erdei Gábor</w:t>
      </w:r>
    </w:p>
    <w:p w14:paraId="00000003" w14:textId="6ED55DF1" w:rsidR="003F7FFC" w:rsidRDefault="00FB6EE9">
      <w:pPr>
        <w:pStyle w:val="Cmsor1"/>
      </w:pPr>
      <w:r>
        <w:t>Hallgató e-mail címe:</w:t>
      </w:r>
      <w:r w:rsidR="0074727F">
        <w:t xml:space="preserve"> </w:t>
      </w:r>
      <w:r w:rsidR="0074727F" w:rsidRPr="00623061">
        <w:rPr>
          <w:color w:val="000000" w:themeColor="text1"/>
        </w:rPr>
        <w:t>gabor9669@gmail.com</w:t>
      </w:r>
    </w:p>
    <w:p w14:paraId="00000004" w14:textId="63C2E0F3" w:rsidR="003F7FFC" w:rsidRDefault="00FB6EE9">
      <w:pPr>
        <w:pStyle w:val="Cmsor1"/>
      </w:pPr>
      <w:r>
        <w:t>A választott téma rövid elnevezése:</w:t>
      </w:r>
      <w:r w:rsidR="0074727F">
        <w:t xml:space="preserve"> </w:t>
      </w:r>
      <w:r w:rsidR="0074727F" w:rsidRPr="00623061">
        <w:rPr>
          <w:color w:val="000000" w:themeColor="text1"/>
        </w:rPr>
        <w:t>Online Game Store</w:t>
      </w:r>
    </w:p>
    <w:p w14:paraId="00000005" w14:textId="77777777" w:rsidR="003F7FFC" w:rsidRDefault="00FB6EE9">
      <w:pPr>
        <w:pStyle w:val="Cmsor1"/>
      </w:pPr>
      <w:r>
        <w:t>A téma szöveges leírása</w:t>
      </w:r>
    </w:p>
    <w:p w14:paraId="78AE12A3" w14:textId="77777777" w:rsidR="001532F2" w:rsidRPr="00C75ED3" w:rsidRDefault="00E70172" w:rsidP="00C75ED3">
      <w:pPr>
        <w:ind w:firstLine="720"/>
        <w:jc w:val="both"/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>Az online store-ok egyre elterjedtebbek, és ma már szinte mindenféle tematikájú</w:t>
      </w:r>
      <w:r w:rsidR="00937DA3" w:rsidRPr="00C75ED3">
        <w:rPr>
          <w:rFonts w:asciiTheme="majorHAnsi" w:hAnsiTheme="majorHAnsi" w:cstheme="majorHAnsi"/>
          <w:iCs/>
        </w:rPr>
        <w:t xml:space="preserve"> áruház fellelhető.</w:t>
      </w:r>
      <w:r w:rsidR="00937DA3" w:rsidRPr="00C75ED3">
        <w:rPr>
          <w:rFonts w:asciiTheme="majorHAnsi" w:hAnsiTheme="majorHAnsi" w:cstheme="majorHAnsi"/>
          <w:iCs/>
        </w:rPr>
        <w:br/>
        <w:t>Nagy előnyük, hogy a globalizációt követve a világ szinte minden tájáról beszerezhetünk termékeket, meglehetősen rövid időn belül, kényelmesen.</w:t>
      </w:r>
    </w:p>
    <w:p w14:paraId="408B8BB1" w14:textId="490DF325" w:rsidR="00937DA3" w:rsidRPr="00C75ED3" w:rsidRDefault="00937DA3" w:rsidP="00C75ED3">
      <w:pPr>
        <w:ind w:firstLine="720"/>
        <w:jc w:val="both"/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>Az számítógépes játékok, mint bármilyen szoftver, egy jellemzője amellett, hogy a vásárló különféle adathordozókon szerezheti be őket, ma már egyre elterjedtebb, hogy fizikai eszköz nélkül egyszerűen letöltik, az áruház szervereiről megvásárlás után.</w:t>
      </w:r>
    </w:p>
    <w:p w14:paraId="50817872" w14:textId="2F458215" w:rsidR="00937DA3" w:rsidRPr="00C75ED3" w:rsidRDefault="00937DA3" w:rsidP="00C75ED3">
      <w:pPr>
        <w:ind w:firstLine="720"/>
        <w:jc w:val="both"/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>Egy ilyen, kizárólag virtuális csatornán keresztül működő számítógépes játék áruház adatbázisát</w:t>
      </w:r>
      <w:r w:rsidR="00C75ED3">
        <w:rPr>
          <w:rFonts w:asciiTheme="majorHAnsi" w:hAnsiTheme="majorHAnsi" w:cstheme="majorHAnsi"/>
          <w:iCs/>
        </w:rPr>
        <w:t xml:space="preserve"> </w:t>
      </w:r>
      <w:r w:rsidRPr="00C75ED3">
        <w:rPr>
          <w:rFonts w:asciiTheme="majorHAnsi" w:hAnsiTheme="majorHAnsi" w:cstheme="majorHAnsi"/>
          <w:iCs/>
        </w:rPr>
        <w:t>próbáltam a teljesség igénye nélkül létrehozni</w:t>
      </w:r>
      <w:r w:rsidR="001532F2" w:rsidRPr="00C75ED3">
        <w:rPr>
          <w:rFonts w:asciiTheme="majorHAnsi" w:hAnsiTheme="majorHAnsi" w:cstheme="majorHAnsi"/>
          <w:iCs/>
        </w:rPr>
        <w:t xml:space="preserve">. </w:t>
      </w:r>
    </w:p>
    <w:p w14:paraId="0FC9A035" w14:textId="41B0A81B" w:rsidR="001532F2" w:rsidRPr="00C75ED3" w:rsidRDefault="001532F2" w:rsidP="00C75ED3">
      <w:pPr>
        <w:ind w:firstLine="720"/>
        <w:jc w:val="both"/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>Az adatbázisban három séma található, a Product, ami a termékekre vonatkozó összes táblát foglalja magába, az Orders, ami a megrendelések tábláit és adatait tartalmazza, illetve a Customer séma, ami a vásárlók adatait tartalmazza.</w:t>
      </w:r>
    </w:p>
    <w:p w14:paraId="312DF36B" w14:textId="78A7BC6D" w:rsidR="001532F2" w:rsidRPr="00C75ED3" w:rsidRDefault="001532F2" w:rsidP="00C75ED3">
      <w:pPr>
        <w:jc w:val="both"/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>Az alap elképzelés szerint az áruház, webes felületen és app-on keresztül lenne elérhető, ezért sok hiányzó funkcionalitás-t a backend hozna magával, de sok más funkciót pedig már az adatbázisban is létrehoztam.</w:t>
      </w:r>
    </w:p>
    <w:p w14:paraId="55F494E9" w14:textId="77777777" w:rsidR="00623061" w:rsidRPr="00F13051" w:rsidRDefault="00623061">
      <w:pPr>
        <w:rPr>
          <w:iCs/>
        </w:rPr>
      </w:pPr>
    </w:p>
    <w:p w14:paraId="00000007" w14:textId="463CBAD2" w:rsidR="003F7FFC" w:rsidRDefault="00FB6EE9">
      <w:pPr>
        <w:pStyle w:val="Cmsor1"/>
      </w:pPr>
      <w:r>
        <w:t>Adatbázis diagram</w:t>
      </w:r>
    </w:p>
    <w:p w14:paraId="22D7DD63" w14:textId="4FD16FF1" w:rsidR="0074727F" w:rsidRDefault="00623061" w:rsidP="0074727F">
      <w:r>
        <w:rPr>
          <w:noProof/>
        </w:rPr>
        <w:drawing>
          <wp:inline distT="0" distB="0" distL="0" distR="0" wp14:anchorId="684E0D7E" wp14:editId="63D3CFA2">
            <wp:extent cx="6188710" cy="1892935"/>
            <wp:effectExtent l="0" t="0" r="254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EAB3" w14:textId="77777777" w:rsidR="00623061" w:rsidRDefault="006230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000009" w14:textId="3D77FD44" w:rsidR="003F7FFC" w:rsidRDefault="00FB6EE9">
      <w:pPr>
        <w:pStyle w:val="Cmsor1"/>
      </w:pPr>
      <w:r>
        <w:lastRenderedPageBreak/>
        <w:t>Sémák</w:t>
      </w:r>
    </w:p>
    <w:p w14:paraId="0000000A" w14:textId="0D966E6A" w:rsidR="003F7FFC" w:rsidRDefault="00E70172">
      <w:pPr>
        <w:pStyle w:val="Cmsor2"/>
      </w:pPr>
      <w:r>
        <w:t>Product</w:t>
      </w:r>
    </w:p>
    <w:p w14:paraId="0000000B" w14:textId="3FE325AF" w:rsidR="003F7FFC" w:rsidRPr="00C75ED3" w:rsidRDefault="001532F2">
      <w:pPr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 xml:space="preserve">A </w:t>
      </w:r>
      <w:r w:rsidR="00497E40" w:rsidRPr="00C75ED3">
        <w:rPr>
          <w:rFonts w:asciiTheme="majorHAnsi" w:hAnsiTheme="majorHAnsi" w:cstheme="majorHAnsi"/>
          <w:iCs/>
        </w:rPr>
        <w:t>P</w:t>
      </w:r>
      <w:r w:rsidRPr="00C75ED3">
        <w:rPr>
          <w:rFonts w:asciiTheme="majorHAnsi" w:hAnsiTheme="majorHAnsi" w:cstheme="majorHAnsi"/>
          <w:iCs/>
        </w:rPr>
        <w:t>roduct séma azért kellett az adatbázisba, mert a termékek adatai különféle táblákban vannak eltárolva, hogy minél inkább</w:t>
      </w:r>
      <w:r w:rsidR="00497E40" w:rsidRPr="00C75ED3">
        <w:rPr>
          <w:rFonts w:asciiTheme="majorHAnsi" w:hAnsiTheme="majorHAnsi" w:cstheme="majorHAnsi"/>
          <w:iCs/>
        </w:rPr>
        <w:t xml:space="preserve"> csak a ténylegesen összetartozó adatok</w:t>
      </w:r>
      <w:r w:rsidRPr="00C75ED3">
        <w:rPr>
          <w:rFonts w:asciiTheme="majorHAnsi" w:hAnsiTheme="majorHAnsi" w:cstheme="majorHAnsi"/>
          <w:iCs/>
        </w:rPr>
        <w:t xml:space="preserve"> legyenek</w:t>
      </w:r>
      <w:r w:rsidR="00497E40" w:rsidRPr="00C75ED3">
        <w:rPr>
          <w:rFonts w:asciiTheme="majorHAnsi" w:hAnsiTheme="majorHAnsi" w:cstheme="majorHAnsi"/>
          <w:iCs/>
        </w:rPr>
        <w:t xml:space="preserve"> együtt</w:t>
      </w:r>
      <w:r w:rsidRPr="00C75ED3">
        <w:rPr>
          <w:rFonts w:asciiTheme="majorHAnsi" w:hAnsiTheme="majorHAnsi" w:cstheme="majorHAnsi"/>
          <w:iCs/>
        </w:rPr>
        <w:t>.</w:t>
      </w:r>
    </w:p>
    <w:p w14:paraId="181F9F00" w14:textId="77777777" w:rsidR="00497E40" w:rsidRDefault="00497E40">
      <w:pPr>
        <w:rPr>
          <w:i/>
        </w:rPr>
      </w:pPr>
    </w:p>
    <w:p w14:paraId="04CC4AAA" w14:textId="0BC1318C" w:rsidR="00E70172" w:rsidRDefault="00E70172" w:rsidP="00E70172">
      <w:pPr>
        <w:pStyle w:val="Cmsor2"/>
      </w:pPr>
      <w:r>
        <w:t>Orders</w:t>
      </w:r>
    </w:p>
    <w:p w14:paraId="69E4ACF6" w14:textId="23DD8950" w:rsidR="00E70172" w:rsidRPr="00C75ED3" w:rsidRDefault="00497E40" w:rsidP="00E70172">
      <w:pPr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>Az Orders séma azért kell, hogy a megrendelésre vonatkozó adatokat tartalmazó táblák egy nagyobb halmazba tartozzanak. Mivel a DB egy áruházhoz tartozik, a rendelések dokumentálása, azok lekérdezése bármilyen céllal az egyik legfontosabb részlet.</w:t>
      </w:r>
    </w:p>
    <w:p w14:paraId="04E98B92" w14:textId="77777777" w:rsidR="00497E40" w:rsidRDefault="00497E40" w:rsidP="00E70172">
      <w:pPr>
        <w:rPr>
          <w:i/>
        </w:rPr>
      </w:pPr>
    </w:p>
    <w:p w14:paraId="476BC28A" w14:textId="2EF518B2" w:rsidR="00E70172" w:rsidRDefault="00E70172" w:rsidP="00E70172">
      <w:pPr>
        <w:pStyle w:val="Cmsor2"/>
      </w:pPr>
      <w:r>
        <w:t>Customer</w:t>
      </w:r>
    </w:p>
    <w:p w14:paraId="2F28B31A" w14:textId="5BE44F78" w:rsidR="00E70172" w:rsidRPr="00C75ED3" w:rsidRDefault="00497E40" w:rsidP="00E70172">
      <w:pPr>
        <w:rPr>
          <w:rFonts w:asciiTheme="majorHAnsi" w:hAnsiTheme="majorHAnsi" w:cstheme="majorHAnsi"/>
          <w:iCs/>
        </w:rPr>
      </w:pPr>
      <w:r w:rsidRPr="00C75ED3">
        <w:rPr>
          <w:rFonts w:asciiTheme="majorHAnsi" w:hAnsiTheme="majorHAnsi" w:cstheme="majorHAnsi"/>
          <w:iCs/>
        </w:rPr>
        <w:t xml:space="preserve">Ugyanúgy, mint a másik kettő séma esetében, elengedhetetlen, hogy a vásárlók adatait tároljuk valahol, nyilván hozzá köthetőek a megrendelések, illetve ő fog keresni a productok között. </w:t>
      </w:r>
    </w:p>
    <w:p w14:paraId="7EC18741" w14:textId="616EC957" w:rsidR="00E70172" w:rsidRDefault="00E70172" w:rsidP="00E70172">
      <w:pPr>
        <w:rPr>
          <w:i/>
        </w:rPr>
      </w:pPr>
    </w:p>
    <w:p w14:paraId="3F02FFF8" w14:textId="77777777" w:rsidR="0095208B" w:rsidRDefault="009520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00000C" w14:textId="53D3B252" w:rsidR="003F7FFC" w:rsidRDefault="00FB6EE9">
      <w:pPr>
        <w:pStyle w:val="Cmsor1"/>
      </w:pPr>
      <w:r>
        <w:lastRenderedPageBreak/>
        <w:t>Táblák</w:t>
      </w:r>
    </w:p>
    <w:p w14:paraId="7B6CD245" w14:textId="77777777" w:rsidR="0095208B" w:rsidRPr="0095208B" w:rsidRDefault="0095208B" w:rsidP="0095208B"/>
    <w:p w14:paraId="0000000D" w14:textId="15D1AB6D" w:rsidR="003F7FFC" w:rsidRDefault="0095208B">
      <w:pPr>
        <w:pStyle w:val="Cmsor2"/>
      </w:pPr>
      <w:r>
        <w:t>Product.Game</w:t>
      </w:r>
    </w:p>
    <w:p w14:paraId="27AA3616" w14:textId="6D3E70D9" w:rsidR="00C75ED3" w:rsidRDefault="00C75ED3" w:rsidP="00C75ED3">
      <w:pPr>
        <w:rPr>
          <w:rFonts w:asciiTheme="majorHAnsi" w:hAnsiTheme="majorHAnsi" w:cstheme="majorHAnsi"/>
        </w:rPr>
      </w:pPr>
      <w:r w:rsidRPr="00C75ED3">
        <w:rPr>
          <w:rFonts w:asciiTheme="majorHAnsi" w:hAnsiTheme="majorHAnsi" w:cstheme="majorHAnsi"/>
        </w:rPr>
        <w:t>A megvásárolható termékek adatait tartalmazó tábla.</w:t>
      </w:r>
    </w:p>
    <w:p w14:paraId="0F7C3437" w14:textId="77777777" w:rsidR="00C75ED3" w:rsidRPr="00C75ED3" w:rsidRDefault="00C75ED3" w:rsidP="00C75ED3">
      <w:pPr>
        <w:rPr>
          <w:rFonts w:asciiTheme="majorHAnsi" w:hAnsiTheme="majorHAnsi" w:cstheme="majorHAnsi"/>
        </w:rPr>
      </w:pPr>
    </w:p>
    <w:p w14:paraId="0000000E" w14:textId="77777777" w:rsidR="003F7FFC" w:rsidRDefault="00FB6EE9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3F7FFC" w14:paraId="3C7FFB5C" w14:textId="77777777">
        <w:tc>
          <w:tcPr>
            <w:tcW w:w="1510" w:type="dxa"/>
            <w:shd w:val="clear" w:color="auto" w:fill="FBE5D5"/>
          </w:tcPr>
          <w:p w14:paraId="0000000F" w14:textId="77777777" w:rsidR="003F7FFC" w:rsidRDefault="00FB6EE9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00000010" w14:textId="77777777" w:rsidR="003F7FFC" w:rsidRDefault="00FB6EE9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00000011" w14:textId="77777777" w:rsidR="003F7FFC" w:rsidRDefault="00FB6EE9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00000012" w14:textId="77777777" w:rsidR="003F7FFC" w:rsidRDefault="00FB6EE9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00000013" w14:textId="77777777" w:rsidR="003F7FFC" w:rsidRDefault="00FB6EE9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00000014" w14:textId="77777777" w:rsidR="003F7FFC" w:rsidRDefault="00FB6EE9">
            <w:r>
              <w:t>Ellenőrzés</w:t>
            </w:r>
          </w:p>
        </w:tc>
      </w:tr>
      <w:tr w:rsidR="003F7FFC" w14:paraId="14DADC74" w14:textId="77777777">
        <w:tc>
          <w:tcPr>
            <w:tcW w:w="1510" w:type="dxa"/>
          </w:tcPr>
          <w:p w14:paraId="00000015" w14:textId="16476A32" w:rsidR="003F7FFC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Game_ID</w:t>
            </w:r>
          </w:p>
        </w:tc>
        <w:tc>
          <w:tcPr>
            <w:tcW w:w="1841" w:type="dxa"/>
          </w:tcPr>
          <w:p w14:paraId="00000016" w14:textId="77777777" w:rsidR="003F7FFC" w:rsidRPr="00C75ED3" w:rsidRDefault="00FB6EE9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</w:tcPr>
          <w:p w14:paraId="00000017" w14:textId="77777777" w:rsidR="003F7FFC" w:rsidRPr="00C75ED3" w:rsidRDefault="00FB6EE9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00000018" w14:textId="77777777" w:rsidR="003F7FFC" w:rsidRPr="00C75ED3" w:rsidRDefault="00FB6EE9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00000019" w14:textId="5E0743B7" w:rsidR="003F7FFC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Termék</w:t>
            </w:r>
            <w:r w:rsidR="00FB6EE9" w:rsidRPr="00C75ED3">
              <w:rPr>
                <w:rFonts w:asciiTheme="majorHAnsi" w:hAnsiTheme="majorHAnsi" w:cstheme="majorHAnsi"/>
              </w:rPr>
              <w:t xml:space="preserve"> egyedi azonosítója</w:t>
            </w:r>
          </w:p>
        </w:tc>
        <w:tc>
          <w:tcPr>
            <w:tcW w:w="1810" w:type="dxa"/>
          </w:tcPr>
          <w:p w14:paraId="0000001A" w14:textId="27487C14" w:rsidR="003F7FFC" w:rsidRPr="00C75ED3" w:rsidRDefault="00C75E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PK</w:t>
            </w:r>
          </w:p>
        </w:tc>
      </w:tr>
      <w:tr w:rsidR="003F7FFC" w14:paraId="2B48146D" w14:textId="77777777">
        <w:tc>
          <w:tcPr>
            <w:tcW w:w="1510" w:type="dxa"/>
          </w:tcPr>
          <w:p w14:paraId="0000001B" w14:textId="14D51965" w:rsidR="003F7FFC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Game_name</w:t>
            </w:r>
          </w:p>
        </w:tc>
        <w:tc>
          <w:tcPr>
            <w:tcW w:w="1841" w:type="dxa"/>
          </w:tcPr>
          <w:p w14:paraId="0000001C" w14:textId="2BB03376" w:rsidR="003F7FFC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nvarchar(255)</w:t>
            </w:r>
          </w:p>
        </w:tc>
        <w:tc>
          <w:tcPr>
            <w:tcW w:w="1341" w:type="dxa"/>
          </w:tcPr>
          <w:p w14:paraId="0000001D" w14:textId="77777777" w:rsidR="003F7FFC" w:rsidRPr="00C75ED3" w:rsidRDefault="00FB6EE9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0000001E" w14:textId="2DE47DBB" w:rsidR="003F7FFC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0000001F" w14:textId="5115AA9F" w:rsidR="003F7FFC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Termék megnevezése</w:t>
            </w:r>
          </w:p>
        </w:tc>
        <w:tc>
          <w:tcPr>
            <w:tcW w:w="1810" w:type="dxa"/>
          </w:tcPr>
          <w:p w14:paraId="00000020" w14:textId="5CB83FB1" w:rsidR="003F7FFC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</w:tr>
      <w:tr w:rsidR="003F7FFC" w14:paraId="07445B9D" w14:textId="77777777">
        <w:tc>
          <w:tcPr>
            <w:tcW w:w="1510" w:type="dxa"/>
          </w:tcPr>
          <w:p w14:paraId="00000021" w14:textId="5AB2EFCD" w:rsidR="003F7FFC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ReleaseDate</w:t>
            </w:r>
          </w:p>
        </w:tc>
        <w:tc>
          <w:tcPr>
            <w:tcW w:w="1841" w:type="dxa"/>
          </w:tcPr>
          <w:p w14:paraId="00000022" w14:textId="48370224" w:rsidR="003F7FFC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1341" w:type="dxa"/>
          </w:tcPr>
          <w:p w14:paraId="00000023" w14:textId="77777777" w:rsidR="003F7FFC" w:rsidRPr="00C75ED3" w:rsidRDefault="00FB6EE9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00000024" w14:textId="31B83F42" w:rsidR="003F7FFC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00000025" w14:textId="61AFE8BA" w:rsidR="003F7FFC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Termék megjelenési dátuma</w:t>
            </w:r>
          </w:p>
        </w:tc>
        <w:tc>
          <w:tcPr>
            <w:tcW w:w="1810" w:type="dxa"/>
          </w:tcPr>
          <w:p w14:paraId="00000026" w14:textId="23705281" w:rsidR="003F7FFC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</w:tr>
      <w:tr w:rsidR="0095208B" w14:paraId="49EE2933" w14:textId="77777777">
        <w:tc>
          <w:tcPr>
            <w:tcW w:w="1510" w:type="dxa"/>
          </w:tcPr>
          <w:p w14:paraId="7CD0C3E4" w14:textId="0057B5A1" w:rsidR="0095208B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Developer</w:t>
            </w:r>
          </w:p>
        </w:tc>
        <w:tc>
          <w:tcPr>
            <w:tcW w:w="1841" w:type="dxa"/>
          </w:tcPr>
          <w:p w14:paraId="6FF80DDE" w14:textId="75FC6687" w:rsidR="0095208B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nvarchar(255)</w:t>
            </w:r>
          </w:p>
        </w:tc>
        <w:tc>
          <w:tcPr>
            <w:tcW w:w="1341" w:type="dxa"/>
          </w:tcPr>
          <w:p w14:paraId="1A38EA39" w14:textId="46CFB66C" w:rsidR="0095208B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147E47D4" w14:textId="045F9608" w:rsidR="0095208B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4B964F8E" w14:textId="25F3C03A" w:rsidR="0095208B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Termék fejlesztője</w:t>
            </w:r>
          </w:p>
        </w:tc>
        <w:tc>
          <w:tcPr>
            <w:tcW w:w="1810" w:type="dxa"/>
          </w:tcPr>
          <w:p w14:paraId="6076D59F" w14:textId="2719D33D" w:rsidR="0095208B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</w:tr>
      <w:tr w:rsidR="0095208B" w14:paraId="5D4E2F7C" w14:textId="77777777">
        <w:tc>
          <w:tcPr>
            <w:tcW w:w="1510" w:type="dxa"/>
          </w:tcPr>
          <w:p w14:paraId="3EB65080" w14:textId="59C92CAD" w:rsidR="0095208B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Publisher</w:t>
            </w:r>
          </w:p>
        </w:tc>
        <w:tc>
          <w:tcPr>
            <w:tcW w:w="1841" w:type="dxa"/>
          </w:tcPr>
          <w:p w14:paraId="733B0621" w14:textId="6EF647F8" w:rsidR="0095208B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nvarchar(255)</w:t>
            </w:r>
          </w:p>
        </w:tc>
        <w:tc>
          <w:tcPr>
            <w:tcW w:w="1341" w:type="dxa"/>
          </w:tcPr>
          <w:p w14:paraId="3A6712B4" w14:textId="1B031288" w:rsidR="0095208B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1F4560D4" w14:textId="620B5638" w:rsidR="0095208B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43A06BE6" w14:textId="31BD9795" w:rsidR="0095208B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Termék kiadója</w:t>
            </w:r>
          </w:p>
        </w:tc>
        <w:tc>
          <w:tcPr>
            <w:tcW w:w="1810" w:type="dxa"/>
          </w:tcPr>
          <w:p w14:paraId="7C5829F2" w14:textId="24C9A3BA" w:rsidR="0095208B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</w:tr>
    </w:tbl>
    <w:p w14:paraId="00000033" w14:textId="77777777" w:rsidR="003F7FFC" w:rsidRDefault="003F7FFC"/>
    <w:p w14:paraId="00000034" w14:textId="77777777" w:rsidR="003F7FFC" w:rsidRDefault="00FB6EE9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3F7FFC" w14:paraId="03DD15CC" w14:textId="77777777">
        <w:tc>
          <w:tcPr>
            <w:tcW w:w="2709" w:type="dxa"/>
            <w:shd w:val="clear" w:color="auto" w:fill="FBE5D5"/>
          </w:tcPr>
          <w:p w14:paraId="00000036" w14:textId="77777777" w:rsidR="003F7FFC" w:rsidRDefault="00FB6EE9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00000037" w14:textId="77777777" w:rsidR="003F7FFC" w:rsidRDefault="00FB6EE9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00000038" w14:textId="77777777" w:rsidR="003F7FFC" w:rsidRDefault="00FB6EE9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00000039" w14:textId="77777777" w:rsidR="003F7FFC" w:rsidRDefault="00FB6EE9">
            <w:r>
              <w:t>Értelmezés</w:t>
            </w:r>
          </w:p>
        </w:tc>
      </w:tr>
      <w:tr w:rsidR="003F7FFC" w14:paraId="5399F771" w14:textId="77777777">
        <w:tc>
          <w:tcPr>
            <w:tcW w:w="2709" w:type="dxa"/>
          </w:tcPr>
          <w:p w14:paraId="0000003A" w14:textId="79A8B66C" w:rsidR="003F7FFC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PK__Game__093B1F8ECBCB6179</w:t>
            </w:r>
          </w:p>
        </w:tc>
        <w:tc>
          <w:tcPr>
            <w:tcW w:w="1600" w:type="dxa"/>
          </w:tcPr>
          <w:p w14:paraId="0000003B" w14:textId="01A84946" w:rsidR="003F7FFC" w:rsidRPr="00C75ED3" w:rsidRDefault="0095208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Game_ID</w:t>
            </w:r>
          </w:p>
        </w:tc>
        <w:tc>
          <w:tcPr>
            <w:tcW w:w="2207" w:type="dxa"/>
          </w:tcPr>
          <w:p w14:paraId="0000003C" w14:textId="77777777" w:rsidR="003F7FFC" w:rsidRPr="00C75ED3" w:rsidRDefault="00FB6EE9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Clustered (RS)</w:t>
            </w:r>
          </w:p>
        </w:tc>
        <w:tc>
          <w:tcPr>
            <w:tcW w:w="3220" w:type="dxa"/>
          </w:tcPr>
          <w:p w14:paraId="0000003D" w14:textId="77777777" w:rsidR="003F7FFC" w:rsidRPr="00C75ED3" w:rsidRDefault="00FB6EE9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Elsődleges kulcs</w:t>
            </w:r>
          </w:p>
        </w:tc>
      </w:tr>
      <w:tr w:rsidR="003F7FFC" w14:paraId="54B69D11" w14:textId="77777777">
        <w:tc>
          <w:tcPr>
            <w:tcW w:w="2709" w:type="dxa"/>
          </w:tcPr>
          <w:p w14:paraId="0000003E" w14:textId="522076E0" w:rsidR="003F7FFC" w:rsidRPr="00C75ED3" w:rsidRDefault="009D7EF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UQ__Game__98DA4026DE491009</w:t>
            </w:r>
          </w:p>
        </w:tc>
        <w:tc>
          <w:tcPr>
            <w:tcW w:w="1600" w:type="dxa"/>
          </w:tcPr>
          <w:p w14:paraId="0000003F" w14:textId="5ECF957E" w:rsidR="003F7FFC" w:rsidRPr="00C75ED3" w:rsidRDefault="009D7EFB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Game_name</w:t>
            </w:r>
          </w:p>
        </w:tc>
        <w:tc>
          <w:tcPr>
            <w:tcW w:w="2207" w:type="dxa"/>
          </w:tcPr>
          <w:p w14:paraId="00000040" w14:textId="04EA0552" w:rsidR="003F7FFC" w:rsidRPr="00C75ED3" w:rsidRDefault="00FB6EE9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Nonclustered (RS), Unique</w:t>
            </w:r>
          </w:p>
        </w:tc>
        <w:tc>
          <w:tcPr>
            <w:tcW w:w="3220" w:type="dxa"/>
          </w:tcPr>
          <w:p w14:paraId="00000041" w14:textId="77777777" w:rsidR="003F7FFC" w:rsidRPr="00C75ED3" w:rsidRDefault="00FB6EE9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Ne lehessen két egyforma, akiknél ki van töltve</w:t>
            </w:r>
          </w:p>
        </w:tc>
      </w:tr>
      <w:tr w:rsidR="00C03F89" w14:paraId="5361DC41" w14:textId="77777777">
        <w:tc>
          <w:tcPr>
            <w:tcW w:w="2709" w:type="dxa"/>
          </w:tcPr>
          <w:p w14:paraId="1B36B51F" w14:textId="0AD066BA" w:rsidR="00C03F89" w:rsidRPr="00C75ED3" w:rsidRDefault="00C03F89" w:rsidP="00C03F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  <w:r w:rsidRPr="00C03F89">
              <w:rPr>
                <w:rFonts w:asciiTheme="majorHAnsi" w:hAnsiTheme="majorHAnsi" w:cstheme="majorHAnsi"/>
              </w:rPr>
              <w:t>X_Poduct_GameName_ByReleaseDate</w:t>
            </w:r>
          </w:p>
        </w:tc>
        <w:tc>
          <w:tcPr>
            <w:tcW w:w="1600" w:type="dxa"/>
          </w:tcPr>
          <w:p w14:paraId="4DFC93A7" w14:textId="77777777" w:rsidR="00C03F89" w:rsidRDefault="00C03F89" w:rsidP="00C03F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Game_name,</w:t>
            </w:r>
          </w:p>
          <w:p w14:paraId="1CCF2E6C" w14:textId="5F5BABEB" w:rsidR="00C03F89" w:rsidRPr="00C75ED3" w:rsidRDefault="00C03F89" w:rsidP="00C03F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ReleaseDate</w:t>
            </w:r>
          </w:p>
        </w:tc>
        <w:tc>
          <w:tcPr>
            <w:tcW w:w="2207" w:type="dxa"/>
          </w:tcPr>
          <w:p w14:paraId="533495A3" w14:textId="229FA703" w:rsidR="00C03F89" w:rsidRPr="00C75ED3" w:rsidRDefault="00C03F89" w:rsidP="00C03F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Nonclustered (RS), Non-Unique</w:t>
            </w:r>
          </w:p>
        </w:tc>
        <w:tc>
          <w:tcPr>
            <w:tcW w:w="3220" w:type="dxa"/>
          </w:tcPr>
          <w:p w14:paraId="235D7518" w14:textId="3F529FFE" w:rsidR="00C03F89" w:rsidRPr="00C75ED3" w:rsidRDefault="00C03F89" w:rsidP="00C03F89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Esetleges gyakori keresés miatt</w:t>
            </w:r>
          </w:p>
        </w:tc>
      </w:tr>
    </w:tbl>
    <w:p w14:paraId="1E855D92" w14:textId="62576D07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3E6F944" w14:textId="2F54BFDD" w:rsidR="00E43594" w:rsidRDefault="009D7EFB" w:rsidP="00E43594">
      <w:pPr>
        <w:pStyle w:val="Cmsor2"/>
      </w:pPr>
      <w:r>
        <w:t>Product.Feature</w:t>
      </w:r>
    </w:p>
    <w:p w14:paraId="61514133" w14:textId="5DF846B4" w:rsidR="00C75ED3" w:rsidRDefault="00C75ED3" w:rsidP="00C75ED3">
      <w:pPr>
        <w:rPr>
          <w:rFonts w:asciiTheme="majorHAnsi" w:hAnsiTheme="majorHAnsi" w:cstheme="majorHAnsi"/>
        </w:rPr>
      </w:pPr>
      <w:r w:rsidRPr="00C75ED3">
        <w:rPr>
          <w:rFonts w:asciiTheme="majorHAnsi" w:hAnsiTheme="majorHAnsi" w:cstheme="majorHAnsi"/>
        </w:rPr>
        <w:t>A termékek, ezesetben számítógépes játékok bizonyos tulajdonságait tartalmazza</w:t>
      </w:r>
    </w:p>
    <w:p w14:paraId="18BD62CD" w14:textId="77777777" w:rsidR="00C75ED3" w:rsidRPr="00C75ED3" w:rsidRDefault="00C75ED3" w:rsidP="00C75ED3">
      <w:pPr>
        <w:rPr>
          <w:rFonts w:asciiTheme="majorHAnsi" w:hAnsiTheme="majorHAnsi" w:cstheme="majorHAnsi"/>
        </w:rPr>
      </w:pPr>
    </w:p>
    <w:p w14:paraId="1EF564B8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3703B657" w14:textId="77777777" w:rsidTr="00AC13C7">
        <w:tc>
          <w:tcPr>
            <w:tcW w:w="1510" w:type="dxa"/>
            <w:shd w:val="clear" w:color="auto" w:fill="FBE5D5"/>
          </w:tcPr>
          <w:p w14:paraId="4725B777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0CFC3B28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437628BA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27052E14" w14:textId="77777777" w:rsidR="00E43594" w:rsidRDefault="00E43594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0CC58C30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119FB587" w14:textId="77777777" w:rsidR="00E43594" w:rsidRDefault="00E43594" w:rsidP="00AC13C7">
            <w:r>
              <w:t>Ellenőrzés</w:t>
            </w:r>
          </w:p>
        </w:tc>
      </w:tr>
      <w:tr w:rsidR="00E43594" w14:paraId="268F5F97" w14:textId="77777777" w:rsidTr="00AC13C7">
        <w:tc>
          <w:tcPr>
            <w:tcW w:w="1510" w:type="dxa"/>
          </w:tcPr>
          <w:p w14:paraId="2476E739" w14:textId="11F2E631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Feature_ID</w:t>
            </w:r>
          </w:p>
        </w:tc>
        <w:tc>
          <w:tcPr>
            <w:tcW w:w="1841" w:type="dxa"/>
          </w:tcPr>
          <w:p w14:paraId="0091315B" w14:textId="77777777" w:rsidR="00E43594" w:rsidRPr="00C75ED3" w:rsidRDefault="00E43594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</w:tcPr>
          <w:p w14:paraId="5D1F13A6" w14:textId="77777777" w:rsidR="00E43594" w:rsidRPr="00C75ED3" w:rsidRDefault="00E43594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0C41ABDD" w14:textId="77777777" w:rsidR="00E43594" w:rsidRPr="00C75ED3" w:rsidRDefault="00E43594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4E6AF315" w14:textId="044D80EC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 xml:space="preserve">Feature </w:t>
            </w:r>
            <w:r w:rsidR="00E43594" w:rsidRPr="00C75ED3">
              <w:rPr>
                <w:rFonts w:asciiTheme="majorHAnsi" w:hAnsiTheme="majorHAnsi" w:cstheme="majorHAnsi"/>
              </w:rPr>
              <w:t>egyedi azonosítója</w:t>
            </w:r>
          </w:p>
        </w:tc>
        <w:tc>
          <w:tcPr>
            <w:tcW w:w="1810" w:type="dxa"/>
          </w:tcPr>
          <w:p w14:paraId="77FC5680" w14:textId="7A02F497" w:rsidR="00E43594" w:rsidRPr="00C75ED3" w:rsidRDefault="00C75ED3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PK</w:t>
            </w:r>
          </w:p>
        </w:tc>
      </w:tr>
      <w:tr w:rsidR="00E43594" w14:paraId="24886EC8" w14:textId="77777777" w:rsidTr="00AC13C7">
        <w:tc>
          <w:tcPr>
            <w:tcW w:w="1510" w:type="dxa"/>
          </w:tcPr>
          <w:p w14:paraId="6552FDB1" w14:textId="2612EC4E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FeatureName</w:t>
            </w:r>
          </w:p>
        </w:tc>
        <w:tc>
          <w:tcPr>
            <w:tcW w:w="1841" w:type="dxa"/>
          </w:tcPr>
          <w:p w14:paraId="3BDB6756" w14:textId="3BEAE584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341" w:type="dxa"/>
          </w:tcPr>
          <w:p w14:paraId="6B1827A1" w14:textId="67D8D2CB" w:rsidR="00E43594" w:rsidRPr="00C75ED3" w:rsidRDefault="00747FC1" w:rsidP="00AC13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18B54014" w14:textId="65BEFB4C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7C680B04" w14:textId="7EC7279D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Feature megnevezése</w:t>
            </w:r>
          </w:p>
        </w:tc>
        <w:tc>
          <w:tcPr>
            <w:tcW w:w="1810" w:type="dxa"/>
          </w:tcPr>
          <w:p w14:paraId="3E7B8ACB" w14:textId="2C5790B0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-</w:t>
            </w:r>
          </w:p>
        </w:tc>
      </w:tr>
    </w:tbl>
    <w:p w14:paraId="4F36B42D" w14:textId="77777777" w:rsidR="00E43594" w:rsidRDefault="00E43594" w:rsidP="00E43594"/>
    <w:p w14:paraId="00AAFEAA" w14:textId="77777777" w:rsidR="00E43594" w:rsidRDefault="00E43594" w:rsidP="00E43594">
      <w:pPr>
        <w:pStyle w:val="Cmsor3"/>
      </w:pPr>
      <w:r>
        <w:t>Táblaszintű megszorítások</w:t>
      </w: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192"/>
        <w:gridCol w:w="4997"/>
      </w:tblGrid>
      <w:tr w:rsidR="00E43594" w14:paraId="62BE96B3" w14:textId="77777777" w:rsidTr="009D7EFB">
        <w:tc>
          <w:tcPr>
            <w:tcW w:w="2547" w:type="dxa"/>
            <w:shd w:val="clear" w:color="auto" w:fill="FBE5D5"/>
          </w:tcPr>
          <w:p w14:paraId="6727A4F4" w14:textId="77777777" w:rsidR="00E43594" w:rsidRDefault="00E43594" w:rsidP="00AC13C7">
            <w:r>
              <w:t>Megszorítás neve</w:t>
            </w:r>
          </w:p>
        </w:tc>
        <w:tc>
          <w:tcPr>
            <w:tcW w:w="2192" w:type="dxa"/>
            <w:shd w:val="clear" w:color="auto" w:fill="FBE5D5"/>
          </w:tcPr>
          <w:p w14:paraId="76F00AB1" w14:textId="77777777" w:rsidR="00E43594" w:rsidRDefault="00E43594" w:rsidP="00AC13C7">
            <w:r>
              <w:t xml:space="preserve">Megszorítás fajtája </w:t>
            </w:r>
            <w:r>
              <w:br/>
              <w:t>(trigger, constraint)</w:t>
            </w:r>
          </w:p>
        </w:tc>
        <w:tc>
          <w:tcPr>
            <w:tcW w:w="4997" w:type="dxa"/>
            <w:shd w:val="clear" w:color="auto" w:fill="FBE5D5"/>
          </w:tcPr>
          <w:p w14:paraId="71D71146" w14:textId="77777777" w:rsidR="00E43594" w:rsidRDefault="00E43594" w:rsidP="00AC13C7">
            <w:r>
              <w:t>Értelmezés</w:t>
            </w:r>
          </w:p>
        </w:tc>
      </w:tr>
      <w:tr w:rsidR="00E43594" w14:paraId="6A115301" w14:textId="77777777" w:rsidTr="009D7EFB">
        <w:tc>
          <w:tcPr>
            <w:tcW w:w="2547" w:type="dxa"/>
          </w:tcPr>
          <w:p w14:paraId="44A83D00" w14:textId="41D8D570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trgDontChangeFeature</w:t>
            </w:r>
          </w:p>
        </w:tc>
        <w:tc>
          <w:tcPr>
            <w:tcW w:w="2192" w:type="dxa"/>
          </w:tcPr>
          <w:p w14:paraId="0538F907" w14:textId="40F6C111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T</w:t>
            </w:r>
            <w:r w:rsidR="00E56987" w:rsidRPr="00C75ED3">
              <w:rPr>
                <w:rFonts w:asciiTheme="majorHAnsi" w:hAnsiTheme="majorHAnsi" w:cstheme="majorHAnsi"/>
              </w:rPr>
              <w:t>RIGGER</w:t>
            </w:r>
          </w:p>
        </w:tc>
        <w:tc>
          <w:tcPr>
            <w:tcW w:w="4997" w:type="dxa"/>
          </w:tcPr>
          <w:p w14:paraId="75B634B7" w14:textId="7537A454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A táblában lévő értékek nem módosulhatnak</w:t>
            </w:r>
          </w:p>
        </w:tc>
      </w:tr>
    </w:tbl>
    <w:p w14:paraId="5E39F3DA" w14:textId="77777777" w:rsidR="00E43594" w:rsidRDefault="00E43594" w:rsidP="00E43594"/>
    <w:p w14:paraId="704CE3EF" w14:textId="77777777" w:rsidR="00E43594" w:rsidRDefault="00E43594" w:rsidP="00E43594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43594" w14:paraId="1B438DC5" w14:textId="77777777" w:rsidTr="00AC13C7">
        <w:tc>
          <w:tcPr>
            <w:tcW w:w="2709" w:type="dxa"/>
            <w:shd w:val="clear" w:color="auto" w:fill="FBE5D5"/>
          </w:tcPr>
          <w:p w14:paraId="06385824" w14:textId="77777777" w:rsidR="00E43594" w:rsidRDefault="00E43594" w:rsidP="00AC13C7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3A9A1054" w14:textId="77777777" w:rsidR="00E43594" w:rsidRDefault="00E43594" w:rsidP="00AC13C7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437149A5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6C2324B1" w14:textId="77777777" w:rsidR="00E43594" w:rsidRDefault="00E43594" w:rsidP="00AC13C7">
            <w:r>
              <w:t>Értelmezés</w:t>
            </w:r>
          </w:p>
        </w:tc>
      </w:tr>
      <w:tr w:rsidR="00E43594" w14:paraId="77CF23B4" w14:textId="77777777" w:rsidTr="00AC13C7">
        <w:tc>
          <w:tcPr>
            <w:tcW w:w="2709" w:type="dxa"/>
          </w:tcPr>
          <w:p w14:paraId="09A26E99" w14:textId="192DC38F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PK__Feature__F3BC0226414CFBC4</w:t>
            </w:r>
          </w:p>
        </w:tc>
        <w:tc>
          <w:tcPr>
            <w:tcW w:w="1600" w:type="dxa"/>
          </w:tcPr>
          <w:p w14:paraId="3779A79E" w14:textId="0BD6791C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Featur_ID</w:t>
            </w:r>
          </w:p>
        </w:tc>
        <w:tc>
          <w:tcPr>
            <w:tcW w:w="2207" w:type="dxa"/>
          </w:tcPr>
          <w:p w14:paraId="51202F8A" w14:textId="77777777" w:rsidR="00E43594" w:rsidRPr="00C75ED3" w:rsidRDefault="00E43594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Clustered (RS)</w:t>
            </w:r>
          </w:p>
        </w:tc>
        <w:tc>
          <w:tcPr>
            <w:tcW w:w="3220" w:type="dxa"/>
          </w:tcPr>
          <w:p w14:paraId="5ACCA47D" w14:textId="77777777" w:rsidR="00E43594" w:rsidRPr="00C75ED3" w:rsidRDefault="00E43594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Elsődleges kulcs</w:t>
            </w:r>
          </w:p>
        </w:tc>
      </w:tr>
    </w:tbl>
    <w:p w14:paraId="0414BBF2" w14:textId="77777777" w:rsidR="00E43594" w:rsidRDefault="00E43594" w:rsidP="00E43594"/>
    <w:p w14:paraId="2A7AE1F8" w14:textId="77777777" w:rsidR="00E43594" w:rsidRDefault="00E43594" w:rsidP="00E43594">
      <w:pPr>
        <w:pStyle w:val="Cmsor3"/>
      </w:pPr>
      <w:r>
        <w:t>Triggerek</w:t>
      </w:r>
    </w:p>
    <w:tbl>
      <w:tblPr>
        <w:tblStyle w:val="a2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3EBB441B" w14:textId="77777777" w:rsidTr="00AC13C7">
        <w:tc>
          <w:tcPr>
            <w:tcW w:w="2709" w:type="dxa"/>
            <w:shd w:val="clear" w:color="auto" w:fill="FBE5D5"/>
          </w:tcPr>
          <w:p w14:paraId="5ACCDDD7" w14:textId="77777777" w:rsidR="00E43594" w:rsidRDefault="00E43594" w:rsidP="00AC13C7">
            <w:r>
              <w:t>Trigger neve</w:t>
            </w:r>
          </w:p>
        </w:tc>
        <w:tc>
          <w:tcPr>
            <w:tcW w:w="2815" w:type="dxa"/>
            <w:shd w:val="clear" w:color="auto" w:fill="FBE5D5"/>
          </w:tcPr>
          <w:p w14:paraId="00675F98" w14:textId="77777777" w:rsidR="00E43594" w:rsidRDefault="00E43594" w:rsidP="00AC13C7">
            <w:r>
              <w:t>Trigger típusa</w:t>
            </w:r>
          </w:p>
        </w:tc>
        <w:tc>
          <w:tcPr>
            <w:tcW w:w="4252" w:type="dxa"/>
            <w:shd w:val="clear" w:color="auto" w:fill="FBE5D5"/>
          </w:tcPr>
          <w:p w14:paraId="18CAFF92" w14:textId="77777777" w:rsidR="00E43594" w:rsidRDefault="00E43594" w:rsidP="00AC13C7">
            <w:r>
              <w:t>Értelmezés</w:t>
            </w:r>
          </w:p>
        </w:tc>
      </w:tr>
      <w:tr w:rsidR="00E43594" w14:paraId="0A8AC0D0" w14:textId="77777777" w:rsidTr="00AC13C7">
        <w:tc>
          <w:tcPr>
            <w:tcW w:w="2709" w:type="dxa"/>
          </w:tcPr>
          <w:p w14:paraId="31308D44" w14:textId="0AA51E36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trgDontChangeFeature</w:t>
            </w:r>
          </w:p>
        </w:tc>
        <w:tc>
          <w:tcPr>
            <w:tcW w:w="2815" w:type="dxa"/>
          </w:tcPr>
          <w:p w14:paraId="2EA8445E" w14:textId="7B84AA6C" w:rsidR="00E43594" w:rsidRPr="00C75ED3" w:rsidRDefault="00E43594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DML (UPDATE, DELETE)</w:t>
            </w:r>
          </w:p>
        </w:tc>
        <w:tc>
          <w:tcPr>
            <w:tcW w:w="4252" w:type="dxa"/>
          </w:tcPr>
          <w:p w14:paraId="08539BC0" w14:textId="09D44481" w:rsidR="00E43594" w:rsidRPr="00C75ED3" w:rsidRDefault="009D7EFB" w:rsidP="00AC13C7">
            <w:pPr>
              <w:rPr>
                <w:rFonts w:asciiTheme="majorHAnsi" w:hAnsiTheme="majorHAnsi" w:cstheme="majorHAnsi"/>
              </w:rPr>
            </w:pPr>
            <w:r w:rsidRPr="00C75ED3">
              <w:rPr>
                <w:rFonts w:asciiTheme="majorHAnsi" w:hAnsiTheme="majorHAnsi" w:cstheme="majorHAnsi"/>
              </w:rPr>
              <w:t>Instead of trigger</w:t>
            </w:r>
            <w:r w:rsidR="00284EF7" w:rsidRPr="00C75ED3">
              <w:rPr>
                <w:rFonts w:asciiTheme="majorHAnsi" w:hAnsiTheme="majorHAnsi" w:cstheme="majorHAnsi"/>
              </w:rPr>
              <w:t xml:space="preserve"> Update-re, Delet</w:t>
            </w:r>
            <w:r w:rsidR="00C75ED3" w:rsidRPr="00C75ED3">
              <w:rPr>
                <w:rFonts w:asciiTheme="majorHAnsi" w:hAnsiTheme="majorHAnsi" w:cstheme="majorHAnsi"/>
              </w:rPr>
              <w:t>e-</w:t>
            </w:r>
            <w:r w:rsidR="00284EF7" w:rsidRPr="00C75ED3">
              <w:rPr>
                <w:rFonts w:asciiTheme="majorHAnsi" w:hAnsiTheme="majorHAnsi" w:cstheme="majorHAnsi"/>
              </w:rPr>
              <w:t>re, hogy ne módosuljanak a már meglévő adatok</w:t>
            </w:r>
          </w:p>
        </w:tc>
      </w:tr>
    </w:tbl>
    <w:p w14:paraId="448BD4B5" w14:textId="77777777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18813C7" w14:textId="4EFE96E9" w:rsidR="00E43594" w:rsidRDefault="00E56987" w:rsidP="00E43594">
      <w:pPr>
        <w:pStyle w:val="Cmsor2"/>
      </w:pPr>
      <w:r>
        <w:lastRenderedPageBreak/>
        <w:t>Product.Genre</w:t>
      </w:r>
    </w:p>
    <w:p w14:paraId="17F03BAB" w14:textId="6E26C987" w:rsidR="00747FC1" w:rsidRDefault="00747FC1" w:rsidP="00747FC1">
      <w:pPr>
        <w:rPr>
          <w:rFonts w:asciiTheme="majorHAnsi" w:hAnsiTheme="majorHAnsi" w:cstheme="majorHAnsi"/>
        </w:rPr>
      </w:pPr>
      <w:r w:rsidRPr="00747FC1">
        <w:rPr>
          <w:rFonts w:asciiTheme="majorHAnsi" w:hAnsiTheme="majorHAnsi" w:cstheme="majorHAnsi"/>
        </w:rPr>
        <w:t>A játékok lehetséges műfajait tartalmazó tábla</w:t>
      </w:r>
      <w:r w:rsidR="000449AB">
        <w:rPr>
          <w:rFonts w:asciiTheme="majorHAnsi" w:hAnsiTheme="majorHAnsi" w:cstheme="majorHAnsi"/>
        </w:rPr>
        <w:t>.</w:t>
      </w:r>
    </w:p>
    <w:p w14:paraId="0EECB20B" w14:textId="77777777" w:rsidR="00747FC1" w:rsidRPr="00747FC1" w:rsidRDefault="00747FC1" w:rsidP="00747FC1">
      <w:pPr>
        <w:rPr>
          <w:rFonts w:asciiTheme="majorHAnsi" w:hAnsiTheme="majorHAnsi" w:cstheme="majorHAnsi"/>
        </w:rPr>
      </w:pPr>
    </w:p>
    <w:p w14:paraId="4C6B942E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6F06321E" w14:textId="77777777" w:rsidTr="00AC13C7">
        <w:tc>
          <w:tcPr>
            <w:tcW w:w="1510" w:type="dxa"/>
            <w:shd w:val="clear" w:color="auto" w:fill="FBE5D5"/>
          </w:tcPr>
          <w:p w14:paraId="56208F36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3A22F70A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6A6C0E1A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4E65E29F" w14:textId="77777777" w:rsidR="00E43594" w:rsidRDefault="00E43594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35B3CC2C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4DAC88BA" w14:textId="77777777" w:rsidR="00E43594" w:rsidRDefault="00E43594" w:rsidP="00AC13C7">
            <w:r>
              <w:t>Ellenőrzés</w:t>
            </w:r>
          </w:p>
        </w:tc>
      </w:tr>
      <w:tr w:rsidR="00E43594" w14:paraId="0A4E36C8" w14:textId="77777777" w:rsidTr="00AC13C7">
        <w:tc>
          <w:tcPr>
            <w:tcW w:w="1510" w:type="dxa"/>
          </w:tcPr>
          <w:p w14:paraId="5BBD8DFA" w14:textId="20621DD8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Genre_</w:t>
            </w:r>
            <w:r w:rsidR="00E43594" w:rsidRPr="00747FC1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841" w:type="dxa"/>
          </w:tcPr>
          <w:p w14:paraId="11FC8B03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</w:tcPr>
          <w:p w14:paraId="206DA7BE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29C8D999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1950978E" w14:textId="3B970CB5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Műfaj</w:t>
            </w:r>
            <w:r w:rsidR="00E43594" w:rsidRPr="00747FC1">
              <w:rPr>
                <w:rFonts w:asciiTheme="majorHAnsi" w:hAnsiTheme="majorHAnsi" w:cstheme="majorHAnsi"/>
              </w:rPr>
              <w:t xml:space="preserve"> egyedi azonosítója</w:t>
            </w:r>
          </w:p>
        </w:tc>
        <w:tc>
          <w:tcPr>
            <w:tcW w:w="1810" w:type="dxa"/>
          </w:tcPr>
          <w:p w14:paraId="43D2D550" w14:textId="4FBF74E4" w:rsidR="00E43594" w:rsidRPr="00747FC1" w:rsidRDefault="00747FC1" w:rsidP="00AC13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PK</w:t>
            </w:r>
          </w:p>
        </w:tc>
      </w:tr>
      <w:tr w:rsidR="00E43594" w14:paraId="72BDE972" w14:textId="77777777" w:rsidTr="00AC13C7">
        <w:tc>
          <w:tcPr>
            <w:tcW w:w="1510" w:type="dxa"/>
          </w:tcPr>
          <w:p w14:paraId="75984C87" w14:textId="4E99D1D8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GenreName</w:t>
            </w:r>
          </w:p>
        </w:tc>
        <w:tc>
          <w:tcPr>
            <w:tcW w:w="1841" w:type="dxa"/>
          </w:tcPr>
          <w:p w14:paraId="6EBCC7E2" w14:textId="539E6D0F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nvarchar(150)</w:t>
            </w:r>
          </w:p>
        </w:tc>
        <w:tc>
          <w:tcPr>
            <w:tcW w:w="1341" w:type="dxa"/>
          </w:tcPr>
          <w:p w14:paraId="5B4D1838" w14:textId="2640AFC5" w:rsidR="00E43594" w:rsidRPr="00747FC1" w:rsidRDefault="00747FC1" w:rsidP="00AC13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37A70492" w14:textId="67A4DF67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1D6721EB" w14:textId="1B2029CE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Műfaj megnevezése</w:t>
            </w:r>
          </w:p>
        </w:tc>
        <w:tc>
          <w:tcPr>
            <w:tcW w:w="1810" w:type="dxa"/>
          </w:tcPr>
          <w:p w14:paraId="188CF5C9" w14:textId="3BF08759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</w:tr>
    </w:tbl>
    <w:p w14:paraId="566D9586" w14:textId="77777777" w:rsidR="00E43594" w:rsidRDefault="00E43594" w:rsidP="00E43594"/>
    <w:p w14:paraId="4AA6A543" w14:textId="7DE034A7" w:rsidR="00E43594" w:rsidRPr="00747FC1" w:rsidRDefault="00E43594" w:rsidP="00747FC1">
      <w:pPr>
        <w:pStyle w:val="Cmsor3"/>
      </w:pPr>
      <w:r>
        <w:t>Táblaszintű megszorítások</w:t>
      </w: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334"/>
        <w:gridCol w:w="4997"/>
      </w:tblGrid>
      <w:tr w:rsidR="00E43594" w14:paraId="34835EB7" w14:textId="77777777" w:rsidTr="00E56987">
        <w:tc>
          <w:tcPr>
            <w:tcW w:w="2405" w:type="dxa"/>
            <w:shd w:val="clear" w:color="auto" w:fill="FBE5D5"/>
          </w:tcPr>
          <w:p w14:paraId="761EDE8B" w14:textId="77777777" w:rsidR="00E43594" w:rsidRDefault="00E43594" w:rsidP="00AC13C7">
            <w:r>
              <w:t>Megszorítás neve</w:t>
            </w:r>
          </w:p>
        </w:tc>
        <w:tc>
          <w:tcPr>
            <w:tcW w:w="2334" w:type="dxa"/>
            <w:shd w:val="clear" w:color="auto" w:fill="FBE5D5"/>
          </w:tcPr>
          <w:p w14:paraId="194C6738" w14:textId="77777777" w:rsidR="00E43594" w:rsidRDefault="00E43594" w:rsidP="00AC13C7">
            <w:r>
              <w:t xml:space="preserve">Megszorítás fajtája </w:t>
            </w:r>
            <w:r>
              <w:br/>
              <w:t>(trigger, constraint)</w:t>
            </w:r>
          </w:p>
        </w:tc>
        <w:tc>
          <w:tcPr>
            <w:tcW w:w="4997" w:type="dxa"/>
            <w:shd w:val="clear" w:color="auto" w:fill="FBE5D5"/>
          </w:tcPr>
          <w:p w14:paraId="23209867" w14:textId="77777777" w:rsidR="00E43594" w:rsidRDefault="00E43594" w:rsidP="00AC13C7">
            <w:r>
              <w:t>Értelmezés</w:t>
            </w:r>
          </w:p>
        </w:tc>
      </w:tr>
      <w:tr w:rsidR="00E56987" w14:paraId="724E8E79" w14:textId="77777777" w:rsidTr="00E56987">
        <w:tc>
          <w:tcPr>
            <w:tcW w:w="2405" w:type="dxa"/>
          </w:tcPr>
          <w:p w14:paraId="2ED56E45" w14:textId="0728501E" w:rsidR="00E56987" w:rsidRPr="00747FC1" w:rsidRDefault="00E56987" w:rsidP="00E5698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trgDontChangeGenre</w:t>
            </w:r>
          </w:p>
        </w:tc>
        <w:tc>
          <w:tcPr>
            <w:tcW w:w="2334" w:type="dxa"/>
          </w:tcPr>
          <w:p w14:paraId="4CF41419" w14:textId="2046B743" w:rsidR="00E56987" w:rsidRPr="00747FC1" w:rsidRDefault="00E56987" w:rsidP="00E5698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997" w:type="dxa"/>
          </w:tcPr>
          <w:p w14:paraId="4AB3E46A" w14:textId="449AF6A9" w:rsidR="00E56987" w:rsidRPr="00747FC1" w:rsidRDefault="00E56987" w:rsidP="00E5698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A táblában lévő értékek nem módosulhatnak</w:t>
            </w:r>
          </w:p>
        </w:tc>
      </w:tr>
    </w:tbl>
    <w:p w14:paraId="08E6BAF2" w14:textId="77777777" w:rsidR="00E43594" w:rsidRDefault="00E43594" w:rsidP="00E43594"/>
    <w:p w14:paraId="5A4BDB89" w14:textId="42835373" w:rsidR="00E43594" w:rsidRPr="00747FC1" w:rsidRDefault="00E43594" w:rsidP="00747FC1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43594" w14:paraId="068A28D2" w14:textId="77777777" w:rsidTr="00AC13C7">
        <w:tc>
          <w:tcPr>
            <w:tcW w:w="2709" w:type="dxa"/>
            <w:shd w:val="clear" w:color="auto" w:fill="FBE5D5"/>
          </w:tcPr>
          <w:p w14:paraId="2B31F39B" w14:textId="77777777" w:rsidR="00E43594" w:rsidRDefault="00E43594" w:rsidP="00AC13C7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365B5D2C" w14:textId="77777777" w:rsidR="00E43594" w:rsidRDefault="00E43594" w:rsidP="00AC13C7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6A122EFC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56A156C2" w14:textId="77777777" w:rsidR="00E43594" w:rsidRDefault="00E43594" w:rsidP="00AC13C7">
            <w:r>
              <w:t>Értelmezés</w:t>
            </w:r>
          </w:p>
        </w:tc>
      </w:tr>
      <w:tr w:rsidR="00E43594" w14:paraId="7CAFCDC0" w14:textId="77777777" w:rsidTr="00AC13C7">
        <w:tc>
          <w:tcPr>
            <w:tcW w:w="2709" w:type="dxa"/>
          </w:tcPr>
          <w:p w14:paraId="7D4CB9AE" w14:textId="2D5E0681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PK__Genre__964A20069B4191AF</w:t>
            </w:r>
          </w:p>
        </w:tc>
        <w:tc>
          <w:tcPr>
            <w:tcW w:w="1600" w:type="dxa"/>
          </w:tcPr>
          <w:p w14:paraId="037C4DAA" w14:textId="571A487C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Genre_ID</w:t>
            </w:r>
          </w:p>
        </w:tc>
        <w:tc>
          <w:tcPr>
            <w:tcW w:w="2207" w:type="dxa"/>
          </w:tcPr>
          <w:p w14:paraId="52BC1333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Clustered (RS)</w:t>
            </w:r>
          </w:p>
        </w:tc>
        <w:tc>
          <w:tcPr>
            <w:tcW w:w="3220" w:type="dxa"/>
          </w:tcPr>
          <w:p w14:paraId="14397E52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Elsődleges kulcs</w:t>
            </w:r>
          </w:p>
        </w:tc>
      </w:tr>
    </w:tbl>
    <w:p w14:paraId="34A7D0EC" w14:textId="77777777" w:rsidR="00747FC1" w:rsidRDefault="00747FC1" w:rsidP="00747FC1"/>
    <w:p w14:paraId="05BEE9BB" w14:textId="0B1CED74" w:rsidR="00E43594" w:rsidRPr="00747FC1" w:rsidRDefault="00E43594" w:rsidP="00747FC1">
      <w:pPr>
        <w:pStyle w:val="Cmsor3"/>
      </w:pPr>
      <w:r>
        <w:t>Triggerek</w:t>
      </w:r>
    </w:p>
    <w:tbl>
      <w:tblPr>
        <w:tblStyle w:val="a2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236F152A" w14:textId="77777777" w:rsidTr="00AC13C7">
        <w:tc>
          <w:tcPr>
            <w:tcW w:w="2709" w:type="dxa"/>
            <w:shd w:val="clear" w:color="auto" w:fill="FBE5D5"/>
          </w:tcPr>
          <w:p w14:paraId="08195C04" w14:textId="77777777" w:rsidR="00E43594" w:rsidRDefault="00E43594" w:rsidP="00AC13C7">
            <w:r>
              <w:t>Trigger neve</w:t>
            </w:r>
          </w:p>
        </w:tc>
        <w:tc>
          <w:tcPr>
            <w:tcW w:w="2815" w:type="dxa"/>
            <w:shd w:val="clear" w:color="auto" w:fill="FBE5D5"/>
          </w:tcPr>
          <w:p w14:paraId="4FEBB7F4" w14:textId="77777777" w:rsidR="00E43594" w:rsidRDefault="00E43594" w:rsidP="00AC13C7">
            <w:r>
              <w:t>Trigger típusa</w:t>
            </w:r>
          </w:p>
        </w:tc>
        <w:tc>
          <w:tcPr>
            <w:tcW w:w="4252" w:type="dxa"/>
            <w:shd w:val="clear" w:color="auto" w:fill="FBE5D5"/>
          </w:tcPr>
          <w:p w14:paraId="20FCF5D1" w14:textId="77777777" w:rsidR="00E43594" w:rsidRDefault="00E43594" w:rsidP="00AC13C7">
            <w:r>
              <w:t>Értelmezés</w:t>
            </w:r>
          </w:p>
        </w:tc>
      </w:tr>
      <w:tr w:rsidR="00E43594" w14:paraId="7BB77538" w14:textId="77777777" w:rsidTr="00AC13C7">
        <w:tc>
          <w:tcPr>
            <w:tcW w:w="2709" w:type="dxa"/>
          </w:tcPr>
          <w:p w14:paraId="778BB59C" w14:textId="5C8F8E56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trgDontChangeGenre</w:t>
            </w:r>
          </w:p>
        </w:tc>
        <w:tc>
          <w:tcPr>
            <w:tcW w:w="2815" w:type="dxa"/>
          </w:tcPr>
          <w:p w14:paraId="45C31B35" w14:textId="0A5466DE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DML (UPDATE, DELETE)</w:t>
            </w:r>
          </w:p>
        </w:tc>
        <w:tc>
          <w:tcPr>
            <w:tcW w:w="4252" w:type="dxa"/>
          </w:tcPr>
          <w:p w14:paraId="68F78BB4" w14:textId="78FF6BD3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Instead of trigger Update-re, Delet</w:t>
            </w:r>
            <w:r w:rsidR="00747FC1" w:rsidRPr="00747FC1">
              <w:rPr>
                <w:rFonts w:asciiTheme="majorHAnsi" w:hAnsiTheme="majorHAnsi" w:cstheme="majorHAnsi"/>
              </w:rPr>
              <w:t>e-</w:t>
            </w:r>
            <w:r w:rsidRPr="00747FC1">
              <w:rPr>
                <w:rFonts w:asciiTheme="majorHAnsi" w:hAnsiTheme="majorHAnsi" w:cstheme="majorHAnsi"/>
              </w:rPr>
              <w:t>re, hogy ne módosuljanak a már meglévő adatok</w:t>
            </w:r>
          </w:p>
        </w:tc>
      </w:tr>
    </w:tbl>
    <w:p w14:paraId="289CB1C1" w14:textId="66FB5DEE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553D65C" w14:textId="0CF87234" w:rsidR="00E43594" w:rsidRDefault="00DB7963" w:rsidP="00E43594">
      <w:pPr>
        <w:pStyle w:val="Cmsor2"/>
      </w:pPr>
      <w:r>
        <w:t>Product.Platform</w:t>
      </w:r>
    </w:p>
    <w:p w14:paraId="3241E4EC" w14:textId="42EB233E" w:rsidR="00747FC1" w:rsidRDefault="00747FC1" w:rsidP="00747FC1">
      <w:pPr>
        <w:rPr>
          <w:rFonts w:asciiTheme="majorHAnsi" w:hAnsiTheme="majorHAnsi" w:cstheme="majorHAnsi"/>
        </w:rPr>
      </w:pPr>
      <w:r w:rsidRPr="00747FC1">
        <w:rPr>
          <w:rFonts w:asciiTheme="majorHAnsi" w:hAnsiTheme="majorHAnsi" w:cstheme="majorHAnsi"/>
        </w:rPr>
        <w:t>A játékok lehetséges platformjait tartalmazó tábla</w:t>
      </w:r>
      <w:r>
        <w:rPr>
          <w:rFonts w:asciiTheme="majorHAnsi" w:hAnsiTheme="majorHAnsi" w:cstheme="majorHAnsi"/>
        </w:rPr>
        <w:t>.</w:t>
      </w:r>
    </w:p>
    <w:p w14:paraId="51B3E999" w14:textId="77777777" w:rsidR="00747FC1" w:rsidRPr="00747FC1" w:rsidRDefault="00747FC1" w:rsidP="00747FC1">
      <w:pPr>
        <w:rPr>
          <w:rFonts w:asciiTheme="majorHAnsi" w:hAnsiTheme="majorHAnsi" w:cstheme="majorHAnsi"/>
        </w:rPr>
      </w:pPr>
    </w:p>
    <w:p w14:paraId="5C536F1F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343185C6" w14:textId="77777777" w:rsidTr="00AC13C7">
        <w:tc>
          <w:tcPr>
            <w:tcW w:w="1510" w:type="dxa"/>
            <w:shd w:val="clear" w:color="auto" w:fill="FBE5D5"/>
          </w:tcPr>
          <w:p w14:paraId="07DAE117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72F9E740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78296F6B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68A44EBC" w14:textId="77777777" w:rsidR="00E43594" w:rsidRDefault="00E43594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026D6DAC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3B151E20" w14:textId="77777777" w:rsidR="00E43594" w:rsidRDefault="00E43594" w:rsidP="00AC13C7">
            <w:r>
              <w:t>Ellenőrzés</w:t>
            </w:r>
          </w:p>
        </w:tc>
      </w:tr>
      <w:tr w:rsidR="00E43594" w14:paraId="07C8504E" w14:textId="77777777" w:rsidTr="00AC13C7">
        <w:tc>
          <w:tcPr>
            <w:tcW w:w="1510" w:type="dxa"/>
          </w:tcPr>
          <w:p w14:paraId="6AE5C6BB" w14:textId="669F3AD8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</w:t>
            </w:r>
            <w:r w:rsidR="00E56987" w:rsidRPr="00747FC1">
              <w:rPr>
                <w:rFonts w:asciiTheme="majorHAnsi" w:hAnsiTheme="majorHAnsi" w:cstheme="majorHAnsi"/>
              </w:rPr>
              <w:t>latform_</w:t>
            </w:r>
            <w:r w:rsidRPr="00747FC1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841" w:type="dxa"/>
          </w:tcPr>
          <w:p w14:paraId="0C05F0EB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</w:tcPr>
          <w:p w14:paraId="5AF819F2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7B084A0D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080DDF92" w14:textId="27BE4B32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</w:t>
            </w:r>
            <w:r w:rsidR="00E56987" w:rsidRPr="00747FC1">
              <w:rPr>
                <w:rFonts w:asciiTheme="majorHAnsi" w:hAnsiTheme="majorHAnsi" w:cstheme="majorHAnsi"/>
              </w:rPr>
              <w:t>latform</w:t>
            </w:r>
            <w:r w:rsidRPr="00747FC1">
              <w:rPr>
                <w:rFonts w:asciiTheme="majorHAnsi" w:hAnsiTheme="majorHAnsi" w:cstheme="majorHAnsi"/>
              </w:rPr>
              <w:t xml:space="preserve"> egyedi azonosítója</w:t>
            </w:r>
          </w:p>
        </w:tc>
        <w:tc>
          <w:tcPr>
            <w:tcW w:w="1810" w:type="dxa"/>
          </w:tcPr>
          <w:p w14:paraId="1746877C" w14:textId="4D2E86DC" w:rsidR="00E43594" w:rsidRPr="00747FC1" w:rsidRDefault="00747FC1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PK</w:t>
            </w:r>
          </w:p>
        </w:tc>
      </w:tr>
      <w:tr w:rsidR="00E43594" w14:paraId="6C8355B4" w14:textId="77777777" w:rsidTr="00AC13C7">
        <w:tc>
          <w:tcPr>
            <w:tcW w:w="1510" w:type="dxa"/>
          </w:tcPr>
          <w:p w14:paraId="2ABD72EA" w14:textId="0A1D56FA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PlatformName</w:t>
            </w:r>
          </w:p>
        </w:tc>
        <w:tc>
          <w:tcPr>
            <w:tcW w:w="1841" w:type="dxa"/>
          </w:tcPr>
          <w:p w14:paraId="40EE45C9" w14:textId="13CF3970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341" w:type="dxa"/>
          </w:tcPr>
          <w:p w14:paraId="0FF81480" w14:textId="0C7E1C4F" w:rsidR="00E43594" w:rsidRPr="00747FC1" w:rsidRDefault="00747FC1" w:rsidP="00AC13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3B373C3B" w14:textId="24DDEDF5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510E7315" w14:textId="2E682533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Platform megnevezése</w:t>
            </w:r>
          </w:p>
        </w:tc>
        <w:tc>
          <w:tcPr>
            <w:tcW w:w="1810" w:type="dxa"/>
          </w:tcPr>
          <w:p w14:paraId="3261C9B1" w14:textId="6C67E5B3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</w:tr>
    </w:tbl>
    <w:p w14:paraId="6A238D76" w14:textId="77777777" w:rsidR="00E43594" w:rsidRDefault="00E43594" w:rsidP="00E43594"/>
    <w:p w14:paraId="70F6D5EF" w14:textId="77777777" w:rsidR="00E43594" w:rsidRDefault="00E43594" w:rsidP="00E43594">
      <w:pPr>
        <w:pStyle w:val="Cmsor3"/>
      </w:pPr>
      <w:r>
        <w:t>Táblaszintű megszorítások</w:t>
      </w: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192"/>
        <w:gridCol w:w="4997"/>
      </w:tblGrid>
      <w:tr w:rsidR="00E43594" w14:paraId="21EEC663" w14:textId="77777777" w:rsidTr="00DB7963">
        <w:tc>
          <w:tcPr>
            <w:tcW w:w="2547" w:type="dxa"/>
            <w:shd w:val="clear" w:color="auto" w:fill="FBE5D5"/>
          </w:tcPr>
          <w:p w14:paraId="11E3F378" w14:textId="77777777" w:rsidR="00E43594" w:rsidRDefault="00E43594" w:rsidP="00AC13C7">
            <w:r>
              <w:t>Megszorítás neve</w:t>
            </w:r>
          </w:p>
        </w:tc>
        <w:tc>
          <w:tcPr>
            <w:tcW w:w="2192" w:type="dxa"/>
            <w:shd w:val="clear" w:color="auto" w:fill="FBE5D5"/>
          </w:tcPr>
          <w:p w14:paraId="710002E1" w14:textId="77777777" w:rsidR="00E43594" w:rsidRDefault="00E43594" w:rsidP="00AC13C7">
            <w:r>
              <w:t xml:space="preserve">Megszorítás fajtája </w:t>
            </w:r>
            <w:r>
              <w:br/>
              <w:t>(trigger, constraint)</w:t>
            </w:r>
          </w:p>
        </w:tc>
        <w:tc>
          <w:tcPr>
            <w:tcW w:w="4997" w:type="dxa"/>
            <w:shd w:val="clear" w:color="auto" w:fill="FBE5D5"/>
          </w:tcPr>
          <w:p w14:paraId="287B6C19" w14:textId="77777777" w:rsidR="00E43594" w:rsidRDefault="00E43594" w:rsidP="00AC13C7">
            <w:r>
              <w:t>Értelmezés</w:t>
            </w:r>
          </w:p>
        </w:tc>
      </w:tr>
      <w:tr w:rsidR="00E56987" w14:paraId="1997E1CA" w14:textId="77777777" w:rsidTr="00DB7963">
        <w:tc>
          <w:tcPr>
            <w:tcW w:w="2547" w:type="dxa"/>
          </w:tcPr>
          <w:p w14:paraId="603D8C7E" w14:textId="1567940C" w:rsidR="00E56987" w:rsidRPr="00747FC1" w:rsidRDefault="00E56987" w:rsidP="00E5698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trgDontChangePlatform</w:t>
            </w:r>
          </w:p>
        </w:tc>
        <w:tc>
          <w:tcPr>
            <w:tcW w:w="2192" w:type="dxa"/>
          </w:tcPr>
          <w:p w14:paraId="3443B762" w14:textId="77DF66B4" w:rsidR="00E56987" w:rsidRPr="00747FC1" w:rsidRDefault="00E56987" w:rsidP="00E5698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997" w:type="dxa"/>
          </w:tcPr>
          <w:p w14:paraId="24DEFCE0" w14:textId="79B29FA8" w:rsidR="00E56987" w:rsidRPr="00747FC1" w:rsidRDefault="00E56987" w:rsidP="00E5698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A táblában lévő értékek nem módosulhatnak</w:t>
            </w:r>
          </w:p>
        </w:tc>
      </w:tr>
    </w:tbl>
    <w:p w14:paraId="3304C171" w14:textId="77777777" w:rsidR="00E43594" w:rsidRDefault="00E43594" w:rsidP="00E43594"/>
    <w:p w14:paraId="587DEAAF" w14:textId="77777777" w:rsidR="00E43594" w:rsidRDefault="00E43594" w:rsidP="00E43594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43594" w14:paraId="02D8159A" w14:textId="77777777" w:rsidTr="00AC13C7">
        <w:tc>
          <w:tcPr>
            <w:tcW w:w="2709" w:type="dxa"/>
            <w:shd w:val="clear" w:color="auto" w:fill="FBE5D5"/>
          </w:tcPr>
          <w:p w14:paraId="4E1DD9E4" w14:textId="77777777" w:rsidR="00E43594" w:rsidRDefault="00E43594" w:rsidP="00AC13C7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6A3CE61A" w14:textId="77777777" w:rsidR="00E43594" w:rsidRDefault="00E43594" w:rsidP="00AC13C7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3D547153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6B8C5CFC" w14:textId="77777777" w:rsidR="00E43594" w:rsidRDefault="00E43594" w:rsidP="00AC13C7">
            <w:r>
              <w:t>Értelmezés</w:t>
            </w:r>
          </w:p>
        </w:tc>
      </w:tr>
      <w:tr w:rsidR="00E43594" w14:paraId="0F5A9E96" w14:textId="77777777" w:rsidTr="00AC13C7">
        <w:tc>
          <w:tcPr>
            <w:tcW w:w="2709" w:type="dxa"/>
          </w:tcPr>
          <w:p w14:paraId="36C177B5" w14:textId="2FC482CC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PK__Platform__56F2F073EEFDBEE0</w:t>
            </w:r>
          </w:p>
        </w:tc>
        <w:tc>
          <w:tcPr>
            <w:tcW w:w="1600" w:type="dxa"/>
          </w:tcPr>
          <w:p w14:paraId="371A2E87" w14:textId="7DA1C4D4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Platform_ID</w:t>
            </w:r>
          </w:p>
        </w:tc>
        <w:tc>
          <w:tcPr>
            <w:tcW w:w="2207" w:type="dxa"/>
          </w:tcPr>
          <w:p w14:paraId="0277BE60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Clustered (RS)</w:t>
            </w:r>
          </w:p>
        </w:tc>
        <w:tc>
          <w:tcPr>
            <w:tcW w:w="3220" w:type="dxa"/>
          </w:tcPr>
          <w:p w14:paraId="46CF075F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Elsődleges kulcs</w:t>
            </w:r>
          </w:p>
        </w:tc>
      </w:tr>
    </w:tbl>
    <w:p w14:paraId="29951F59" w14:textId="77777777" w:rsidR="00E43594" w:rsidRDefault="00E43594" w:rsidP="00E43594"/>
    <w:p w14:paraId="58E05966" w14:textId="77777777" w:rsidR="00E43594" w:rsidRDefault="00E43594" w:rsidP="00E43594">
      <w:pPr>
        <w:pStyle w:val="Cmsor3"/>
      </w:pPr>
      <w:r>
        <w:t>Triggerek</w:t>
      </w:r>
    </w:p>
    <w:tbl>
      <w:tblPr>
        <w:tblStyle w:val="a2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171E2314" w14:textId="77777777" w:rsidTr="00AC13C7">
        <w:tc>
          <w:tcPr>
            <w:tcW w:w="2709" w:type="dxa"/>
            <w:shd w:val="clear" w:color="auto" w:fill="FBE5D5"/>
          </w:tcPr>
          <w:p w14:paraId="71BEA454" w14:textId="77777777" w:rsidR="00E43594" w:rsidRDefault="00E43594" w:rsidP="00AC13C7">
            <w:r>
              <w:t>Trigger neve</w:t>
            </w:r>
          </w:p>
        </w:tc>
        <w:tc>
          <w:tcPr>
            <w:tcW w:w="2815" w:type="dxa"/>
            <w:shd w:val="clear" w:color="auto" w:fill="FBE5D5"/>
          </w:tcPr>
          <w:p w14:paraId="39B31224" w14:textId="77777777" w:rsidR="00E43594" w:rsidRDefault="00E43594" w:rsidP="00AC13C7">
            <w:r>
              <w:t>Trigger típusa</w:t>
            </w:r>
          </w:p>
        </w:tc>
        <w:tc>
          <w:tcPr>
            <w:tcW w:w="4252" w:type="dxa"/>
            <w:shd w:val="clear" w:color="auto" w:fill="FBE5D5"/>
          </w:tcPr>
          <w:p w14:paraId="25CBD103" w14:textId="77777777" w:rsidR="00E43594" w:rsidRDefault="00E43594" w:rsidP="00AC13C7">
            <w:r>
              <w:t>Értelmezés</w:t>
            </w:r>
          </w:p>
        </w:tc>
      </w:tr>
      <w:tr w:rsidR="00E43594" w14:paraId="486FC475" w14:textId="77777777" w:rsidTr="00AC13C7">
        <w:tc>
          <w:tcPr>
            <w:tcW w:w="2709" w:type="dxa"/>
          </w:tcPr>
          <w:p w14:paraId="7A347893" w14:textId="7C91E9C8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trgDontChangePlatform</w:t>
            </w:r>
          </w:p>
        </w:tc>
        <w:tc>
          <w:tcPr>
            <w:tcW w:w="2815" w:type="dxa"/>
          </w:tcPr>
          <w:p w14:paraId="4A029617" w14:textId="04C29ACA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DML (UPDATE, DELETE)</w:t>
            </w:r>
          </w:p>
        </w:tc>
        <w:tc>
          <w:tcPr>
            <w:tcW w:w="4252" w:type="dxa"/>
          </w:tcPr>
          <w:p w14:paraId="6044BF67" w14:textId="76586837" w:rsidR="00E43594" w:rsidRPr="00747FC1" w:rsidRDefault="00E56987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Instead of trigger Update-re, Delet</w:t>
            </w:r>
            <w:r w:rsidR="00747FC1" w:rsidRPr="00747FC1">
              <w:rPr>
                <w:rFonts w:asciiTheme="majorHAnsi" w:hAnsiTheme="majorHAnsi" w:cstheme="majorHAnsi"/>
              </w:rPr>
              <w:t>e-</w:t>
            </w:r>
            <w:r w:rsidRPr="00747FC1">
              <w:rPr>
                <w:rFonts w:asciiTheme="majorHAnsi" w:hAnsiTheme="majorHAnsi" w:cstheme="majorHAnsi"/>
              </w:rPr>
              <w:t>re, hogy ne módosuljanak a már meglévő adatok</w:t>
            </w:r>
          </w:p>
        </w:tc>
      </w:tr>
    </w:tbl>
    <w:p w14:paraId="32BD562D" w14:textId="77777777" w:rsidR="00E56987" w:rsidRDefault="00E5698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1C27D1" w14:textId="544F5A7D" w:rsidR="00E43594" w:rsidRDefault="00DB7963" w:rsidP="00E43594">
      <w:pPr>
        <w:pStyle w:val="Cmsor2"/>
      </w:pPr>
      <w:r>
        <w:lastRenderedPageBreak/>
        <w:t>Product.Type</w:t>
      </w:r>
    </w:p>
    <w:p w14:paraId="034F3DE3" w14:textId="02930F7C" w:rsidR="00747FC1" w:rsidRPr="00747FC1" w:rsidRDefault="00747FC1" w:rsidP="00747FC1">
      <w:pPr>
        <w:rPr>
          <w:rFonts w:asciiTheme="majorHAnsi" w:hAnsiTheme="majorHAnsi" w:cstheme="majorHAnsi"/>
        </w:rPr>
      </w:pPr>
      <w:r w:rsidRPr="00747FC1">
        <w:rPr>
          <w:rFonts w:asciiTheme="majorHAnsi" w:hAnsiTheme="majorHAnsi" w:cstheme="majorHAnsi"/>
        </w:rPr>
        <w:t>Azokat a bundl</w:t>
      </w:r>
      <w:r>
        <w:rPr>
          <w:rFonts w:asciiTheme="majorHAnsi" w:hAnsiTheme="majorHAnsi" w:cstheme="majorHAnsi"/>
        </w:rPr>
        <w:t>e</w:t>
      </w:r>
      <w:r w:rsidRPr="00747FC1">
        <w:rPr>
          <w:rFonts w:asciiTheme="majorHAnsi" w:hAnsiTheme="majorHAnsi" w:cstheme="majorHAnsi"/>
        </w:rPr>
        <w:t>-öket tartalmazó tábla, amiben a játék elérhető lehet.</w:t>
      </w:r>
    </w:p>
    <w:p w14:paraId="6449CE5F" w14:textId="77777777" w:rsidR="00747FC1" w:rsidRPr="00747FC1" w:rsidRDefault="00747FC1" w:rsidP="00747FC1"/>
    <w:p w14:paraId="46303798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5334C78C" w14:textId="77777777" w:rsidTr="00AC13C7">
        <w:tc>
          <w:tcPr>
            <w:tcW w:w="1510" w:type="dxa"/>
            <w:shd w:val="clear" w:color="auto" w:fill="FBE5D5"/>
          </w:tcPr>
          <w:p w14:paraId="42D1A4AD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7FA74E3F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5071B914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35D60736" w14:textId="77777777" w:rsidR="00E43594" w:rsidRDefault="00E43594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6EDF7F60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0F268123" w14:textId="77777777" w:rsidR="00E43594" w:rsidRDefault="00E43594" w:rsidP="00AC13C7">
            <w:r>
              <w:t>Ellenőrzés</w:t>
            </w:r>
          </w:p>
        </w:tc>
      </w:tr>
      <w:tr w:rsidR="00E43594" w14:paraId="70BCCF28" w14:textId="77777777" w:rsidTr="00AC13C7">
        <w:tc>
          <w:tcPr>
            <w:tcW w:w="1510" w:type="dxa"/>
          </w:tcPr>
          <w:p w14:paraId="2AD829AA" w14:textId="0EDBBE2A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Type_ID</w:t>
            </w:r>
          </w:p>
        </w:tc>
        <w:tc>
          <w:tcPr>
            <w:tcW w:w="1841" w:type="dxa"/>
          </w:tcPr>
          <w:p w14:paraId="41C33680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</w:tcPr>
          <w:p w14:paraId="790E9ADF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40585D11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18F718FD" w14:textId="0293A2E4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Típus</w:t>
            </w:r>
            <w:r w:rsidR="00E43594" w:rsidRPr="00747FC1">
              <w:rPr>
                <w:rFonts w:asciiTheme="majorHAnsi" w:hAnsiTheme="majorHAnsi" w:cstheme="majorHAnsi"/>
              </w:rPr>
              <w:t xml:space="preserve"> egyedi azonosítója</w:t>
            </w:r>
          </w:p>
        </w:tc>
        <w:tc>
          <w:tcPr>
            <w:tcW w:w="1810" w:type="dxa"/>
          </w:tcPr>
          <w:p w14:paraId="5A866425" w14:textId="65138035" w:rsidR="00E43594" w:rsidRPr="00747FC1" w:rsidRDefault="00747FC1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PK</w:t>
            </w:r>
          </w:p>
        </w:tc>
      </w:tr>
      <w:tr w:rsidR="00E43594" w14:paraId="31465BAC" w14:textId="77777777" w:rsidTr="00AC13C7">
        <w:tc>
          <w:tcPr>
            <w:tcW w:w="1510" w:type="dxa"/>
          </w:tcPr>
          <w:p w14:paraId="16642B11" w14:textId="619F23B3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TypeName</w:t>
            </w:r>
          </w:p>
        </w:tc>
        <w:tc>
          <w:tcPr>
            <w:tcW w:w="1841" w:type="dxa"/>
          </w:tcPr>
          <w:p w14:paraId="1BD4F6A2" w14:textId="70DDAD11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nvarchar(50)</w:t>
            </w:r>
          </w:p>
        </w:tc>
        <w:tc>
          <w:tcPr>
            <w:tcW w:w="1341" w:type="dxa"/>
          </w:tcPr>
          <w:p w14:paraId="540654F4" w14:textId="485EA346" w:rsidR="00E43594" w:rsidRPr="00747FC1" w:rsidRDefault="00747FC1" w:rsidP="00AC13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11F60603" w14:textId="72A43C5D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26514DC0" w14:textId="461D347A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Típus megnevezése</w:t>
            </w:r>
          </w:p>
        </w:tc>
        <w:tc>
          <w:tcPr>
            <w:tcW w:w="1810" w:type="dxa"/>
          </w:tcPr>
          <w:p w14:paraId="18207C1E" w14:textId="697301F6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-</w:t>
            </w:r>
          </w:p>
        </w:tc>
      </w:tr>
    </w:tbl>
    <w:p w14:paraId="351BF9D4" w14:textId="77777777" w:rsidR="00E43594" w:rsidRDefault="00E43594" w:rsidP="00E43594"/>
    <w:p w14:paraId="0D4BF74F" w14:textId="77777777" w:rsidR="00E43594" w:rsidRDefault="00E43594" w:rsidP="00E43594">
      <w:pPr>
        <w:pStyle w:val="Cmsor3"/>
      </w:pPr>
      <w:r>
        <w:t>Táblaszintű megszorítások</w:t>
      </w: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536"/>
        <w:gridCol w:w="4997"/>
      </w:tblGrid>
      <w:tr w:rsidR="00E43594" w14:paraId="65079765" w14:textId="77777777" w:rsidTr="00AC13C7">
        <w:tc>
          <w:tcPr>
            <w:tcW w:w="2203" w:type="dxa"/>
            <w:shd w:val="clear" w:color="auto" w:fill="FBE5D5"/>
          </w:tcPr>
          <w:p w14:paraId="69D23A7A" w14:textId="77777777" w:rsidR="00E43594" w:rsidRDefault="00E43594" w:rsidP="00AC13C7">
            <w:r>
              <w:t>Megszorítás neve</w:t>
            </w:r>
          </w:p>
        </w:tc>
        <w:tc>
          <w:tcPr>
            <w:tcW w:w="2536" w:type="dxa"/>
            <w:shd w:val="clear" w:color="auto" w:fill="FBE5D5"/>
          </w:tcPr>
          <w:p w14:paraId="411A59A0" w14:textId="77777777" w:rsidR="00E43594" w:rsidRDefault="00E43594" w:rsidP="00AC13C7">
            <w:r>
              <w:t xml:space="preserve">Megszorítás fajtája </w:t>
            </w:r>
            <w:r>
              <w:br/>
              <w:t>(trigger, constraint)</w:t>
            </w:r>
          </w:p>
        </w:tc>
        <w:tc>
          <w:tcPr>
            <w:tcW w:w="4997" w:type="dxa"/>
            <w:shd w:val="clear" w:color="auto" w:fill="FBE5D5"/>
          </w:tcPr>
          <w:p w14:paraId="2AED19E8" w14:textId="77777777" w:rsidR="00E43594" w:rsidRDefault="00E43594" w:rsidP="00AC13C7">
            <w:r>
              <w:t>Értelmezés</w:t>
            </w:r>
          </w:p>
        </w:tc>
      </w:tr>
      <w:tr w:rsidR="00E43594" w14:paraId="7B9A9D58" w14:textId="77777777" w:rsidTr="00AC13C7">
        <w:tc>
          <w:tcPr>
            <w:tcW w:w="2203" w:type="dxa"/>
          </w:tcPr>
          <w:p w14:paraId="6F47EDC8" w14:textId="624DB12E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trgDontChangeType</w:t>
            </w:r>
          </w:p>
        </w:tc>
        <w:tc>
          <w:tcPr>
            <w:tcW w:w="2536" w:type="dxa"/>
          </w:tcPr>
          <w:p w14:paraId="357A07AB" w14:textId="62BE6DB8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997" w:type="dxa"/>
          </w:tcPr>
          <w:p w14:paraId="25850842" w14:textId="35658BA8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A táblában lévő értékek nem módosulhatnak</w:t>
            </w:r>
          </w:p>
        </w:tc>
      </w:tr>
    </w:tbl>
    <w:p w14:paraId="1ECA2529" w14:textId="77777777" w:rsidR="00E43594" w:rsidRDefault="00E43594" w:rsidP="00E43594"/>
    <w:p w14:paraId="4C005FD9" w14:textId="77777777" w:rsidR="00E43594" w:rsidRDefault="00E43594" w:rsidP="00E43594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43594" w14:paraId="622390DC" w14:textId="77777777" w:rsidTr="00AC13C7">
        <w:tc>
          <w:tcPr>
            <w:tcW w:w="2709" w:type="dxa"/>
            <w:shd w:val="clear" w:color="auto" w:fill="FBE5D5"/>
          </w:tcPr>
          <w:p w14:paraId="0B9E62AB" w14:textId="77777777" w:rsidR="00E43594" w:rsidRDefault="00E43594" w:rsidP="00AC13C7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563BDF49" w14:textId="77777777" w:rsidR="00E43594" w:rsidRDefault="00E43594" w:rsidP="00AC13C7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51F1D0F4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44EA0DE3" w14:textId="77777777" w:rsidR="00E43594" w:rsidRDefault="00E43594" w:rsidP="00AC13C7">
            <w:r>
              <w:t>Értelmezés</w:t>
            </w:r>
          </w:p>
        </w:tc>
      </w:tr>
      <w:tr w:rsidR="00E43594" w14:paraId="2E15D643" w14:textId="77777777" w:rsidTr="00AC13C7">
        <w:tc>
          <w:tcPr>
            <w:tcW w:w="2709" w:type="dxa"/>
          </w:tcPr>
          <w:p w14:paraId="09792822" w14:textId="1D8D93C9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PK__Type__FE90DDFE35CC3D3E</w:t>
            </w:r>
          </w:p>
        </w:tc>
        <w:tc>
          <w:tcPr>
            <w:tcW w:w="1600" w:type="dxa"/>
          </w:tcPr>
          <w:p w14:paraId="08055C86" w14:textId="59D43A9C" w:rsidR="00E43594" w:rsidRPr="00747FC1" w:rsidRDefault="00DB7963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Type_ID</w:t>
            </w:r>
          </w:p>
        </w:tc>
        <w:tc>
          <w:tcPr>
            <w:tcW w:w="2207" w:type="dxa"/>
          </w:tcPr>
          <w:p w14:paraId="50BB2EAF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Clustered (RS)</w:t>
            </w:r>
          </w:p>
        </w:tc>
        <w:tc>
          <w:tcPr>
            <w:tcW w:w="3220" w:type="dxa"/>
          </w:tcPr>
          <w:p w14:paraId="37FADDA5" w14:textId="77777777" w:rsidR="00E43594" w:rsidRPr="00747FC1" w:rsidRDefault="00E43594" w:rsidP="00AC13C7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Elsődleges kulcs</w:t>
            </w:r>
          </w:p>
        </w:tc>
      </w:tr>
    </w:tbl>
    <w:p w14:paraId="40797155" w14:textId="77777777" w:rsidR="00E43594" w:rsidRDefault="00E43594" w:rsidP="00E43594"/>
    <w:p w14:paraId="0DFDB1A8" w14:textId="77777777" w:rsidR="00E43594" w:rsidRDefault="00E43594" w:rsidP="00E43594">
      <w:pPr>
        <w:pStyle w:val="Cmsor3"/>
      </w:pPr>
      <w:r>
        <w:t>Triggerek</w:t>
      </w:r>
    </w:p>
    <w:tbl>
      <w:tblPr>
        <w:tblStyle w:val="a2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2ECA02B0" w14:textId="77777777" w:rsidTr="00AC13C7">
        <w:tc>
          <w:tcPr>
            <w:tcW w:w="2709" w:type="dxa"/>
            <w:shd w:val="clear" w:color="auto" w:fill="FBE5D5"/>
          </w:tcPr>
          <w:p w14:paraId="7149E001" w14:textId="77777777" w:rsidR="00E43594" w:rsidRDefault="00E43594" w:rsidP="00AC13C7">
            <w:r>
              <w:t>Trigger neve</w:t>
            </w:r>
          </w:p>
        </w:tc>
        <w:tc>
          <w:tcPr>
            <w:tcW w:w="2815" w:type="dxa"/>
            <w:shd w:val="clear" w:color="auto" w:fill="FBE5D5"/>
          </w:tcPr>
          <w:p w14:paraId="3A2373E9" w14:textId="77777777" w:rsidR="00E43594" w:rsidRDefault="00E43594" w:rsidP="00AC13C7">
            <w:r>
              <w:t>Trigger típusa</w:t>
            </w:r>
          </w:p>
        </w:tc>
        <w:tc>
          <w:tcPr>
            <w:tcW w:w="4252" w:type="dxa"/>
            <w:shd w:val="clear" w:color="auto" w:fill="FBE5D5"/>
          </w:tcPr>
          <w:p w14:paraId="7D227AB2" w14:textId="77777777" w:rsidR="00E43594" w:rsidRDefault="00E43594" w:rsidP="00AC13C7">
            <w:r>
              <w:t>Értelmezés</w:t>
            </w:r>
          </w:p>
        </w:tc>
      </w:tr>
      <w:tr w:rsidR="00DB7963" w14:paraId="0C2C3C2B" w14:textId="77777777" w:rsidTr="00AC13C7">
        <w:tc>
          <w:tcPr>
            <w:tcW w:w="2709" w:type="dxa"/>
          </w:tcPr>
          <w:p w14:paraId="16D5F5E1" w14:textId="6E0A294B" w:rsidR="00DB7963" w:rsidRPr="00747FC1" w:rsidRDefault="00DB7963" w:rsidP="00DB7963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trgDontChangeType</w:t>
            </w:r>
          </w:p>
        </w:tc>
        <w:tc>
          <w:tcPr>
            <w:tcW w:w="2815" w:type="dxa"/>
          </w:tcPr>
          <w:p w14:paraId="29466758" w14:textId="16DF01EF" w:rsidR="00DB7963" w:rsidRPr="00747FC1" w:rsidRDefault="00DB7963" w:rsidP="00DB7963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DML (UPDATE, DELETE)</w:t>
            </w:r>
          </w:p>
        </w:tc>
        <w:tc>
          <w:tcPr>
            <w:tcW w:w="4252" w:type="dxa"/>
          </w:tcPr>
          <w:p w14:paraId="0CF77410" w14:textId="705AAF21" w:rsidR="00DB7963" w:rsidRPr="00747FC1" w:rsidRDefault="00DB7963" w:rsidP="00DB7963">
            <w:pPr>
              <w:rPr>
                <w:rFonts w:asciiTheme="majorHAnsi" w:hAnsiTheme="majorHAnsi" w:cstheme="majorHAnsi"/>
              </w:rPr>
            </w:pPr>
            <w:r w:rsidRPr="00747FC1">
              <w:rPr>
                <w:rFonts w:asciiTheme="majorHAnsi" w:hAnsiTheme="majorHAnsi" w:cstheme="majorHAnsi"/>
              </w:rPr>
              <w:t>Instead of trigger Update-re, Delet</w:t>
            </w:r>
            <w:r w:rsidR="00747FC1" w:rsidRPr="00747FC1">
              <w:rPr>
                <w:rFonts w:asciiTheme="majorHAnsi" w:hAnsiTheme="majorHAnsi" w:cstheme="majorHAnsi"/>
              </w:rPr>
              <w:t>e-</w:t>
            </w:r>
            <w:r w:rsidRPr="00747FC1">
              <w:rPr>
                <w:rFonts w:asciiTheme="majorHAnsi" w:hAnsiTheme="majorHAnsi" w:cstheme="majorHAnsi"/>
              </w:rPr>
              <w:t>re, hogy ne módosuljanak a már meglévő adatok</w:t>
            </w:r>
          </w:p>
        </w:tc>
      </w:tr>
    </w:tbl>
    <w:p w14:paraId="6A2A5523" w14:textId="1BFABB5F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9E7CB5E" w14:textId="3ACBF82A" w:rsidR="00E43594" w:rsidRDefault="00C647CA" w:rsidP="00E43594">
      <w:pPr>
        <w:pStyle w:val="Cmsor2"/>
      </w:pPr>
      <w:r>
        <w:t>Product.GameFeature</w:t>
      </w:r>
    </w:p>
    <w:p w14:paraId="3DFC336E" w14:textId="579E0F8E" w:rsidR="00B32652" w:rsidRPr="00D56CCA" w:rsidRDefault="00B32652" w:rsidP="00B32652">
      <w:pPr>
        <w:rPr>
          <w:rFonts w:asciiTheme="majorHAnsi" w:hAnsiTheme="majorHAnsi" w:cstheme="majorHAnsi"/>
        </w:rPr>
      </w:pPr>
      <w:r w:rsidRPr="00D56CCA">
        <w:rPr>
          <w:rFonts w:asciiTheme="majorHAnsi" w:hAnsiTheme="majorHAnsi" w:cstheme="majorHAnsi"/>
        </w:rPr>
        <w:t>Összekötő tábla, amivel meghatározható, hogy melyik játékhoz melyik feature-ök tartoznak.</w:t>
      </w:r>
    </w:p>
    <w:p w14:paraId="65C7A402" w14:textId="77777777" w:rsidR="00B32652" w:rsidRPr="00B32652" w:rsidRDefault="00B32652" w:rsidP="00B32652"/>
    <w:p w14:paraId="4C71C145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3DC92C8D" w14:textId="77777777" w:rsidTr="00AC13C7">
        <w:tc>
          <w:tcPr>
            <w:tcW w:w="1510" w:type="dxa"/>
            <w:shd w:val="clear" w:color="auto" w:fill="FBE5D5"/>
          </w:tcPr>
          <w:p w14:paraId="4310521A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642A87B5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4EA529E8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31458C7D" w14:textId="77777777" w:rsidR="00E43594" w:rsidRDefault="00E43594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542B5DC4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1EB9178D" w14:textId="77777777" w:rsidR="00E43594" w:rsidRDefault="00E43594" w:rsidP="00AC13C7">
            <w:r>
              <w:t>Ellenőrzés</w:t>
            </w:r>
          </w:p>
        </w:tc>
      </w:tr>
      <w:tr w:rsidR="00E43594" w14:paraId="3516F552" w14:textId="77777777" w:rsidTr="00AC13C7">
        <w:tc>
          <w:tcPr>
            <w:tcW w:w="1510" w:type="dxa"/>
          </w:tcPr>
          <w:p w14:paraId="69BEFD21" w14:textId="10C833A8" w:rsidR="00E43594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Feature_ID</w:t>
            </w:r>
          </w:p>
        </w:tc>
        <w:tc>
          <w:tcPr>
            <w:tcW w:w="1841" w:type="dxa"/>
          </w:tcPr>
          <w:p w14:paraId="5F01C802" w14:textId="719F33E0" w:rsidR="00E43594" w:rsidRPr="00D56CCA" w:rsidRDefault="00E43594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6262D994" w14:textId="259E964B" w:rsidR="00E43594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0541EF57" w14:textId="77777777" w:rsidR="00E43594" w:rsidRPr="00D56CCA" w:rsidRDefault="00E43594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4D8797A6" w14:textId="23E8AF35" w:rsidR="00E43594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Feature azonosítója</w:t>
            </w:r>
          </w:p>
        </w:tc>
        <w:tc>
          <w:tcPr>
            <w:tcW w:w="1810" w:type="dxa"/>
          </w:tcPr>
          <w:p w14:paraId="65D19A3D" w14:textId="4128DB47" w:rsidR="00E43594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  <w:tr w:rsidR="00E43594" w14:paraId="1A3AD2F3" w14:textId="77777777" w:rsidTr="00AC13C7">
        <w:tc>
          <w:tcPr>
            <w:tcW w:w="1510" w:type="dxa"/>
          </w:tcPr>
          <w:p w14:paraId="4CCE187D" w14:textId="439EA65B" w:rsidR="00E43594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Game_ID</w:t>
            </w:r>
          </w:p>
        </w:tc>
        <w:tc>
          <w:tcPr>
            <w:tcW w:w="1841" w:type="dxa"/>
          </w:tcPr>
          <w:p w14:paraId="198E5B1D" w14:textId="1F02BA9B" w:rsidR="00E43594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054A2A00" w14:textId="1F0D074E" w:rsidR="00E43594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0939F9E6" w14:textId="207CEEDC" w:rsidR="00E43594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1034B35D" w14:textId="527B3D18" w:rsidR="00E43594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Termék azonosítója</w:t>
            </w:r>
          </w:p>
        </w:tc>
        <w:tc>
          <w:tcPr>
            <w:tcW w:w="1810" w:type="dxa"/>
          </w:tcPr>
          <w:p w14:paraId="50D1C336" w14:textId="407248D3" w:rsidR="00E43594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</w:tbl>
    <w:p w14:paraId="5EBBD552" w14:textId="77777777" w:rsidR="00E43594" w:rsidRDefault="00E43594" w:rsidP="00E43594">
      <w:pPr>
        <w:pStyle w:val="Cmsor3"/>
      </w:pPr>
    </w:p>
    <w:p w14:paraId="66F38BBF" w14:textId="77777777" w:rsidR="00E43594" w:rsidRDefault="00E43594" w:rsidP="00E43594">
      <w:pPr>
        <w:pStyle w:val="Cmsor3"/>
      </w:pPr>
      <w:r>
        <w:t>Táblakapcsolatok</w:t>
      </w: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6697AE09" w14:textId="77777777" w:rsidTr="00AC13C7">
        <w:tc>
          <w:tcPr>
            <w:tcW w:w="2709" w:type="dxa"/>
            <w:shd w:val="clear" w:color="auto" w:fill="FBE5D5"/>
          </w:tcPr>
          <w:p w14:paraId="7932D7E5" w14:textId="77777777" w:rsidR="00E43594" w:rsidRDefault="00E43594" w:rsidP="00AC13C7">
            <w: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2E915E02" w14:textId="77777777" w:rsidR="00E43594" w:rsidRDefault="00E43594" w:rsidP="00AC13C7">
            <w: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19D04945" w14:textId="77777777" w:rsidR="00E43594" w:rsidRDefault="00E43594" w:rsidP="00AC13C7">
            <w:r>
              <w:t>Delete és Update szabály</w:t>
            </w:r>
          </w:p>
        </w:tc>
      </w:tr>
      <w:tr w:rsidR="00E43594" w14:paraId="2567D35D" w14:textId="77777777" w:rsidTr="00AC13C7">
        <w:tc>
          <w:tcPr>
            <w:tcW w:w="2709" w:type="dxa"/>
          </w:tcPr>
          <w:p w14:paraId="63FC8488" w14:textId="36663040" w:rsidR="00E43594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FK__GameFeatu__Featu__4CA06362</w:t>
            </w:r>
          </w:p>
        </w:tc>
        <w:tc>
          <w:tcPr>
            <w:tcW w:w="2815" w:type="dxa"/>
          </w:tcPr>
          <w:p w14:paraId="69753982" w14:textId="696EBD0B" w:rsidR="00E43594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</w:tcPr>
          <w:p w14:paraId="01E9B355" w14:textId="77777777" w:rsidR="00E43594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512C23D7" w14:textId="0F5A037B" w:rsidR="00B32652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  <w:tr w:rsidR="00E43594" w14:paraId="4C7DAA8F" w14:textId="77777777" w:rsidTr="00AC13C7">
        <w:tc>
          <w:tcPr>
            <w:tcW w:w="2709" w:type="dxa"/>
          </w:tcPr>
          <w:p w14:paraId="1B244B9D" w14:textId="65813F87" w:rsidR="00E43594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[FK__GameFeatu__Game___4D94879B]</w:t>
            </w:r>
          </w:p>
        </w:tc>
        <w:tc>
          <w:tcPr>
            <w:tcW w:w="2815" w:type="dxa"/>
          </w:tcPr>
          <w:p w14:paraId="5A757BAF" w14:textId="3A5EAA3E" w:rsidR="00E43594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</w:tcPr>
          <w:p w14:paraId="1221C43E" w14:textId="77777777" w:rsidR="00B32652" w:rsidRPr="00D56CCA" w:rsidRDefault="00B32652" w:rsidP="00B32652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6816C482" w14:textId="34723F56" w:rsidR="00E43594" w:rsidRPr="00D56CCA" w:rsidRDefault="00B32652" w:rsidP="00B32652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</w:tbl>
    <w:p w14:paraId="343009CE" w14:textId="76C079A6" w:rsidR="00D56CCA" w:rsidRDefault="00D56CC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107C7CB" w14:textId="77777777" w:rsidR="00D56CCA" w:rsidRDefault="00D56CC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7067A86A" w14:textId="36EBD05F" w:rsidR="00C647CA" w:rsidRDefault="00C647CA" w:rsidP="00C647CA">
      <w:pPr>
        <w:pStyle w:val="Cmsor2"/>
      </w:pPr>
      <w:r>
        <w:lastRenderedPageBreak/>
        <w:t>Product.GamePlatform</w:t>
      </w:r>
    </w:p>
    <w:p w14:paraId="5EE073E7" w14:textId="6C68B93D" w:rsidR="00B32652" w:rsidRPr="00D56CCA" w:rsidRDefault="00B32652" w:rsidP="00B32652">
      <w:pPr>
        <w:rPr>
          <w:rFonts w:asciiTheme="majorHAnsi" w:hAnsiTheme="majorHAnsi" w:cstheme="majorHAnsi"/>
        </w:rPr>
      </w:pPr>
      <w:r w:rsidRPr="00D56CCA">
        <w:rPr>
          <w:rFonts w:asciiTheme="majorHAnsi" w:hAnsiTheme="majorHAnsi" w:cstheme="majorHAnsi"/>
        </w:rPr>
        <w:t>Összekötő tábla, amivel meghatározható, hogy melyik játékhoz melyik platformok tartoznak.</w:t>
      </w:r>
    </w:p>
    <w:p w14:paraId="0FA598B8" w14:textId="77777777" w:rsidR="00B32652" w:rsidRPr="00B32652" w:rsidRDefault="00B32652" w:rsidP="00B32652"/>
    <w:p w14:paraId="53B4EC82" w14:textId="77777777" w:rsidR="00C647CA" w:rsidRDefault="00C647CA" w:rsidP="00C647CA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C647CA" w14:paraId="11C28EA6" w14:textId="77777777" w:rsidTr="00AC13C7">
        <w:tc>
          <w:tcPr>
            <w:tcW w:w="1510" w:type="dxa"/>
            <w:shd w:val="clear" w:color="auto" w:fill="FBE5D5"/>
          </w:tcPr>
          <w:p w14:paraId="5EE216C2" w14:textId="77777777" w:rsidR="00C647CA" w:rsidRDefault="00C647CA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22900105" w14:textId="77777777" w:rsidR="00C647CA" w:rsidRDefault="00C647CA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0983EFEA" w14:textId="77777777" w:rsidR="00C647CA" w:rsidRDefault="00C647CA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2597A858" w14:textId="77777777" w:rsidR="00C647CA" w:rsidRDefault="00C647CA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4622049F" w14:textId="77777777" w:rsidR="00C647CA" w:rsidRDefault="00C647CA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22181AA2" w14:textId="77777777" w:rsidR="00C647CA" w:rsidRDefault="00C647CA" w:rsidP="00AC13C7">
            <w:r>
              <w:t>Ellenőrzés</w:t>
            </w:r>
          </w:p>
        </w:tc>
      </w:tr>
      <w:tr w:rsidR="00C647CA" w14:paraId="3CFD3273" w14:textId="77777777" w:rsidTr="00AC13C7">
        <w:tc>
          <w:tcPr>
            <w:tcW w:w="1510" w:type="dxa"/>
          </w:tcPr>
          <w:p w14:paraId="6FE728F4" w14:textId="024CD32F" w:rsidR="00C647C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Platform</w:t>
            </w:r>
            <w:r w:rsidR="00C647CA" w:rsidRPr="00D56CCA">
              <w:rPr>
                <w:rFonts w:asciiTheme="majorHAnsi" w:hAnsiTheme="majorHAnsi" w:cstheme="majorHAnsi"/>
              </w:rPr>
              <w:t>_ID</w:t>
            </w:r>
          </w:p>
        </w:tc>
        <w:tc>
          <w:tcPr>
            <w:tcW w:w="1841" w:type="dxa"/>
          </w:tcPr>
          <w:p w14:paraId="121B10C1" w14:textId="77777777" w:rsidR="00C647CA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335E762F" w14:textId="36A3AFEE" w:rsidR="00C647CA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49E8BA25" w14:textId="77777777" w:rsidR="00C647CA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003A0BD1" w14:textId="2EBB4942" w:rsidR="00C647C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Platform</w:t>
            </w:r>
            <w:r w:rsidR="00B32652" w:rsidRPr="00D56CCA">
              <w:rPr>
                <w:rFonts w:asciiTheme="majorHAnsi" w:hAnsiTheme="majorHAnsi" w:cstheme="majorHAnsi"/>
              </w:rPr>
              <w:t xml:space="preserve"> azonosítója</w:t>
            </w:r>
          </w:p>
        </w:tc>
        <w:tc>
          <w:tcPr>
            <w:tcW w:w="1810" w:type="dxa"/>
          </w:tcPr>
          <w:p w14:paraId="4DE3F364" w14:textId="53C0EAD1" w:rsidR="00C647CA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  <w:tr w:rsidR="00C647CA" w14:paraId="0427CAC1" w14:textId="77777777" w:rsidTr="00AC13C7">
        <w:tc>
          <w:tcPr>
            <w:tcW w:w="1510" w:type="dxa"/>
          </w:tcPr>
          <w:p w14:paraId="588535F3" w14:textId="77777777" w:rsidR="00C647CA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Game_ID</w:t>
            </w:r>
          </w:p>
        </w:tc>
        <w:tc>
          <w:tcPr>
            <w:tcW w:w="1841" w:type="dxa"/>
          </w:tcPr>
          <w:p w14:paraId="097392C2" w14:textId="77777777" w:rsidR="00C647CA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31D1CA09" w14:textId="2ABE3325" w:rsidR="00C647CA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58407F87" w14:textId="77777777" w:rsidR="00C647CA" w:rsidRPr="00D56CCA" w:rsidRDefault="00C647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3D694A17" w14:textId="55433224" w:rsidR="00C647CA" w:rsidRPr="00D56CCA" w:rsidRDefault="00D56CCA" w:rsidP="00AC13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Termék</w:t>
            </w:r>
            <w:r w:rsidR="00C647CA" w:rsidRPr="00D56CCA">
              <w:rPr>
                <w:rFonts w:asciiTheme="majorHAnsi" w:hAnsiTheme="majorHAnsi" w:cstheme="majorHAnsi"/>
              </w:rPr>
              <w:t xml:space="preserve"> </w:t>
            </w:r>
            <w:r w:rsidR="00B32652" w:rsidRPr="00D56CCA">
              <w:rPr>
                <w:rFonts w:asciiTheme="majorHAnsi" w:hAnsiTheme="majorHAnsi" w:cstheme="majorHAnsi"/>
              </w:rPr>
              <w:t>azonosítója</w:t>
            </w:r>
          </w:p>
        </w:tc>
        <w:tc>
          <w:tcPr>
            <w:tcW w:w="1810" w:type="dxa"/>
          </w:tcPr>
          <w:p w14:paraId="0B4C2B5A" w14:textId="13D93907" w:rsidR="00C647CA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</w:tbl>
    <w:p w14:paraId="24CDF9AE" w14:textId="77777777" w:rsidR="00C647CA" w:rsidRDefault="00C647CA" w:rsidP="00C647CA">
      <w:pPr>
        <w:pStyle w:val="Cmsor3"/>
      </w:pPr>
    </w:p>
    <w:p w14:paraId="0CF0589D" w14:textId="77777777" w:rsidR="00C647CA" w:rsidRDefault="00C647CA" w:rsidP="00C647CA">
      <w:pPr>
        <w:pStyle w:val="Cmsor3"/>
      </w:pPr>
      <w:r>
        <w:t>Táblakapcsolatok</w:t>
      </w: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C647CA" w14:paraId="1DAFC2B9" w14:textId="77777777" w:rsidTr="00AC13C7">
        <w:tc>
          <w:tcPr>
            <w:tcW w:w="2709" w:type="dxa"/>
            <w:shd w:val="clear" w:color="auto" w:fill="FBE5D5"/>
          </w:tcPr>
          <w:p w14:paraId="190003DC" w14:textId="77777777" w:rsidR="00C647CA" w:rsidRDefault="00C647CA" w:rsidP="00AC13C7">
            <w: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30A0D462" w14:textId="77777777" w:rsidR="00C647CA" w:rsidRDefault="00C647CA" w:rsidP="00AC13C7">
            <w: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250075B1" w14:textId="77777777" w:rsidR="00C647CA" w:rsidRDefault="00C647CA" w:rsidP="00AC13C7">
            <w:r>
              <w:t>Delete és Update szabály</w:t>
            </w:r>
          </w:p>
        </w:tc>
      </w:tr>
      <w:tr w:rsidR="00B32652" w14:paraId="33EDE926" w14:textId="77777777" w:rsidTr="00AC13C7">
        <w:tc>
          <w:tcPr>
            <w:tcW w:w="2709" w:type="dxa"/>
          </w:tcPr>
          <w:p w14:paraId="7ACDE841" w14:textId="67DEA2E0" w:rsidR="00B32652" w:rsidRPr="00D56CCA" w:rsidRDefault="00B32652" w:rsidP="00B32652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FK__GamePlatf__Game___4BAC3F29</w:t>
            </w:r>
          </w:p>
        </w:tc>
        <w:tc>
          <w:tcPr>
            <w:tcW w:w="2815" w:type="dxa"/>
          </w:tcPr>
          <w:p w14:paraId="4853F688" w14:textId="77777777" w:rsidR="00B32652" w:rsidRPr="00D56CCA" w:rsidRDefault="00B32652" w:rsidP="00B32652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</w:tcPr>
          <w:p w14:paraId="71D21D43" w14:textId="77777777" w:rsidR="00B32652" w:rsidRPr="00D56CCA" w:rsidRDefault="00B32652" w:rsidP="00B32652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58258F0E" w14:textId="24B997BD" w:rsidR="00B32652" w:rsidRPr="00D56CCA" w:rsidRDefault="00B32652" w:rsidP="00B32652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  <w:tr w:rsidR="00B32652" w14:paraId="46338D21" w14:textId="77777777" w:rsidTr="00AC13C7">
        <w:tc>
          <w:tcPr>
            <w:tcW w:w="2709" w:type="dxa"/>
          </w:tcPr>
          <w:p w14:paraId="49162135" w14:textId="611990F5" w:rsidR="00B32652" w:rsidRPr="00D56CCA" w:rsidRDefault="00B32652" w:rsidP="00B32652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FK__GamePlatf__Platf__4AB81AF0</w:t>
            </w:r>
          </w:p>
        </w:tc>
        <w:tc>
          <w:tcPr>
            <w:tcW w:w="2815" w:type="dxa"/>
          </w:tcPr>
          <w:p w14:paraId="7104D640" w14:textId="77777777" w:rsidR="00B32652" w:rsidRPr="00D56CCA" w:rsidRDefault="00B32652" w:rsidP="00B32652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</w:tcPr>
          <w:p w14:paraId="79DD82B8" w14:textId="77777777" w:rsidR="00B32652" w:rsidRPr="00D56CCA" w:rsidRDefault="00B32652" w:rsidP="00B32652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619C59F2" w14:textId="41ECD37D" w:rsidR="00B32652" w:rsidRPr="00D56CCA" w:rsidRDefault="00B32652" w:rsidP="00B32652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</w:tbl>
    <w:p w14:paraId="7CEB12D3" w14:textId="303AE877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00EFB9" w14:textId="5EF4EB9B" w:rsidR="00A0512A" w:rsidRDefault="00A0512A" w:rsidP="00A0512A">
      <w:pPr>
        <w:pStyle w:val="Cmsor2"/>
      </w:pPr>
      <w:r>
        <w:t>Product.GameGenre</w:t>
      </w:r>
    </w:p>
    <w:p w14:paraId="15362FEE" w14:textId="1DD08EC9" w:rsidR="00D56CCA" w:rsidRPr="00D56CCA" w:rsidRDefault="00D56CCA" w:rsidP="00D56CCA">
      <w:pPr>
        <w:rPr>
          <w:rFonts w:asciiTheme="majorHAnsi" w:hAnsiTheme="majorHAnsi" w:cstheme="majorHAnsi"/>
        </w:rPr>
      </w:pPr>
      <w:bookmarkStart w:id="0" w:name="_Hlk78976431"/>
      <w:r w:rsidRPr="00D56CCA">
        <w:rPr>
          <w:rFonts w:asciiTheme="majorHAnsi" w:hAnsiTheme="majorHAnsi" w:cstheme="majorHAnsi"/>
        </w:rPr>
        <w:t>Összekötő tábla, amivel meghatározható, hogy melyik játékhoz melyik műfajok tartoznak.</w:t>
      </w:r>
    </w:p>
    <w:bookmarkEnd w:id="0"/>
    <w:p w14:paraId="74FF72FF" w14:textId="77777777" w:rsidR="00D56CCA" w:rsidRPr="00D56CCA" w:rsidRDefault="00D56CCA" w:rsidP="00D56CCA"/>
    <w:p w14:paraId="4BF97A93" w14:textId="77777777" w:rsidR="00A0512A" w:rsidRDefault="00A0512A" w:rsidP="00A0512A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A0512A" w14:paraId="0E3028EA" w14:textId="77777777" w:rsidTr="00AC13C7">
        <w:tc>
          <w:tcPr>
            <w:tcW w:w="1510" w:type="dxa"/>
            <w:shd w:val="clear" w:color="auto" w:fill="FBE5D5"/>
          </w:tcPr>
          <w:p w14:paraId="3CE048AC" w14:textId="77777777" w:rsidR="00A0512A" w:rsidRDefault="00A0512A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0350BE36" w14:textId="77777777" w:rsidR="00A0512A" w:rsidRDefault="00A0512A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4B9DDB48" w14:textId="77777777" w:rsidR="00A0512A" w:rsidRDefault="00A0512A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01F245CF" w14:textId="77777777" w:rsidR="00A0512A" w:rsidRDefault="00A0512A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466CC8DA" w14:textId="77777777" w:rsidR="00A0512A" w:rsidRDefault="00A0512A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566224F2" w14:textId="77777777" w:rsidR="00A0512A" w:rsidRDefault="00A0512A" w:rsidP="00AC13C7">
            <w:r>
              <w:t>Ellenőrzés</w:t>
            </w:r>
          </w:p>
        </w:tc>
      </w:tr>
      <w:tr w:rsidR="00A0512A" w14:paraId="13851C51" w14:textId="77777777" w:rsidTr="00AC13C7">
        <w:tc>
          <w:tcPr>
            <w:tcW w:w="1510" w:type="dxa"/>
          </w:tcPr>
          <w:p w14:paraId="689E5A0B" w14:textId="693108BA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Genre_ID</w:t>
            </w:r>
          </w:p>
        </w:tc>
        <w:tc>
          <w:tcPr>
            <w:tcW w:w="1841" w:type="dxa"/>
          </w:tcPr>
          <w:p w14:paraId="1DF14B50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4CE30471" w14:textId="00B84E1A" w:rsidR="00A0512A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3C2E4EB9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578EE9B8" w14:textId="4F8DCDFB" w:rsidR="00A0512A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Műfaj azonosítója</w:t>
            </w:r>
          </w:p>
        </w:tc>
        <w:tc>
          <w:tcPr>
            <w:tcW w:w="1810" w:type="dxa"/>
          </w:tcPr>
          <w:p w14:paraId="20A921DF" w14:textId="4DC6D8BF" w:rsidR="00A0512A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  <w:tr w:rsidR="00A0512A" w14:paraId="04836FD1" w14:textId="77777777" w:rsidTr="00AC13C7">
        <w:tc>
          <w:tcPr>
            <w:tcW w:w="1510" w:type="dxa"/>
          </w:tcPr>
          <w:p w14:paraId="749BFAA8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Game_ID</w:t>
            </w:r>
          </w:p>
        </w:tc>
        <w:tc>
          <w:tcPr>
            <w:tcW w:w="1841" w:type="dxa"/>
          </w:tcPr>
          <w:p w14:paraId="1EEBF7D1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5D8EDF45" w14:textId="0B84D33B" w:rsidR="00A0512A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4D184BCF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382113B3" w14:textId="58B1E446" w:rsidR="00A0512A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Termék azonosítója</w:t>
            </w:r>
          </w:p>
        </w:tc>
        <w:tc>
          <w:tcPr>
            <w:tcW w:w="1810" w:type="dxa"/>
          </w:tcPr>
          <w:p w14:paraId="67FD8926" w14:textId="45C8CD03" w:rsidR="00A0512A" w:rsidRPr="00D56CCA" w:rsidRDefault="00B3265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</w:tbl>
    <w:p w14:paraId="416565D0" w14:textId="77777777" w:rsidR="00A0512A" w:rsidRDefault="00A0512A" w:rsidP="00A0512A"/>
    <w:p w14:paraId="796FA7D6" w14:textId="0BA241AC" w:rsidR="00A0512A" w:rsidRPr="00D56CCA" w:rsidRDefault="00A0512A" w:rsidP="00D56CCA">
      <w:pPr>
        <w:pStyle w:val="Cmsor3"/>
      </w:pPr>
      <w:r>
        <w:t>Táblakapcsolatok</w:t>
      </w: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A0512A" w14:paraId="38D40B43" w14:textId="77777777" w:rsidTr="00AC13C7">
        <w:tc>
          <w:tcPr>
            <w:tcW w:w="2709" w:type="dxa"/>
            <w:shd w:val="clear" w:color="auto" w:fill="FBE5D5"/>
          </w:tcPr>
          <w:p w14:paraId="4B86C111" w14:textId="77777777" w:rsidR="00A0512A" w:rsidRDefault="00A0512A" w:rsidP="00AC13C7">
            <w: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0BA97AA0" w14:textId="77777777" w:rsidR="00A0512A" w:rsidRDefault="00A0512A" w:rsidP="00AC13C7">
            <w: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7FD2109B" w14:textId="77777777" w:rsidR="00A0512A" w:rsidRDefault="00A0512A" w:rsidP="00AC13C7">
            <w:r>
              <w:t>Delete és Update szabály</w:t>
            </w:r>
          </w:p>
        </w:tc>
      </w:tr>
      <w:tr w:rsidR="00D56CCA" w14:paraId="75205289" w14:textId="77777777" w:rsidTr="00AC13C7">
        <w:tc>
          <w:tcPr>
            <w:tcW w:w="2709" w:type="dxa"/>
          </w:tcPr>
          <w:p w14:paraId="39C0D40B" w14:textId="61DEB823" w:rsidR="00D56CC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FK__GameGenre__Game___4F7CD00D</w:t>
            </w:r>
          </w:p>
        </w:tc>
        <w:tc>
          <w:tcPr>
            <w:tcW w:w="2815" w:type="dxa"/>
          </w:tcPr>
          <w:p w14:paraId="35938782" w14:textId="77777777" w:rsidR="00D56CC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</w:tcPr>
          <w:p w14:paraId="6593FBC2" w14:textId="77777777" w:rsidR="00D56CC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77C25413" w14:textId="792E31DE" w:rsidR="00D56CC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  <w:tr w:rsidR="00D56CCA" w14:paraId="4C6179F4" w14:textId="77777777" w:rsidTr="00AC13C7">
        <w:tc>
          <w:tcPr>
            <w:tcW w:w="2709" w:type="dxa"/>
          </w:tcPr>
          <w:p w14:paraId="740B58DD" w14:textId="4CE6582A" w:rsidR="00D56CC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FK__GameGenre__Genre__4E88ABD4</w:t>
            </w:r>
          </w:p>
        </w:tc>
        <w:tc>
          <w:tcPr>
            <w:tcW w:w="2815" w:type="dxa"/>
          </w:tcPr>
          <w:p w14:paraId="725D034E" w14:textId="77777777" w:rsidR="00D56CC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</w:tcPr>
          <w:p w14:paraId="75ED994B" w14:textId="77777777" w:rsidR="00D56CC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7554AC43" w14:textId="371EB60D" w:rsidR="00D56CC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</w:tbl>
    <w:p w14:paraId="76CB3828" w14:textId="32A7CBEA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336B12C" w14:textId="6547155C" w:rsidR="00A0512A" w:rsidRDefault="00A0512A" w:rsidP="00A0512A">
      <w:pPr>
        <w:pStyle w:val="Cmsor2"/>
      </w:pPr>
      <w:r>
        <w:t>Product.GameType</w:t>
      </w:r>
    </w:p>
    <w:p w14:paraId="2DB77952" w14:textId="1B5984C7" w:rsidR="00D56CCA" w:rsidRPr="00D56CCA" w:rsidRDefault="00D56CCA" w:rsidP="00D56CCA">
      <w:pPr>
        <w:rPr>
          <w:rFonts w:asciiTheme="majorHAnsi" w:hAnsiTheme="majorHAnsi" w:cstheme="majorHAnsi"/>
        </w:rPr>
      </w:pPr>
      <w:r w:rsidRPr="00D56CCA">
        <w:rPr>
          <w:rFonts w:asciiTheme="majorHAnsi" w:hAnsiTheme="majorHAnsi" w:cstheme="majorHAnsi"/>
        </w:rPr>
        <w:t xml:space="preserve">Összekötő tábla, amivel meghatározható, hogy melyik játékhoz melyik </w:t>
      </w:r>
      <w:r>
        <w:rPr>
          <w:rFonts w:asciiTheme="majorHAnsi" w:hAnsiTheme="majorHAnsi" w:cstheme="majorHAnsi"/>
        </w:rPr>
        <w:t>típusú csomagok</w:t>
      </w:r>
      <w:r w:rsidRPr="00D56CCA">
        <w:rPr>
          <w:rFonts w:asciiTheme="majorHAnsi" w:hAnsiTheme="majorHAnsi" w:cstheme="majorHAnsi"/>
        </w:rPr>
        <w:t xml:space="preserve"> tartoznak.</w:t>
      </w:r>
    </w:p>
    <w:p w14:paraId="730B6693" w14:textId="77777777" w:rsidR="00D56CCA" w:rsidRPr="00D56CCA" w:rsidRDefault="00D56CCA" w:rsidP="00D56CCA"/>
    <w:p w14:paraId="3437A067" w14:textId="77777777" w:rsidR="00A0512A" w:rsidRDefault="00A0512A" w:rsidP="00A0512A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A0512A" w14:paraId="0009B2F0" w14:textId="77777777" w:rsidTr="00AC13C7">
        <w:tc>
          <w:tcPr>
            <w:tcW w:w="1510" w:type="dxa"/>
            <w:shd w:val="clear" w:color="auto" w:fill="FBE5D5"/>
          </w:tcPr>
          <w:p w14:paraId="55116AD4" w14:textId="77777777" w:rsidR="00A0512A" w:rsidRDefault="00A0512A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183C37EF" w14:textId="77777777" w:rsidR="00A0512A" w:rsidRDefault="00A0512A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593A9B66" w14:textId="77777777" w:rsidR="00A0512A" w:rsidRDefault="00A0512A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38686E26" w14:textId="77777777" w:rsidR="00A0512A" w:rsidRDefault="00A0512A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19567655" w14:textId="77777777" w:rsidR="00A0512A" w:rsidRDefault="00A0512A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25065C25" w14:textId="77777777" w:rsidR="00A0512A" w:rsidRDefault="00A0512A" w:rsidP="00AC13C7">
            <w:r>
              <w:t>Ellenőrzés</w:t>
            </w:r>
          </w:p>
        </w:tc>
      </w:tr>
      <w:tr w:rsidR="00A0512A" w14:paraId="25B53D68" w14:textId="77777777" w:rsidTr="00AC13C7">
        <w:tc>
          <w:tcPr>
            <w:tcW w:w="1510" w:type="dxa"/>
          </w:tcPr>
          <w:p w14:paraId="0F225D35" w14:textId="6BFEAB83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Type_ID</w:t>
            </w:r>
          </w:p>
        </w:tc>
        <w:tc>
          <w:tcPr>
            <w:tcW w:w="1841" w:type="dxa"/>
          </w:tcPr>
          <w:p w14:paraId="345E80B0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287BBD8B" w14:textId="323A721F" w:rsidR="00A0512A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2E234A73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1AEBE629" w14:textId="731EA45F" w:rsidR="00A0512A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Típus azonosítója</w:t>
            </w:r>
          </w:p>
        </w:tc>
        <w:tc>
          <w:tcPr>
            <w:tcW w:w="1810" w:type="dxa"/>
          </w:tcPr>
          <w:p w14:paraId="66E97833" w14:textId="51F6BBC2" w:rsidR="00A0512A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  <w:tr w:rsidR="00A0512A" w14:paraId="5398F20E" w14:textId="77777777" w:rsidTr="00AC13C7">
        <w:tc>
          <w:tcPr>
            <w:tcW w:w="1510" w:type="dxa"/>
          </w:tcPr>
          <w:p w14:paraId="35018271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Game_ID</w:t>
            </w:r>
          </w:p>
        </w:tc>
        <w:tc>
          <w:tcPr>
            <w:tcW w:w="1841" w:type="dxa"/>
          </w:tcPr>
          <w:p w14:paraId="15F603B8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19F95514" w14:textId="2CD452C0" w:rsidR="00A0512A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0D41B2B1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2C70DC49" w14:textId="4E3C57BF" w:rsidR="00A0512A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Termék azonosítója</w:t>
            </w:r>
          </w:p>
        </w:tc>
        <w:tc>
          <w:tcPr>
            <w:tcW w:w="1810" w:type="dxa"/>
          </w:tcPr>
          <w:p w14:paraId="00BFA7E7" w14:textId="272DD824" w:rsidR="00A0512A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FK</w:t>
            </w:r>
          </w:p>
        </w:tc>
      </w:tr>
    </w:tbl>
    <w:p w14:paraId="2D8AD236" w14:textId="77777777" w:rsidR="00A0512A" w:rsidRDefault="00A0512A" w:rsidP="00A0512A"/>
    <w:p w14:paraId="75B672E6" w14:textId="77777777" w:rsidR="00A0512A" w:rsidRDefault="00A0512A" w:rsidP="00A0512A">
      <w:pPr>
        <w:pStyle w:val="Cmsor3"/>
      </w:pPr>
      <w:r>
        <w:t>Táblakapcsolatok</w:t>
      </w: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A0512A" w14:paraId="1B7A136F" w14:textId="77777777" w:rsidTr="00AC13C7">
        <w:tc>
          <w:tcPr>
            <w:tcW w:w="2709" w:type="dxa"/>
            <w:shd w:val="clear" w:color="auto" w:fill="FBE5D5"/>
          </w:tcPr>
          <w:p w14:paraId="2F42D1DA" w14:textId="77777777" w:rsidR="00A0512A" w:rsidRDefault="00A0512A" w:rsidP="00AC13C7">
            <w: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31796140" w14:textId="77777777" w:rsidR="00A0512A" w:rsidRDefault="00A0512A" w:rsidP="00AC13C7">
            <w: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1894B1EA" w14:textId="77777777" w:rsidR="00A0512A" w:rsidRDefault="00A0512A" w:rsidP="00AC13C7">
            <w:r>
              <w:t>Delete és Update szabály</w:t>
            </w:r>
          </w:p>
        </w:tc>
      </w:tr>
      <w:tr w:rsidR="00A0512A" w14:paraId="65DB5886" w14:textId="77777777" w:rsidTr="00AC13C7">
        <w:tc>
          <w:tcPr>
            <w:tcW w:w="2709" w:type="dxa"/>
          </w:tcPr>
          <w:p w14:paraId="3548505B" w14:textId="58D3C4BE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[FK__GameType__Game_I__46E78A0C]</w:t>
            </w:r>
          </w:p>
        </w:tc>
        <w:tc>
          <w:tcPr>
            <w:tcW w:w="2815" w:type="dxa"/>
          </w:tcPr>
          <w:p w14:paraId="323F9464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</w:tcPr>
          <w:p w14:paraId="3F3C6B3C" w14:textId="77777777" w:rsidR="00D56CC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4C2C984B" w14:textId="0BEAC5DA" w:rsidR="00A0512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  <w:tr w:rsidR="00A0512A" w14:paraId="461BBA4D" w14:textId="77777777" w:rsidTr="00AC13C7">
        <w:tc>
          <w:tcPr>
            <w:tcW w:w="2709" w:type="dxa"/>
          </w:tcPr>
          <w:p w14:paraId="2AE0005F" w14:textId="425BF1A9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[FK__GameType__Type_I__45F365D3]</w:t>
            </w:r>
          </w:p>
        </w:tc>
        <w:tc>
          <w:tcPr>
            <w:tcW w:w="2815" w:type="dxa"/>
          </w:tcPr>
          <w:p w14:paraId="6E7B015E" w14:textId="77777777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N:1</w:t>
            </w:r>
          </w:p>
        </w:tc>
        <w:tc>
          <w:tcPr>
            <w:tcW w:w="4252" w:type="dxa"/>
          </w:tcPr>
          <w:p w14:paraId="5E6741A8" w14:textId="77777777" w:rsidR="00D56CC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UPDATE: NO ACTION</w:t>
            </w:r>
          </w:p>
          <w:p w14:paraId="7FF07093" w14:textId="3A4EBDF2" w:rsidR="00A0512A" w:rsidRPr="00D56CCA" w:rsidRDefault="00D56CCA" w:rsidP="00D56CCA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DELETE: NO ACTION</w:t>
            </w:r>
          </w:p>
        </w:tc>
      </w:tr>
    </w:tbl>
    <w:p w14:paraId="5857F89B" w14:textId="77777777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F6B5C2A" w14:textId="2631433B" w:rsidR="00E43594" w:rsidRDefault="00A0512A" w:rsidP="00E43594">
      <w:pPr>
        <w:pStyle w:val="Cmsor2"/>
      </w:pPr>
      <w:r>
        <w:lastRenderedPageBreak/>
        <w:t>Product.GamePrice</w:t>
      </w:r>
    </w:p>
    <w:p w14:paraId="4AECE907" w14:textId="3AA12D94" w:rsidR="00D56CCA" w:rsidRPr="00D56CCA" w:rsidRDefault="00D56CCA" w:rsidP="00D56CCA">
      <w:pPr>
        <w:rPr>
          <w:rFonts w:asciiTheme="majorHAnsi" w:hAnsiTheme="majorHAnsi" w:cstheme="majorHAnsi"/>
        </w:rPr>
      </w:pPr>
      <w:r w:rsidRPr="00D56CCA">
        <w:rPr>
          <w:rFonts w:asciiTheme="majorHAnsi" w:hAnsiTheme="majorHAnsi" w:cstheme="majorHAnsi"/>
        </w:rPr>
        <w:t>A termékek árát és a kedvezményeket tartalmazza.</w:t>
      </w:r>
    </w:p>
    <w:p w14:paraId="545E6613" w14:textId="77777777" w:rsidR="00D56CCA" w:rsidRPr="00D56CCA" w:rsidRDefault="00D56CCA" w:rsidP="00D56CCA"/>
    <w:p w14:paraId="54BBBF8D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01A557F0" w14:textId="77777777" w:rsidTr="00AC13C7">
        <w:tc>
          <w:tcPr>
            <w:tcW w:w="1510" w:type="dxa"/>
            <w:shd w:val="clear" w:color="auto" w:fill="FBE5D5"/>
          </w:tcPr>
          <w:p w14:paraId="41B06DA6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286B4296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35E640B2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5D4CBC16" w14:textId="77777777" w:rsidR="00E43594" w:rsidRDefault="00E43594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63D88682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04AD265C" w14:textId="77777777" w:rsidR="00E43594" w:rsidRDefault="00E43594" w:rsidP="00AC13C7">
            <w:r>
              <w:t>Ellenőrzés</w:t>
            </w:r>
          </w:p>
        </w:tc>
      </w:tr>
      <w:tr w:rsidR="00E43594" w14:paraId="45B0DC8D" w14:textId="77777777" w:rsidTr="00AC13C7">
        <w:tc>
          <w:tcPr>
            <w:tcW w:w="1510" w:type="dxa"/>
          </w:tcPr>
          <w:p w14:paraId="3F2B54B9" w14:textId="4634B366" w:rsidR="00E43594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Game_ID</w:t>
            </w:r>
          </w:p>
        </w:tc>
        <w:tc>
          <w:tcPr>
            <w:tcW w:w="1841" w:type="dxa"/>
          </w:tcPr>
          <w:p w14:paraId="7C5E226F" w14:textId="1C4ECEBC" w:rsidR="00E43594" w:rsidRPr="00D56CCA" w:rsidRDefault="00E43594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 xml:space="preserve">int </w:t>
            </w:r>
          </w:p>
        </w:tc>
        <w:tc>
          <w:tcPr>
            <w:tcW w:w="1341" w:type="dxa"/>
          </w:tcPr>
          <w:p w14:paraId="425BF0D7" w14:textId="77777777" w:rsidR="00E43594" w:rsidRPr="00D56CCA" w:rsidRDefault="00E43594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5C332CF7" w14:textId="77777777" w:rsidR="00E43594" w:rsidRPr="00D56CCA" w:rsidRDefault="00E43594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3250D6CC" w14:textId="453A6439" w:rsidR="00E43594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Termék azonosítója</w:t>
            </w:r>
          </w:p>
        </w:tc>
        <w:tc>
          <w:tcPr>
            <w:tcW w:w="1810" w:type="dxa"/>
          </w:tcPr>
          <w:p w14:paraId="624D2C7F" w14:textId="0E583E86" w:rsidR="00E43594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PK, FK</w:t>
            </w:r>
          </w:p>
        </w:tc>
      </w:tr>
      <w:tr w:rsidR="00E43594" w14:paraId="1E150394" w14:textId="77777777" w:rsidTr="00AC13C7">
        <w:tc>
          <w:tcPr>
            <w:tcW w:w="1510" w:type="dxa"/>
          </w:tcPr>
          <w:p w14:paraId="2D09F3F3" w14:textId="49B9F2FE" w:rsidR="00E43594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Platform_ID</w:t>
            </w:r>
          </w:p>
        </w:tc>
        <w:tc>
          <w:tcPr>
            <w:tcW w:w="1841" w:type="dxa"/>
          </w:tcPr>
          <w:p w14:paraId="71E08C3D" w14:textId="5941F3AD" w:rsidR="00E43594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4E70EDA1" w14:textId="77777777" w:rsidR="00E43594" w:rsidRPr="00D56CCA" w:rsidRDefault="00E43594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5D5921DD" w14:textId="4568D948" w:rsidR="00E43594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3F74F619" w14:textId="4971015F" w:rsidR="00E43594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Platform azonosítója</w:t>
            </w:r>
          </w:p>
        </w:tc>
        <w:tc>
          <w:tcPr>
            <w:tcW w:w="1810" w:type="dxa"/>
          </w:tcPr>
          <w:p w14:paraId="0511FC9F" w14:textId="3D1FF71F" w:rsidR="00E43594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PK, FK</w:t>
            </w:r>
          </w:p>
        </w:tc>
      </w:tr>
      <w:tr w:rsidR="00E43594" w14:paraId="6E514759" w14:textId="77777777" w:rsidTr="00AC13C7">
        <w:tc>
          <w:tcPr>
            <w:tcW w:w="1510" w:type="dxa"/>
          </w:tcPr>
          <w:p w14:paraId="273717DD" w14:textId="4E23F94F" w:rsidR="00E43594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Type_ID</w:t>
            </w:r>
          </w:p>
        </w:tc>
        <w:tc>
          <w:tcPr>
            <w:tcW w:w="1841" w:type="dxa"/>
          </w:tcPr>
          <w:p w14:paraId="079B3DA0" w14:textId="51996E32" w:rsidR="00E43594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6997C969" w14:textId="77777777" w:rsidR="00E43594" w:rsidRPr="00D56CCA" w:rsidRDefault="00E43594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7F16BA60" w14:textId="42E7674B" w:rsidR="00E43594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25F8F108" w14:textId="78B988FE" w:rsidR="00E43594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Csomag azonosítója</w:t>
            </w:r>
          </w:p>
        </w:tc>
        <w:tc>
          <w:tcPr>
            <w:tcW w:w="1810" w:type="dxa"/>
          </w:tcPr>
          <w:p w14:paraId="5A4398FF" w14:textId="6A63617C" w:rsidR="00E43594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PK, FK</w:t>
            </w:r>
          </w:p>
        </w:tc>
      </w:tr>
      <w:tr w:rsidR="00A0512A" w14:paraId="4932E87D" w14:textId="77777777" w:rsidTr="00AC13C7">
        <w:tc>
          <w:tcPr>
            <w:tcW w:w="1510" w:type="dxa"/>
          </w:tcPr>
          <w:p w14:paraId="31DAFDF9" w14:textId="7F257D39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Price</w:t>
            </w:r>
          </w:p>
        </w:tc>
        <w:tc>
          <w:tcPr>
            <w:tcW w:w="1841" w:type="dxa"/>
          </w:tcPr>
          <w:p w14:paraId="394DFA32" w14:textId="2ACEE1E8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money</w:t>
            </w:r>
          </w:p>
        </w:tc>
        <w:tc>
          <w:tcPr>
            <w:tcW w:w="1341" w:type="dxa"/>
          </w:tcPr>
          <w:p w14:paraId="7F84279A" w14:textId="6768DAC5" w:rsidR="00A0512A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0BF03E2D" w14:textId="73FB2021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225" w:type="dxa"/>
          </w:tcPr>
          <w:p w14:paraId="1A8E084F" w14:textId="3151D73D" w:rsidR="00A0512A" w:rsidRPr="00D56CCA" w:rsidRDefault="008D4A2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Termék ára</w:t>
            </w:r>
          </w:p>
        </w:tc>
        <w:tc>
          <w:tcPr>
            <w:tcW w:w="1810" w:type="dxa"/>
          </w:tcPr>
          <w:p w14:paraId="55E18EDF" w14:textId="748DB0D7" w:rsidR="00A0512A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</w:tr>
      <w:tr w:rsidR="00A0512A" w14:paraId="7925155E" w14:textId="77777777" w:rsidTr="00AC13C7">
        <w:tc>
          <w:tcPr>
            <w:tcW w:w="1510" w:type="dxa"/>
          </w:tcPr>
          <w:p w14:paraId="2F10C12F" w14:textId="619E988A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Modifier</w:t>
            </w:r>
          </w:p>
        </w:tc>
        <w:tc>
          <w:tcPr>
            <w:tcW w:w="1841" w:type="dxa"/>
          </w:tcPr>
          <w:p w14:paraId="30D006EF" w14:textId="2281E9DF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37A6D704" w14:textId="5F913A53" w:rsidR="00A0512A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16938647" w14:textId="3CBEE5A2" w:rsidR="00A0512A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349312C2" w14:textId="6D05C94F" w:rsidR="00A0512A" w:rsidRPr="00D56CCA" w:rsidRDefault="00D56CC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Kedvezmény mértéke %-ban</w:t>
            </w:r>
          </w:p>
        </w:tc>
        <w:tc>
          <w:tcPr>
            <w:tcW w:w="1810" w:type="dxa"/>
          </w:tcPr>
          <w:p w14:paraId="09436277" w14:textId="3FE70672" w:rsidR="00A0512A" w:rsidRPr="00D56CCA" w:rsidRDefault="008D4A2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1 és 100 közötti szám</w:t>
            </w:r>
          </w:p>
        </w:tc>
      </w:tr>
    </w:tbl>
    <w:p w14:paraId="3F2B23EF" w14:textId="77777777" w:rsidR="00E43594" w:rsidRDefault="00E43594" w:rsidP="00E43594"/>
    <w:p w14:paraId="750E5260" w14:textId="77777777" w:rsidR="00E43594" w:rsidRDefault="00E43594" w:rsidP="00E43594">
      <w:pPr>
        <w:pStyle w:val="Cmsor3"/>
      </w:pPr>
      <w:r>
        <w:t>Táblaszintű megszorítások</w:t>
      </w: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536"/>
        <w:gridCol w:w="4997"/>
      </w:tblGrid>
      <w:tr w:rsidR="00E43594" w14:paraId="2C0C86E1" w14:textId="77777777" w:rsidTr="00AC13C7">
        <w:tc>
          <w:tcPr>
            <w:tcW w:w="2203" w:type="dxa"/>
            <w:shd w:val="clear" w:color="auto" w:fill="FBE5D5"/>
          </w:tcPr>
          <w:p w14:paraId="2BF35BCE" w14:textId="77777777" w:rsidR="00E43594" w:rsidRDefault="00E43594" w:rsidP="00AC13C7">
            <w:r>
              <w:t>Megszorítás neve</w:t>
            </w:r>
          </w:p>
        </w:tc>
        <w:tc>
          <w:tcPr>
            <w:tcW w:w="2536" w:type="dxa"/>
            <w:shd w:val="clear" w:color="auto" w:fill="FBE5D5"/>
          </w:tcPr>
          <w:p w14:paraId="3215CA4C" w14:textId="77777777" w:rsidR="00E43594" w:rsidRDefault="00E43594" w:rsidP="00AC13C7">
            <w:r>
              <w:t xml:space="preserve">Megszorítás fajtája </w:t>
            </w:r>
            <w:r>
              <w:br/>
              <w:t>(trigger, constraint)</w:t>
            </w:r>
          </w:p>
        </w:tc>
        <w:tc>
          <w:tcPr>
            <w:tcW w:w="4997" w:type="dxa"/>
            <w:shd w:val="clear" w:color="auto" w:fill="FBE5D5"/>
          </w:tcPr>
          <w:p w14:paraId="08FEA4FF" w14:textId="77777777" w:rsidR="00E43594" w:rsidRDefault="00E43594" w:rsidP="00AC13C7">
            <w:r>
              <w:t>Értelmezés</w:t>
            </w:r>
          </w:p>
        </w:tc>
      </w:tr>
      <w:tr w:rsidR="00E43594" w14:paraId="2EED1D4A" w14:textId="77777777" w:rsidTr="00AC13C7">
        <w:tc>
          <w:tcPr>
            <w:tcW w:w="2203" w:type="dxa"/>
          </w:tcPr>
          <w:p w14:paraId="779F4113" w14:textId="7CDEEC5A" w:rsidR="00E43594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DiscountCheck</w:t>
            </w:r>
          </w:p>
        </w:tc>
        <w:tc>
          <w:tcPr>
            <w:tcW w:w="2536" w:type="dxa"/>
          </w:tcPr>
          <w:p w14:paraId="33905FDA" w14:textId="77777777" w:rsidR="00E43594" w:rsidRPr="00D56CCA" w:rsidRDefault="00E43594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</w:tcPr>
          <w:p w14:paraId="44BA020A" w14:textId="6AD85C61" w:rsidR="00E43594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CHECK([Modifier] &lt;= 100 and [Modifier] &gt;= 1)</w:t>
            </w:r>
          </w:p>
        </w:tc>
      </w:tr>
      <w:tr w:rsidR="00E43594" w14:paraId="3AA518D2" w14:textId="77777777" w:rsidTr="00AC13C7">
        <w:tc>
          <w:tcPr>
            <w:tcW w:w="2203" w:type="dxa"/>
          </w:tcPr>
          <w:p w14:paraId="598969B0" w14:textId="4A4A0F86" w:rsidR="00E43594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DF__GamePrice__Price__2D27B809</w:t>
            </w:r>
          </w:p>
        </w:tc>
        <w:tc>
          <w:tcPr>
            <w:tcW w:w="2536" w:type="dxa"/>
          </w:tcPr>
          <w:p w14:paraId="07A85B8F" w14:textId="603DF0D9" w:rsidR="00E43594" w:rsidRPr="00D56CCA" w:rsidRDefault="00A0512A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</w:tcPr>
          <w:p w14:paraId="60CD2F86" w14:textId="4B99E4F7" w:rsidR="00E43594" w:rsidRPr="00D56CCA" w:rsidRDefault="008D4A22" w:rsidP="00AC13C7">
            <w:pPr>
              <w:rPr>
                <w:rFonts w:asciiTheme="majorHAnsi" w:hAnsiTheme="majorHAnsi" w:cstheme="majorHAnsi"/>
              </w:rPr>
            </w:pPr>
            <w:r w:rsidRPr="00D56CCA">
              <w:rPr>
                <w:rFonts w:asciiTheme="majorHAnsi" w:hAnsiTheme="majorHAnsi" w:cstheme="majorHAnsi"/>
              </w:rPr>
              <w:t>DEFAULT ((0))</w:t>
            </w:r>
          </w:p>
        </w:tc>
      </w:tr>
    </w:tbl>
    <w:p w14:paraId="6AB614C4" w14:textId="77777777" w:rsidR="00E43594" w:rsidRDefault="00E43594" w:rsidP="00E43594"/>
    <w:p w14:paraId="6647934B" w14:textId="77777777" w:rsidR="00E43594" w:rsidRDefault="00E43594" w:rsidP="00E43594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43594" w14:paraId="44311C32" w14:textId="77777777" w:rsidTr="00AC13C7">
        <w:tc>
          <w:tcPr>
            <w:tcW w:w="2709" w:type="dxa"/>
            <w:shd w:val="clear" w:color="auto" w:fill="FBE5D5"/>
          </w:tcPr>
          <w:p w14:paraId="5D2CB309" w14:textId="77777777" w:rsidR="00E43594" w:rsidRDefault="00E43594" w:rsidP="00AC13C7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16DD510A" w14:textId="77777777" w:rsidR="00E43594" w:rsidRDefault="00E43594" w:rsidP="00AC13C7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437AAE45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547C6B66" w14:textId="77777777" w:rsidR="00E43594" w:rsidRDefault="00E43594" w:rsidP="00AC13C7">
            <w:r>
              <w:t>Értelmezés</w:t>
            </w:r>
          </w:p>
        </w:tc>
      </w:tr>
      <w:tr w:rsidR="00E43594" w14:paraId="2EFA9E2C" w14:textId="77777777" w:rsidTr="007F3ACB">
        <w:trPr>
          <w:trHeight w:val="501"/>
        </w:trPr>
        <w:tc>
          <w:tcPr>
            <w:tcW w:w="2709" w:type="dxa"/>
          </w:tcPr>
          <w:p w14:paraId="2B137279" w14:textId="55CC3D39" w:rsidR="00E43594" w:rsidRPr="007F3ACB" w:rsidRDefault="007F3ACB" w:rsidP="00AC13C7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PK__GamePric__D3AAA0544ED7F2E1</w:t>
            </w:r>
          </w:p>
        </w:tc>
        <w:tc>
          <w:tcPr>
            <w:tcW w:w="1600" w:type="dxa"/>
          </w:tcPr>
          <w:p w14:paraId="241B4A4D" w14:textId="46B8F01A" w:rsidR="00E43594" w:rsidRPr="007F3ACB" w:rsidRDefault="007F3ACB" w:rsidP="00AC13C7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Game_ID,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7F3ACB">
              <w:rPr>
                <w:rFonts w:asciiTheme="majorHAnsi" w:hAnsiTheme="majorHAnsi" w:cstheme="majorHAnsi"/>
              </w:rPr>
              <w:t>Platform_ID,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7F3ACB">
              <w:rPr>
                <w:rFonts w:asciiTheme="majorHAnsi" w:hAnsiTheme="majorHAnsi" w:cstheme="majorHAnsi"/>
              </w:rPr>
              <w:t>Type_ID</w:t>
            </w:r>
          </w:p>
        </w:tc>
        <w:tc>
          <w:tcPr>
            <w:tcW w:w="2207" w:type="dxa"/>
          </w:tcPr>
          <w:p w14:paraId="45FE243E" w14:textId="77777777" w:rsidR="00E43594" w:rsidRPr="007F3ACB" w:rsidRDefault="00E43594" w:rsidP="00AC13C7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Clustered (RS)</w:t>
            </w:r>
          </w:p>
        </w:tc>
        <w:tc>
          <w:tcPr>
            <w:tcW w:w="3220" w:type="dxa"/>
          </w:tcPr>
          <w:p w14:paraId="41C1482C" w14:textId="237554B3" w:rsidR="00E43594" w:rsidRPr="007F3ACB" w:rsidRDefault="007F3ACB" w:rsidP="00AC13C7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Összetett e</w:t>
            </w:r>
            <w:r w:rsidR="00E43594" w:rsidRPr="007F3ACB">
              <w:rPr>
                <w:rFonts w:asciiTheme="majorHAnsi" w:hAnsiTheme="majorHAnsi" w:cstheme="majorHAnsi"/>
              </w:rPr>
              <w:t>lsődleges kulcs</w:t>
            </w:r>
          </w:p>
        </w:tc>
      </w:tr>
    </w:tbl>
    <w:p w14:paraId="55C018B7" w14:textId="77777777" w:rsidR="00E43594" w:rsidRDefault="00E43594" w:rsidP="00E43594"/>
    <w:p w14:paraId="5432B22B" w14:textId="77777777" w:rsidR="00E43594" w:rsidRDefault="00E43594" w:rsidP="00E43594">
      <w:pPr>
        <w:pStyle w:val="Cmsor3"/>
      </w:pPr>
      <w:r>
        <w:t>Táblakapcsolatok</w:t>
      </w: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6C990D74" w14:textId="77777777" w:rsidTr="00AC13C7">
        <w:tc>
          <w:tcPr>
            <w:tcW w:w="2709" w:type="dxa"/>
            <w:shd w:val="clear" w:color="auto" w:fill="FBE5D5"/>
          </w:tcPr>
          <w:p w14:paraId="25102653" w14:textId="77777777" w:rsidR="00E43594" w:rsidRDefault="00E43594" w:rsidP="00AC13C7">
            <w: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779B1691" w14:textId="77777777" w:rsidR="00E43594" w:rsidRDefault="00E43594" w:rsidP="00AC13C7">
            <w: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13BD9F68" w14:textId="77777777" w:rsidR="00E43594" w:rsidRDefault="00E43594" w:rsidP="00AC13C7">
            <w:r>
              <w:t>Delete és Update szabály</w:t>
            </w:r>
          </w:p>
        </w:tc>
      </w:tr>
      <w:tr w:rsidR="00E43594" w14:paraId="7D10286A" w14:textId="77777777" w:rsidTr="00AC13C7">
        <w:tc>
          <w:tcPr>
            <w:tcW w:w="2709" w:type="dxa"/>
          </w:tcPr>
          <w:p w14:paraId="46A60F94" w14:textId="0194F305" w:rsidR="00E43594" w:rsidRPr="007F3ACB" w:rsidRDefault="007F3ACB" w:rsidP="00AC13C7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FK__GamePrice__Game___47DBAE45</w:t>
            </w:r>
          </w:p>
        </w:tc>
        <w:tc>
          <w:tcPr>
            <w:tcW w:w="2815" w:type="dxa"/>
          </w:tcPr>
          <w:p w14:paraId="6BB08518" w14:textId="0EBA6060" w:rsidR="00E43594" w:rsidRPr="007F3ACB" w:rsidRDefault="00E43594" w:rsidP="007F3ACB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 xml:space="preserve">1 : </w:t>
            </w:r>
            <w:r w:rsidR="007F3ACB" w:rsidRPr="007F3ACB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252" w:type="dxa"/>
          </w:tcPr>
          <w:p w14:paraId="6DEECBDF" w14:textId="58DF4A55" w:rsidR="00E43594" w:rsidRPr="007F3ACB" w:rsidRDefault="00E43594" w:rsidP="00AC13C7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DELETE=</w:t>
            </w:r>
            <w:r w:rsidR="007F3ACB" w:rsidRPr="007F3ACB">
              <w:rPr>
                <w:rFonts w:asciiTheme="majorHAnsi" w:hAnsiTheme="majorHAnsi" w:cstheme="majorHAnsi"/>
              </w:rPr>
              <w:t>NO ACTION</w:t>
            </w:r>
            <w:r w:rsidRPr="007F3ACB">
              <w:rPr>
                <w:rFonts w:asciiTheme="majorHAnsi" w:hAnsiTheme="majorHAnsi" w:cstheme="majorHAnsi"/>
              </w:rPr>
              <w:br/>
              <w:t>UPDATE=</w:t>
            </w:r>
            <w:r w:rsidR="007F3ACB" w:rsidRPr="007F3ACB">
              <w:rPr>
                <w:rFonts w:asciiTheme="majorHAnsi" w:hAnsiTheme="majorHAnsi" w:cstheme="majorHAnsi"/>
              </w:rPr>
              <w:t>NO ACTION</w:t>
            </w:r>
          </w:p>
        </w:tc>
      </w:tr>
      <w:tr w:rsidR="00E43594" w14:paraId="18644FB6" w14:textId="77777777" w:rsidTr="00AC13C7">
        <w:tc>
          <w:tcPr>
            <w:tcW w:w="2709" w:type="dxa"/>
          </w:tcPr>
          <w:p w14:paraId="6FEB54D4" w14:textId="5BCF6F77" w:rsidR="00E43594" w:rsidRPr="007F3ACB" w:rsidRDefault="007F3ACB" w:rsidP="00AC13C7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[FK__GamePrice__Platf__48CFD27E]</w:t>
            </w:r>
          </w:p>
        </w:tc>
        <w:tc>
          <w:tcPr>
            <w:tcW w:w="2815" w:type="dxa"/>
          </w:tcPr>
          <w:p w14:paraId="32223FA1" w14:textId="40168F51" w:rsidR="00E43594" w:rsidRPr="007F3ACB" w:rsidRDefault="007F3ACB" w:rsidP="007F3ACB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1 : 1</w:t>
            </w:r>
          </w:p>
        </w:tc>
        <w:tc>
          <w:tcPr>
            <w:tcW w:w="4252" w:type="dxa"/>
          </w:tcPr>
          <w:p w14:paraId="66EFCBA4" w14:textId="4E2D8B94" w:rsidR="00E43594" w:rsidRPr="007F3ACB" w:rsidRDefault="007F3ACB" w:rsidP="00AC13C7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DELETE=NO ACTION</w:t>
            </w:r>
            <w:r w:rsidRPr="007F3ACB">
              <w:rPr>
                <w:rFonts w:asciiTheme="majorHAnsi" w:hAnsiTheme="majorHAnsi" w:cstheme="majorHAnsi"/>
              </w:rPr>
              <w:br/>
              <w:t>UPDATE=NO ACTION</w:t>
            </w:r>
          </w:p>
        </w:tc>
      </w:tr>
      <w:tr w:rsidR="007F3ACB" w14:paraId="2A6E0A79" w14:textId="77777777" w:rsidTr="00AC13C7">
        <w:tc>
          <w:tcPr>
            <w:tcW w:w="2709" w:type="dxa"/>
          </w:tcPr>
          <w:p w14:paraId="0FE28C24" w14:textId="2C4B43B6" w:rsidR="007F3ACB" w:rsidRPr="007F3ACB" w:rsidRDefault="007F3ACB" w:rsidP="00AC13C7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[FK__GamePrice__Type___49C3F6B7]</w:t>
            </w:r>
          </w:p>
        </w:tc>
        <w:tc>
          <w:tcPr>
            <w:tcW w:w="2815" w:type="dxa"/>
          </w:tcPr>
          <w:p w14:paraId="0126EAE4" w14:textId="1FD4A36F" w:rsidR="007F3ACB" w:rsidRPr="007F3ACB" w:rsidRDefault="007F3ACB" w:rsidP="007F3ACB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1 : 1</w:t>
            </w:r>
          </w:p>
        </w:tc>
        <w:tc>
          <w:tcPr>
            <w:tcW w:w="4252" w:type="dxa"/>
          </w:tcPr>
          <w:p w14:paraId="4D0DEDF1" w14:textId="44509597" w:rsidR="007F3ACB" w:rsidRPr="007F3ACB" w:rsidRDefault="007F3ACB" w:rsidP="00AC13C7">
            <w:pPr>
              <w:rPr>
                <w:rFonts w:asciiTheme="majorHAnsi" w:hAnsiTheme="majorHAnsi" w:cstheme="majorHAnsi"/>
              </w:rPr>
            </w:pPr>
            <w:r w:rsidRPr="007F3ACB">
              <w:rPr>
                <w:rFonts w:asciiTheme="majorHAnsi" w:hAnsiTheme="majorHAnsi" w:cstheme="majorHAnsi"/>
              </w:rPr>
              <w:t>DELETE=NO ACTION</w:t>
            </w:r>
            <w:r w:rsidRPr="007F3ACB">
              <w:rPr>
                <w:rFonts w:asciiTheme="majorHAnsi" w:hAnsiTheme="majorHAnsi" w:cstheme="majorHAnsi"/>
              </w:rPr>
              <w:br/>
              <w:t>UPDATE=NO ACTION</w:t>
            </w:r>
          </w:p>
        </w:tc>
      </w:tr>
    </w:tbl>
    <w:p w14:paraId="3F33219D" w14:textId="77777777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B52B9A1" w14:textId="33A9D91B" w:rsidR="00E43594" w:rsidRDefault="00756112" w:rsidP="00E43594">
      <w:pPr>
        <w:pStyle w:val="Cmsor2"/>
      </w:pPr>
      <w:r>
        <w:lastRenderedPageBreak/>
        <w:t>Customer.Person</w:t>
      </w:r>
    </w:p>
    <w:p w14:paraId="15FABCAC" w14:textId="1B22ED78" w:rsidR="00756112" w:rsidRPr="00E61CE4" w:rsidRDefault="00756112" w:rsidP="00756112">
      <w:pPr>
        <w:rPr>
          <w:rFonts w:asciiTheme="majorHAnsi" w:hAnsiTheme="majorHAnsi" w:cstheme="majorHAnsi"/>
        </w:rPr>
      </w:pPr>
      <w:r w:rsidRPr="00E61CE4">
        <w:rPr>
          <w:rFonts w:asciiTheme="majorHAnsi" w:hAnsiTheme="majorHAnsi" w:cstheme="majorHAnsi"/>
        </w:rPr>
        <w:t>A vásárlókat</w:t>
      </w:r>
      <w:r w:rsidR="00E61CE4" w:rsidRPr="00E61CE4">
        <w:rPr>
          <w:rFonts w:asciiTheme="majorHAnsi" w:hAnsiTheme="majorHAnsi" w:cstheme="majorHAnsi"/>
        </w:rPr>
        <w:t xml:space="preserve"> és adataikat</w:t>
      </w:r>
      <w:r w:rsidRPr="00E61CE4">
        <w:rPr>
          <w:rFonts w:asciiTheme="majorHAnsi" w:hAnsiTheme="majorHAnsi" w:cstheme="majorHAnsi"/>
        </w:rPr>
        <w:t xml:space="preserve"> tartalmazó tábla</w:t>
      </w:r>
      <w:r w:rsidR="00E61CE4" w:rsidRPr="00E61CE4">
        <w:rPr>
          <w:rFonts w:asciiTheme="majorHAnsi" w:hAnsiTheme="majorHAnsi" w:cstheme="majorHAnsi"/>
        </w:rPr>
        <w:t>.</w:t>
      </w:r>
    </w:p>
    <w:p w14:paraId="25FCCA52" w14:textId="77777777" w:rsidR="00E61CE4" w:rsidRPr="00756112" w:rsidRDefault="00E61CE4" w:rsidP="00756112"/>
    <w:p w14:paraId="0FA83E64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16A5C0D8" w14:textId="77777777" w:rsidTr="00AC13C7">
        <w:tc>
          <w:tcPr>
            <w:tcW w:w="1510" w:type="dxa"/>
            <w:shd w:val="clear" w:color="auto" w:fill="FBE5D5"/>
          </w:tcPr>
          <w:p w14:paraId="446E4131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54C7DDD9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1296C100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3C76D772" w14:textId="77777777" w:rsidR="00E43594" w:rsidRDefault="00E43594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3633FDF7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03A2C680" w14:textId="77777777" w:rsidR="00E43594" w:rsidRDefault="00E43594" w:rsidP="00AC13C7">
            <w:r>
              <w:t>Ellenőrzés</w:t>
            </w:r>
          </w:p>
        </w:tc>
      </w:tr>
      <w:tr w:rsidR="00E43594" w14:paraId="33FAC7D1" w14:textId="77777777" w:rsidTr="00AC13C7">
        <w:tc>
          <w:tcPr>
            <w:tcW w:w="1510" w:type="dxa"/>
          </w:tcPr>
          <w:p w14:paraId="6FE3D59D" w14:textId="3A0769BA" w:rsidR="00E43594" w:rsidRPr="00756112" w:rsidRDefault="00E43594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P</w:t>
            </w:r>
            <w:r w:rsidR="007F3ACB" w:rsidRPr="00756112">
              <w:rPr>
                <w:rFonts w:asciiTheme="majorHAnsi" w:hAnsiTheme="majorHAnsi" w:cstheme="majorHAnsi"/>
              </w:rPr>
              <w:t>erson_</w:t>
            </w:r>
            <w:r w:rsidRPr="00756112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841" w:type="dxa"/>
          </w:tcPr>
          <w:p w14:paraId="1286DC41" w14:textId="77777777" w:rsidR="00E43594" w:rsidRPr="00756112" w:rsidRDefault="00E43594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</w:tcPr>
          <w:p w14:paraId="5ABC5299" w14:textId="77777777" w:rsidR="00E43594" w:rsidRPr="00756112" w:rsidRDefault="00E43594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05B99F23" w14:textId="77777777" w:rsidR="00E43594" w:rsidRPr="00756112" w:rsidRDefault="00E43594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3D1AB63D" w14:textId="61920047" w:rsidR="00E43594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Vásárló egyedi azonosítója</w:t>
            </w:r>
          </w:p>
        </w:tc>
        <w:tc>
          <w:tcPr>
            <w:tcW w:w="1810" w:type="dxa"/>
          </w:tcPr>
          <w:p w14:paraId="44CE28A9" w14:textId="61F472D5" w:rsidR="00E43594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PK</w:t>
            </w:r>
          </w:p>
        </w:tc>
      </w:tr>
      <w:tr w:rsidR="00E43594" w14:paraId="6C9E1441" w14:textId="77777777" w:rsidTr="00AC13C7">
        <w:tc>
          <w:tcPr>
            <w:tcW w:w="1510" w:type="dxa"/>
          </w:tcPr>
          <w:p w14:paraId="36D07066" w14:textId="10A4D7B0" w:rsidR="00E43594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DisplayName</w:t>
            </w:r>
          </w:p>
        </w:tc>
        <w:tc>
          <w:tcPr>
            <w:tcW w:w="1841" w:type="dxa"/>
          </w:tcPr>
          <w:p w14:paraId="7574B9DD" w14:textId="0DCD58FE" w:rsidR="00E43594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341" w:type="dxa"/>
          </w:tcPr>
          <w:p w14:paraId="1A0B5810" w14:textId="77777777" w:rsidR="00E43594" w:rsidRPr="00756112" w:rsidRDefault="00E43594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403E0C32" w14:textId="205B322E" w:rsidR="00E43594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27669E5A" w14:textId="72597154" w:rsidR="00E43594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Felhasználónév</w:t>
            </w:r>
          </w:p>
        </w:tc>
        <w:tc>
          <w:tcPr>
            <w:tcW w:w="1810" w:type="dxa"/>
          </w:tcPr>
          <w:p w14:paraId="26D5A16A" w14:textId="345BCD39" w:rsidR="00E43594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Egyedi</w:t>
            </w:r>
          </w:p>
        </w:tc>
      </w:tr>
      <w:tr w:rsidR="00E43594" w14:paraId="29343EAE" w14:textId="77777777" w:rsidTr="00AC13C7">
        <w:tc>
          <w:tcPr>
            <w:tcW w:w="1510" w:type="dxa"/>
          </w:tcPr>
          <w:p w14:paraId="077BFD06" w14:textId="4423D7D7" w:rsidR="00E43594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Firstname</w:t>
            </w:r>
          </w:p>
        </w:tc>
        <w:tc>
          <w:tcPr>
            <w:tcW w:w="1841" w:type="dxa"/>
          </w:tcPr>
          <w:p w14:paraId="3AA688F3" w14:textId="0BF530E5" w:rsidR="00E43594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341" w:type="dxa"/>
          </w:tcPr>
          <w:p w14:paraId="21E0ADD8" w14:textId="4D90A28F" w:rsidR="00E43594" w:rsidRPr="00756112" w:rsidRDefault="00E43594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4379E999" w14:textId="65A0E21B" w:rsidR="00E43594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370359EA" w14:textId="0F7F9736" w:rsidR="00E43594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Keresztnév</w:t>
            </w:r>
          </w:p>
        </w:tc>
        <w:tc>
          <w:tcPr>
            <w:tcW w:w="1810" w:type="dxa"/>
          </w:tcPr>
          <w:p w14:paraId="169D3CDA" w14:textId="50A22474" w:rsidR="00E43594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</w:tr>
      <w:tr w:rsidR="007F3ACB" w14:paraId="57D75FAE" w14:textId="77777777" w:rsidTr="00AC13C7">
        <w:tc>
          <w:tcPr>
            <w:tcW w:w="1510" w:type="dxa"/>
          </w:tcPr>
          <w:p w14:paraId="5BB3512D" w14:textId="2950CC14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LastName</w:t>
            </w:r>
          </w:p>
        </w:tc>
        <w:tc>
          <w:tcPr>
            <w:tcW w:w="1841" w:type="dxa"/>
          </w:tcPr>
          <w:p w14:paraId="093E00FF" w14:textId="586171E5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341" w:type="dxa"/>
          </w:tcPr>
          <w:p w14:paraId="2AB8DB5A" w14:textId="0232E2CD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NULL</w:t>
            </w:r>
          </w:p>
        </w:tc>
        <w:tc>
          <w:tcPr>
            <w:tcW w:w="1009" w:type="dxa"/>
          </w:tcPr>
          <w:p w14:paraId="10C3E5B0" w14:textId="3493FCEB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464F4A2F" w14:textId="2B9A0769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Vezetéknév</w:t>
            </w:r>
          </w:p>
        </w:tc>
        <w:tc>
          <w:tcPr>
            <w:tcW w:w="1810" w:type="dxa"/>
          </w:tcPr>
          <w:p w14:paraId="6ADDBE38" w14:textId="775D53DF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</w:tr>
      <w:tr w:rsidR="007F3ACB" w14:paraId="3B5CFF37" w14:textId="77777777" w:rsidTr="00AC13C7">
        <w:tc>
          <w:tcPr>
            <w:tcW w:w="1510" w:type="dxa"/>
          </w:tcPr>
          <w:p w14:paraId="14724FB2" w14:textId="50C850D1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EmailAddress</w:t>
            </w:r>
          </w:p>
        </w:tc>
        <w:tc>
          <w:tcPr>
            <w:tcW w:w="1841" w:type="dxa"/>
          </w:tcPr>
          <w:p w14:paraId="00681E75" w14:textId="3B886CA0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nvarchar(255)</w:t>
            </w:r>
          </w:p>
        </w:tc>
        <w:tc>
          <w:tcPr>
            <w:tcW w:w="1341" w:type="dxa"/>
          </w:tcPr>
          <w:p w14:paraId="35652A39" w14:textId="092FFB66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05119DA3" w14:textId="2C5A8B14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0FD9184F" w14:textId="5C703111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Email cím</w:t>
            </w:r>
          </w:p>
        </w:tc>
        <w:tc>
          <w:tcPr>
            <w:tcW w:w="1810" w:type="dxa"/>
          </w:tcPr>
          <w:p w14:paraId="16865AFB" w14:textId="235E733F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Egyedi</w:t>
            </w:r>
          </w:p>
        </w:tc>
      </w:tr>
      <w:tr w:rsidR="007F3ACB" w14:paraId="4A545979" w14:textId="77777777" w:rsidTr="00AC13C7">
        <w:tc>
          <w:tcPr>
            <w:tcW w:w="1510" w:type="dxa"/>
          </w:tcPr>
          <w:p w14:paraId="73537552" w14:textId="39A3A18D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AddressLine</w:t>
            </w:r>
          </w:p>
        </w:tc>
        <w:tc>
          <w:tcPr>
            <w:tcW w:w="1841" w:type="dxa"/>
          </w:tcPr>
          <w:p w14:paraId="63C8B7CF" w14:textId="10ECC835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nvarchar(150)</w:t>
            </w:r>
          </w:p>
        </w:tc>
        <w:tc>
          <w:tcPr>
            <w:tcW w:w="1341" w:type="dxa"/>
          </w:tcPr>
          <w:p w14:paraId="26406521" w14:textId="10CC20AB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0F74702B" w14:textId="28965196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00FFD88C" w14:textId="7B7354CC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Cím</w:t>
            </w:r>
          </w:p>
        </w:tc>
        <w:tc>
          <w:tcPr>
            <w:tcW w:w="1810" w:type="dxa"/>
          </w:tcPr>
          <w:p w14:paraId="72232BCD" w14:textId="52679B21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</w:tr>
      <w:tr w:rsidR="007F3ACB" w14:paraId="0CFEDCE5" w14:textId="77777777" w:rsidTr="00AC13C7">
        <w:tc>
          <w:tcPr>
            <w:tcW w:w="1510" w:type="dxa"/>
          </w:tcPr>
          <w:p w14:paraId="6A86647E" w14:textId="18715324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City</w:t>
            </w:r>
          </w:p>
        </w:tc>
        <w:tc>
          <w:tcPr>
            <w:tcW w:w="1841" w:type="dxa"/>
          </w:tcPr>
          <w:p w14:paraId="40CA2D82" w14:textId="2D5B3A94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341" w:type="dxa"/>
          </w:tcPr>
          <w:p w14:paraId="2740B81C" w14:textId="020E04D6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78E3C284" w14:textId="29C4C0BC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54AA3292" w14:textId="72240937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Város</w:t>
            </w:r>
          </w:p>
        </w:tc>
        <w:tc>
          <w:tcPr>
            <w:tcW w:w="1810" w:type="dxa"/>
          </w:tcPr>
          <w:p w14:paraId="2062E52E" w14:textId="6BB72A69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</w:tr>
      <w:tr w:rsidR="007F3ACB" w14:paraId="41587050" w14:textId="77777777" w:rsidTr="00AC13C7">
        <w:tc>
          <w:tcPr>
            <w:tcW w:w="1510" w:type="dxa"/>
          </w:tcPr>
          <w:p w14:paraId="3286039D" w14:textId="4EE6DF97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Region</w:t>
            </w:r>
          </w:p>
        </w:tc>
        <w:tc>
          <w:tcPr>
            <w:tcW w:w="1841" w:type="dxa"/>
          </w:tcPr>
          <w:p w14:paraId="5A455D80" w14:textId="1FE3182F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341" w:type="dxa"/>
          </w:tcPr>
          <w:p w14:paraId="3220CB92" w14:textId="6EDC2882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2F2E723D" w14:textId="7C22AC95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23E14B9A" w14:textId="278B9E0D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Régió</w:t>
            </w:r>
          </w:p>
        </w:tc>
        <w:tc>
          <w:tcPr>
            <w:tcW w:w="1810" w:type="dxa"/>
          </w:tcPr>
          <w:p w14:paraId="151E2AB0" w14:textId="6CE2EDC9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</w:tr>
      <w:tr w:rsidR="007F3ACB" w14:paraId="63B6FFAC" w14:textId="77777777" w:rsidTr="00AC13C7">
        <w:tc>
          <w:tcPr>
            <w:tcW w:w="1510" w:type="dxa"/>
          </w:tcPr>
          <w:p w14:paraId="0B902833" w14:textId="5AD42FC8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PostalCode</w:t>
            </w:r>
          </w:p>
        </w:tc>
        <w:tc>
          <w:tcPr>
            <w:tcW w:w="1841" w:type="dxa"/>
          </w:tcPr>
          <w:p w14:paraId="3462F6A2" w14:textId="62BFE402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539C70FA" w14:textId="0F0AE7DC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33A715A4" w14:textId="5943CA7C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2BF600DB" w14:textId="61CEE955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Irányítószám</w:t>
            </w:r>
          </w:p>
        </w:tc>
        <w:tc>
          <w:tcPr>
            <w:tcW w:w="1810" w:type="dxa"/>
          </w:tcPr>
          <w:p w14:paraId="178BA7F4" w14:textId="58C92ABC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</w:tr>
      <w:tr w:rsidR="007F3ACB" w14:paraId="61D14263" w14:textId="77777777" w:rsidTr="00AC13C7">
        <w:tc>
          <w:tcPr>
            <w:tcW w:w="1510" w:type="dxa"/>
          </w:tcPr>
          <w:p w14:paraId="4548BB94" w14:textId="6153B390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Country</w:t>
            </w:r>
          </w:p>
        </w:tc>
        <w:tc>
          <w:tcPr>
            <w:tcW w:w="1841" w:type="dxa"/>
          </w:tcPr>
          <w:p w14:paraId="1250EF7D" w14:textId="66238370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341" w:type="dxa"/>
          </w:tcPr>
          <w:p w14:paraId="46005644" w14:textId="306DAB3B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15FA4FF7" w14:textId="18BBE8B7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3EDA615D" w14:textId="5245746F" w:rsidR="007F3ACB" w:rsidRPr="00756112" w:rsidRDefault="007F3ACB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Ország</w:t>
            </w:r>
          </w:p>
        </w:tc>
        <w:tc>
          <w:tcPr>
            <w:tcW w:w="1810" w:type="dxa"/>
          </w:tcPr>
          <w:p w14:paraId="5AD6142F" w14:textId="38794BBC" w:rsidR="007F3ACB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-</w:t>
            </w:r>
          </w:p>
        </w:tc>
      </w:tr>
    </w:tbl>
    <w:p w14:paraId="545557A0" w14:textId="77777777" w:rsidR="00E43594" w:rsidRDefault="00E43594" w:rsidP="00E43594"/>
    <w:p w14:paraId="690F7ABA" w14:textId="77777777" w:rsidR="00E43594" w:rsidRDefault="00E43594" w:rsidP="00E43594">
      <w:pPr>
        <w:pStyle w:val="Cmsor3"/>
      </w:pPr>
      <w:r>
        <w:t>Táblaszintű megszorítások</w:t>
      </w: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536"/>
        <w:gridCol w:w="4997"/>
      </w:tblGrid>
      <w:tr w:rsidR="00E43594" w14:paraId="7FBEFBDA" w14:textId="77777777" w:rsidTr="00AC13C7">
        <w:tc>
          <w:tcPr>
            <w:tcW w:w="2203" w:type="dxa"/>
            <w:shd w:val="clear" w:color="auto" w:fill="FBE5D5"/>
          </w:tcPr>
          <w:p w14:paraId="7656F8A3" w14:textId="77777777" w:rsidR="00E43594" w:rsidRDefault="00E43594" w:rsidP="00AC13C7">
            <w:r>
              <w:t>Megszorítás neve</w:t>
            </w:r>
          </w:p>
        </w:tc>
        <w:tc>
          <w:tcPr>
            <w:tcW w:w="2536" w:type="dxa"/>
            <w:shd w:val="clear" w:color="auto" w:fill="FBE5D5"/>
          </w:tcPr>
          <w:p w14:paraId="018D8E43" w14:textId="77777777" w:rsidR="00E43594" w:rsidRDefault="00E43594" w:rsidP="00AC13C7">
            <w:r>
              <w:t xml:space="preserve">Megszorítás fajtája </w:t>
            </w:r>
            <w:r>
              <w:br/>
              <w:t>(trigger, constraint)</w:t>
            </w:r>
          </w:p>
        </w:tc>
        <w:tc>
          <w:tcPr>
            <w:tcW w:w="4997" w:type="dxa"/>
            <w:shd w:val="clear" w:color="auto" w:fill="FBE5D5"/>
          </w:tcPr>
          <w:p w14:paraId="2E975C5C" w14:textId="77777777" w:rsidR="00E43594" w:rsidRDefault="00E43594" w:rsidP="00AC13C7">
            <w:r>
              <w:t>Értelmezés</w:t>
            </w:r>
          </w:p>
        </w:tc>
      </w:tr>
      <w:tr w:rsidR="00E43594" w14:paraId="47458ACA" w14:textId="77777777" w:rsidTr="00AC13C7">
        <w:tc>
          <w:tcPr>
            <w:tcW w:w="2203" w:type="dxa"/>
          </w:tcPr>
          <w:p w14:paraId="5CD0DC02" w14:textId="7BA31069" w:rsidR="00E43594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CityLEN</w:t>
            </w:r>
          </w:p>
        </w:tc>
        <w:tc>
          <w:tcPr>
            <w:tcW w:w="2536" w:type="dxa"/>
          </w:tcPr>
          <w:p w14:paraId="53951A0F" w14:textId="77777777" w:rsidR="00E43594" w:rsidRPr="00756112" w:rsidRDefault="00E43594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</w:tcPr>
          <w:p w14:paraId="1A15896B" w14:textId="75B18F67" w:rsidR="00E43594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LEN([City]) &gt;= 2 | Város megnevezése min. 2 karakter hosszú legyen</w:t>
            </w:r>
          </w:p>
        </w:tc>
      </w:tr>
      <w:tr w:rsidR="000C171A" w14:paraId="58E2396D" w14:textId="77777777" w:rsidTr="00AC13C7">
        <w:tc>
          <w:tcPr>
            <w:tcW w:w="2203" w:type="dxa"/>
          </w:tcPr>
          <w:p w14:paraId="446F83D2" w14:textId="3ECA44CF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DispNameLEN</w:t>
            </w:r>
          </w:p>
        </w:tc>
        <w:tc>
          <w:tcPr>
            <w:tcW w:w="2536" w:type="dxa"/>
          </w:tcPr>
          <w:p w14:paraId="0520ECCE" w14:textId="37C3DEB4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</w:tcPr>
          <w:p w14:paraId="5B294252" w14:textId="2613CA4A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LEN([DisplayName]) &gt;=6 | Felhasználónév min. 6 karakter hosszú legyen</w:t>
            </w:r>
          </w:p>
        </w:tc>
      </w:tr>
      <w:tr w:rsidR="000C171A" w14:paraId="70D77E0A" w14:textId="77777777" w:rsidTr="00AC13C7">
        <w:tc>
          <w:tcPr>
            <w:tcW w:w="2203" w:type="dxa"/>
          </w:tcPr>
          <w:p w14:paraId="0E070C33" w14:textId="70BE7E81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DispNameSPACE</w:t>
            </w:r>
          </w:p>
        </w:tc>
        <w:tc>
          <w:tcPr>
            <w:tcW w:w="2536" w:type="dxa"/>
          </w:tcPr>
          <w:p w14:paraId="3F6BBF64" w14:textId="704367D9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</w:tcPr>
          <w:p w14:paraId="239A4861" w14:textId="389B4504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([DisplayName]) not like '% % %' | Nem lehet szóköz a felhasználónévben</w:t>
            </w:r>
          </w:p>
        </w:tc>
      </w:tr>
      <w:tr w:rsidR="000C171A" w14:paraId="19D32340" w14:textId="77777777" w:rsidTr="00AC13C7">
        <w:tc>
          <w:tcPr>
            <w:tcW w:w="2203" w:type="dxa"/>
          </w:tcPr>
          <w:p w14:paraId="0DB56D7B" w14:textId="57081BBD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EmaiCheck</w:t>
            </w:r>
          </w:p>
        </w:tc>
        <w:tc>
          <w:tcPr>
            <w:tcW w:w="2536" w:type="dxa"/>
          </w:tcPr>
          <w:p w14:paraId="0435D0F8" w14:textId="64F3D31C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</w:tcPr>
          <w:p w14:paraId="1F9E5FEF" w14:textId="61FE0254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[EmailAddress] like '%@%.%' | Az email cím helyes formátumban legyen</w:t>
            </w:r>
          </w:p>
        </w:tc>
      </w:tr>
      <w:tr w:rsidR="000C171A" w14:paraId="10BDAECE" w14:textId="77777777" w:rsidTr="00AC13C7">
        <w:tc>
          <w:tcPr>
            <w:tcW w:w="2203" w:type="dxa"/>
          </w:tcPr>
          <w:p w14:paraId="36F8799D" w14:textId="6D1D0BAE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FirstNameLEN</w:t>
            </w:r>
          </w:p>
        </w:tc>
        <w:tc>
          <w:tcPr>
            <w:tcW w:w="2536" w:type="dxa"/>
          </w:tcPr>
          <w:p w14:paraId="755E4B9B" w14:textId="78F6CCEF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</w:tcPr>
          <w:p w14:paraId="3D8775C4" w14:textId="5AEDB12B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LEN([Firstname]) &gt;= 2 | A keresztnév min. 2 karakter hosszú legyen</w:t>
            </w:r>
          </w:p>
        </w:tc>
      </w:tr>
      <w:tr w:rsidR="000C171A" w14:paraId="0DFA4EA2" w14:textId="77777777" w:rsidTr="00AC13C7">
        <w:tc>
          <w:tcPr>
            <w:tcW w:w="2203" w:type="dxa"/>
          </w:tcPr>
          <w:p w14:paraId="1EB4E588" w14:textId="0E56133E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LastNameLEN</w:t>
            </w:r>
          </w:p>
        </w:tc>
        <w:tc>
          <w:tcPr>
            <w:tcW w:w="2536" w:type="dxa"/>
          </w:tcPr>
          <w:p w14:paraId="1CD644FC" w14:textId="2F20DF04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</w:tcPr>
          <w:p w14:paraId="63214253" w14:textId="5D2E69EA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LEN([Lastname]) &gt;= 2 | A vezetéknév min. 2 karakter hosszú legyen</w:t>
            </w:r>
          </w:p>
        </w:tc>
      </w:tr>
      <w:tr w:rsidR="000C171A" w14:paraId="2B899183" w14:textId="77777777" w:rsidTr="00AC13C7">
        <w:tc>
          <w:tcPr>
            <w:tcW w:w="2203" w:type="dxa"/>
          </w:tcPr>
          <w:p w14:paraId="230460C0" w14:textId="172CDCE9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PostLEN</w:t>
            </w:r>
          </w:p>
        </w:tc>
        <w:tc>
          <w:tcPr>
            <w:tcW w:w="2536" w:type="dxa"/>
          </w:tcPr>
          <w:p w14:paraId="7A006848" w14:textId="1B186F67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</w:tcPr>
          <w:p w14:paraId="7CAD9DBF" w14:textId="77909BB6" w:rsidR="000C171A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LEN([PostalCode]) &gt;= 4 | Az irányítószám min. 4 karakter hosszú legyen</w:t>
            </w:r>
          </w:p>
        </w:tc>
      </w:tr>
      <w:tr w:rsidR="00E43594" w14:paraId="39E7B7DA" w14:textId="77777777" w:rsidTr="00AC13C7">
        <w:tc>
          <w:tcPr>
            <w:tcW w:w="2203" w:type="dxa"/>
          </w:tcPr>
          <w:p w14:paraId="51EA34B5" w14:textId="25B492D9" w:rsidR="00E43594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RegionLEN</w:t>
            </w:r>
          </w:p>
        </w:tc>
        <w:tc>
          <w:tcPr>
            <w:tcW w:w="2536" w:type="dxa"/>
          </w:tcPr>
          <w:p w14:paraId="20F4EEFA" w14:textId="137678D2" w:rsidR="00E43594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CONSTRAINT</w:t>
            </w:r>
          </w:p>
        </w:tc>
        <w:tc>
          <w:tcPr>
            <w:tcW w:w="4997" w:type="dxa"/>
          </w:tcPr>
          <w:p w14:paraId="6F80C3E2" w14:textId="1B711327" w:rsidR="00E43594" w:rsidRPr="00756112" w:rsidRDefault="000C171A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LEN([Region]) &gt;= 2 | A régió</w:t>
            </w:r>
            <w:r w:rsidR="00756112" w:rsidRPr="00756112">
              <w:rPr>
                <w:rFonts w:asciiTheme="majorHAnsi" w:hAnsiTheme="majorHAnsi" w:cstheme="majorHAnsi"/>
              </w:rPr>
              <w:t xml:space="preserve"> megnevezése min. 2 karakter hosszú legyen</w:t>
            </w:r>
          </w:p>
        </w:tc>
      </w:tr>
    </w:tbl>
    <w:p w14:paraId="0984FEB0" w14:textId="77777777" w:rsidR="00E43594" w:rsidRDefault="00E43594" w:rsidP="00E43594"/>
    <w:p w14:paraId="4E2B6D45" w14:textId="77777777" w:rsidR="00E43594" w:rsidRDefault="00E43594" w:rsidP="00E43594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43594" w14:paraId="61DA6CEF" w14:textId="77777777" w:rsidTr="00AC13C7">
        <w:tc>
          <w:tcPr>
            <w:tcW w:w="2709" w:type="dxa"/>
            <w:shd w:val="clear" w:color="auto" w:fill="FBE5D5"/>
          </w:tcPr>
          <w:p w14:paraId="25DAA021" w14:textId="77777777" w:rsidR="00E43594" w:rsidRDefault="00E43594" w:rsidP="00AC13C7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4F3DD08E" w14:textId="77777777" w:rsidR="00E43594" w:rsidRDefault="00E43594" w:rsidP="00AC13C7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1176A4C4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0F9BAA21" w14:textId="77777777" w:rsidR="00E43594" w:rsidRDefault="00E43594" w:rsidP="00AC13C7">
            <w:r>
              <w:t>Értelmezés</w:t>
            </w:r>
          </w:p>
        </w:tc>
      </w:tr>
      <w:tr w:rsidR="00E43594" w14:paraId="07943659" w14:textId="77777777" w:rsidTr="00AC13C7">
        <w:tc>
          <w:tcPr>
            <w:tcW w:w="2709" w:type="dxa"/>
          </w:tcPr>
          <w:p w14:paraId="1391E877" w14:textId="291DB065" w:rsidR="00E43594" w:rsidRPr="00756112" w:rsidRDefault="00756112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IX_UQ_Person_DisplayName</w:t>
            </w:r>
          </w:p>
        </w:tc>
        <w:tc>
          <w:tcPr>
            <w:tcW w:w="1600" w:type="dxa"/>
          </w:tcPr>
          <w:p w14:paraId="5F8FD653" w14:textId="683E51CB" w:rsidR="00E43594" w:rsidRPr="00756112" w:rsidRDefault="00756112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DisplayName</w:t>
            </w:r>
          </w:p>
        </w:tc>
        <w:tc>
          <w:tcPr>
            <w:tcW w:w="2207" w:type="dxa"/>
          </w:tcPr>
          <w:p w14:paraId="2C1E17BA" w14:textId="043E7103" w:rsidR="00E43594" w:rsidRPr="00756112" w:rsidRDefault="00756112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Non</w:t>
            </w:r>
            <w:r w:rsidR="00E43594" w:rsidRPr="00756112">
              <w:rPr>
                <w:rFonts w:asciiTheme="majorHAnsi" w:hAnsiTheme="majorHAnsi" w:cstheme="majorHAnsi"/>
              </w:rPr>
              <w:t>Clustered (RS)</w:t>
            </w:r>
            <w:r w:rsidRPr="00756112">
              <w:rPr>
                <w:rFonts w:asciiTheme="majorHAnsi" w:hAnsiTheme="majorHAnsi" w:cstheme="majorHAnsi"/>
              </w:rPr>
              <w:t>, Unique</w:t>
            </w:r>
          </w:p>
        </w:tc>
        <w:tc>
          <w:tcPr>
            <w:tcW w:w="3220" w:type="dxa"/>
          </w:tcPr>
          <w:p w14:paraId="198111CA" w14:textId="28D71586" w:rsidR="00E43594" w:rsidRPr="00756112" w:rsidRDefault="00756112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Egyedi legyen DisplayName</w:t>
            </w:r>
          </w:p>
        </w:tc>
      </w:tr>
      <w:tr w:rsidR="00E43594" w14:paraId="7CBA1117" w14:textId="77777777" w:rsidTr="00AC13C7">
        <w:tc>
          <w:tcPr>
            <w:tcW w:w="2709" w:type="dxa"/>
          </w:tcPr>
          <w:p w14:paraId="5BF59E24" w14:textId="2E68D5C6" w:rsidR="00E43594" w:rsidRPr="00756112" w:rsidRDefault="00756112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[PK__Person__7EABD08B5DA82A63]</w:t>
            </w:r>
          </w:p>
        </w:tc>
        <w:tc>
          <w:tcPr>
            <w:tcW w:w="1600" w:type="dxa"/>
          </w:tcPr>
          <w:p w14:paraId="78C0B28D" w14:textId="0C37E778" w:rsidR="00E43594" w:rsidRPr="00756112" w:rsidRDefault="00756112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Person_ID</w:t>
            </w:r>
          </w:p>
        </w:tc>
        <w:tc>
          <w:tcPr>
            <w:tcW w:w="2207" w:type="dxa"/>
          </w:tcPr>
          <w:p w14:paraId="138EC582" w14:textId="73652940" w:rsidR="00E43594" w:rsidRPr="00756112" w:rsidRDefault="00756112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C</w:t>
            </w:r>
            <w:r w:rsidR="00E43594" w:rsidRPr="00756112">
              <w:rPr>
                <w:rFonts w:asciiTheme="majorHAnsi" w:hAnsiTheme="majorHAnsi" w:cstheme="majorHAnsi"/>
              </w:rPr>
              <w:t>lustered (RS), Unique</w:t>
            </w:r>
          </w:p>
        </w:tc>
        <w:tc>
          <w:tcPr>
            <w:tcW w:w="3220" w:type="dxa"/>
          </w:tcPr>
          <w:p w14:paraId="673BD07C" w14:textId="62E31FF7" w:rsidR="00E43594" w:rsidRPr="00756112" w:rsidRDefault="00756112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PK</w:t>
            </w:r>
          </w:p>
        </w:tc>
      </w:tr>
      <w:tr w:rsidR="00756112" w14:paraId="47D39D43" w14:textId="77777777" w:rsidTr="00AC13C7">
        <w:tc>
          <w:tcPr>
            <w:tcW w:w="2709" w:type="dxa"/>
          </w:tcPr>
          <w:p w14:paraId="3BFAD1F4" w14:textId="77F090E4" w:rsidR="00756112" w:rsidRPr="00756112" w:rsidRDefault="00756112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[UQ__Person__49A14740B076C723]</w:t>
            </w:r>
          </w:p>
        </w:tc>
        <w:tc>
          <w:tcPr>
            <w:tcW w:w="1600" w:type="dxa"/>
          </w:tcPr>
          <w:p w14:paraId="2055590E" w14:textId="1B0FD6A9" w:rsidR="00756112" w:rsidRPr="00756112" w:rsidRDefault="00756112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EmailAddress</w:t>
            </w:r>
          </w:p>
        </w:tc>
        <w:tc>
          <w:tcPr>
            <w:tcW w:w="2207" w:type="dxa"/>
          </w:tcPr>
          <w:p w14:paraId="054638A5" w14:textId="1D2CCCE9" w:rsidR="00756112" w:rsidRPr="00756112" w:rsidRDefault="00756112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NonClustered (RS), Unique</w:t>
            </w:r>
          </w:p>
        </w:tc>
        <w:tc>
          <w:tcPr>
            <w:tcW w:w="3220" w:type="dxa"/>
          </w:tcPr>
          <w:p w14:paraId="71F7BB26" w14:textId="0AA45FCC" w:rsidR="00756112" w:rsidRPr="00756112" w:rsidRDefault="00756112" w:rsidP="00AC13C7">
            <w:pPr>
              <w:rPr>
                <w:rFonts w:asciiTheme="majorHAnsi" w:hAnsiTheme="majorHAnsi" w:cstheme="majorHAnsi"/>
              </w:rPr>
            </w:pPr>
            <w:r w:rsidRPr="00756112">
              <w:rPr>
                <w:rFonts w:asciiTheme="majorHAnsi" w:hAnsiTheme="majorHAnsi" w:cstheme="majorHAnsi"/>
              </w:rPr>
              <w:t>Egyedi legyen az Email cím</w:t>
            </w:r>
          </w:p>
        </w:tc>
      </w:tr>
    </w:tbl>
    <w:p w14:paraId="00B70C97" w14:textId="77777777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1F30BB" w14:textId="401CE2A4" w:rsidR="00E43594" w:rsidRDefault="00756112" w:rsidP="00E43594">
      <w:pPr>
        <w:pStyle w:val="Cmsor2"/>
      </w:pPr>
      <w:r>
        <w:lastRenderedPageBreak/>
        <w:t>Orders.Orders</w:t>
      </w:r>
    </w:p>
    <w:p w14:paraId="2F2F8C70" w14:textId="23CCA6C1" w:rsidR="00756112" w:rsidRPr="00756112" w:rsidRDefault="00756112" w:rsidP="00756112">
      <w:pPr>
        <w:rPr>
          <w:rFonts w:asciiTheme="majorHAnsi" w:hAnsiTheme="majorHAnsi" w:cstheme="majorHAnsi"/>
        </w:rPr>
      </w:pPr>
      <w:r w:rsidRPr="00756112">
        <w:rPr>
          <w:rFonts w:asciiTheme="majorHAnsi" w:hAnsiTheme="majorHAnsi" w:cstheme="majorHAnsi"/>
        </w:rPr>
        <w:t>A megrendeléseket tartalmazó tábla</w:t>
      </w:r>
      <w:r w:rsidR="00E61CE4">
        <w:rPr>
          <w:rFonts w:asciiTheme="majorHAnsi" w:hAnsiTheme="majorHAnsi" w:cstheme="majorHAnsi"/>
        </w:rPr>
        <w:t>.</w:t>
      </w:r>
    </w:p>
    <w:p w14:paraId="4C05A337" w14:textId="77777777" w:rsidR="00756112" w:rsidRPr="00756112" w:rsidRDefault="00756112" w:rsidP="00756112"/>
    <w:p w14:paraId="779D68B8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796"/>
        <w:gridCol w:w="1341"/>
        <w:gridCol w:w="1009"/>
        <w:gridCol w:w="2225"/>
        <w:gridCol w:w="1810"/>
      </w:tblGrid>
      <w:tr w:rsidR="00E43594" w14:paraId="40E0DC51" w14:textId="77777777" w:rsidTr="00E61CE4">
        <w:tc>
          <w:tcPr>
            <w:tcW w:w="1555" w:type="dxa"/>
            <w:shd w:val="clear" w:color="auto" w:fill="FBE5D5"/>
          </w:tcPr>
          <w:p w14:paraId="6CC76589" w14:textId="77777777" w:rsidR="00E43594" w:rsidRDefault="00E43594" w:rsidP="00AC13C7">
            <w:r>
              <w:t>Oszlop neve</w:t>
            </w:r>
          </w:p>
        </w:tc>
        <w:tc>
          <w:tcPr>
            <w:tcW w:w="1796" w:type="dxa"/>
            <w:shd w:val="clear" w:color="auto" w:fill="FBE5D5"/>
          </w:tcPr>
          <w:p w14:paraId="388F1B00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650BADEF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0C1C88FD" w14:textId="77777777" w:rsidR="00E43594" w:rsidRDefault="00E43594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3DBFF93F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08C9CD97" w14:textId="77777777" w:rsidR="00E43594" w:rsidRDefault="00E43594" w:rsidP="00AC13C7">
            <w:r>
              <w:t>Ellenőrzés</w:t>
            </w:r>
          </w:p>
        </w:tc>
      </w:tr>
      <w:tr w:rsidR="00E43594" w14:paraId="777D58FF" w14:textId="77777777" w:rsidTr="00E61CE4">
        <w:tc>
          <w:tcPr>
            <w:tcW w:w="1555" w:type="dxa"/>
          </w:tcPr>
          <w:p w14:paraId="0D70EDB0" w14:textId="164A036A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Order_ID</w:t>
            </w:r>
          </w:p>
        </w:tc>
        <w:tc>
          <w:tcPr>
            <w:tcW w:w="1796" w:type="dxa"/>
          </w:tcPr>
          <w:p w14:paraId="405B3FBF" w14:textId="77777777" w:rsidR="00E43594" w:rsidRPr="00E766A0" w:rsidRDefault="00E4359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</w:tcPr>
          <w:p w14:paraId="07A94ED1" w14:textId="77777777" w:rsidR="00E43594" w:rsidRPr="00E766A0" w:rsidRDefault="00E4359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054165E5" w14:textId="77777777" w:rsidR="00E43594" w:rsidRPr="00E766A0" w:rsidRDefault="00E4359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38EEBDFC" w14:textId="14FC055D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Megrendelés</w:t>
            </w:r>
            <w:r w:rsidR="00E43594" w:rsidRPr="00E766A0">
              <w:rPr>
                <w:rFonts w:asciiTheme="majorHAnsi" w:hAnsiTheme="majorHAnsi" w:cstheme="majorHAnsi"/>
              </w:rPr>
              <w:t xml:space="preserve"> egyedi azonosítója</w:t>
            </w:r>
          </w:p>
        </w:tc>
        <w:tc>
          <w:tcPr>
            <w:tcW w:w="1810" w:type="dxa"/>
          </w:tcPr>
          <w:p w14:paraId="39FB4470" w14:textId="7C7D37E7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PK</w:t>
            </w:r>
          </w:p>
        </w:tc>
      </w:tr>
      <w:tr w:rsidR="00E43594" w14:paraId="2CD77CED" w14:textId="77777777" w:rsidTr="00E61CE4">
        <w:trPr>
          <w:trHeight w:val="277"/>
        </w:trPr>
        <w:tc>
          <w:tcPr>
            <w:tcW w:w="1555" w:type="dxa"/>
          </w:tcPr>
          <w:p w14:paraId="1ECC2673" w14:textId="2D6DCA33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Person_ID</w:t>
            </w:r>
          </w:p>
        </w:tc>
        <w:tc>
          <w:tcPr>
            <w:tcW w:w="1796" w:type="dxa"/>
          </w:tcPr>
          <w:p w14:paraId="18EBCE57" w14:textId="028F7BEE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29579ACD" w14:textId="77777777" w:rsidR="00E43594" w:rsidRPr="00E766A0" w:rsidRDefault="00E4359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20DA70FB" w14:textId="7F2A2CF9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772D2419" w14:textId="1917477F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Vásárló azonosítója</w:t>
            </w:r>
          </w:p>
        </w:tc>
        <w:tc>
          <w:tcPr>
            <w:tcW w:w="1810" w:type="dxa"/>
          </w:tcPr>
          <w:p w14:paraId="19CEC7E6" w14:textId="44AEE3B4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FK</w:t>
            </w:r>
          </w:p>
        </w:tc>
      </w:tr>
      <w:tr w:rsidR="00E43594" w14:paraId="4AAB78FD" w14:textId="77777777" w:rsidTr="00E61CE4">
        <w:trPr>
          <w:trHeight w:val="266"/>
        </w:trPr>
        <w:tc>
          <w:tcPr>
            <w:tcW w:w="1555" w:type="dxa"/>
          </w:tcPr>
          <w:p w14:paraId="61E056AE" w14:textId="4DE546E3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OrderStatus_ID</w:t>
            </w:r>
          </w:p>
        </w:tc>
        <w:tc>
          <w:tcPr>
            <w:tcW w:w="1796" w:type="dxa"/>
          </w:tcPr>
          <w:p w14:paraId="766A2F18" w14:textId="6DC15CBC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tiny</w:t>
            </w:r>
            <w:r w:rsidR="00E43594" w:rsidRPr="00E766A0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629D9C69" w14:textId="77777777" w:rsidR="00E43594" w:rsidRPr="00E766A0" w:rsidRDefault="00E4359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5386492D" w14:textId="34CFFB2B" w:rsidR="00E43594" w:rsidRPr="00E766A0" w:rsidRDefault="00E766A0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61B225CD" w14:textId="3EF383A9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Megrendelés állapotának azonosítója</w:t>
            </w:r>
          </w:p>
        </w:tc>
        <w:tc>
          <w:tcPr>
            <w:tcW w:w="1810" w:type="dxa"/>
          </w:tcPr>
          <w:p w14:paraId="0A611D3E" w14:textId="2ACD5A8F" w:rsidR="00E4359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FK</w:t>
            </w:r>
          </w:p>
        </w:tc>
      </w:tr>
      <w:tr w:rsidR="00E61CE4" w14:paraId="4D9E8130" w14:textId="77777777" w:rsidTr="00E61CE4">
        <w:trPr>
          <w:trHeight w:val="285"/>
        </w:trPr>
        <w:tc>
          <w:tcPr>
            <w:tcW w:w="1555" w:type="dxa"/>
          </w:tcPr>
          <w:p w14:paraId="76D9B0BC" w14:textId="63FBC9C0" w:rsidR="00E61CE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Order_Date</w:t>
            </w:r>
          </w:p>
        </w:tc>
        <w:tc>
          <w:tcPr>
            <w:tcW w:w="1796" w:type="dxa"/>
          </w:tcPr>
          <w:p w14:paraId="185E043A" w14:textId="242FFA8C" w:rsidR="00E61CE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datetime2(7)</w:t>
            </w:r>
          </w:p>
        </w:tc>
        <w:tc>
          <w:tcPr>
            <w:tcW w:w="1341" w:type="dxa"/>
          </w:tcPr>
          <w:p w14:paraId="69D4D625" w14:textId="58D75D24" w:rsidR="00E61CE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252848AC" w14:textId="7F317055" w:rsidR="00E61CE4" w:rsidRPr="00E766A0" w:rsidRDefault="00E766A0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1578B24C" w14:textId="537E42CC" w:rsidR="00E61CE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Megrendelés dátuma</w:t>
            </w:r>
          </w:p>
        </w:tc>
        <w:tc>
          <w:tcPr>
            <w:tcW w:w="1810" w:type="dxa"/>
          </w:tcPr>
          <w:p w14:paraId="525CCFD8" w14:textId="2317E70F" w:rsidR="00E61CE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-</w:t>
            </w:r>
          </w:p>
        </w:tc>
      </w:tr>
      <w:tr w:rsidR="00E61CE4" w14:paraId="4F465C22" w14:textId="77777777" w:rsidTr="00E61CE4">
        <w:tc>
          <w:tcPr>
            <w:tcW w:w="1555" w:type="dxa"/>
          </w:tcPr>
          <w:p w14:paraId="62838B31" w14:textId="397D4F67" w:rsidR="00E61CE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DiscountedPrice</w:t>
            </w:r>
          </w:p>
        </w:tc>
        <w:tc>
          <w:tcPr>
            <w:tcW w:w="1796" w:type="dxa"/>
          </w:tcPr>
          <w:p w14:paraId="6B7FCA30" w14:textId="75CB6260" w:rsidR="00E61CE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money</w:t>
            </w:r>
          </w:p>
        </w:tc>
        <w:tc>
          <w:tcPr>
            <w:tcW w:w="1341" w:type="dxa"/>
          </w:tcPr>
          <w:p w14:paraId="207C8927" w14:textId="591D11A8" w:rsidR="00E61CE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64A65E6E" w14:textId="5F489964" w:rsidR="00E61CE4" w:rsidRPr="00E766A0" w:rsidRDefault="00E766A0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5D8183D1" w14:textId="100C4385" w:rsidR="00E61CE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Termék ára, ha van, a kedvezményeket levonva</w:t>
            </w:r>
          </w:p>
        </w:tc>
        <w:tc>
          <w:tcPr>
            <w:tcW w:w="1810" w:type="dxa"/>
          </w:tcPr>
          <w:p w14:paraId="4CAACB4E" w14:textId="6707EC62" w:rsidR="00E61CE4" w:rsidRPr="00E766A0" w:rsidRDefault="00E61CE4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-</w:t>
            </w:r>
          </w:p>
        </w:tc>
      </w:tr>
    </w:tbl>
    <w:p w14:paraId="2F4D54DB" w14:textId="77777777" w:rsidR="00E43594" w:rsidRDefault="00E43594" w:rsidP="00E43594"/>
    <w:p w14:paraId="60C1707D" w14:textId="77777777" w:rsidR="00E43594" w:rsidRDefault="00E43594" w:rsidP="00E43594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E43594" w14:paraId="3D682F96" w14:textId="77777777" w:rsidTr="00AC13C7">
        <w:tc>
          <w:tcPr>
            <w:tcW w:w="2709" w:type="dxa"/>
            <w:shd w:val="clear" w:color="auto" w:fill="FBE5D5"/>
          </w:tcPr>
          <w:p w14:paraId="0174696E" w14:textId="77777777" w:rsidR="00E43594" w:rsidRDefault="00E43594" w:rsidP="00AC13C7">
            <w:r>
              <w:t>Index neve</w:t>
            </w:r>
          </w:p>
        </w:tc>
        <w:tc>
          <w:tcPr>
            <w:tcW w:w="1600" w:type="dxa"/>
            <w:shd w:val="clear" w:color="auto" w:fill="FBE5D5"/>
          </w:tcPr>
          <w:p w14:paraId="69FD4932" w14:textId="77777777" w:rsidR="00E43594" w:rsidRDefault="00E43594" w:rsidP="00AC13C7">
            <w:r>
              <w:t>Oszlop (ok)</w:t>
            </w:r>
          </w:p>
        </w:tc>
        <w:tc>
          <w:tcPr>
            <w:tcW w:w="2207" w:type="dxa"/>
            <w:shd w:val="clear" w:color="auto" w:fill="FBE5D5"/>
          </w:tcPr>
          <w:p w14:paraId="34EDF1C3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276088AD" w14:textId="77777777" w:rsidR="00E43594" w:rsidRDefault="00E43594" w:rsidP="00AC13C7">
            <w:r>
              <w:t>Értelmezés</w:t>
            </w:r>
          </w:p>
        </w:tc>
      </w:tr>
      <w:tr w:rsidR="00E43594" w14:paraId="098390D3" w14:textId="77777777" w:rsidTr="00AC13C7">
        <w:tc>
          <w:tcPr>
            <w:tcW w:w="2709" w:type="dxa"/>
          </w:tcPr>
          <w:p w14:paraId="60F6660E" w14:textId="05301B8A" w:rsidR="00E43594" w:rsidRPr="00E766A0" w:rsidRDefault="00E766A0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IX_Orders_OrderDate_ByDiscPrice</w:t>
            </w:r>
          </w:p>
        </w:tc>
        <w:tc>
          <w:tcPr>
            <w:tcW w:w="1600" w:type="dxa"/>
          </w:tcPr>
          <w:p w14:paraId="67B61BBF" w14:textId="0ED81BCF" w:rsidR="00E43594" w:rsidRPr="00E766A0" w:rsidRDefault="00E766A0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  <w:u w:val="single"/>
              </w:rPr>
              <w:t>OrderDate</w:t>
            </w:r>
            <w:r w:rsidRPr="00E766A0">
              <w:rPr>
                <w:rFonts w:asciiTheme="majorHAnsi" w:hAnsiTheme="majorHAnsi" w:cstheme="majorHAnsi"/>
              </w:rPr>
              <w:t>,</w:t>
            </w:r>
            <w:r w:rsidRPr="00E766A0">
              <w:rPr>
                <w:rFonts w:asciiTheme="majorHAnsi" w:hAnsiTheme="majorHAnsi" w:cstheme="majorHAnsi"/>
              </w:rPr>
              <w:br/>
              <w:t>DiscountedPrice</w:t>
            </w:r>
          </w:p>
        </w:tc>
        <w:tc>
          <w:tcPr>
            <w:tcW w:w="2207" w:type="dxa"/>
          </w:tcPr>
          <w:p w14:paraId="50536778" w14:textId="59F219B4" w:rsidR="00E43594" w:rsidRPr="00E766A0" w:rsidRDefault="00E766A0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Non</w:t>
            </w:r>
            <w:r w:rsidR="00E43594" w:rsidRPr="00E766A0">
              <w:rPr>
                <w:rFonts w:asciiTheme="majorHAnsi" w:hAnsiTheme="majorHAnsi" w:cstheme="majorHAnsi"/>
              </w:rPr>
              <w:t>Clustered (RS)</w:t>
            </w:r>
            <w:r w:rsidRPr="00E766A0">
              <w:rPr>
                <w:rFonts w:asciiTheme="majorHAnsi" w:hAnsiTheme="majorHAnsi" w:cstheme="majorHAnsi"/>
              </w:rPr>
              <w:t>, Non-Unique</w:t>
            </w:r>
          </w:p>
        </w:tc>
        <w:tc>
          <w:tcPr>
            <w:tcW w:w="3220" w:type="dxa"/>
          </w:tcPr>
          <w:p w14:paraId="2AB554D1" w14:textId="6A07DA00" w:rsidR="00E43594" w:rsidRPr="00E766A0" w:rsidRDefault="00E766A0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Esetleges gyakori keresés miatt</w:t>
            </w:r>
          </w:p>
        </w:tc>
      </w:tr>
      <w:tr w:rsidR="00E43594" w14:paraId="4F97AD19" w14:textId="77777777" w:rsidTr="00AC13C7">
        <w:tc>
          <w:tcPr>
            <w:tcW w:w="2709" w:type="dxa"/>
          </w:tcPr>
          <w:p w14:paraId="1757994A" w14:textId="7AD17DF8" w:rsidR="00E43594" w:rsidRPr="00E766A0" w:rsidRDefault="00E766A0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PK__Orders__F1E4639BE534A780</w:t>
            </w:r>
          </w:p>
        </w:tc>
        <w:tc>
          <w:tcPr>
            <w:tcW w:w="1600" w:type="dxa"/>
          </w:tcPr>
          <w:p w14:paraId="16A06CEC" w14:textId="10E5AA00" w:rsidR="00E43594" w:rsidRPr="00E766A0" w:rsidRDefault="00E766A0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Order_ID</w:t>
            </w:r>
          </w:p>
        </w:tc>
        <w:tc>
          <w:tcPr>
            <w:tcW w:w="2207" w:type="dxa"/>
          </w:tcPr>
          <w:p w14:paraId="237F66B0" w14:textId="5DEA6C62" w:rsidR="00E43594" w:rsidRPr="00E766A0" w:rsidRDefault="00E766A0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C</w:t>
            </w:r>
            <w:r w:rsidR="00E43594" w:rsidRPr="00E766A0">
              <w:rPr>
                <w:rFonts w:asciiTheme="majorHAnsi" w:hAnsiTheme="majorHAnsi" w:cstheme="majorHAnsi"/>
              </w:rPr>
              <w:t>lustered (RS)</w:t>
            </w:r>
          </w:p>
        </w:tc>
        <w:tc>
          <w:tcPr>
            <w:tcW w:w="3220" w:type="dxa"/>
          </w:tcPr>
          <w:p w14:paraId="69933651" w14:textId="090D4A5C" w:rsidR="00E43594" w:rsidRPr="00E766A0" w:rsidRDefault="00E766A0" w:rsidP="00AC13C7">
            <w:pPr>
              <w:rPr>
                <w:rFonts w:asciiTheme="majorHAnsi" w:hAnsiTheme="majorHAnsi" w:cstheme="majorHAnsi"/>
              </w:rPr>
            </w:pPr>
            <w:r w:rsidRPr="00E766A0">
              <w:rPr>
                <w:rFonts w:asciiTheme="majorHAnsi" w:hAnsiTheme="majorHAnsi" w:cstheme="majorHAnsi"/>
              </w:rPr>
              <w:t>PK</w:t>
            </w:r>
          </w:p>
        </w:tc>
      </w:tr>
    </w:tbl>
    <w:p w14:paraId="7E0C966E" w14:textId="77777777" w:rsidR="00E43594" w:rsidRDefault="00E43594" w:rsidP="00E43594"/>
    <w:p w14:paraId="67BFF444" w14:textId="77777777" w:rsidR="00E43594" w:rsidRDefault="00E43594" w:rsidP="00E43594">
      <w:pPr>
        <w:pStyle w:val="Cmsor3"/>
      </w:pPr>
      <w:r>
        <w:t>Táblakapcsolatok</w:t>
      </w: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2FA22E93" w14:textId="77777777" w:rsidTr="00AC13C7">
        <w:tc>
          <w:tcPr>
            <w:tcW w:w="2709" w:type="dxa"/>
            <w:shd w:val="clear" w:color="auto" w:fill="FBE5D5"/>
          </w:tcPr>
          <w:p w14:paraId="1B7A06C2" w14:textId="77777777" w:rsidR="00E43594" w:rsidRDefault="00E43594" w:rsidP="00AC13C7">
            <w: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33620BDB" w14:textId="77777777" w:rsidR="00E43594" w:rsidRDefault="00E43594" w:rsidP="00AC13C7">
            <w: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536DA00F" w14:textId="77777777" w:rsidR="00E43594" w:rsidRDefault="00E43594" w:rsidP="00AC13C7">
            <w:r>
              <w:t>Delete és Update szabály</w:t>
            </w:r>
          </w:p>
        </w:tc>
      </w:tr>
      <w:tr w:rsidR="00E43594" w14:paraId="533F4C16" w14:textId="77777777" w:rsidTr="00AC13C7">
        <w:tc>
          <w:tcPr>
            <w:tcW w:w="2709" w:type="dxa"/>
          </w:tcPr>
          <w:p w14:paraId="7BE1900B" w14:textId="10D2021F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FK__Orders__OrderSta__5165187F</w:t>
            </w:r>
          </w:p>
        </w:tc>
        <w:tc>
          <w:tcPr>
            <w:tcW w:w="2815" w:type="dxa"/>
          </w:tcPr>
          <w:p w14:paraId="1760039D" w14:textId="1B018390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N : 1</w:t>
            </w:r>
          </w:p>
        </w:tc>
        <w:tc>
          <w:tcPr>
            <w:tcW w:w="4252" w:type="dxa"/>
          </w:tcPr>
          <w:p w14:paraId="59775D33" w14:textId="5CD5B572" w:rsidR="00E43594" w:rsidRPr="00DE1A80" w:rsidRDefault="00E43594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DELETE=</w:t>
            </w:r>
            <w:r w:rsidR="00DE1A80" w:rsidRPr="00DE1A80">
              <w:rPr>
                <w:rFonts w:asciiTheme="majorHAnsi" w:hAnsiTheme="majorHAnsi" w:cstheme="majorHAnsi"/>
              </w:rPr>
              <w:t>NO ACTION</w:t>
            </w:r>
            <w:r w:rsidRPr="00DE1A80">
              <w:rPr>
                <w:rFonts w:asciiTheme="majorHAnsi" w:hAnsiTheme="majorHAnsi" w:cstheme="majorHAnsi"/>
              </w:rPr>
              <w:br/>
              <w:t>UPDATE=</w:t>
            </w:r>
            <w:r w:rsidR="00DE1A80" w:rsidRPr="00DE1A80">
              <w:rPr>
                <w:rFonts w:asciiTheme="majorHAnsi" w:hAnsiTheme="majorHAnsi" w:cstheme="majorHAnsi"/>
              </w:rPr>
              <w:t>NO ACTION</w:t>
            </w:r>
          </w:p>
        </w:tc>
      </w:tr>
      <w:tr w:rsidR="00E43594" w14:paraId="190964B0" w14:textId="77777777" w:rsidTr="00AC13C7">
        <w:tc>
          <w:tcPr>
            <w:tcW w:w="2709" w:type="dxa"/>
          </w:tcPr>
          <w:p w14:paraId="3E56CAAC" w14:textId="4584248F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FK__Orders__Person_I__5070F446</w:t>
            </w:r>
          </w:p>
        </w:tc>
        <w:tc>
          <w:tcPr>
            <w:tcW w:w="2815" w:type="dxa"/>
          </w:tcPr>
          <w:p w14:paraId="22AA0ACB" w14:textId="697D40BB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N : 1</w:t>
            </w:r>
          </w:p>
        </w:tc>
        <w:tc>
          <w:tcPr>
            <w:tcW w:w="4252" w:type="dxa"/>
          </w:tcPr>
          <w:p w14:paraId="706CCD35" w14:textId="04A064BF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DELETE=NO ACTION</w:t>
            </w:r>
            <w:r w:rsidRPr="00DE1A80">
              <w:rPr>
                <w:rFonts w:asciiTheme="majorHAnsi" w:hAnsiTheme="majorHAnsi" w:cstheme="majorHAnsi"/>
              </w:rPr>
              <w:br/>
              <w:t>UPDATE=NO ACTION</w:t>
            </w:r>
          </w:p>
        </w:tc>
      </w:tr>
    </w:tbl>
    <w:p w14:paraId="77287510" w14:textId="77777777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8688649" w14:textId="5EEE6ECE" w:rsidR="00E43594" w:rsidRDefault="00DE1A80" w:rsidP="00E43594">
      <w:pPr>
        <w:pStyle w:val="Cmsor2"/>
      </w:pPr>
      <w:r>
        <w:lastRenderedPageBreak/>
        <w:t>Orders.OrderDetails</w:t>
      </w:r>
    </w:p>
    <w:p w14:paraId="7C1DBB7C" w14:textId="5641CCE7" w:rsidR="00DE1A80" w:rsidRPr="00DE1A80" w:rsidRDefault="00DE1A80" w:rsidP="00DE1A80">
      <w:pPr>
        <w:rPr>
          <w:rFonts w:asciiTheme="majorHAnsi" w:hAnsiTheme="majorHAnsi" w:cstheme="majorHAnsi"/>
        </w:rPr>
      </w:pPr>
      <w:r w:rsidRPr="00DE1A80">
        <w:rPr>
          <w:rFonts w:asciiTheme="majorHAnsi" w:hAnsiTheme="majorHAnsi" w:cstheme="majorHAnsi"/>
        </w:rPr>
        <w:t>Összekötő tábla a rendelések és a termékek között, a megvásárolt játék platform és típus plusz információival.</w:t>
      </w:r>
    </w:p>
    <w:p w14:paraId="355EA0CC" w14:textId="77777777" w:rsidR="00DE1A80" w:rsidRPr="00DE1A80" w:rsidRDefault="00DE1A80" w:rsidP="00DE1A80"/>
    <w:p w14:paraId="7CF469E5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E43594" w14:paraId="26B755B4" w14:textId="77777777" w:rsidTr="00AC13C7">
        <w:tc>
          <w:tcPr>
            <w:tcW w:w="1510" w:type="dxa"/>
            <w:shd w:val="clear" w:color="auto" w:fill="FBE5D5"/>
          </w:tcPr>
          <w:p w14:paraId="478F6C0E" w14:textId="77777777" w:rsidR="00E43594" w:rsidRDefault="00E43594" w:rsidP="00AC13C7">
            <w:r>
              <w:t>Oszlop neve</w:t>
            </w:r>
          </w:p>
        </w:tc>
        <w:tc>
          <w:tcPr>
            <w:tcW w:w="1841" w:type="dxa"/>
            <w:shd w:val="clear" w:color="auto" w:fill="FBE5D5"/>
          </w:tcPr>
          <w:p w14:paraId="64312449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4C49DE22" w14:textId="77777777" w:rsidR="00E43594" w:rsidRDefault="00E43594" w:rsidP="00AC13C7">
            <w:r>
              <w:t>Kötelező</w:t>
            </w:r>
          </w:p>
        </w:tc>
        <w:tc>
          <w:tcPr>
            <w:tcW w:w="1009" w:type="dxa"/>
            <w:shd w:val="clear" w:color="auto" w:fill="FBE5D5"/>
          </w:tcPr>
          <w:p w14:paraId="48DBA17B" w14:textId="77777777" w:rsidR="00E43594" w:rsidRDefault="00E43594" w:rsidP="00AC13C7">
            <w:r>
              <w:t>Default</w:t>
            </w:r>
          </w:p>
        </w:tc>
        <w:tc>
          <w:tcPr>
            <w:tcW w:w="2225" w:type="dxa"/>
            <w:shd w:val="clear" w:color="auto" w:fill="FBE5D5"/>
          </w:tcPr>
          <w:p w14:paraId="2CCED170" w14:textId="77777777" w:rsidR="00E43594" w:rsidRDefault="00E43594" w:rsidP="00AC13C7">
            <w:r>
              <w:t>Értelmezés</w:t>
            </w:r>
          </w:p>
        </w:tc>
        <w:tc>
          <w:tcPr>
            <w:tcW w:w="1810" w:type="dxa"/>
            <w:shd w:val="clear" w:color="auto" w:fill="FBE5D5"/>
          </w:tcPr>
          <w:p w14:paraId="154582CB" w14:textId="77777777" w:rsidR="00E43594" w:rsidRDefault="00E43594" w:rsidP="00AC13C7">
            <w:r>
              <w:t>Ellenőrzés</w:t>
            </w:r>
          </w:p>
        </w:tc>
      </w:tr>
      <w:tr w:rsidR="00E43594" w14:paraId="112256B3" w14:textId="77777777" w:rsidTr="00AC13C7">
        <w:tc>
          <w:tcPr>
            <w:tcW w:w="1510" w:type="dxa"/>
          </w:tcPr>
          <w:p w14:paraId="625F9775" w14:textId="70BA79DF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Game_</w:t>
            </w:r>
            <w:r w:rsidR="00E43594" w:rsidRPr="00DE1A80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841" w:type="dxa"/>
          </w:tcPr>
          <w:p w14:paraId="08423EC5" w14:textId="1506EE4D" w:rsidR="00E43594" w:rsidRPr="00DE1A80" w:rsidRDefault="00E43594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 xml:space="preserve">int </w:t>
            </w:r>
          </w:p>
        </w:tc>
        <w:tc>
          <w:tcPr>
            <w:tcW w:w="1341" w:type="dxa"/>
          </w:tcPr>
          <w:p w14:paraId="706EC82E" w14:textId="77777777" w:rsidR="00E43594" w:rsidRPr="00DE1A80" w:rsidRDefault="00E43594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65028AE3" w14:textId="77777777" w:rsidR="00E43594" w:rsidRPr="00DE1A80" w:rsidRDefault="00E43594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2D97222C" w14:textId="14C7FA31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Termék azonosítója</w:t>
            </w:r>
          </w:p>
        </w:tc>
        <w:tc>
          <w:tcPr>
            <w:tcW w:w="1810" w:type="dxa"/>
          </w:tcPr>
          <w:p w14:paraId="1A06C78E" w14:textId="5EBC68D9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FK</w:t>
            </w:r>
          </w:p>
        </w:tc>
      </w:tr>
      <w:tr w:rsidR="00E43594" w14:paraId="0B9A88E4" w14:textId="77777777" w:rsidTr="00AC13C7">
        <w:tc>
          <w:tcPr>
            <w:tcW w:w="1510" w:type="dxa"/>
          </w:tcPr>
          <w:p w14:paraId="6D64C8C6" w14:textId="18AF1EC3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Order_ID</w:t>
            </w:r>
          </w:p>
        </w:tc>
        <w:tc>
          <w:tcPr>
            <w:tcW w:w="1841" w:type="dxa"/>
          </w:tcPr>
          <w:p w14:paraId="4E77332A" w14:textId="6C95E1E0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4DF2A700" w14:textId="77777777" w:rsidR="00E43594" w:rsidRPr="00DE1A80" w:rsidRDefault="00E43594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70FD958C" w14:textId="1642C2AF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4B5F00F0" w14:textId="6F349D67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Rendelés azonosítója</w:t>
            </w:r>
          </w:p>
        </w:tc>
        <w:tc>
          <w:tcPr>
            <w:tcW w:w="1810" w:type="dxa"/>
          </w:tcPr>
          <w:p w14:paraId="16B3D261" w14:textId="499BE289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FK</w:t>
            </w:r>
          </w:p>
        </w:tc>
      </w:tr>
      <w:tr w:rsidR="00E43594" w14:paraId="28764A30" w14:textId="77777777" w:rsidTr="00AC13C7">
        <w:tc>
          <w:tcPr>
            <w:tcW w:w="1510" w:type="dxa"/>
          </w:tcPr>
          <w:p w14:paraId="42824867" w14:textId="245A924D" w:rsidR="00E43594" w:rsidRPr="00DE1A80" w:rsidRDefault="00E43594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P</w:t>
            </w:r>
            <w:r w:rsidR="00DE1A80" w:rsidRPr="00DE1A80">
              <w:rPr>
                <w:rFonts w:asciiTheme="majorHAnsi" w:hAnsiTheme="majorHAnsi" w:cstheme="majorHAnsi"/>
              </w:rPr>
              <w:t>latform_ID</w:t>
            </w:r>
          </w:p>
        </w:tc>
        <w:tc>
          <w:tcPr>
            <w:tcW w:w="1841" w:type="dxa"/>
          </w:tcPr>
          <w:p w14:paraId="1B206C64" w14:textId="43FDB4B2" w:rsidR="00E43594" w:rsidRPr="00DE1A80" w:rsidRDefault="00E43594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45EAEB0E" w14:textId="77777777" w:rsidR="00E43594" w:rsidRPr="00DE1A80" w:rsidRDefault="00E43594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604850CD" w14:textId="44A2DCC1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5150A4B5" w14:textId="757FF5F3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Platform azonosítója</w:t>
            </w:r>
          </w:p>
        </w:tc>
        <w:tc>
          <w:tcPr>
            <w:tcW w:w="1810" w:type="dxa"/>
          </w:tcPr>
          <w:p w14:paraId="1DCBA499" w14:textId="1DADFE9F" w:rsidR="00E43594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-</w:t>
            </w:r>
          </w:p>
        </w:tc>
      </w:tr>
      <w:tr w:rsidR="00DE1A80" w14:paraId="11F1A219" w14:textId="77777777" w:rsidTr="00AC13C7">
        <w:tc>
          <w:tcPr>
            <w:tcW w:w="1510" w:type="dxa"/>
          </w:tcPr>
          <w:p w14:paraId="3047C131" w14:textId="5AFF73B6" w:rsidR="00DE1A80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Type_ID</w:t>
            </w:r>
          </w:p>
        </w:tc>
        <w:tc>
          <w:tcPr>
            <w:tcW w:w="1841" w:type="dxa"/>
          </w:tcPr>
          <w:p w14:paraId="4BCB3A69" w14:textId="5F5AB4ED" w:rsidR="00DE1A80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341" w:type="dxa"/>
          </w:tcPr>
          <w:p w14:paraId="4E8C9E2B" w14:textId="2921FE0C" w:rsidR="00DE1A80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1009" w:type="dxa"/>
          </w:tcPr>
          <w:p w14:paraId="039CB12A" w14:textId="36FBB82C" w:rsidR="00DE1A80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25" w:type="dxa"/>
          </w:tcPr>
          <w:p w14:paraId="2D454E0F" w14:textId="5B363679" w:rsidR="00DE1A80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Bundletype azonosítója</w:t>
            </w:r>
          </w:p>
        </w:tc>
        <w:tc>
          <w:tcPr>
            <w:tcW w:w="1810" w:type="dxa"/>
          </w:tcPr>
          <w:p w14:paraId="56D058F5" w14:textId="2C7350C5" w:rsidR="00DE1A80" w:rsidRPr="00DE1A80" w:rsidRDefault="00DE1A80" w:rsidP="00AC13C7">
            <w:pPr>
              <w:rPr>
                <w:rFonts w:asciiTheme="majorHAnsi" w:hAnsiTheme="majorHAnsi" w:cstheme="majorHAnsi"/>
              </w:rPr>
            </w:pPr>
            <w:r w:rsidRPr="00DE1A80">
              <w:rPr>
                <w:rFonts w:asciiTheme="majorHAnsi" w:hAnsiTheme="majorHAnsi" w:cstheme="majorHAnsi"/>
              </w:rPr>
              <w:t>-</w:t>
            </w:r>
          </w:p>
        </w:tc>
      </w:tr>
    </w:tbl>
    <w:p w14:paraId="188850D0" w14:textId="77777777" w:rsidR="00E43594" w:rsidRDefault="00E43594" w:rsidP="00E43594"/>
    <w:p w14:paraId="2BCA708C" w14:textId="77777777" w:rsidR="00E43594" w:rsidRDefault="00E43594" w:rsidP="00E43594">
      <w:pPr>
        <w:pStyle w:val="Cmsor3"/>
      </w:pPr>
      <w:r>
        <w:t>Triggerek</w:t>
      </w:r>
    </w:p>
    <w:tbl>
      <w:tblPr>
        <w:tblStyle w:val="a2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58CBBD88" w14:textId="77777777" w:rsidTr="00AC13C7">
        <w:tc>
          <w:tcPr>
            <w:tcW w:w="2709" w:type="dxa"/>
            <w:shd w:val="clear" w:color="auto" w:fill="FBE5D5"/>
          </w:tcPr>
          <w:p w14:paraId="60C56D22" w14:textId="77777777" w:rsidR="00E43594" w:rsidRDefault="00E43594" w:rsidP="00AC13C7">
            <w:r>
              <w:t>Trigger neve</w:t>
            </w:r>
          </w:p>
        </w:tc>
        <w:tc>
          <w:tcPr>
            <w:tcW w:w="2815" w:type="dxa"/>
            <w:shd w:val="clear" w:color="auto" w:fill="FBE5D5"/>
          </w:tcPr>
          <w:p w14:paraId="10F889B2" w14:textId="77777777" w:rsidR="00E43594" w:rsidRDefault="00E43594" w:rsidP="00AC13C7">
            <w:r>
              <w:t>Trigger típusa</w:t>
            </w:r>
          </w:p>
        </w:tc>
        <w:tc>
          <w:tcPr>
            <w:tcW w:w="4252" w:type="dxa"/>
            <w:shd w:val="clear" w:color="auto" w:fill="FBE5D5"/>
          </w:tcPr>
          <w:p w14:paraId="29C72B10" w14:textId="77777777" w:rsidR="00E43594" w:rsidRDefault="00E43594" w:rsidP="00AC13C7">
            <w:r>
              <w:t>Értelmezés</w:t>
            </w:r>
          </w:p>
        </w:tc>
      </w:tr>
      <w:tr w:rsidR="00E43594" w14:paraId="04066CF2" w14:textId="77777777" w:rsidTr="00AC13C7">
        <w:tc>
          <w:tcPr>
            <w:tcW w:w="2709" w:type="dxa"/>
          </w:tcPr>
          <w:p w14:paraId="1B32F781" w14:textId="7BF87084" w:rsidR="00E43594" w:rsidRPr="00C03F89" w:rsidRDefault="00DE1A80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trgOnNewOrder</w:t>
            </w:r>
          </w:p>
        </w:tc>
        <w:tc>
          <w:tcPr>
            <w:tcW w:w="2815" w:type="dxa"/>
          </w:tcPr>
          <w:p w14:paraId="0D4DD553" w14:textId="222102AA" w:rsidR="00E43594" w:rsidRPr="00C03F89" w:rsidRDefault="00E43594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DML (INSERT</w:t>
            </w:r>
            <w:r w:rsidR="00DE1A80" w:rsidRPr="00C03F89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4252" w:type="dxa"/>
          </w:tcPr>
          <w:p w14:paraId="7DFD933C" w14:textId="1E663F45" w:rsidR="00E43594" w:rsidRPr="00C03F89" w:rsidRDefault="00DE1A80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A még meg nem jelent játékok megrendelését automatikusan „Cancelled”</w:t>
            </w:r>
            <w:r w:rsidR="00C03F89" w:rsidRPr="00C03F89">
              <w:rPr>
                <w:rFonts w:asciiTheme="majorHAnsi" w:hAnsiTheme="majorHAnsi" w:cstheme="majorHAnsi"/>
              </w:rPr>
              <w:t xml:space="preserve"> </w:t>
            </w:r>
            <w:r w:rsidRPr="00C03F89">
              <w:rPr>
                <w:rFonts w:asciiTheme="majorHAnsi" w:hAnsiTheme="majorHAnsi" w:cstheme="majorHAnsi"/>
              </w:rPr>
              <w:t>-re állítja</w:t>
            </w:r>
          </w:p>
        </w:tc>
      </w:tr>
    </w:tbl>
    <w:p w14:paraId="706C019B" w14:textId="77777777" w:rsidR="00E43594" w:rsidRDefault="00E43594" w:rsidP="00E43594">
      <w:pPr>
        <w:pStyle w:val="Cmsor3"/>
      </w:pPr>
    </w:p>
    <w:p w14:paraId="7A867843" w14:textId="77777777" w:rsidR="00E43594" w:rsidRDefault="00E43594" w:rsidP="00E43594">
      <w:pPr>
        <w:pStyle w:val="Cmsor3"/>
      </w:pPr>
      <w:r>
        <w:t>Táblakapcsolatok</w:t>
      </w: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033F703E" w14:textId="77777777" w:rsidTr="00AC13C7">
        <w:tc>
          <w:tcPr>
            <w:tcW w:w="2709" w:type="dxa"/>
            <w:shd w:val="clear" w:color="auto" w:fill="FBE5D5"/>
          </w:tcPr>
          <w:p w14:paraId="606D7D23" w14:textId="77777777" w:rsidR="00E43594" w:rsidRDefault="00E43594" w:rsidP="00AC13C7">
            <w:r>
              <w:t>Idegen kulcs neve</w:t>
            </w:r>
          </w:p>
        </w:tc>
        <w:tc>
          <w:tcPr>
            <w:tcW w:w="2815" w:type="dxa"/>
            <w:shd w:val="clear" w:color="auto" w:fill="FBE5D5"/>
          </w:tcPr>
          <w:p w14:paraId="63669841" w14:textId="77777777" w:rsidR="00E43594" w:rsidRDefault="00E43594" w:rsidP="00AC13C7">
            <w:r>
              <w:t>Kapcsolat típusa</w:t>
            </w:r>
          </w:p>
        </w:tc>
        <w:tc>
          <w:tcPr>
            <w:tcW w:w="4252" w:type="dxa"/>
            <w:shd w:val="clear" w:color="auto" w:fill="FBE5D5"/>
          </w:tcPr>
          <w:p w14:paraId="71EBEF12" w14:textId="77777777" w:rsidR="00E43594" w:rsidRDefault="00E43594" w:rsidP="00AC13C7">
            <w:r>
              <w:t>Delete és Update szabály</w:t>
            </w:r>
          </w:p>
        </w:tc>
      </w:tr>
      <w:tr w:rsidR="00E43594" w14:paraId="51E0F636" w14:textId="77777777" w:rsidTr="00AC13C7">
        <w:tc>
          <w:tcPr>
            <w:tcW w:w="2709" w:type="dxa"/>
          </w:tcPr>
          <w:p w14:paraId="33C1A0D0" w14:textId="07908727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FK__OrderDeta__Game___52593CB8</w:t>
            </w:r>
          </w:p>
        </w:tc>
        <w:tc>
          <w:tcPr>
            <w:tcW w:w="2815" w:type="dxa"/>
          </w:tcPr>
          <w:p w14:paraId="26431E70" w14:textId="6E0FE555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N : 1</w:t>
            </w:r>
          </w:p>
        </w:tc>
        <w:tc>
          <w:tcPr>
            <w:tcW w:w="4252" w:type="dxa"/>
          </w:tcPr>
          <w:p w14:paraId="77F3751E" w14:textId="3E1E306D" w:rsidR="00E43594" w:rsidRPr="00C03F89" w:rsidRDefault="00E43594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DELETE=</w:t>
            </w:r>
            <w:r w:rsidR="00C03F89" w:rsidRPr="00C03F89">
              <w:rPr>
                <w:rFonts w:asciiTheme="majorHAnsi" w:hAnsiTheme="majorHAnsi" w:cstheme="majorHAnsi"/>
              </w:rPr>
              <w:t>NO ACTION</w:t>
            </w:r>
            <w:r w:rsidRPr="00C03F89">
              <w:rPr>
                <w:rFonts w:asciiTheme="majorHAnsi" w:hAnsiTheme="majorHAnsi" w:cstheme="majorHAnsi"/>
              </w:rPr>
              <w:br/>
              <w:t>UPDATE=</w:t>
            </w:r>
            <w:r w:rsidR="00C03F89" w:rsidRPr="00C03F89">
              <w:rPr>
                <w:rFonts w:asciiTheme="majorHAnsi" w:hAnsiTheme="majorHAnsi" w:cstheme="majorHAnsi"/>
              </w:rPr>
              <w:t>NO ACTION</w:t>
            </w:r>
          </w:p>
        </w:tc>
      </w:tr>
      <w:tr w:rsidR="00E43594" w14:paraId="18AD1D7F" w14:textId="77777777" w:rsidTr="00AC13C7">
        <w:tc>
          <w:tcPr>
            <w:tcW w:w="2709" w:type="dxa"/>
          </w:tcPr>
          <w:p w14:paraId="3E524843" w14:textId="6F82A75C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FK__OrderDeta__Order__534D60F1</w:t>
            </w:r>
          </w:p>
        </w:tc>
        <w:tc>
          <w:tcPr>
            <w:tcW w:w="2815" w:type="dxa"/>
          </w:tcPr>
          <w:p w14:paraId="75AB1997" w14:textId="49634F31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1 : 1</w:t>
            </w:r>
          </w:p>
        </w:tc>
        <w:tc>
          <w:tcPr>
            <w:tcW w:w="4252" w:type="dxa"/>
          </w:tcPr>
          <w:p w14:paraId="40019B3C" w14:textId="51B74B3F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DELETE=NO ACTION</w:t>
            </w:r>
            <w:r w:rsidRPr="00C03F89">
              <w:rPr>
                <w:rFonts w:asciiTheme="majorHAnsi" w:hAnsiTheme="majorHAnsi" w:cstheme="majorHAnsi"/>
              </w:rPr>
              <w:br/>
              <w:t>UPDATE=NO ACTION</w:t>
            </w:r>
          </w:p>
        </w:tc>
      </w:tr>
    </w:tbl>
    <w:p w14:paraId="4AA9C905" w14:textId="11C37D5F" w:rsidR="00E43594" w:rsidRDefault="00E435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4515CAA" w14:textId="60F20656" w:rsidR="00E43594" w:rsidRDefault="00C03F89" w:rsidP="00E43594">
      <w:pPr>
        <w:pStyle w:val="Cmsor2"/>
      </w:pPr>
      <w:r>
        <w:t>Orders.OrderStatus</w:t>
      </w:r>
    </w:p>
    <w:p w14:paraId="3FEA0754" w14:textId="5B197E39" w:rsidR="00C03F89" w:rsidRPr="00C03F89" w:rsidRDefault="00C03F89" w:rsidP="00C03F89">
      <w:pPr>
        <w:rPr>
          <w:rFonts w:asciiTheme="majorHAnsi" w:hAnsiTheme="majorHAnsi" w:cstheme="majorHAnsi"/>
        </w:rPr>
      </w:pPr>
      <w:r w:rsidRPr="00C03F89">
        <w:rPr>
          <w:rFonts w:asciiTheme="majorHAnsi" w:hAnsiTheme="majorHAnsi" w:cstheme="majorHAnsi"/>
        </w:rPr>
        <w:t>Megrendelés állapotának megnevezését tartalmazó tábla.</w:t>
      </w:r>
    </w:p>
    <w:p w14:paraId="7C0C3688" w14:textId="77777777" w:rsidR="00C03F89" w:rsidRPr="00C03F89" w:rsidRDefault="00C03F89" w:rsidP="00C03F89"/>
    <w:p w14:paraId="005CC333" w14:textId="77777777" w:rsidR="00E43594" w:rsidRDefault="00E43594" w:rsidP="00E43594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655"/>
        <w:gridCol w:w="1341"/>
        <w:gridCol w:w="832"/>
        <w:gridCol w:w="2976"/>
        <w:gridCol w:w="1236"/>
      </w:tblGrid>
      <w:tr w:rsidR="00E43594" w14:paraId="169BA02B" w14:textId="77777777" w:rsidTr="00C03F89">
        <w:tc>
          <w:tcPr>
            <w:tcW w:w="1696" w:type="dxa"/>
            <w:shd w:val="clear" w:color="auto" w:fill="FBE5D5"/>
          </w:tcPr>
          <w:p w14:paraId="01B91C0D" w14:textId="77777777" w:rsidR="00E43594" w:rsidRDefault="00E43594" w:rsidP="00AC13C7">
            <w:r>
              <w:t>Oszlop neve</w:t>
            </w:r>
          </w:p>
        </w:tc>
        <w:tc>
          <w:tcPr>
            <w:tcW w:w="1655" w:type="dxa"/>
            <w:shd w:val="clear" w:color="auto" w:fill="FBE5D5"/>
          </w:tcPr>
          <w:p w14:paraId="3575CBC2" w14:textId="77777777" w:rsidR="00E43594" w:rsidRDefault="00E43594" w:rsidP="00AC13C7">
            <w:r>
              <w:t>Adattípus</w:t>
            </w:r>
          </w:p>
        </w:tc>
        <w:tc>
          <w:tcPr>
            <w:tcW w:w="1341" w:type="dxa"/>
            <w:shd w:val="clear" w:color="auto" w:fill="FBE5D5"/>
          </w:tcPr>
          <w:p w14:paraId="031699B3" w14:textId="77777777" w:rsidR="00E43594" w:rsidRDefault="00E43594" w:rsidP="00AC13C7">
            <w:r>
              <w:t>Kötelező</w:t>
            </w:r>
          </w:p>
        </w:tc>
        <w:tc>
          <w:tcPr>
            <w:tcW w:w="832" w:type="dxa"/>
            <w:shd w:val="clear" w:color="auto" w:fill="FBE5D5"/>
          </w:tcPr>
          <w:p w14:paraId="15131F7A" w14:textId="77777777" w:rsidR="00E43594" w:rsidRDefault="00E43594" w:rsidP="00AC13C7">
            <w:r>
              <w:t>Default</w:t>
            </w:r>
          </w:p>
        </w:tc>
        <w:tc>
          <w:tcPr>
            <w:tcW w:w="2976" w:type="dxa"/>
            <w:shd w:val="clear" w:color="auto" w:fill="FBE5D5"/>
          </w:tcPr>
          <w:p w14:paraId="19AB4EB0" w14:textId="77777777" w:rsidR="00E43594" w:rsidRDefault="00E43594" w:rsidP="00AC13C7">
            <w:r>
              <w:t>Értelmezés</w:t>
            </w:r>
          </w:p>
        </w:tc>
        <w:tc>
          <w:tcPr>
            <w:tcW w:w="1236" w:type="dxa"/>
            <w:shd w:val="clear" w:color="auto" w:fill="FBE5D5"/>
          </w:tcPr>
          <w:p w14:paraId="5BF6655E" w14:textId="77777777" w:rsidR="00E43594" w:rsidRDefault="00E43594" w:rsidP="00AC13C7">
            <w:r>
              <w:t>Ellenőrzés</w:t>
            </w:r>
          </w:p>
        </w:tc>
      </w:tr>
      <w:tr w:rsidR="00E43594" w14:paraId="1277B5BF" w14:textId="77777777" w:rsidTr="00C03F89">
        <w:tc>
          <w:tcPr>
            <w:tcW w:w="1696" w:type="dxa"/>
          </w:tcPr>
          <w:p w14:paraId="6B5C3D01" w14:textId="61FAA8C0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OrderStatus_ID</w:t>
            </w:r>
          </w:p>
        </w:tc>
        <w:tc>
          <w:tcPr>
            <w:tcW w:w="1655" w:type="dxa"/>
          </w:tcPr>
          <w:p w14:paraId="4C9D2FB8" w14:textId="1D1283DB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tiny</w:t>
            </w:r>
            <w:r w:rsidR="00E43594" w:rsidRPr="00C03F89">
              <w:rPr>
                <w:rFonts w:asciiTheme="majorHAnsi" w:hAnsiTheme="majorHAnsi" w:cstheme="majorHAnsi"/>
              </w:rPr>
              <w:t>int (IDENTITY)</w:t>
            </w:r>
          </w:p>
        </w:tc>
        <w:tc>
          <w:tcPr>
            <w:tcW w:w="1341" w:type="dxa"/>
          </w:tcPr>
          <w:p w14:paraId="453C9676" w14:textId="77777777" w:rsidR="00E43594" w:rsidRPr="00C03F89" w:rsidRDefault="00E43594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832" w:type="dxa"/>
          </w:tcPr>
          <w:p w14:paraId="406506EE" w14:textId="77777777" w:rsidR="00E43594" w:rsidRPr="00C03F89" w:rsidRDefault="00E43594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976" w:type="dxa"/>
          </w:tcPr>
          <w:p w14:paraId="7EC7BF09" w14:textId="0B6B6F83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Megrendelés állapotának egyedi</w:t>
            </w:r>
            <w:r w:rsidR="00E43594" w:rsidRPr="00C03F89">
              <w:rPr>
                <w:rFonts w:asciiTheme="majorHAnsi" w:hAnsiTheme="majorHAnsi" w:cstheme="majorHAnsi"/>
              </w:rPr>
              <w:t xml:space="preserve"> azonosítója</w:t>
            </w:r>
          </w:p>
        </w:tc>
        <w:tc>
          <w:tcPr>
            <w:tcW w:w="1236" w:type="dxa"/>
          </w:tcPr>
          <w:p w14:paraId="4FF8AFA9" w14:textId="0BE83E41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PK</w:t>
            </w:r>
          </w:p>
        </w:tc>
      </w:tr>
      <w:tr w:rsidR="00E43594" w14:paraId="7F82E517" w14:textId="77777777" w:rsidTr="00C03F89">
        <w:tc>
          <w:tcPr>
            <w:tcW w:w="1696" w:type="dxa"/>
          </w:tcPr>
          <w:p w14:paraId="15842194" w14:textId="4CA78D6D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StatusDescription</w:t>
            </w:r>
          </w:p>
        </w:tc>
        <w:tc>
          <w:tcPr>
            <w:tcW w:w="1655" w:type="dxa"/>
          </w:tcPr>
          <w:p w14:paraId="0908DF4B" w14:textId="45FB9E3B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nvarchar(20)</w:t>
            </w:r>
          </w:p>
        </w:tc>
        <w:tc>
          <w:tcPr>
            <w:tcW w:w="1341" w:type="dxa"/>
          </w:tcPr>
          <w:p w14:paraId="346B0063" w14:textId="77777777" w:rsidR="00E43594" w:rsidRPr="00C03F89" w:rsidRDefault="00E43594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NOT NULL</w:t>
            </w:r>
          </w:p>
        </w:tc>
        <w:tc>
          <w:tcPr>
            <w:tcW w:w="832" w:type="dxa"/>
          </w:tcPr>
          <w:p w14:paraId="07FA9C07" w14:textId="37825BE2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976" w:type="dxa"/>
          </w:tcPr>
          <w:p w14:paraId="344065A7" w14:textId="76899B95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Megrendelés állapotának megnevezése</w:t>
            </w:r>
          </w:p>
        </w:tc>
        <w:tc>
          <w:tcPr>
            <w:tcW w:w="1236" w:type="dxa"/>
          </w:tcPr>
          <w:p w14:paraId="2588787C" w14:textId="1822AA01" w:rsidR="00E43594" w:rsidRPr="00C03F89" w:rsidRDefault="00C03F89" w:rsidP="00AC13C7">
            <w:pPr>
              <w:rPr>
                <w:rFonts w:asciiTheme="majorHAnsi" w:hAnsiTheme="majorHAnsi" w:cstheme="majorHAnsi"/>
              </w:rPr>
            </w:pPr>
            <w:r w:rsidRPr="00C03F89">
              <w:rPr>
                <w:rFonts w:asciiTheme="majorHAnsi" w:hAnsiTheme="majorHAnsi" w:cstheme="majorHAnsi"/>
              </w:rPr>
              <w:t>-</w:t>
            </w:r>
          </w:p>
        </w:tc>
      </w:tr>
    </w:tbl>
    <w:p w14:paraId="70A09D18" w14:textId="77777777" w:rsidR="00E43594" w:rsidRDefault="00E43594" w:rsidP="00E43594"/>
    <w:p w14:paraId="5CB78C31" w14:textId="77777777" w:rsidR="00E43594" w:rsidRDefault="00E43594" w:rsidP="00E43594">
      <w:pPr>
        <w:pStyle w:val="Cmsor3"/>
      </w:pPr>
      <w:r>
        <w:t>Indexek</w:t>
      </w: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81"/>
        <w:gridCol w:w="2126"/>
        <w:gridCol w:w="3220"/>
      </w:tblGrid>
      <w:tr w:rsidR="00E43594" w14:paraId="77D22E67" w14:textId="77777777" w:rsidTr="00AB539E">
        <w:tc>
          <w:tcPr>
            <w:tcW w:w="2709" w:type="dxa"/>
            <w:shd w:val="clear" w:color="auto" w:fill="FBE5D5"/>
          </w:tcPr>
          <w:p w14:paraId="33E0D6C0" w14:textId="77777777" w:rsidR="00E43594" w:rsidRDefault="00E43594" w:rsidP="00AC13C7">
            <w:r>
              <w:t>Index neve</w:t>
            </w:r>
          </w:p>
        </w:tc>
        <w:tc>
          <w:tcPr>
            <w:tcW w:w="1681" w:type="dxa"/>
            <w:shd w:val="clear" w:color="auto" w:fill="FBE5D5"/>
          </w:tcPr>
          <w:p w14:paraId="539B544C" w14:textId="77777777" w:rsidR="00E43594" w:rsidRDefault="00E43594" w:rsidP="00AC13C7">
            <w:r>
              <w:t>Oszlop (ok)</w:t>
            </w:r>
          </w:p>
        </w:tc>
        <w:tc>
          <w:tcPr>
            <w:tcW w:w="2126" w:type="dxa"/>
            <w:shd w:val="clear" w:color="auto" w:fill="FBE5D5"/>
          </w:tcPr>
          <w:p w14:paraId="08FDCB91" w14:textId="77777777" w:rsidR="00E43594" w:rsidRDefault="00E43594" w:rsidP="00AC13C7">
            <w:r>
              <w:t>Index típusa</w:t>
            </w:r>
          </w:p>
        </w:tc>
        <w:tc>
          <w:tcPr>
            <w:tcW w:w="3220" w:type="dxa"/>
            <w:shd w:val="clear" w:color="auto" w:fill="FBE5D5"/>
          </w:tcPr>
          <w:p w14:paraId="0B7738FE" w14:textId="77777777" w:rsidR="00E43594" w:rsidRDefault="00E43594" w:rsidP="00AC13C7">
            <w:r>
              <w:t>Értelmezés</w:t>
            </w:r>
          </w:p>
        </w:tc>
      </w:tr>
      <w:tr w:rsidR="00E43594" w14:paraId="228409AA" w14:textId="77777777" w:rsidTr="00AB539E">
        <w:tc>
          <w:tcPr>
            <w:tcW w:w="2709" w:type="dxa"/>
          </w:tcPr>
          <w:p w14:paraId="554B2638" w14:textId="64EF3924" w:rsidR="00E43594" w:rsidRPr="005C17C9" w:rsidRDefault="00AB539E" w:rsidP="00AC13C7">
            <w:pPr>
              <w:rPr>
                <w:rFonts w:asciiTheme="majorHAnsi" w:hAnsiTheme="majorHAnsi" w:cstheme="majorHAnsi"/>
              </w:rPr>
            </w:pPr>
            <w:r w:rsidRPr="005C17C9">
              <w:rPr>
                <w:rFonts w:asciiTheme="majorHAnsi" w:hAnsiTheme="majorHAnsi" w:cstheme="majorHAnsi"/>
              </w:rPr>
              <w:t>PK__OrderSta__489D9CD25A69E673</w:t>
            </w:r>
          </w:p>
        </w:tc>
        <w:tc>
          <w:tcPr>
            <w:tcW w:w="1681" w:type="dxa"/>
          </w:tcPr>
          <w:p w14:paraId="3F061579" w14:textId="2571499E" w:rsidR="00E43594" w:rsidRPr="005C17C9" w:rsidRDefault="00AB539E" w:rsidP="00AC13C7">
            <w:pPr>
              <w:rPr>
                <w:rFonts w:asciiTheme="majorHAnsi" w:hAnsiTheme="majorHAnsi" w:cstheme="majorHAnsi"/>
              </w:rPr>
            </w:pPr>
            <w:r w:rsidRPr="005C17C9">
              <w:rPr>
                <w:rFonts w:asciiTheme="majorHAnsi" w:hAnsiTheme="majorHAnsi" w:cstheme="majorHAnsi"/>
              </w:rPr>
              <w:t>OrderStatus_ID</w:t>
            </w:r>
          </w:p>
        </w:tc>
        <w:tc>
          <w:tcPr>
            <w:tcW w:w="2126" w:type="dxa"/>
          </w:tcPr>
          <w:p w14:paraId="6772A8B5" w14:textId="77777777" w:rsidR="00E43594" w:rsidRPr="005C17C9" w:rsidRDefault="00E43594" w:rsidP="00AC13C7">
            <w:pPr>
              <w:rPr>
                <w:rFonts w:asciiTheme="majorHAnsi" w:hAnsiTheme="majorHAnsi" w:cstheme="majorHAnsi"/>
              </w:rPr>
            </w:pPr>
            <w:r w:rsidRPr="005C17C9">
              <w:rPr>
                <w:rFonts w:asciiTheme="majorHAnsi" w:hAnsiTheme="majorHAnsi" w:cstheme="majorHAnsi"/>
              </w:rPr>
              <w:t>Clustered (RS)</w:t>
            </w:r>
          </w:p>
        </w:tc>
        <w:tc>
          <w:tcPr>
            <w:tcW w:w="3220" w:type="dxa"/>
          </w:tcPr>
          <w:p w14:paraId="34BF1B38" w14:textId="77777777" w:rsidR="00E43594" w:rsidRPr="005C17C9" w:rsidRDefault="00E43594" w:rsidP="00AC13C7">
            <w:pPr>
              <w:rPr>
                <w:rFonts w:asciiTheme="majorHAnsi" w:hAnsiTheme="majorHAnsi" w:cstheme="majorHAnsi"/>
              </w:rPr>
            </w:pPr>
            <w:r w:rsidRPr="005C17C9">
              <w:rPr>
                <w:rFonts w:asciiTheme="majorHAnsi" w:hAnsiTheme="majorHAnsi" w:cstheme="majorHAnsi"/>
              </w:rPr>
              <w:t>Elsődleges kulcs</w:t>
            </w:r>
          </w:p>
        </w:tc>
      </w:tr>
      <w:tr w:rsidR="00E43594" w14:paraId="657944C8" w14:textId="77777777" w:rsidTr="00AB539E">
        <w:tc>
          <w:tcPr>
            <w:tcW w:w="2709" w:type="dxa"/>
          </w:tcPr>
          <w:p w14:paraId="3E737BD3" w14:textId="6CF11C6A" w:rsidR="00E43594" w:rsidRPr="005C17C9" w:rsidRDefault="00AB539E" w:rsidP="00AC13C7">
            <w:pPr>
              <w:rPr>
                <w:rFonts w:asciiTheme="majorHAnsi" w:hAnsiTheme="majorHAnsi" w:cstheme="majorHAnsi"/>
              </w:rPr>
            </w:pPr>
            <w:r w:rsidRPr="005C17C9">
              <w:rPr>
                <w:rFonts w:asciiTheme="majorHAnsi" w:hAnsiTheme="majorHAnsi" w:cstheme="majorHAnsi"/>
              </w:rPr>
              <w:t>UQ__OrderSta__37221C9CAB84DF02</w:t>
            </w:r>
          </w:p>
        </w:tc>
        <w:tc>
          <w:tcPr>
            <w:tcW w:w="1681" w:type="dxa"/>
          </w:tcPr>
          <w:p w14:paraId="6F6228EA" w14:textId="760D9D82" w:rsidR="00E43594" w:rsidRPr="005C17C9" w:rsidRDefault="00AB539E" w:rsidP="00AC13C7">
            <w:pPr>
              <w:rPr>
                <w:rFonts w:asciiTheme="majorHAnsi" w:hAnsiTheme="majorHAnsi" w:cstheme="majorHAnsi"/>
              </w:rPr>
            </w:pPr>
            <w:r w:rsidRPr="005C17C9">
              <w:rPr>
                <w:rFonts w:asciiTheme="majorHAnsi" w:hAnsiTheme="majorHAnsi" w:cstheme="majorHAnsi"/>
              </w:rPr>
              <w:t>StatusDescription</w:t>
            </w:r>
          </w:p>
        </w:tc>
        <w:tc>
          <w:tcPr>
            <w:tcW w:w="2126" w:type="dxa"/>
          </w:tcPr>
          <w:p w14:paraId="23C87BFD" w14:textId="18A06E80" w:rsidR="00E43594" w:rsidRPr="005C17C9" w:rsidRDefault="00E43594" w:rsidP="00AC13C7">
            <w:pPr>
              <w:rPr>
                <w:rFonts w:asciiTheme="majorHAnsi" w:hAnsiTheme="majorHAnsi" w:cstheme="majorHAnsi"/>
              </w:rPr>
            </w:pPr>
            <w:r w:rsidRPr="005C17C9">
              <w:rPr>
                <w:rFonts w:asciiTheme="majorHAnsi" w:hAnsiTheme="majorHAnsi" w:cstheme="majorHAnsi"/>
              </w:rPr>
              <w:t>Nonclustered (RS), Unique</w:t>
            </w:r>
          </w:p>
        </w:tc>
        <w:tc>
          <w:tcPr>
            <w:tcW w:w="3220" w:type="dxa"/>
          </w:tcPr>
          <w:p w14:paraId="5D4970CD" w14:textId="6ADBEA96" w:rsidR="00E43594" w:rsidRPr="005C17C9" w:rsidRDefault="00E43594" w:rsidP="00AC13C7">
            <w:pPr>
              <w:rPr>
                <w:rFonts w:asciiTheme="majorHAnsi" w:hAnsiTheme="majorHAnsi" w:cstheme="majorHAnsi"/>
              </w:rPr>
            </w:pPr>
            <w:r w:rsidRPr="005C17C9">
              <w:rPr>
                <w:rFonts w:asciiTheme="majorHAnsi" w:hAnsiTheme="majorHAnsi" w:cstheme="majorHAnsi"/>
              </w:rPr>
              <w:t>Ne lehessen két egyforma</w:t>
            </w:r>
            <w:r w:rsidR="00AB539E" w:rsidRPr="005C17C9">
              <w:rPr>
                <w:rFonts w:asciiTheme="majorHAnsi" w:hAnsiTheme="majorHAnsi" w:cstheme="majorHAnsi"/>
              </w:rPr>
              <w:t xml:space="preserve"> állapot név</w:t>
            </w:r>
          </w:p>
        </w:tc>
      </w:tr>
    </w:tbl>
    <w:p w14:paraId="7850A477" w14:textId="77777777" w:rsidR="00E43594" w:rsidRDefault="00E43594" w:rsidP="00E43594"/>
    <w:p w14:paraId="4AA0472B" w14:textId="098A03AE" w:rsidR="00E43594" w:rsidRPr="00C03F89" w:rsidRDefault="00E43594" w:rsidP="00C03F89">
      <w:pPr>
        <w:pStyle w:val="Cmsor3"/>
      </w:pPr>
      <w:r>
        <w:t>Triggerek</w:t>
      </w:r>
    </w:p>
    <w:tbl>
      <w:tblPr>
        <w:tblStyle w:val="a2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E43594" w14:paraId="3AB1F6FB" w14:textId="77777777" w:rsidTr="00AC13C7">
        <w:tc>
          <w:tcPr>
            <w:tcW w:w="2709" w:type="dxa"/>
            <w:shd w:val="clear" w:color="auto" w:fill="FBE5D5"/>
          </w:tcPr>
          <w:p w14:paraId="01D71DE2" w14:textId="77777777" w:rsidR="00E43594" w:rsidRDefault="00E43594" w:rsidP="00AC13C7">
            <w:r>
              <w:t>Trigger neve</w:t>
            </w:r>
          </w:p>
        </w:tc>
        <w:tc>
          <w:tcPr>
            <w:tcW w:w="2815" w:type="dxa"/>
            <w:shd w:val="clear" w:color="auto" w:fill="FBE5D5"/>
          </w:tcPr>
          <w:p w14:paraId="34A211BD" w14:textId="77777777" w:rsidR="00E43594" w:rsidRDefault="00E43594" w:rsidP="00AC13C7">
            <w:r>
              <w:t>Trigger típusa</w:t>
            </w:r>
          </w:p>
        </w:tc>
        <w:tc>
          <w:tcPr>
            <w:tcW w:w="4252" w:type="dxa"/>
            <w:shd w:val="clear" w:color="auto" w:fill="FBE5D5"/>
          </w:tcPr>
          <w:p w14:paraId="488F40B3" w14:textId="77777777" w:rsidR="00E43594" w:rsidRDefault="00E43594" w:rsidP="00AC13C7">
            <w:r>
              <w:t>Értelmezés</w:t>
            </w:r>
          </w:p>
        </w:tc>
      </w:tr>
      <w:tr w:rsidR="00E43594" w14:paraId="7B7594D3" w14:textId="77777777" w:rsidTr="00AC13C7">
        <w:tc>
          <w:tcPr>
            <w:tcW w:w="2709" w:type="dxa"/>
          </w:tcPr>
          <w:p w14:paraId="585CE0DC" w14:textId="2B7257B2" w:rsidR="00E43594" w:rsidRPr="005C17C9" w:rsidRDefault="00C03F89" w:rsidP="00AC13C7">
            <w:pPr>
              <w:rPr>
                <w:rFonts w:asciiTheme="majorHAnsi" w:hAnsiTheme="majorHAnsi" w:cstheme="majorHAnsi"/>
              </w:rPr>
            </w:pPr>
            <w:r w:rsidRPr="005C17C9">
              <w:rPr>
                <w:rFonts w:asciiTheme="majorHAnsi" w:hAnsiTheme="majorHAnsi" w:cstheme="majorHAnsi"/>
              </w:rPr>
              <w:t>trgDontChangeStatus</w:t>
            </w:r>
          </w:p>
        </w:tc>
        <w:tc>
          <w:tcPr>
            <w:tcW w:w="2815" w:type="dxa"/>
          </w:tcPr>
          <w:p w14:paraId="7E2B446A" w14:textId="71F1B6C7" w:rsidR="00E43594" w:rsidRPr="005C17C9" w:rsidRDefault="00E43594" w:rsidP="00AC13C7">
            <w:pPr>
              <w:rPr>
                <w:rFonts w:asciiTheme="majorHAnsi" w:hAnsiTheme="majorHAnsi" w:cstheme="majorHAnsi"/>
              </w:rPr>
            </w:pPr>
            <w:r w:rsidRPr="005C17C9">
              <w:rPr>
                <w:rFonts w:asciiTheme="majorHAnsi" w:hAnsiTheme="majorHAnsi" w:cstheme="majorHAnsi"/>
              </w:rPr>
              <w:t>DML (</w:t>
            </w:r>
            <w:r w:rsidR="00C03F89" w:rsidRPr="005C17C9">
              <w:rPr>
                <w:rFonts w:asciiTheme="majorHAnsi" w:hAnsiTheme="majorHAnsi" w:cstheme="majorHAnsi"/>
              </w:rPr>
              <w:t>DELETE, UPDATE)</w:t>
            </w:r>
          </w:p>
        </w:tc>
        <w:tc>
          <w:tcPr>
            <w:tcW w:w="4252" w:type="dxa"/>
          </w:tcPr>
          <w:p w14:paraId="5CEC974F" w14:textId="7C235145" w:rsidR="00E43594" w:rsidRPr="005C17C9" w:rsidRDefault="00C03F89" w:rsidP="00AC13C7">
            <w:pPr>
              <w:rPr>
                <w:rFonts w:asciiTheme="majorHAnsi" w:hAnsiTheme="majorHAnsi" w:cstheme="majorHAnsi"/>
              </w:rPr>
            </w:pPr>
            <w:r w:rsidRPr="005C17C9">
              <w:rPr>
                <w:rFonts w:asciiTheme="majorHAnsi" w:hAnsiTheme="majorHAnsi" w:cstheme="majorHAnsi"/>
              </w:rPr>
              <w:t>A meglévő adatok nem változhatnak.</w:t>
            </w:r>
          </w:p>
        </w:tc>
      </w:tr>
      <w:tr w:rsidR="00E43594" w14:paraId="6F24E5E5" w14:textId="77777777" w:rsidTr="00AC13C7">
        <w:tc>
          <w:tcPr>
            <w:tcW w:w="2709" w:type="dxa"/>
          </w:tcPr>
          <w:p w14:paraId="68DB6EC4" w14:textId="77777777" w:rsidR="00E43594" w:rsidRDefault="00E43594" w:rsidP="00AC13C7"/>
        </w:tc>
        <w:tc>
          <w:tcPr>
            <w:tcW w:w="2815" w:type="dxa"/>
          </w:tcPr>
          <w:p w14:paraId="453548D1" w14:textId="77777777" w:rsidR="00E43594" w:rsidRDefault="00E43594" w:rsidP="00AC13C7"/>
        </w:tc>
        <w:tc>
          <w:tcPr>
            <w:tcW w:w="4252" w:type="dxa"/>
          </w:tcPr>
          <w:p w14:paraId="28375E2E" w14:textId="77777777" w:rsidR="00E43594" w:rsidRDefault="00E43594" w:rsidP="00AC13C7"/>
        </w:tc>
      </w:tr>
    </w:tbl>
    <w:p w14:paraId="23004C6B" w14:textId="77777777" w:rsidR="00AB539E" w:rsidRDefault="00AB53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00005A" w14:textId="24CE8CE7" w:rsidR="003F7FFC" w:rsidRDefault="00FB6EE9">
      <w:pPr>
        <w:pStyle w:val="Cmsor1"/>
      </w:pPr>
      <w:r>
        <w:lastRenderedPageBreak/>
        <w:t>Nézetek</w:t>
      </w:r>
    </w:p>
    <w:p w14:paraId="0000005B" w14:textId="73470823" w:rsidR="003F7FFC" w:rsidRDefault="005C17C9">
      <w:pPr>
        <w:pStyle w:val="Cmsor2"/>
      </w:pPr>
      <w:r w:rsidRPr="005C17C9">
        <w:t>Customer.MarkStat</w:t>
      </w:r>
    </w:p>
    <w:p w14:paraId="0000005C" w14:textId="77777777" w:rsidR="003F7FFC" w:rsidRDefault="00FB6EE9">
      <w:pPr>
        <w:pStyle w:val="Cmsor3"/>
      </w:pPr>
      <w:r>
        <w:t>Nézet leírása</w:t>
      </w:r>
    </w:p>
    <w:p w14:paraId="3291176B" w14:textId="2505965F" w:rsidR="005C17C9" w:rsidRPr="005C17C9" w:rsidRDefault="005C17C9">
      <w:pPr>
        <w:rPr>
          <w:rFonts w:asciiTheme="majorHAnsi" w:hAnsiTheme="majorHAnsi" w:cstheme="majorHAnsi"/>
          <w:iCs/>
        </w:rPr>
      </w:pPr>
      <w:r w:rsidRPr="005C17C9">
        <w:rPr>
          <w:rFonts w:asciiTheme="majorHAnsi" w:hAnsiTheme="majorHAnsi" w:cstheme="majorHAnsi"/>
          <w:iCs/>
        </w:rPr>
        <w:t>Marketing statisztikákhoz tartalmaz adatokat, mint például a legkelendőbb műfaj, a legkelendőbb játék, a platform, amire leggyakrabban vásárolnak játékot, a leggyakrabban választott játékcsomag, illetve a legtöbbet költött vevő.</w:t>
      </w:r>
      <w:r w:rsidRPr="005C17C9">
        <w:rPr>
          <w:rFonts w:asciiTheme="majorHAnsi" w:hAnsiTheme="majorHAnsi" w:cstheme="majorHAnsi"/>
          <w:iCs/>
        </w:rPr>
        <w:br/>
        <w:t xml:space="preserve">A </w:t>
      </w:r>
      <w:r w:rsidRPr="00CF2DA0">
        <w:rPr>
          <w:rFonts w:asciiTheme="majorHAnsi" w:hAnsiTheme="majorHAnsi" w:cstheme="majorHAnsi"/>
          <w:i/>
        </w:rPr>
        <w:t>result</w:t>
      </w:r>
      <w:r w:rsidRPr="005C17C9">
        <w:rPr>
          <w:rFonts w:asciiTheme="majorHAnsi" w:hAnsiTheme="majorHAnsi" w:cstheme="majorHAnsi"/>
          <w:iCs/>
        </w:rPr>
        <w:t xml:space="preserve"> balról</w:t>
      </w:r>
      <w:r w:rsidR="00867FE8">
        <w:rPr>
          <w:rFonts w:asciiTheme="majorHAnsi" w:hAnsiTheme="majorHAnsi" w:cstheme="majorHAnsi"/>
          <w:iCs/>
        </w:rPr>
        <w:t>-</w:t>
      </w:r>
      <w:r w:rsidRPr="005C17C9">
        <w:rPr>
          <w:rFonts w:asciiTheme="majorHAnsi" w:hAnsiTheme="majorHAnsi" w:cstheme="majorHAnsi"/>
          <w:iCs/>
        </w:rPr>
        <w:t>jobbra olvasva nem értelmezhető</w:t>
      </w:r>
      <w:r w:rsidR="00CF2DA0">
        <w:rPr>
          <w:rFonts w:asciiTheme="majorHAnsi" w:hAnsiTheme="majorHAnsi" w:cstheme="majorHAnsi"/>
          <w:iCs/>
        </w:rPr>
        <w:t>,</w:t>
      </w:r>
      <w:r w:rsidRPr="005C17C9">
        <w:rPr>
          <w:rFonts w:asciiTheme="majorHAnsi" w:hAnsiTheme="majorHAnsi" w:cstheme="majorHAnsi"/>
          <w:iCs/>
        </w:rPr>
        <w:t xml:space="preserve"> adott sorba</w:t>
      </w:r>
      <w:r w:rsidR="00CF2DA0">
        <w:rPr>
          <w:rFonts w:asciiTheme="majorHAnsi" w:hAnsiTheme="majorHAnsi" w:cstheme="majorHAnsi"/>
          <w:iCs/>
        </w:rPr>
        <w:t xml:space="preserve">n </w:t>
      </w:r>
      <w:r w:rsidRPr="005C17C9">
        <w:rPr>
          <w:rFonts w:asciiTheme="majorHAnsi" w:hAnsiTheme="majorHAnsi" w:cstheme="majorHAnsi"/>
          <w:iCs/>
        </w:rPr>
        <w:t>nincs igazán kapcsolat az oszlopok között. Az oszlopokat fentről</w:t>
      </w:r>
      <w:r w:rsidR="00CF2DA0">
        <w:rPr>
          <w:rFonts w:asciiTheme="majorHAnsi" w:hAnsiTheme="majorHAnsi" w:cstheme="majorHAnsi"/>
          <w:iCs/>
        </w:rPr>
        <w:t>-</w:t>
      </w:r>
      <w:r w:rsidRPr="005C17C9">
        <w:rPr>
          <w:rFonts w:asciiTheme="majorHAnsi" w:hAnsiTheme="majorHAnsi" w:cstheme="majorHAnsi"/>
          <w:iCs/>
        </w:rPr>
        <w:t>lefelé olvasva van csak értelme</w:t>
      </w:r>
      <w:r w:rsidR="00CF2DA0">
        <w:rPr>
          <w:rFonts w:asciiTheme="majorHAnsi" w:hAnsiTheme="majorHAnsi" w:cstheme="majorHAnsi"/>
          <w:iCs/>
        </w:rPr>
        <w:t>,</w:t>
      </w:r>
      <w:r w:rsidRPr="005C17C9">
        <w:rPr>
          <w:rFonts w:asciiTheme="majorHAnsi" w:hAnsiTheme="majorHAnsi" w:cstheme="majorHAnsi"/>
          <w:iCs/>
        </w:rPr>
        <w:t xml:space="preserve"> zárójelben a konkrét mennyiséggel.</w:t>
      </w:r>
    </w:p>
    <w:p w14:paraId="0FFFCA93" w14:textId="77777777" w:rsidR="005C17C9" w:rsidRDefault="005C17C9">
      <w:pPr>
        <w:rPr>
          <w:i/>
        </w:rPr>
      </w:pPr>
    </w:p>
    <w:p w14:paraId="77F35A68" w14:textId="69D6914C" w:rsidR="005C17C9" w:rsidRDefault="00CF2DA0" w:rsidP="005C17C9">
      <w:pPr>
        <w:pStyle w:val="Cmsor2"/>
      </w:pPr>
      <w:r w:rsidRPr="00CF2DA0">
        <w:t>Orders.Orders_Extended</w:t>
      </w:r>
    </w:p>
    <w:p w14:paraId="4DE052C6" w14:textId="77777777" w:rsidR="005C17C9" w:rsidRDefault="005C17C9" w:rsidP="005C17C9">
      <w:pPr>
        <w:pStyle w:val="Cmsor3"/>
      </w:pPr>
      <w:r>
        <w:t>Nézet leírása</w:t>
      </w:r>
    </w:p>
    <w:p w14:paraId="2E4D19B1" w14:textId="7C31D594" w:rsidR="005C17C9" w:rsidRPr="00CF2DA0" w:rsidRDefault="00CF2DA0" w:rsidP="005C17C9">
      <w:pPr>
        <w:rPr>
          <w:rFonts w:asciiTheme="majorHAnsi" w:hAnsiTheme="majorHAnsi" w:cstheme="majorHAnsi"/>
          <w:iCs/>
        </w:rPr>
      </w:pPr>
      <w:r w:rsidRPr="00CF2DA0">
        <w:rPr>
          <w:rFonts w:asciiTheme="majorHAnsi" w:hAnsiTheme="majorHAnsi" w:cstheme="majorHAnsi"/>
          <w:iCs/>
        </w:rPr>
        <w:t xml:space="preserve">Tulajdonképpen maga az </w:t>
      </w:r>
      <w:r w:rsidRPr="00CF2DA0">
        <w:rPr>
          <w:rFonts w:asciiTheme="majorHAnsi" w:hAnsiTheme="majorHAnsi" w:cstheme="majorHAnsi"/>
          <w:i/>
        </w:rPr>
        <w:t xml:space="preserve">Orders.Orders </w:t>
      </w:r>
      <w:r w:rsidRPr="00CF2DA0">
        <w:rPr>
          <w:rFonts w:asciiTheme="majorHAnsi" w:hAnsiTheme="majorHAnsi" w:cstheme="majorHAnsi"/>
          <w:iCs/>
        </w:rPr>
        <w:t>kiegészítve, hogy jobban olvasható, érthető legyen. Az ID-k vannak benne lefordítva a konkrét adatokra, illetve tartalmaz még három plusz oszlopot, amikben az látszik, hogy melyik játékról van szó, mennyi annak az ára kedvezmény nélkül, és hogy ha kedvezménnyel vette meg a vásárló akkor mennyit spórolt.</w:t>
      </w:r>
    </w:p>
    <w:p w14:paraId="1DF0FABF" w14:textId="77777777" w:rsidR="005C17C9" w:rsidRDefault="005C17C9" w:rsidP="005C17C9">
      <w:pPr>
        <w:rPr>
          <w:i/>
        </w:rPr>
      </w:pPr>
    </w:p>
    <w:p w14:paraId="38B48DDC" w14:textId="55C8B88F" w:rsidR="005C17C9" w:rsidRDefault="00CF2DA0" w:rsidP="005C17C9">
      <w:pPr>
        <w:pStyle w:val="Cmsor2"/>
      </w:pPr>
      <w:r w:rsidRPr="00CF2DA0">
        <w:t>Product.FullProduct</w:t>
      </w:r>
    </w:p>
    <w:p w14:paraId="01B30A9D" w14:textId="77777777" w:rsidR="005C17C9" w:rsidRDefault="005C17C9" w:rsidP="005C17C9">
      <w:pPr>
        <w:pStyle w:val="Cmsor3"/>
      </w:pPr>
      <w:r>
        <w:t>Nézet leírása</w:t>
      </w:r>
    </w:p>
    <w:p w14:paraId="4CAAECC5" w14:textId="4BBC60F6" w:rsidR="005C17C9" w:rsidRPr="00CF2DA0" w:rsidRDefault="00CF2DA0" w:rsidP="005C17C9">
      <w:pPr>
        <w:rPr>
          <w:rFonts w:asciiTheme="majorHAnsi" w:hAnsiTheme="majorHAnsi" w:cstheme="majorHAnsi"/>
          <w:iCs/>
        </w:rPr>
      </w:pPr>
      <w:r w:rsidRPr="00CF2DA0">
        <w:rPr>
          <w:rFonts w:asciiTheme="majorHAnsi" w:hAnsiTheme="majorHAnsi" w:cstheme="majorHAnsi"/>
          <w:iCs/>
        </w:rPr>
        <w:t xml:space="preserve">Kizárólag a termékeket tartalmazó </w:t>
      </w:r>
      <w:r w:rsidRPr="00CF2DA0">
        <w:rPr>
          <w:rFonts w:asciiTheme="majorHAnsi" w:hAnsiTheme="majorHAnsi" w:cstheme="majorHAnsi"/>
          <w:i/>
        </w:rPr>
        <w:t>View</w:t>
      </w:r>
      <w:r w:rsidRPr="00CF2DA0">
        <w:rPr>
          <w:rFonts w:asciiTheme="majorHAnsi" w:hAnsiTheme="majorHAnsi" w:cstheme="majorHAnsi"/>
          <w:iCs/>
        </w:rPr>
        <w:t>, az egy termékhez tartozó összes adattal</w:t>
      </w:r>
      <w:r>
        <w:rPr>
          <w:rFonts w:asciiTheme="majorHAnsi" w:hAnsiTheme="majorHAnsi" w:cstheme="majorHAnsi"/>
          <w:iCs/>
        </w:rPr>
        <w:t>,</w:t>
      </w:r>
      <w:r w:rsidRPr="00CF2DA0">
        <w:rPr>
          <w:rFonts w:asciiTheme="majorHAnsi" w:hAnsiTheme="majorHAnsi" w:cstheme="majorHAnsi"/>
          <w:iCs/>
        </w:rPr>
        <w:t xml:space="preserve"> ami elérhető az adatbázisban.</w:t>
      </w:r>
    </w:p>
    <w:p w14:paraId="7C5C31E7" w14:textId="14E09B68" w:rsidR="00CF2DA0" w:rsidRDefault="00CF2DA0">
      <w:pPr>
        <w:rPr>
          <w:i/>
        </w:rPr>
      </w:pPr>
      <w:r>
        <w:rPr>
          <w:i/>
        </w:rPr>
        <w:br w:type="page"/>
      </w:r>
    </w:p>
    <w:p w14:paraId="0000005F" w14:textId="77777777" w:rsidR="003F7FFC" w:rsidRDefault="00FB6EE9">
      <w:pPr>
        <w:pStyle w:val="Cmsor1"/>
      </w:pPr>
      <w:r>
        <w:lastRenderedPageBreak/>
        <w:t>Függvények</w:t>
      </w:r>
    </w:p>
    <w:p w14:paraId="00000060" w14:textId="6BB28578" w:rsidR="003F7FFC" w:rsidRDefault="00A36F3E">
      <w:pPr>
        <w:pStyle w:val="Cmsor2"/>
      </w:pPr>
      <w:r w:rsidRPr="00A36F3E">
        <w:t>dbo.DiscPrice</w:t>
      </w:r>
    </w:p>
    <w:p w14:paraId="00000061" w14:textId="77777777" w:rsidR="003F7FFC" w:rsidRDefault="00FB6EE9">
      <w:pPr>
        <w:pStyle w:val="Cmsor3"/>
      </w:pPr>
      <w:r>
        <w:t>A függvény funkcionalitásának leírása</w:t>
      </w:r>
    </w:p>
    <w:p w14:paraId="6B5B99B5" w14:textId="5912FFB6" w:rsidR="00A36F3E" w:rsidRDefault="00A36F3E" w:rsidP="00814D99">
      <w:pPr>
        <w:jc w:val="both"/>
        <w:rPr>
          <w:rFonts w:asciiTheme="majorHAnsi" w:hAnsiTheme="majorHAnsi" w:cstheme="majorHAnsi"/>
          <w:iCs/>
        </w:rPr>
      </w:pPr>
      <w:r w:rsidRPr="00A36F3E">
        <w:rPr>
          <w:rFonts w:asciiTheme="majorHAnsi" w:hAnsiTheme="majorHAnsi" w:cstheme="majorHAnsi"/>
          <w:iCs/>
        </w:rPr>
        <w:t xml:space="preserve">Új rendelés felvételekor a függvény meghívódik a </w:t>
      </w:r>
      <w:r w:rsidRPr="00A36F3E">
        <w:rPr>
          <w:rFonts w:asciiTheme="majorHAnsi" w:hAnsiTheme="majorHAnsi" w:cstheme="majorHAnsi"/>
          <w:i/>
        </w:rPr>
        <w:t>dbo.NewOrder</w:t>
      </w:r>
      <w:r w:rsidRPr="00A36F3E">
        <w:rPr>
          <w:rFonts w:asciiTheme="majorHAnsi" w:hAnsiTheme="majorHAnsi" w:cstheme="majorHAnsi"/>
          <w:iCs/>
        </w:rPr>
        <w:t xml:space="preserve"> tárolt eljárásban és a </w:t>
      </w:r>
      <w:r w:rsidRPr="00A36F3E">
        <w:rPr>
          <w:rFonts w:asciiTheme="majorHAnsi" w:hAnsiTheme="majorHAnsi" w:cstheme="majorHAnsi"/>
          <w:i/>
        </w:rPr>
        <w:t>dbo.NewOrder</w:t>
      </w:r>
      <w:r w:rsidRPr="00A36F3E">
        <w:rPr>
          <w:rFonts w:asciiTheme="majorHAnsi" w:hAnsiTheme="majorHAnsi" w:cstheme="majorHAnsi"/>
          <w:iCs/>
        </w:rPr>
        <w:t>ben megadott paramétereket megkapja ez a függvény is és kiszámolja a termék kedvezményes árát, amit majd az eljárás beilleszt az új megrendelésbe.</w:t>
      </w:r>
    </w:p>
    <w:p w14:paraId="48E8DD2E" w14:textId="77777777" w:rsidR="00814D99" w:rsidRPr="00A36F3E" w:rsidRDefault="00814D99" w:rsidP="00814D99">
      <w:pPr>
        <w:jc w:val="both"/>
        <w:rPr>
          <w:rFonts w:asciiTheme="majorHAnsi" w:hAnsiTheme="majorHAnsi" w:cstheme="majorHAnsi"/>
          <w:iCs/>
        </w:rPr>
      </w:pPr>
    </w:p>
    <w:p w14:paraId="61898945" w14:textId="4E24DF8F" w:rsidR="00A36F3E" w:rsidRPr="00A36F3E" w:rsidRDefault="00A36F3E" w:rsidP="00814D99">
      <w:pPr>
        <w:spacing w:before="40" w:after="40"/>
        <w:jc w:val="both"/>
        <w:rPr>
          <w:rFonts w:asciiTheme="majorHAnsi" w:hAnsiTheme="majorHAnsi" w:cstheme="majorHAnsi"/>
          <w:iCs/>
        </w:rPr>
      </w:pPr>
      <w:r w:rsidRPr="00A45366">
        <w:rPr>
          <w:rFonts w:asciiTheme="majorHAnsi" w:hAnsiTheme="majorHAnsi" w:cstheme="majorHAnsi"/>
          <w:iCs/>
          <w:bdr w:val="single" w:sz="4" w:space="0" w:color="auto"/>
        </w:rPr>
        <w:t>select dbo.DiscPrice('Subnautica%','win%','base%')</w:t>
      </w:r>
      <w:r w:rsidRPr="00A36F3E">
        <w:rPr>
          <w:rFonts w:asciiTheme="majorHAnsi" w:hAnsiTheme="majorHAnsi" w:cstheme="majorHAnsi"/>
          <w:iCs/>
        </w:rPr>
        <w:t xml:space="preserve"> – Kiírja </w:t>
      </w:r>
      <w:r w:rsidRPr="00A45366">
        <w:rPr>
          <w:rFonts w:asciiTheme="majorHAnsi" w:hAnsiTheme="majorHAnsi" w:cstheme="majorHAnsi"/>
          <w:i/>
        </w:rPr>
        <w:t>result</w:t>
      </w:r>
      <w:r w:rsidRPr="00A36F3E">
        <w:rPr>
          <w:rFonts w:asciiTheme="majorHAnsi" w:hAnsiTheme="majorHAnsi" w:cstheme="majorHAnsi"/>
          <w:iCs/>
        </w:rPr>
        <w:t>ba a megadott termék kedvezményes árát a platformnak és a típusnak megfelelően</w:t>
      </w:r>
    </w:p>
    <w:p w14:paraId="00000063" w14:textId="77777777" w:rsidR="003F7FFC" w:rsidRDefault="003F7FFC"/>
    <w:p w14:paraId="00000064" w14:textId="77777777" w:rsidR="003F7FFC" w:rsidRDefault="00FB6EE9">
      <w:pPr>
        <w:pStyle w:val="Cmsor3"/>
      </w:pPr>
      <w:r>
        <w:t>Függvény paraméterei és visszaadott értéke</w:t>
      </w:r>
    </w:p>
    <w:tbl>
      <w:tblPr>
        <w:tblStyle w:val="a4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3F7FFC" w14:paraId="20D028A5" w14:textId="77777777">
        <w:tc>
          <w:tcPr>
            <w:tcW w:w="1912" w:type="dxa"/>
            <w:shd w:val="clear" w:color="auto" w:fill="FBE5D5"/>
          </w:tcPr>
          <w:p w14:paraId="00000065" w14:textId="77777777" w:rsidR="003F7FFC" w:rsidRDefault="00FB6EE9">
            <w:r>
              <w:t>Paraméter neve</w:t>
            </w:r>
          </w:p>
        </w:tc>
        <w:tc>
          <w:tcPr>
            <w:tcW w:w="1512" w:type="dxa"/>
            <w:shd w:val="clear" w:color="auto" w:fill="FBE5D5"/>
          </w:tcPr>
          <w:p w14:paraId="00000066" w14:textId="77777777" w:rsidR="003F7FFC" w:rsidRDefault="00FB6EE9">
            <w: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00000067" w14:textId="77777777" w:rsidR="003F7FFC" w:rsidRDefault="00FB6EE9">
            <w:r>
              <w:t>Típus</w:t>
            </w:r>
          </w:p>
        </w:tc>
        <w:tc>
          <w:tcPr>
            <w:tcW w:w="4869" w:type="dxa"/>
            <w:shd w:val="clear" w:color="auto" w:fill="FBE5D5"/>
          </w:tcPr>
          <w:p w14:paraId="00000068" w14:textId="77777777" w:rsidR="003F7FFC" w:rsidRDefault="00FB6EE9">
            <w:r>
              <w:t>Alapértelmezés</w:t>
            </w:r>
          </w:p>
        </w:tc>
      </w:tr>
      <w:tr w:rsidR="003F7FFC" w14:paraId="6CB3F5CA" w14:textId="77777777">
        <w:tc>
          <w:tcPr>
            <w:tcW w:w="1912" w:type="dxa"/>
          </w:tcPr>
          <w:p w14:paraId="00000069" w14:textId="326286BF" w:rsidR="003F7FFC" w:rsidRPr="00A45366" w:rsidRDefault="00FB6EE9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@</w:t>
            </w:r>
            <w:r w:rsidR="00A45366" w:rsidRPr="00A45366">
              <w:rPr>
                <w:rFonts w:asciiTheme="majorHAnsi" w:hAnsiTheme="majorHAnsi" w:cstheme="majorHAnsi"/>
              </w:rPr>
              <w:t>GameName</w:t>
            </w:r>
          </w:p>
        </w:tc>
        <w:tc>
          <w:tcPr>
            <w:tcW w:w="1512" w:type="dxa"/>
          </w:tcPr>
          <w:p w14:paraId="0000006A" w14:textId="5C8C7E10" w:rsidR="003F7FFC" w:rsidRPr="00A45366" w:rsidRDefault="00A45366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n</w:t>
            </w:r>
            <w:r w:rsidR="00FB6EE9" w:rsidRPr="00A45366">
              <w:rPr>
                <w:rFonts w:asciiTheme="majorHAnsi" w:hAnsiTheme="majorHAnsi" w:cstheme="majorHAnsi"/>
              </w:rPr>
              <w:t>varchar(</w:t>
            </w:r>
            <w:r w:rsidRPr="00A45366">
              <w:rPr>
                <w:rFonts w:asciiTheme="majorHAnsi" w:hAnsiTheme="majorHAnsi" w:cstheme="majorHAnsi"/>
              </w:rPr>
              <w:t>100</w:t>
            </w:r>
            <w:r w:rsidR="00FB6EE9" w:rsidRPr="00A45366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443" w:type="dxa"/>
          </w:tcPr>
          <w:p w14:paraId="0000006B" w14:textId="77777777" w:rsidR="003F7FFC" w:rsidRPr="00A45366" w:rsidRDefault="00FB6EE9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69" w:type="dxa"/>
          </w:tcPr>
          <w:p w14:paraId="0000006C" w14:textId="77777777" w:rsidR="003F7FFC" w:rsidRPr="00A45366" w:rsidRDefault="00FB6EE9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Nincs</w:t>
            </w:r>
          </w:p>
        </w:tc>
      </w:tr>
      <w:tr w:rsidR="00A45366" w14:paraId="758F3A79" w14:textId="77777777">
        <w:tc>
          <w:tcPr>
            <w:tcW w:w="1912" w:type="dxa"/>
          </w:tcPr>
          <w:p w14:paraId="79D9814B" w14:textId="71F41C57" w:rsidR="00A45366" w:rsidRPr="00A45366" w:rsidRDefault="00A45366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@PlatName</w:t>
            </w:r>
          </w:p>
        </w:tc>
        <w:tc>
          <w:tcPr>
            <w:tcW w:w="1512" w:type="dxa"/>
          </w:tcPr>
          <w:p w14:paraId="28422397" w14:textId="492AA012" w:rsidR="00A45366" w:rsidRPr="00A45366" w:rsidRDefault="00A45366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varchar(75)</w:t>
            </w:r>
          </w:p>
        </w:tc>
        <w:tc>
          <w:tcPr>
            <w:tcW w:w="1443" w:type="dxa"/>
          </w:tcPr>
          <w:p w14:paraId="0C5C2FC0" w14:textId="388D5A0B" w:rsidR="00A45366" w:rsidRPr="00A45366" w:rsidRDefault="00A45366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69" w:type="dxa"/>
          </w:tcPr>
          <w:p w14:paraId="47A08EB3" w14:textId="57A0AE9B" w:rsidR="00A45366" w:rsidRPr="00A45366" w:rsidRDefault="00A45366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Nincs</w:t>
            </w:r>
          </w:p>
        </w:tc>
      </w:tr>
      <w:tr w:rsidR="00A45366" w14:paraId="1C522524" w14:textId="77777777">
        <w:tc>
          <w:tcPr>
            <w:tcW w:w="1912" w:type="dxa"/>
          </w:tcPr>
          <w:p w14:paraId="4C6DB5FD" w14:textId="2CBB74DB" w:rsidR="00A45366" w:rsidRPr="00A45366" w:rsidRDefault="00A45366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@TypeName</w:t>
            </w:r>
          </w:p>
        </w:tc>
        <w:tc>
          <w:tcPr>
            <w:tcW w:w="1512" w:type="dxa"/>
          </w:tcPr>
          <w:p w14:paraId="27EB7996" w14:textId="638D8861" w:rsidR="00A45366" w:rsidRPr="00A45366" w:rsidRDefault="00A45366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varchar(40)</w:t>
            </w:r>
          </w:p>
        </w:tc>
        <w:tc>
          <w:tcPr>
            <w:tcW w:w="1443" w:type="dxa"/>
          </w:tcPr>
          <w:p w14:paraId="0FA43EB2" w14:textId="4A9C67D3" w:rsidR="00A45366" w:rsidRPr="00A45366" w:rsidRDefault="00A45366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69" w:type="dxa"/>
          </w:tcPr>
          <w:p w14:paraId="2B05E5EB" w14:textId="1153664A" w:rsidR="00A45366" w:rsidRPr="00A45366" w:rsidRDefault="00A45366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Nincs</w:t>
            </w:r>
          </w:p>
        </w:tc>
      </w:tr>
      <w:tr w:rsidR="003F7FFC" w14:paraId="4EE94666" w14:textId="77777777">
        <w:tc>
          <w:tcPr>
            <w:tcW w:w="1912" w:type="dxa"/>
          </w:tcPr>
          <w:p w14:paraId="0000006D" w14:textId="77777777" w:rsidR="003F7FFC" w:rsidRPr="00A45366" w:rsidRDefault="00FB6EE9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Return érték</w:t>
            </w:r>
          </w:p>
        </w:tc>
        <w:tc>
          <w:tcPr>
            <w:tcW w:w="1512" w:type="dxa"/>
          </w:tcPr>
          <w:p w14:paraId="0000006E" w14:textId="1C10133C" w:rsidR="003F7FFC" w:rsidRPr="00A45366" w:rsidRDefault="00A36F3E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money</w:t>
            </w:r>
          </w:p>
        </w:tc>
        <w:tc>
          <w:tcPr>
            <w:tcW w:w="1443" w:type="dxa"/>
          </w:tcPr>
          <w:p w14:paraId="0000006F" w14:textId="77777777" w:rsidR="003F7FFC" w:rsidRPr="00A45366" w:rsidRDefault="00FB6EE9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ReturnValue</w:t>
            </w:r>
          </w:p>
        </w:tc>
        <w:tc>
          <w:tcPr>
            <w:tcW w:w="4869" w:type="dxa"/>
          </w:tcPr>
          <w:p w14:paraId="00000070" w14:textId="77777777" w:rsidR="003F7FFC" w:rsidRPr="00A45366" w:rsidRDefault="003F7FFC">
            <w:pPr>
              <w:rPr>
                <w:rFonts w:asciiTheme="majorHAnsi" w:hAnsiTheme="majorHAnsi" w:cstheme="majorHAnsi"/>
              </w:rPr>
            </w:pPr>
          </w:p>
        </w:tc>
      </w:tr>
    </w:tbl>
    <w:p w14:paraId="25E5C961" w14:textId="77777777" w:rsidR="00A45366" w:rsidRDefault="00A45366" w:rsidP="00A45366"/>
    <w:p w14:paraId="6667EB32" w14:textId="35A13E30" w:rsidR="00A45366" w:rsidRDefault="00A45366" w:rsidP="00A45366">
      <w:pPr>
        <w:pStyle w:val="Cmsor2"/>
      </w:pPr>
      <w:r w:rsidRPr="00A45366">
        <w:t>dbo.GetFeatId</w:t>
      </w:r>
    </w:p>
    <w:p w14:paraId="3BB6C311" w14:textId="77777777" w:rsidR="00A45366" w:rsidRDefault="00A45366" w:rsidP="00A45366">
      <w:pPr>
        <w:pStyle w:val="Cmsor3"/>
      </w:pPr>
      <w:r>
        <w:t>A függvény funkcionalitásának leírása</w:t>
      </w:r>
    </w:p>
    <w:p w14:paraId="066D920F" w14:textId="287A156A" w:rsidR="00A45366" w:rsidRPr="00A36F3E" w:rsidRDefault="00A45366" w:rsidP="00814D99">
      <w:pPr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A </w:t>
      </w:r>
      <w:r w:rsidRPr="00814D99">
        <w:rPr>
          <w:rFonts w:asciiTheme="majorHAnsi" w:hAnsiTheme="majorHAnsi" w:cstheme="majorHAnsi"/>
          <w:i/>
        </w:rPr>
        <w:t>Product.AddNewProduct</w:t>
      </w:r>
      <w:r>
        <w:rPr>
          <w:rFonts w:asciiTheme="majorHAnsi" w:hAnsiTheme="majorHAnsi" w:cstheme="majorHAnsi"/>
          <w:iCs/>
        </w:rPr>
        <w:t xml:space="preserve"> tárolt eljárás használja ezt</w:t>
      </w:r>
      <w:r w:rsidR="00814D99">
        <w:rPr>
          <w:rFonts w:asciiTheme="majorHAnsi" w:hAnsiTheme="majorHAnsi" w:cstheme="majorHAnsi"/>
          <w:iCs/>
        </w:rPr>
        <w:t xml:space="preserve"> a függvényt. A tárolt eljárás egyik paraméterének egy vagy több </w:t>
      </w:r>
      <w:r w:rsidR="00814D99" w:rsidRPr="00814D99">
        <w:rPr>
          <w:rFonts w:asciiTheme="majorHAnsi" w:hAnsiTheme="majorHAnsi" w:cstheme="majorHAnsi"/>
          <w:i/>
        </w:rPr>
        <w:t>Feature</w:t>
      </w:r>
      <w:r w:rsidR="00814D99">
        <w:rPr>
          <w:rFonts w:asciiTheme="majorHAnsi" w:hAnsiTheme="majorHAnsi" w:cstheme="majorHAnsi"/>
          <w:iCs/>
        </w:rPr>
        <w:t xml:space="preserve">-t is meglehet adni. Több </w:t>
      </w:r>
      <w:r w:rsidR="00814D99" w:rsidRPr="00814D99">
        <w:rPr>
          <w:rFonts w:asciiTheme="majorHAnsi" w:hAnsiTheme="majorHAnsi" w:cstheme="majorHAnsi"/>
          <w:i/>
        </w:rPr>
        <w:t>Feature</w:t>
      </w:r>
      <w:r w:rsidR="00814D99">
        <w:rPr>
          <w:rFonts w:asciiTheme="majorHAnsi" w:hAnsiTheme="majorHAnsi" w:cstheme="majorHAnsi"/>
          <w:iCs/>
        </w:rPr>
        <w:t xml:space="preserve"> megadása esetén pontosvesszővel kell azt elválasztani. A pontosvesszővel megadott értéket megkapja a függvény is, majd egy </w:t>
      </w:r>
      <w:r w:rsidR="00814D99" w:rsidRPr="00814D99">
        <w:rPr>
          <w:rFonts w:asciiTheme="majorHAnsi" w:hAnsiTheme="majorHAnsi" w:cstheme="majorHAnsi"/>
          <w:i/>
        </w:rPr>
        <w:t>Cursor</w:t>
      </w:r>
      <w:r w:rsidR="00814D99">
        <w:rPr>
          <w:rFonts w:asciiTheme="majorHAnsi" w:hAnsiTheme="majorHAnsi" w:cstheme="majorHAnsi"/>
          <w:iCs/>
        </w:rPr>
        <w:t xml:space="preserve"> végig megy a pontosvesszővel elválaszott értékeken sorban, és egy </w:t>
      </w:r>
      <w:r w:rsidR="00814D99" w:rsidRPr="00814D99">
        <w:rPr>
          <w:rFonts w:asciiTheme="majorHAnsi" w:hAnsiTheme="majorHAnsi" w:cstheme="majorHAnsi"/>
          <w:i/>
        </w:rPr>
        <w:t>string</w:t>
      </w:r>
      <w:r w:rsidR="00814D99">
        <w:rPr>
          <w:rFonts w:asciiTheme="majorHAnsi" w:hAnsiTheme="majorHAnsi" w:cstheme="majorHAnsi"/>
          <w:iCs/>
        </w:rPr>
        <w:t xml:space="preserve">be újra pontosvesszőkkel elválasztva egymás mellé rakosgatja az ID-ket, amiket a paraméter alapján keresett meg, majd visszaadja ezt a </w:t>
      </w:r>
      <w:r w:rsidR="00814D99" w:rsidRPr="00814D99">
        <w:rPr>
          <w:rFonts w:asciiTheme="majorHAnsi" w:hAnsiTheme="majorHAnsi" w:cstheme="majorHAnsi"/>
          <w:i/>
        </w:rPr>
        <w:t>string</w:t>
      </w:r>
      <w:r w:rsidR="00814D99">
        <w:rPr>
          <w:rFonts w:asciiTheme="majorHAnsi" w:hAnsiTheme="majorHAnsi" w:cstheme="majorHAnsi"/>
          <w:iCs/>
        </w:rPr>
        <w:t>et a tárolt eljárásnak.</w:t>
      </w:r>
    </w:p>
    <w:p w14:paraId="07EE4FAB" w14:textId="77777777" w:rsidR="00A45366" w:rsidRDefault="00A45366" w:rsidP="00A45366"/>
    <w:p w14:paraId="5C7304A6" w14:textId="77777777" w:rsidR="00A45366" w:rsidRDefault="00A45366" w:rsidP="00A45366">
      <w:pPr>
        <w:pStyle w:val="Cmsor3"/>
      </w:pPr>
      <w:r>
        <w:t>Függvény paraméterei és visszaadott értéke</w:t>
      </w:r>
    </w:p>
    <w:tbl>
      <w:tblPr>
        <w:tblStyle w:val="a4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A45366" w14:paraId="674CA114" w14:textId="77777777" w:rsidTr="00CF2264">
        <w:tc>
          <w:tcPr>
            <w:tcW w:w="1912" w:type="dxa"/>
            <w:shd w:val="clear" w:color="auto" w:fill="FBE5D5"/>
          </w:tcPr>
          <w:p w14:paraId="4386309E" w14:textId="77777777" w:rsidR="00A45366" w:rsidRDefault="00A45366" w:rsidP="00CF2264">
            <w:r>
              <w:t>Paraméter neve</w:t>
            </w:r>
          </w:p>
        </w:tc>
        <w:tc>
          <w:tcPr>
            <w:tcW w:w="1512" w:type="dxa"/>
            <w:shd w:val="clear" w:color="auto" w:fill="FBE5D5"/>
          </w:tcPr>
          <w:p w14:paraId="0E03EED9" w14:textId="77777777" w:rsidR="00A45366" w:rsidRDefault="00A45366" w:rsidP="00CF2264">
            <w: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47EEBF51" w14:textId="77777777" w:rsidR="00A45366" w:rsidRDefault="00A45366" w:rsidP="00CF2264">
            <w:r>
              <w:t>Típus</w:t>
            </w:r>
          </w:p>
        </w:tc>
        <w:tc>
          <w:tcPr>
            <w:tcW w:w="4869" w:type="dxa"/>
            <w:shd w:val="clear" w:color="auto" w:fill="FBE5D5"/>
          </w:tcPr>
          <w:p w14:paraId="2D2E6104" w14:textId="77777777" w:rsidR="00A45366" w:rsidRDefault="00A45366" w:rsidP="00CF2264">
            <w:r>
              <w:t>Alapértelmezés</w:t>
            </w:r>
          </w:p>
        </w:tc>
      </w:tr>
      <w:tr w:rsidR="00A45366" w14:paraId="4927A8CD" w14:textId="77777777" w:rsidTr="00CF2264">
        <w:tc>
          <w:tcPr>
            <w:tcW w:w="1912" w:type="dxa"/>
          </w:tcPr>
          <w:p w14:paraId="01CC792D" w14:textId="23F23A7F" w:rsidR="00A45366" w:rsidRPr="00A45366" w:rsidRDefault="00A45366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@</w:t>
            </w:r>
            <w:r>
              <w:rPr>
                <w:rFonts w:asciiTheme="majorHAnsi" w:hAnsiTheme="majorHAnsi" w:cstheme="majorHAnsi"/>
              </w:rPr>
              <w:t>value</w:t>
            </w:r>
          </w:p>
        </w:tc>
        <w:tc>
          <w:tcPr>
            <w:tcW w:w="1512" w:type="dxa"/>
          </w:tcPr>
          <w:p w14:paraId="1C515EF5" w14:textId="44FBBE4D" w:rsidR="00A45366" w:rsidRPr="00A45366" w:rsidRDefault="00A45366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varchar(</w:t>
            </w:r>
            <w:r>
              <w:rPr>
                <w:rFonts w:asciiTheme="majorHAnsi" w:hAnsiTheme="majorHAnsi" w:cstheme="majorHAnsi"/>
              </w:rPr>
              <w:t>max</w:t>
            </w:r>
            <w:r w:rsidRPr="00A45366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443" w:type="dxa"/>
          </w:tcPr>
          <w:p w14:paraId="78B4ABE7" w14:textId="77777777" w:rsidR="00A45366" w:rsidRPr="00A45366" w:rsidRDefault="00A45366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69" w:type="dxa"/>
          </w:tcPr>
          <w:p w14:paraId="4633B806" w14:textId="77777777" w:rsidR="00A45366" w:rsidRPr="00A45366" w:rsidRDefault="00A45366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Nincs</w:t>
            </w:r>
          </w:p>
        </w:tc>
      </w:tr>
      <w:tr w:rsidR="00A45366" w14:paraId="5E685D9B" w14:textId="77777777" w:rsidTr="00CF2264">
        <w:tc>
          <w:tcPr>
            <w:tcW w:w="1912" w:type="dxa"/>
          </w:tcPr>
          <w:p w14:paraId="7C550237" w14:textId="77777777" w:rsidR="00A45366" w:rsidRPr="00A45366" w:rsidRDefault="00A45366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Return érték</w:t>
            </w:r>
          </w:p>
        </w:tc>
        <w:tc>
          <w:tcPr>
            <w:tcW w:w="1512" w:type="dxa"/>
          </w:tcPr>
          <w:p w14:paraId="6442E0E1" w14:textId="64E49BF8" w:rsidR="00A45366" w:rsidRPr="00A45366" w:rsidRDefault="00A45366" w:rsidP="00CF226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varchar(max)</w:t>
            </w:r>
          </w:p>
        </w:tc>
        <w:tc>
          <w:tcPr>
            <w:tcW w:w="1443" w:type="dxa"/>
          </w:tcPr>
          <w:p w14:paraId="74B9FCF7" w14:textId="77777777" w:rsidR="00A45366" w:rsidRPr="00A45366" w:rsidRDefault="00A45366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ReturnValue</w:t>
            </w:r>
          </w:p>
        </w:tc>
        <w:tc>
          <w:tcPr>
            <w:tcW w:w="4869" w:type="dxa"/>
          </w:tcPr>
          <w:p w14:paraId="1E2A78C8" w14:textId="77777777" w:rsidR="00A45366" w:rsidRPr="00A45366" w:rsidRDefault="00A45366" w:rsidP="00CF2264">
            <w:pPr>
              <w:rPr>
                <w:rFonts w:asciiTheme="majorHAnsi" w:hAnsiTheme="majorHAnsi" w:cstheme="majorHAnsi"/>
              </w:rPr>
            </w:pPr>
          </w:p>
        </w:tc>
      </w:tr>
    </w:tbl>
    <w:p w14:paraId="73639362" w14:textId="77777777" w:rsidR="00336DFE" w:rsidRDefault="00336DFE" w:rsidP="00336DFE"/>
    <w:p w14:paraId="0D00E583" w14:textId="6146DBC1" w:rsidR="00336DFE" w:rsidRDefault="00336DFE" w:rsidP="00336DFE">
      <w:pPr>
        <w:pStyle w:val="Cmsor2"/>
      </w:pPr>
      <w:r w:rsidRPr="00A45366">
        <w:t>dbo.Get</w:t>
      </w:r>
      <w:r>
        <w:t>Gen</w:t>
      </w:r>
      <w:r w:rsidRPr="00A45366">
        <w:t>Id</w:t>
      </w:r>
    </w:p>
    <w:p w14:paraId="76718F81" w14:textId="77777777" w:rsidR="00336DFE" w:rsidRDefault="00336DFE" w:rsidP="00336DFE">
      <w:pPr>
        <w:pStyle w:val="Cmsor3"/>
      </w:pPr>
      <w:r>
        <w:t>A függvény funkcionalitásának leírása</w:t>
      </w:r>
    </w:p>
    <w:p w14:paraId="7D9B3B8D" w14:textId="03D3BADB" w:rsidR="00336DFE" w:rsidRPr="00A36F3E" w:rsidRDefault="00336DFE" w:rsidP="00336DFE">
      <w:pPr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A </w:t>
      </w:r>
      <w:r w:rsidRPr="00814D99">
        <w:rPr>
          <w:rFonts w:asciiTheme="majorHAnsi" w:hAnsiTheme="majorHAnsi" w:cstheme="majorHAnsi"/>
          <w:i/>
        </w:rPr>
        <w:t>Product.AddNewProduct</w:t>
      </w:r>
      <w:r w:rsidR="004728A0">
        <w:rPr>
          <w:rFonts w:asciiTheme="majorHAnsi" w:hAnsiTheme="majorHAnsi" w:cstheme="majorHAnsi"/>
          <w:i/>
        </w:rPr>
        <w:t xml:space="preserve"> </w:t>
      </w:r>
      <w:r w:rsidR="004728A0">
        <w:rPr>
          <w:rFonts w:asciiTheme="majorHAnsi" w:hAnsiTheme="majorHAnsi" w:cstheme="majorHAnsi"/>
          <w:i/>
        </w:rPr>
        <w:t>és a Product.Addprice</w:t>
      </w:r>
      <w:r>
        <w:rPr>
          <w:rFonts w:asciiTheme="majorHAnsi" w:hAnsiTheme="majorHAnsi" w:cstheme="majorHAnsi"/>
          <w:iCs/>
        </w:rPr>
        <w:t xml:space="preserve"> tárolt eljárás használja ezt a függvényt. A tárolt eljárás</w:t>
      </w:r>
      <w:r w:rsidR="004728A0">
        <w:rPr>
          <w:rFonts w:asciiTheme="majorHAnsi" w:hAnsiTheme="majorHAnsi" w:cstheme="majorHAnsi"/>
          <w:iCs/>
        </w:rPr>
        <w:t>ok</w:t>
      </w:r>
      <w:r>
        <w:rPr>
          <w:rFonts w:asciiTheme="majorHAnsi" w:hAnsiTheme="majorHAnsi" w:cstheme="majorHAnsi"/>
          <w:iCs/>
        </w:rPr>
        <w:t xml:space="preserve"> egyik paraméterének egy vagy több </w:t>
      </w:r>
      <w:r>
        <w:rPr>
          <w:rFonts w:asciiTheme="majorHAnsi" w:hAnsiTheme="majorHAnsi" w:cstheme="majorHAnsi"/>
          <w:i/>
        </w:rPr>
        <w:t>műfaj</w:t>
      </w:r>
      <w:r>
        <w:rPr>
          <w:rFonts w:asciiTheme="majorHAnsi" w:hAnsiTheme="majorHAnsi" w:cstheme="majorHAnsi"/>
          <w:iCs/>
        </w:rPr>
        <w:t xml:space="preserve">t is meglehet adni. Több </w:t>
      </w:r>
      <w:r>
        <w:rPr>
          <w:rFonts w:asciiTheme="majorHAnsi" w:hAnsiTheme="majorHAnsi" w:cstheme="majorHAnsi"/>
          <w:i/>
        </w:rPr>
        <w:t>műfaj</w:t>
      </w:r>
      <w:r>
        <w:rPr>
          <w:rFonts w:asciiTheme="majorHAnsi" w:hAnsiTheme="majorHAnsi" w:cstheme="majorHAnsi"/>
          <w:iCs/>
        </w:rPr>
        <w:t xml:space="preserve"> megadása esetén pontosvesszővel kell azt elválasztani. A pontosvesszővel megadott értéket megkapja a függvény is, majd egy </w:t>
      </w:r>
      <w:r w:rsidRPr="00814D99">
        <w:rPr>
          <w:rFonts w:asciiTheme="majorHAnsi" w:hAnsiTheme="majorHAnsi" w:cstheme="majorHAnsi"/>
          <w:i/>
        </w:rPr>
        <w:t>Cursor</w:t>
      </w:r>
      <w:r>
        <w:rPr>
          <w:rFonts w:asciiTheme="majorHAnsi" w:hAnsiTheme="majorHAnsi" w:cstheme="majorHAnsi"/>
          <w:iCs/>
        </w:rPr>
        <w:t xml:space="preserve"> végig megy a pontosvesszővel elválaszott értékeken sorban, és egy </w:t>
      </w:r>
      <w:r w:rsidRPr="00814D99">
        <w:rPr>
          <w:rFonts w:asciiTheme="majorHAnsi" w:hAnsiTheme="majorHAnsi" w:cstheme="majorHAnsi"/>
          <w:i/>
        </w:rPr>
        <w:t>string</w:t>
      </w:r>
      <w:r>
        <w:rPr>
          <w:rFonts w:asciiTheme="majorHAnsi" w:hAnsiTheme="majorHAnsi" w:cstheme="majorHAnsi"/>
          <w:iCs/>
        </w:rPr>
        <w:t xml:space="preserve">be újra pontosvesszőkkel elválasztva egymás mellé rakosgatja az ID-ket, amiket a paraméter alapján keresett meg, majd visszaadja ezt a </w:t>
      </w:r>
      <w:r w:rsidRPr="00814D99">
        <w:rPr>
          <w:rFonts w:asciiTheme="majorHAnsi" w:hAnsiTheme="majorHAnsi" w:cstheme="majorHAnsi"/>
          <w:i/>
        </w:rPr>
        <w:t>string</w:t>
      </w:r>
      <w:r>
        <w:rPr>
          <w:rFonts w:asciiTheme="majorHAnsi" w:hAnsiTheme="majorHAnsi" w:cstheme="majorHAnsi"/>
          <w:iCs/>
        </w:rPr>
        <w:t>et a tárolt eljárásnak.</w:t>
      </w:r>
    </w:p>
    <w:p w14:paraId="47487B72" w14:textId="77777777" w:rsidR="00336DFE" w:rsidRDefault="00336DFE" w:rsidP="00336DFE"/>
    <w:p w14:paraId="42B49B8E" w14:textId="77777777" w:rsidR="00336DFE" w:rsidRDefault="00336DFE" w:rsidP="00336DFE">
      <w:pPr>
        <w:pStyle w:val="Cmsor3"/>
      </w:pPr>
      <w:r>
        <w:t>Függvény paraméterei és visszaadott értéke</w:t>
      </w:r>
    </w:p>
    <w:tbl>
      <w:tblPr>
        <w:tblStyle w:val="a4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336DFE" w14:paraId="2596CA8D" w14:textId="77777777" w:rsidTr="00CF2264">
        <w:tc>
          <w:tcPr>
            <w:tcW w:w="1912" w:type="dxa"/>
            <w:shd w:val="clear" w:color="auto" w:fill="FBE5D5"/>
          </w:tcPr>
          <w:p w14:paraId="25C079F1" w14:textId="77777777" w:rsidR="00336DFE" w:rsidRDefault="00336DFE" w:rsidP="00CF2264">
            <w:r>
              <w:t>Paraméter neve</w:t>
            </w:r>
          </w:p>
        </w:tc>
        <w:tc>
          <w:tcPr>
            <w:tcW w:w="1512" w:type="dxa"/>
            <w:shd w:val="clear" w:color="auto" w:fill="FBE5D5"/>
          </w:tcPr>
          <w:p w14:paraId="6412E6D8" w14:textId="77777777" w:rsidR="00336DFE" w:rsidRDefault="00336DFE" w:rsidP="00CF2264">
            <w: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442ED392" w14:textId="77777777" w:rsidR="00336DFE" w:rsidRDefault="00336DFE" w:rsidP="00CF2264">
            <w:r>
              <w:t>Típus</w:t>
            </w:r>
          </w:p>
        </w:tc>
        <w:tc>
          <w:tcPr>
            <w:tcW w:w="4869" w:type="dxa"/>
            <w:shd w:val="clear" w:color="auto" w:fill="FBE5D5"/>
          </w:tcPr>
          <w:p w14:paraId="53775F7B" w14:textId="77777777" w:rsidR="00336DFE" w:rsidRDefault="00336DFE" w:rsidP="00CF2264">
            <w:r>
              <w:t>Alapértelmezés</w:t>
            </w:r>
          </w:p>
        </w:tc>
      </w:tr>
      <w:tr w:rsidR="00336DFE" w14:paraId="154F6247" w14:textId="77777777" w:rsidTr="00CF2264">
        <w:tc>
          <w:tcPr>
            <w:tcW w:w="1912" w:type="dxa"/>
          </w:tcPr>
          <w:p w14:paraId="24E54709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@</w:t>
            </w:r>
            <w:r>
              <w:rPr>
                <w:rFonts w:asciiTheme="majorHAnsi" w:hAnsiTheme="majorHAnsi" w:cstheme="majorHAnsi"/>
              </w:rPr>
              <w:t>value</w:t>
            </w:r>
          </w:p>
        </w:tc>
        <w:tc>
          <w:tcPr>
            <w:tcW w:w="1512" w:type="dxa"/>
          </w:tcPr>
          <w:p w14:paraId="0AE2E682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varchar(</w:t>
            </w:r>
            <w:r>
              <w:rPr>
                <w:rFonts w:asciiTheme="majorHAnsi" w:hAnsiTheme="majorHAnsi" w:cstheme="majorHAnsi"/>
              </w:rPr>
              <w:t>max</w:t>
            </w:r>
            <w:r w:rsidRPr="00A45366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443" w:type="dxa"/>
          </w:tcPr>
          <w:p w14:paraId="3DB1D295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69" w:type="dxa"/>
          </w:tcPr>
          <w:p w14:paraId="69E8714C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Nincs</w:t>
            </w:r>
          </w:p>
        </w:tc>
      </w:tr>
      <w:tr w:rsidR="00336DFE" w14:paraId="0EA171B9" w14:textId="77777777" w:rsidTr="00CF2264">
        <w:tc>
          <w:tcPr>
            <w:tcW w:w="1912" w:type="dxa"/>
          </w:tcPr>
          <w:p w14:paraId="217A0653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Return érték</w:t>
            </w:r>
          </w:p>
        </w:tc>
        <w:tc>
          <w:tcPr>
            <w:tcW w:w="1512" w:type="dxa"/>
          </w:tcPr>
          <w:p w14:paraId="61517165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varchar(max)</w:t>
            </w:r>
          </w:p>
        </w:tc>
        <w:tc>
          <w:tcPr>
            <w:tcW w:w="1443" w:type="dxa"/>
          </w:tcPr>
          <w:p w14:paraId="0C782854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ReturnValue</w:t>
            </w:r>
          </w:p>
        </w:tc>
        <w:tc>
          <w:tcPr>
            <w:tcW w:w="4869" w:type="dxa"/>
          </w:tcPr>
          <w:p w14:paraId="78AFE2EC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</w:p>
        </w:tc>
      </w:tr>
    </w:tbl>
    <w:p w14:paraId="3BDA3C6C" w14:textId="7B6B4828" w:rsidR="00A45366" w:rsidRDefault="00A45366" w:rsidP="00A45366"/>
    <w:p w14:paraId="7155BAD9" w14:textId="69F7E86A" w:rsidR="00336DFE" w:rsidRDefault="00336DFE" w:rsidP="00336DFE">
      <w:pPr>
        <w:pStyle w:val="Cmsor2"/>
      </w:pPr>
      <w:r w:rsidRPr="00A45366">
        <w:lastRenderedPageBreak/>
        <w:t>dbo.Get</w:t>
      </w:r>
      <w:r>
        <w:t>Plat</w:t>
      </w:r>
      <w:r w:rsidRPr="00A45366">
        <w:t>Id</w:t>
      </w:r>
    </w:p>
    <w:p w14:paraId="00EDFF5C" w14:textId="77777777" w:rsidR="00336DFE" w:rsidRDefault="00336DFE" w:rsidP="00336DFE">
      <w:pPr>
        <w:pStyle w:val="Cmsor3"/>
      </w:pPr>
      <w:r>
        <w:t>A függvény funkcionalitásának leírása</w:t>
      </w:r>
    </w:p>
    <w:p w14:paraId="456A2EE2" w14:textId="31FF4A10" w:rsidR="00336DFE" w:rsidRPr="00A36F3E" w:rsidRDefault="00336DFE" w:rsidP="00336DFE">
      <w:pPr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A </w:t>
      </w:r>
      <w:r w:rsidRPr="00814D99">
        <w:rPr>
          <w:rFonts w:asciiTheme="majorHAnsi" w:hAnsiTheme="majorHAnsi" w:cstheme="majorHAnsi"/>
          <w:i/>
        </w:rPr>
        <w:t>Product.AddNewProduct</w:t>
      </w:r>
      <w:r>
        <w:rPr>
          <w:rFonts w:asciiTheme="majorHAnsi" w:hAnsiTheme="majorHAnsi" w:cstheme="majorHAnsi"/>
          <w:iCs/>
        </w:rPr>
        <w:t xml:space="preserve"> tárolt eljárás használja ezt a függvényt. A tárolt eljárás egyik paraméterének egy vagy több </w:t>
      </w:r>
      <w:r>
        <w:rPr>
          <w:rFonts w:asciiTheme="majorHAnsi" w:hAnsiTheme="majorHAnsi" w:cstheme="majorHAnsi"/>
          <w:i/>
        </w:rPr>
        <w:t>Platform</w:t>
      </w:r>
      <w:r>
        <w:rPr>
          <w:rFonts w:asciiTheme="majorHAnsi" w:hAnsiTheme="majorHAnsi" w:cstheme="majorHAnsi"/>
          <w:iCs/>
        </w:rPr>
        <w:t>-</w:t>
      </w:r>
      <w:r>
        <w:rPr>
          <w:rFonts w:asciiTheme="majorHAnsi" w:hAnsiTheme="majorHAnsi" w:cstheme="majorHAnsi"/>
          <w:iCs/>
        </w:rPr>
        <w:t>o</w:t>
      </w:r>
      <w:r>
        <w:rPr>
          <w:rFonts w:asciiTheme="majorHAnsi" w:hAnsiTheme="majorHAnsi" w:cstheme="majorHAnsi"/>
          <w:iCs/>
        </w:rPr>
        <w:t xml:space="preserve">t is meglehet adni. Több </w:t>
      </w:r>
      <w:r>
        <w:rPr>
          <w:rFonts w:asciiTheme="majorHAnsi" w:hAnsiTheme="majorHAnsi" w:cstheme="majorHAnsi"/>
          <w:i/>
        </w:rPr>
        <w:t>Platform</w:t>
      </w:r>
      <w:r>
        <w:rPr>
          <w:rFonts w:asciiTheme="majorHAnsi" w:hAnsiTheme="majorHAnsi" w:cstheme="majorHAnsi"/>
          <w:iCs/>
        </w:rPr>
        <w:t xml:space="preserve"> megadása esetén pontosvesszővel kell azt elválasztani. A pontosvesszővel megadott értéket megkapja a függvény is, majd egy </w:t>
      </w:r>
      <w:r w:rsidRPr="00814D99">
        <w:rPr>
          <w:rFonts w:asciiTheme="majorHAnsi" w:hAnsiTheme="majorHAnsi" w:cstheme="majorHAnsi"/>
          <w:i/>
        </w:rPr>
        <w:t>Cursor</w:t>
      </w:r>
      <w:r>
        <w:rPr>
          <w:rFonts w:asciiTheme="majorHAnsi" w:hAnsiTheme="majorHAnsi" w:cstheme="majorHAnsi"/>
          <w:iCs/>
        </w:rPr>
        <w:t xml:space="preserve"> végig megy a pontosvesszővel elválaszott értékeken sorban, és egy </w:t>
      </w:r>
      <w:r w:rsidRPr="00814D99">
        <w:rPr>
          <w:rFonts w:asciiTheme="majorHAnsi" w:hAnsiTheme="majorHAnsi" w:cstheme="majorHAnsi"/>
          <w:i/>
        </w:rPr>
        <w:t>string</w:t>
      </w:r>
      <w:r>
        <w:rPr>
          <w:rFonts w:asciiTheme="majorHAnsi" w:hAnsiTheme="majorHAnsi" w:cstheme="majorHAnsi"/>
          <w:iCs/>
        </w:rPr>
        <w:t xml:space="preserve">be újra pontosvesszőkkel elválasztva egymás mellé rakosgatja az ID-ket, amiket a paraméter alapján keresett meg, majd visszaadja ezt a </w:t>
      </w:r>
      <w:r w:rsidRPr="00814D99">
        <w:rPr>
          <w:rFonts w:asciiTheme="majorHAnsi" w:hAnsiTheme="majorHAnsi" w:cstheme="majorHAnsi"/>
          <w:i/>
        </w:rPr>
        <w:t>string</w:t>
      </w:r>
      <w:r>
        <w:rPr>
          <w:rFonts w:asciiTheme="majorHAnsi" w:hAnsiTheme="majorHAnsi" w:cstheme="majorHAnsi"/>
          <w:iCs/>
        </w:rPr>
        <w:t>et a tárolt eljárásnak.</w:t>
      </w:r>
    </w:p>
    <w:p w14:paraId="1595725E" w14:textId="77777777" w:rsidR="00336DFE" w:rsidRDefault="00336DFE" w:rsidP="00336DFE"/>
    <w:p w14:paraId="21512C0F" w14:textId="77777777" w:rsidR="00336DFE" w:rsidRDefault="00336DFE" w:rsidP="00336DFE">
      <w:pPr>
        <w:pStyle w:val="Cmsor3"/>
      </w:pPr>
      <w:r>
        <w:t>Függvény paraméterei és visszaadott értéke</w:t>
      </w:r>
    </w:p>
    <w:tbl>
      <w:tblPr>
        <w:tblStyle w:val="a4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336DFE" w14:paraId="7DD9DA93" w14:textId="77777777" w:rsidTr="00CF2264">
        <w:tc>
          <w:tcPr>
            <w:tcW w:w="1912" w:type="dxa"/>
            <w:shd w:val="clear" w:color="auto" w:fill="FBE5D5"/>
          </w:tcPr>
          <w:p w14:paraId="4213FFDC" w14:textId="77777777" w:rsidR="00336DFE" w:rsidRDefault="00336DFE" w:rsidP="00CF2264">
            <w:r>
              <w:t>Paraméter neve</w:t>
            </w:r>
          </w:p>
        </w:tc>
        <w:tc>
          <w:tcPr>
            <w:tcW w:w="1512" w:type="dxa"/>
            <w:shd w:val="clear" w:color="auto" w:fill="FBE5D5"/>
          </w:tcPr>
          <w:p w14:paraId="144B6E8B" w14:textId="77777777" w:rsidR="00336DFE" w:rsidRDefault="00336DFE" w:rsidP="00CF2264">
            <w: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2CDC993F" w14:textId="77777777" w:rsidR="00336DFE" w:rsidRDefault="00336DFE" w:rsidP="00CF2264">
            <w:r>
              <w:t>Típus</w:t>
            </w:r>
          </w:p>
        </w:tc>
        <w:tc>
          <w:tcPr>
            <w:tcW w:w="4869" w:type="dxa"/>
            <w:shd w:val="clear" w:color="auto" w:fill="FBE5D5"/>
          </w:tcPr>
          <w:p w14:paraId="25EFDC0E" w14:textId="77777777" w:rsidR="00336DFE" w:rsidRDefault="00336DFE" w:rsidP="00CF2264">
            <w:r>
              <w:t>Alapértelmezés</w:t>
            </w:r>
          </w:p>
        </w:tc>
      </w:tr>
      <w:tr w:rsidR="00336DFE" w14:paraId="2AB5F996" w14:textId="77777777" w:rsidTr="00CF2264">
        <w:tc>
          <w:tcPr>
            <w:tcW w:w="1912" w:type="dxa"/>
          </w:tcPr>
          <w:p w14:paraId="29A34346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@</w:t>
            </w:r>
            <w:r>
              <w:rPr>
                <w:rFonts w:asciiTheme="majorHAnsi" w:hAnsiTheme="majorHAnsi" w:cstheme="majorHAnsi"/>
              </w:rPr>
              <w:t>value</w:t>
            </w:r>
          </w:p>
        </w:tc>
        <w:tc>
          <w:tcPr>
            <w:tcW w:w="1512" w:type="dxa"/>
          </w:tcPr>
          <w:p w14:paraId="7758904B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varchar(</w:t>
            </w:r>
            <w:r>
              <w:rPr>
                <w:rFonts w:asciiTheme="majorHAnsi" w:hAnsiTheme="majorHAnsi" w:cstheme="majorHAnsi"/>
              </w:rPr>
              <w:t>max</w:t>
            </w:r>
            <w:r w:rsidRPr="00A45366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443" w:type="dxa"/>
          </w:tcPr>
          <w:p w14:paraId="1BA49279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69" w:type="dxa"/>
          </w:tcPr>
          <w:p w14:paraId="1393DDF0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Nincs</w:t>
            </w:r>
          </w:p>
        </w:tc>
      </w:tr>
      <w:tr w:rsidR="00336DFE" w14:paraId="25DA0700" w14:textId="77777777" w:rsidTr="00CF2264">
        <w:tc>
          <w:tcPr>
            <w:tcW w:w="1912" w:type="dxa"/>
          </w:tcPr>
          <w:p w14:paraId="2234A837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Return érték</w:t>
            </w:r>
          </w:p>
        </w:tc>
        <w:tc>
          <w:tcPr>
            <w:tcW w:w="1512" w:type="dxa"/>
          </w:tcPr>
          <w:p w14:paraId="59260CB6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varchar(max)</w:t>
            </w:r>
          </w:p>
        </w:tc>
        <w:tc>
          <w:tcPr>
            <w:tcW w:w="1443" w:type="dxa"/>
          </w:tcPr>
          <w:p w14:paraId="23C28DF1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ReturnValue</w:t>
            </w:r>
          </w:p>
        </w:tc>
        <w:tc>
          <w:tcPr>
            <w:tcW w:w="4869" w:type="dxa"/>
          </w:tcPr>
          <w:p w14:paraId="79CC18A2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</w:p>
        </w:tc>
      </w:tr>
    </w:tbl>
    <w:p w14:paraId="5DBC1007" w14:textId="29C921CE" w:rsidR="00A45366" w:rsidRDefault="00A45366" w:rsidP="00A45366"/>
    <w:p w14:paraId="5DBE17C6" w14:textId="467E0676" w:rsidR="00336DFE" w:rsidRDefault="00336DFE" w:rsidP="00336DFE">
      <w:pPr>
        <w:pStyle w:val="Cmsor2"/>
      </w:pPr>
      <w:r w:rsidRPr="00A45366">
        <w:t>dbo.Get</w:t>
      </w:r>
      <w:r>
        <w:t>Type</w:t>
      </w:r>
      <w:r w:rsidRPr="00A45366">
        <w:t>Id</w:t>
      </w:r>
    </w:p>
    <w:p w14:paraId="60A2FC44" w14:textId="77777777" w:rsidR="00336DFE" w:rsidRDefault="00336DFE" w:rsidP="00336DFE">
      <w:pPr>
        <w:pStyle w:val="Cmsor3"/>
      </w:pPr>
      <w:r>
        <w:t>A függvény funkcionalitásának leírása</w:t>
      </w:r>
    </w:p>
    <w:p w14:paraId="67B4A7C6" w14:textId="0F8EC8B3" w:rsidR="00336DFE" w:rsidRPr="00A36F3E" w:rsidRDefault="00336DFE" w:rsidP="00336DFE">
      <w:pPr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A </w:t>
      </w:r>
      <w:r w:rsidRPr="00814D99">
        <w:rPr>
          <w:rFonts w:asciiTheme="majorHAnsi" w:hAnsiTheme="majorHAnsi" w:cstheme="majorHAnsi"/>
          <w:i/>
        </w:rPr>
        <w:t>Product.AddNewProduct</w:t>
      </w:r>
      <w:r w:rsidR="004728A0">
        <w:rPr>
          <w:rFonts w:asciiTheme="majorHAnsi" w:hAnsiTheme="majorHAnsi" w:cstheme="majorHAnsi"/>
          <w:i/>
        </w:rPr>
        <w:t xml:space="preserve"> és a Product.Addprice</w:t>
      </w:r>
      <w:r>
        <w:rPr>
          <w:rFonts w:asciiTheme="majorHAnsi" w:hAnsiTheme="majorHAnsi" w:cstheme="majorHAnsi"/>
          <w:iCs/>
        </w:rPr>
        <w:t xml:space="preserve"> tárolt eljárás használja ezt a függvényt. A tárolt eljárás</w:t>
      </w:r>
      <w:r w:rsidR="004728A0">
        <w:rPr>
          <w:rFonts w:asciiTheme="majorHAnsi" w:hAnsiTheme="majorHAnsi" w:cstheme="majorHAnsi"/>
          <w:iCs/>
        </w:rPr>
        <w:t>ok</w:t>
      </w:r>
      <w:r>
        <w:rPr>
          <w:rFonts w:asciiTheme="majorHAnsi" w:hAnsiTheme="majorHAnsi" w:cstheme="majorHAnsi"/>
          <w:iCs/>
        </w:rPr>
        <w:t xml:space="preserve"> egyik paraméterének egy vagy több </w:t>
      </w:r>
      <w:r>
        <w:rPr>
          <w:rFonts w:asciiTheme="majorHAnsi" w:hAnsiTheme="majorHAnsi" w:cstheme="majorHAnsi"/>
          <w:i/>
        </w:rPr>
        <w:t>játékcsomag</w:t>
      </w:r>
      <w:r>
        <w:rPr>
          <w:rFonts w:asciiTheme="majorHAnsi" w:hAnsiTheme="majorHAnsi" w:cstheme="majorHAnsi"/>
          <w:iCs/>
        </w:rPr>
        <w:t>o</w:t>
      </w:r>
      <w:r>
        <w:rPr>
          <w:rFonts w:asciiTheme="majorHAnsi" w:hAnsiTheme="majorHAnsi" w:cstheme="majorHAnsi"/>
          <w:iCs/>
        </w:rPr>
        <w:t xml:space="preserve">t is meglehet adni. Több </w:t>
      </w:r>
      <w:r w:rsidRPr="00336DFE">
        <w:rPr>
          <w:rFonts w:asciiTheme="majorHAnsi" w:hAnsiTheme="majorHAnsi" w:cstheme="majorHAnsi"/>
          <w:i/>
        </w:rPr>
        <w:t>játékcsomag</w:t>
      </w:r>
      <w:r>
        <w:rPr>
          <w:rFonts w:asciiTheme="majorHAnsi" w:hAnsiTheme="majorHAnsi" w:cstheme="majorHAnsi"/>
          <w:iCs/>
        </w:rPr>
        <w:t xml:space="preserve"> megadása esetén pontosvesszővel kell azt elválasztani. A pontosvesszővel megadott értéket megkapja a függvény is, majd egy </w:t>
      </w:r>
      <w:r w:rsidRPr="00814D99">
        <w:rPr>
          <w:rFonts w:asciiTheme="majorHAnsi" w:hAnsiTheme="majorHAnsi" w:cstheme="majorHAnsi"/>
          <w:i/>
        </w:rPr>
        <w:t>Cursor</w:t>
      </w:r>
      <w:r>
        <w:rPr>
          <w:rFonts w:asciiTheme="majorHAnsi" w:hAnsiTheme="majorHAnsi" w:cstheme="majorHAnsi"/>
          <w:iCs/>
        </w:rPr>
        <w:t xml:space="preserve"> végig megy a pontosvesszővel elválaszott értékeken sorban, és egy </w:t>
      </w:r>
      <w:r w:rsidRPr="00814D99">
        <w:rPr>
          <w:rFonts w:asciiTheme="majorHAnsi" w:hAnsiTheme="majorHAnsi" w:cstheme="majorHAnsi"/>
          <w:i/>
        </w:rPr>
        <w:t>string</w:t>
      </w:r>
      <w:r>
        <w:rPr>
          <w:rFonts w:asciiTheme="majorHAnsi" w:hAnsiTheme="majorHAnsi" w:cstheme="majorHAnsi"/>
          <w:iCs/>
        </w:rPr>
        <w:t xml:space="preserve">be újra pontosvesszőkkel elválasztva egymás mellé rakosgatja az ID-ket, amiket a paraméter alapján keresett meg, majd visszaadja ezt a </w:t>
      </w:r>
      <w:r w:rsidRPr="00814D99">
        <w:rPr>
          <w:rFonts w:asciiTheme="majorHAnsi" w:hAnsiTheme="majorHAnsi" w:cstheme="majorHAnsi"/>
          <w:i/>
        </w:rPr>
        <w:t>string</w:t>
      </w:r>
      <w:r>
        <w:rPr>
          <w:rFonts w:asciiTheme="majorHAnsi" w:hAnsiTheme="majorHAnsi" w:cstheme="majorHAnsi"/>
          <w:iCs/>
        </w:rPr>
        <w:t>et a tárolt eljárásnak.</w:t>
      </w:r>
    </w:p>
    <w:p w14:paraId="1895466D" w14:textId="77777777" w:rsidR="00336DFE" w:rsidRDefault="00336DFE" w:rsidP="00336DFE"/>
    <w:p w14:paraId="31BB81DD" w14:textId="77777777" w:rsidR="00336DFE" w:rsidRDefault="00336DFE" w:rsidP="00336DFE">
      <w:pPr>
        <w:pStyle w:val="Cmsor3"/>
      </w:pPr>
      <w:r>
        <w:t>Függvény paraméterei és visszaadott értéke</w:t>
      </w:r>
    </w:p>
    <w:tbl>
      <w:tblPr>
        <w:tblStyle w:val="a4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336DFE" w14:paraId="10840446" w14:textId="77777777" w:rsidTr="00CF2264">
        <w:tc>
          <w:tcPr>
            <w:tcW w:w="1912" w:type="dxa"/>
            <w:shd w:val="clear" w:color="auto" w:fill="FBE5D5"/>
          </w:tcPr>
          <w:p w14:paraId="0171D2F5" w14:textId="77777777" w:rsidR="00336DFE" w:rsidRDefault="00336DFE" w:rsidP="00CF2264">
            <w:r>
              <w:t>Paraméter neve</w:t>
            </w:r>
          </w:p>
        </w:tc>
        <w:tc>
          <w:tcPr>
            <w:tcW w:w="1512" w:type="dxa"/>
            <w:shd w:val="clear" w:color="auto" w:fill="FBE5D5"/>
          </w:tcPr>
          <w:p w14:paraId="06B6A20D" w14:textId="77777777" w:rsidR="00336DFE" w:rsidRDefault="00336DFE" w:rsidP="00CF2264">
            <w: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2773842C" w14:textId="77777777" w:rsidR="00336DFE" w:rsidRDefault="00336DFE" w:rsidP="00CF2264">
            <w:r>
              <w:t>Típus</w:t>
            </w:r>
          </w:p>
        </w:tc>
        <w:tc>
          <w:tcPr>
            <w:tcW w:w="4869" w:type="dxa"/>
            <w:shd w:val="clear" w:color="auto" w:fill="FBE5D5"/>
          </w:tcPr>
          <w:p w14:paraId="15A25AD9" w14:textId="77777777" w:rsidR="00336DFE" w:rsidRDefault="00336DFE" w:rsidP="00CF2264">
            <w:r>
              <w:t>Alapértelmezés</w:t>
            </w:r>
          </w:p>
        </w:tc>
      </w:tr>
      <w:tr w:rsidR="00336DFE" w14:paraId="56AAE328" w14:textId="77777777" w:rsidTr="00CF2264">
        <w:tc>
          <w:tcPr>
            <w:tcW w:w="1912" w:type="dxa"/>
          </w:tcPr>
          <w:p w14:paraId="33A4AD90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@</w:t>
            </w:r>
            <w:r>
              <w:rPr>
                <w:rFonts w:asciiTheme="majorHAnsi" w:hAnsiTheme="majorHAnsi" w:cstheme="majorHAnsi"/>
              </w:rPr>
              <w:t>value</w:t>
            </w:r>
          </w:p>
        </w:tc>
        <w:tc>
          <w:tcPr>
            <w:tcW w:w="1512" w:type="dxa"/>
          </w:tcPr>
          <w:p w14:paraId="4FA32B04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varchar(</w:t>
            </w:r>
            <w:r>
              <w:rPr>
                <w:rFonts w:asciiTheme="majorHAnsi" w:hAnsiTheme="majorHAnsi" w:cstheme="majorHAnsi"/>
              </w:rPr>
              <w:t>max</w:t>
            </w:r>
            <w:r w:rsidRPr="00A45366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443" w:type="dxa"/>
          </w:tcPr>
          <w:p w14:paraId="41B61567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69" w:type="dxa"/>
          </w:tcPr>
          <w:p w14:paraId="015FE398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Nincs</w:t>
            </w:r>
          </w:p>
        </w:tc>
      </w:tr>
      <w:tr w:rsidR="00336DFE" w14:paraId="3735A9F8" w14:textId="77777777" w:rsidTr="00CF2264">
        <w:tc>
          <w:tcPr>
            <w:tcW w:w="1912" w:type="dxa"/>
          </w:tcPr>
          <w:p w14:paraId="74D9646C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Return érték</w:t>
            </w:r>
          </w:p>
        </w:tc>
        <w:tc>
          <w:tcPr>
            <w:tcW w:w="1512" w:type="dxa"/>
          </w:tcPr>
          <w:p w14:paraId="52EE884E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varchar(max)</w:t>
            </w:r>
          </w:p>
        </w:tc>
        <w:tc>
          <w:tcPr>
            <w:tcW w:w="1443" w:type="dxa"/>
          </w:tcPr>
          <w:p w14:paraId="23F008F5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  <w:r w:rsidRPr="00A45366">
              <w:rPr>
                <w:rFonts w:asciiTheme="majorHAnsi" w:hAnsiTheme="majorHAnsi" w:cstheme="majorHAnsi"/>
              </w:rPr>
              <w:t>ReturnValue</w:t>
            </w:r>
          </w:p>
        </w:tc>
        <w:tc>
          <w:tcPr>
            <w:tcW w:w="4869" w:type="dxa"/>
          </w:tcPr>
          <w:p w14:paraId="4A9452B4" w14:textId="77777777" w:rsidR="00336DFE" w:rsidRPr="00A45366" w:rsidRDefault="00336DFE" w:rsidP="00CF2264">
            <w:pPr>
              <w:rPr>
                <w:rFonts w:asciiTheme="majorHAnsi" w:hAnsiTheme="majorHAnsi" w:cstheme="majorHAnsi"/>
              </w:rPr>
            </w:pPr>
          </w:p>
        </w:tc>
      </w:tr>
    </w:tbl>
    <w:p w14:paraId="24229515" w14:textId="77777777" w:rsidR="00336DFE" w:rsidRDefault="00336DFE" w:rsidP="00A45366"/>
    <w:p w14:paraId="01C76B5C" w14:textId="5A6E506F" w:rsidR="00336DFE" w:rsidRDefault="00336DFE">
      <w:r>
        <w:br w:type="page"/>
      </w:r>
    </w:p>
    <w:p w14:paraId="00000072" w14:textId="4160DBBA" w:rsidR="003F7FFC" w:rsidRDefault="00FB6EE9">
      <w:pPr>
        <w:pStyle w:val="Cmsor1"/>
      </w:pPr>
      <w:r>
        <w:lastRenderedPageBreak/>
        <w:t>Tárolt eljárások</w:t>
      </w:r>
    </w:p>
    <w:p w14:paraId="00000073" w14:textId="0C409827" w:rsidR="003F7FFC" w:rsidRDefault="004728A0">
      <w:pPr>
        <w:pStyle w:val="Cmsor2"/>
      </w:pPr>
      <w:r w:rsidRPr="004728A0">
        <w:t>dbo.NewOrder</w:t>
      </w:r>
    </w:p>
    <w:p w14:paraId="00000074" w14:textId="77777777" w:rsidR="003F7FFC" w:rsidRDefault="00FB6EE9">
      <w:pPr>
        <w:pStyle w:val="Cmsor3"/>
      </w:pPr>
      <w:r>
        <w:t>A tárolt eljárás funkcionalitásának leírása</w:t>
      </w:r>
    </w:p>
    <w:p w14:paraId="53041FD9" w14:textId="77777777" w:rsidR="00B42589" w:rsidRPr="00B42589" w:rsidRDefault="004728A0" w:rsidP="00B42589">
      <w:pPr>
        <w:jc w:val="both"/>
        <w:rPr>
          <w:rFonts w:asciiTheme="majorHAnsi" w:hAnsiTheme="majorHAnsi" w:cstheme="majorHAnsi"/>
          <w:iCs/>
        </w:rPr>
      </w:pPr>
      <w:r w:rsidRPr="00B42589">
        <w:rPr>
          <w:rFonts w:asciiTheme="majorHAnsi" w:hAnsiTheme="majorHAnsi" w:cstheme="majorHAnsi"/>
          <w:iCs/>
        </w:rPr>
        <w:t>Új megrendelés felvételére készült ez a tárolt eljárás.</w:t>
      </w:r>
    </w:p>
    <w:p w14:paraId="343BE757" w14:textId="603B038D" w:rsidR="00B42589" w:rsidRPr="00B42589" w:rsidRDefault="004728A0" w:rsidP="00B42589">
      <w:pPr>
        <w:jc w:val="both"/>
        <w:rPr>
          <w:rFonts w:asciiTheme="majorHAnsi" w:hAnsiTheme="majorHAnsi" w:cstheme="majorHAnsi"/>
          <w:iCs/>
        </w:rPr>
      </w:pPr>
      <w:r w:rsidRPr="00B42589">
        <w:rPr>
          <w:rFonts w:asciiTheme="majorHAnsi" w:hAnsiTheme="majorHAnsi" w:cstheme="majorHAnsi"/>
          <w:iCs/>
        </w:rPr>
        <w:t>Paraméterként meg kell adni, hogy melyik vevő, melyik terméket rendelte meg, melyik platformra, illetve melyik csomagban.</w:t>
      </w:r>
    </w:p>
    <w:p w14:paraId="275F3B46" w14:textId="30D9F294" w:rsidR="00B42589" w:rsidRPr="00B42589" w:rsidRDefault="004728A0" w:rsidP="00B42589">
      <w:pPr>
        <w:jc w:val="both"/>
        <w:rPr>
          <w:rFonts w:asciiTheme="majorHAnsi" w:hAnsiTheme="majorHAnsi" w:cstheme="majorHAnsi"/>
          <w:iCs/>
        </w:rPr>
      </w:pPr>
      <w:r w:rsidRPr="00B42589">
        <w:rPr>
          <w:rFonts w:asciiTheme="majorHAnsi" w:hAnsiTheme="majorHAnsi" w:cstheme="majorHAnsi"/>
          <w:iCs/>
        </w:rPr>
        <w:t xml:space="preserve">A tárolt eljárás kettő táblába is </w:t>
      </w:r>
      <w:r w:rsidRPr="00B42589">
        <w:rPr>
          <w:rFonts w:asciiTheme="majorHAnsi" w:hAnsiTheme="majorHAnsi" w:cstheme="majorHAnsi"/>
          <w:i/>
        </w:rPr>
        <w:t>insert</w:t>
      </w:r>
      <w:r w:rsidRPr="00B42589">
        <w:rPr>
          <w:rFonts w:asciiTheme="majorHAnsi" w:hAnsiTheme="majorHAnsi" w:cstheme="majorHAnsi"/>
          <w:iCs/>
        </w:rPr>
        <w:t>eli a megkapott adatokat.</w:t>
      </w:r>
    </w:p>
    <w:p w14:paraId="00000075" w14:textId="233B1FFF" w:rsidR="003F7FFC" w:rsidRPr="00B42589" w:rsidRDefault="004728A0" w:rsidP="00B42589">
      <w:pPr>
        <w:jc w:val="both"/>
        <w:rPr>
          <w:rFonts w:asciiTheme="majorHAnsi" w:hAnsiTheme="majorHAnsi" w:cstheme="majorHAnsi"/>
          <w:iCs/>
        </w:rPr>
      </w:pPr>
      <w:r w:rsidRPr="00B42589">
        <w:rPr>
          <w:rFonts w:asciiTheme="majorHAnsi" w:hAnsiTheme="majorHAnsi" w:cstheme="majorHAnsi"/>
          <w:iCs/>
        </w:rPr>
        <w:t xml:space="preserve">Az </w:t>
      </w:r>
      <w:r w:rsidRPr="00B42589">
        <w:rPr>
          <w:rFonts w:asciiTheme="majorHAnsi" w:hAnsiTheme="majorHAnsi" w:cstheme="majorHAnsi"/>
          <w:i/>
        </w:rPr>
        <w:t>Orders.Orders</w:t>
      </w:r>
      <w:r w:rsidRPr="00B42589">
        <w:rPr>
          <w:rFonts w:asciiTheme="majorHAnsi" w:hAnsiTheme="majorHAnsi" w:cstheme="majorHAnsi"/>
          <w:iCs/>
        </w:rPr>
        <w:t xml:space="preserve"> táblába a megrendelő személy ID-ját, alapértelmezettként az </w:t>
      </w:r>
      <w:r w:rsidRPr="00B42589">
        <w:rPr>
          <w:rFonts w:asciiTheme="majorHAnsi" w:hAnsiTheme="majorHAnsi" w:cstheme="majorHAnsi"/>
          <w:i/>
        </w:rPr>
        <w:t>1</w:t>
      </w:r>
      <w:r w:rsidRPr="00B42589">
        <w:rPr>
          <w:rFonts w:asciiTheme="majorHAnsi" w:hAnsiTheme="majorHAnsi" w:cstheme="majorHAnsi"/>
          <w:iCs/>
        </w:rPr>
        <w:t xml:space="preserve">-es </w:t>
      </w:r>
      <w:r w:rsidRPr="00B42589">
        <w:rPr>
          <w:rFonts w:asciiTheme="majorHAnsi" w:hAnsiTheme="majorHAnsi" w:cstheme="majorHAnsi"/>
          <w:i/>
        </w:rPr>
        <w:t>OrderStatusID</w:t>
      </w:r>
      <w:r w:rsidRPr="00B42589">
        <w:rPr>
          <w:rFonts w:asciiTheme="majorHAnsi" w:hAnsiTheme="majorHAnsi" w:cstheme="majorHAnsi"/>
          <w:iCs/>
        </w:rPr>
        <w:t xml:space="preserve">-t, vagyis hogy </w:t>
      </w:r>
      <w:r w:rsidRPr="00B42589">
        <w:rPr>
          <w:rFonts w:asciiTheme="majorHAnsi" w:hAnsiTheme="majorHAnsi" w:cstheme="majorHAnsi"/>
          <w:i/>
        </w:rPr>
        <w:t>InProgress</w:t>
      </w:r>
      <w:r w:rsidRPr="00B42589">
        <w:rPr>
          <w:rFonts w:asciiTheme="majorHAnsi" w:hAnsiTheme="majorHAnsi" w:cstheme="majorHAnsi"/>
          <w:iCs/>
        </w:rPr>
        <w:t xml:space="preserve"> a megrendelés, az aktuális dátumot, és meghívja a </w:t>
      </w:r>
      <w:r w:rsidRPr="00B42589">
        <w:rPr>
          <w:rFonts w:asciiTheme="majorHAnsi" w:hAnsiTheme="majorHAnsi" w:cstheme="majorHAnsi"/>
          <w:i/>
        </w:rPr>
        <w:t>dbo.DiscPrice</w:t>
      </w:r>
      <w:r w:rsidRPr="00B42589">
        <w:rPr>
          <w:rFonts w:asciiTheme="majorHAnsi" w:hAnsiTheme="majorHAnsi" w:cstheme="majorHAnsi"/>
          <w:iCs/>
        </w:rPr>
        <w:t xml:space="preserve"> függvényt, ami visszaadja a termék kedvezményes árát</w:t>
      </w:r>
      <w:r w:rsidR="00B42589" w:rsidRPr="00B42589">
        <w:rPr>
          <w:rFonts w:asciiTheme="majorHAnsi" w:hAnsiTheme="majorHAnsi" w:cstheme="majorHAnsi"/>
          <w:iCs/>
        </w:rPr>
        <w:t>.</w:t>
      </w:r>
    </w:p>
    <w:p w14:paraId="2E4736EE" w14:textId="15C4849B" w:rsidR="00B42589" w:rsidRPr="00B42589" w:rsidRDefault="00B42589" w:rsidP="00B42589">
      <w:pPr>
        <w:jc w:val="both"/>
        <w:rPr>
          <w:rFonts w:asciiTheme="majorHAnsi" w:hAnsiTheme="majorHAnsi" w:cstheme="majorHAnsi"/>
          <w:iCs/>
        </w:rPr>
      </w:pPr>
      <w:r w:rsidRPr="00B42589">
        <w:rPr>
          <w:rFonts w:asciiTheme="majorHAnsi" w:hAnsiTheme="majorHAnsi" w:cstheme="majorHAnsi"/>
          <w:iCs/>
        </w:rPr>
        <w:t xml:space="preserve">A másik az </w:t>
      </w:r>
      <w:r w:rsidRPr="00B42589">
        <w:rPr>
          <w:rFonts w:asciiTheme="majorHAnsi" w:hAnsiTheme="majorHAnsi" w:cstheme="majorHAnsi"/>
          <w:i/>
        </w:rPr>
        <w:t>Orders.OrderDetails</w:t>
      </w:r>
      <w:r w:rsidRPr="00B42589">
        <w:rPr>
          <w:rFonts w:asciiTheme="majorHAnsi" w:hAnsiTheme="majorHAnsi" w:cstheme="majorHAnsi"/>
          <w:iCs/>
        </w:rPr>
        <w:t xml:space="preserve"> tábla, amibe beilleszti az előzőleg felvett rendelés ID-ját, amit az előző </w:t>
      </w:r>
      <w:r w:rsidRPr="00B42589">
        <w:rPr>
          <w:rFonts w:asciiTheme="majorHAnsi" w:hAnsiTheme="majorHAnsi" w:cstheme="majorHAnsi"/>
          <w:i/>
        </w:rPr>
        <w:t>insert output</w:t>
      </w:r>
      <w:r w:rsidRPr="00B42589">
        <w:rPr>
          <w:rFonts w:asciiTheme="majorHAnsi" w:hAnsiTheme="majorHAnsi" w:cstheme="majorHAnsi"/>
          <w:iCs/>
        </w:rPr>
        <w:t>jából szerez meg, emellé felveszi annak a terméknek, annak a platform</w:t>
      </w:r>
      <w:r>
        <w:rPr>
          <w:rFonts w:asciiTheme="majorHAnsi" w:hAnsiTheme="majorHAnsi" w:cstheme="majorHAnsi"/>
          <w:iCs/>
        </w:rPr>
        <w:t>nak</w:t>
      </w:r>
      <w:r w:rsidRPr="00B42589">
        <w:rPr>
          <w:rFonts w:asciiTheme="majorHAnsi" w:hAnsiTheme="majorHAnsi" w:cstheme="majorHAnsi"/>
          <w:iCs/>
        </w:rPr>
        <w:t xml:space="preserve"> és játékcsomagnak az ID-ját, ami alapján létrejött a megrendelés.</w:t>
      </w:r>
    </w:p>
    <w:p w14:paraId="0CD6673E" w14:textId="308DC462" w:rsidR="00B42589" w:rsidRPr="00B42589" w:rsidRDefault="00B42589" w:rsidP="00B42589">
      <w:pPr>
        <w:jc w:val="both"/>
        <w:rPr>
          <w:rFonts w:asciiTheme="majorHAnsi" w:hAnsiTheme="majorHAnsi" w:cstheme="majorHAnsi"/>
          <w:iCs/>
        </w:rPr>
      </w:pPr>
      <w:r w:rsidRPr="00B42589">
        <w:rPr>
          <w:rFonts w:asciiTheme="majorHAnsi" w:hAnsiTheme="majorHAnsi" w:cstheme="majorHAnsi"/>
          <w:iCs/>
        </w:rPr>
        <w:t>Ha bármilyen hiba lépne fel az új sorok felvételében akkor pedig hibaüzenetet kap vissza a felhasználó.</w:t>
      </w:r>
    </w:p>
    <w:p w14:paraId="49B3B785" w14:textId="0E9453F1" w:rsidR="00B42589" w:rsidRPr="00B42589" w:rsidRDefault="00B42589" w:rsidP="00B42589">
      <w:pPr>
        <w:jc w:val="both"/>
        <w:rPr>
          <w:rFonts w:asciiTheme="majorHAnsi" w:hAnsiTheme="majorHAnsi" w:cstheme="majorHAnsi"/>
          <w:iCs/>
        </w:rPr>
      </w:pPr>
    </w:p>
    <w:p w14:paraId="6B650A3B" w14:textId="52E075F8" w:rsidR="00B42589" w:rsidRPr="00B42589" w:rsidRDefault="00B42589" w:rsidP="00B42589">
      <w:pPr>
        <w:jc w:val="both"/>
        <w:rPr>
          <w:rFonts w:asciiTheme="majorHAnsi" w:hAnsiTheme="majorHAnsi" w:cstheme="majorHAnsi"/>
          <w:iCs/>
        </w:rPr>
      </w:pPr>
      <w:r w:rsidRPr="00B42589">
        <w:rPr>
          <w:rFonts w:asciiTheme="majorHAnsi" w:hAnsiTheme="majorHAnsi" w:cstheme="majorHAnsi"/>
          <w:iCs/>
        </w:rPr>
        <w:t>PL:</w:t>
      </w:r>
    </w:p>
    <w:p w14:paraId="00000076" w14:textId="38D67A98" w:rsidR="003F7FFC" w:rsidRPr="00B42589" w:rsidRDefault="00B42589" w:rsidP="00B42589">
      <w:pPr>
        <w:jc w:val="both"/>
        <w:rPr>
          <w:rFonts w:asciiTheme="majorHAnsi" w:hAnsiTheme="majorHAnsi" w:cstheme="majorHAnsi"/>
          <w:iCs/>
        </w:rPr>
      </w:pPr>
      <w:r w:rsidRPr="00B42589">
        <w:rPr>
          <w:rFonts w:asciiTheme="majorHAnsi" w:hAnsiTheme="majorHAnsi" w:cstheme="majorHAnsi"/>
          <w:iCs/>
          <w:bdr w:val="single" w:sz="4" w:space="0" w:color="auto"/>
        </w:rPr>
        <w:t>EXEC dbo.NewOrder 'Battlef%','win%','base%','Traffaic%'</w:t>
      </w:r>
    </w:p>
    <w:p w14:paraId="1729DEAE" w14:textId="77777777" w:rsidR="00B42589" w:rsidRDefault="00B42589">
      <w:pPr>
        <w:rPr>
          <w:i/>
        </w:rPr>
      </w:pPr>
    </w:p>
    <w:p w14:paraId="00000077" w14:textId="77777777" w:rsidR="003F7FFC" w:rsidRDefault="00FB6EE9">
      <w:pPr>
        <w:pStyle w:val="Cmsor3"/>
      </w:pPr>
      <w:r>
        <w:t>Tárolt eljárás paraméterei és visszaadott értéke</w:t>
      </w:r>
    </w:p>
    <w:tbl>
      <w:tblPr>
        <w:tblStyle w:val="a5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1510"/>
        <w:gridCol w:w="1443"/>
        <w:gridCol w:w="4875"/>
      </w:tblGrid>
      <w:tr w:rsidR="003F7FFC" w14:paraId="663E8A99" w14:textId="77777777">
        <w:tc>
          <w:tcPr>
            <w:tcW w:w="1908" w:type="dxa"/>
            <w:shd w:val="clear" w:color="auto" w:fill="FBE5D5"/>
          </w:tcPr>
          <w:p w14:paraId="00000078" w14:textId="77777777" w:rsidR="003F7FFC" w:rsidRDefault="00FB6EE9">
            <w:r>
              <w:t>Paraméter neve</w:t>
            </w:r>
          </w:p>
        </w:tc>
        <w:tc>
          <w:tcPr>
            <w:tcW w:w="1510" w:type="dxa"/>
            <w:shd w:val="clear" w:color="auto" w:fill="FBE5D5"/>
          </w:tcPr>
          <w:p w14:paraId="00000079" w14:textId="77777777" w:rsidR="003F7FFC" w:rsidRDefault="00FB6EE9">
            <w: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0000007A" w14:textId="77777777" w:rsidR="003F7FFC" w:rsidRDefault="00FB6EE9">
            <w:r>
              <w:t>Típus</w:t>
            </w:r>
          </w:p>
        </w:tc>
        <w:tc>
          <w:tcPr>
            <w:tcW w:w="4875" w:type="dxa"/>
            <w:shd w:val="clear" w:color="auto" w:fill="FBE5D5"/>
          </w:tcPr>
          <w:p w14:paraId="0000007B" w14:textId="77777777" w:rsidR="003F7FFC" w:rsidRDefault="00FB6EE9">
            <w:r>
              <w:t>Alapértelmezés és egyéb értékek</w:t>
            </w:r>
          </w:p>
        </w:tc>
      </w:tr>
      <w:tr w:rsidR="003F7FFC" w14:paraId="0857FDBB" w14:textId="77777777">
        <w:tc>
          <w:tcPr>
            <w:tcW w:w="1908" w:type="dxa"/>
          </w:tcPr>
          <w:p w14:paraId="0000007C" w14:textId="595BF10D" w:rsidR="003F7FFC" w:rsidRPr="00B117A0" w:rsidRDefault="00FB6EE9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</w:t>
            </w:r>
            <w:r w:rsidR="00B42589" w:rsidRPr="00B117A0">
              <w:rPr>
                <w:rFonts w:asciiTheme="majorHAnsi" w:hAnsiTheme="majorHAnsi" w:cstheme="majorHAnsi"/>
              </w:rPr>
              <w:t>whatName</w:t>
            </w:r>
          </w:p>
        </w:tc>
        <w:tc>
          <w:tcPr>
            <w:tcW w:w="1510" w:type="dxa"/>
          </w:tcPr>
          <w:p w14:paraId="0000007D" w14:textId="332D595D" w:rsidR="003F7FFC" w:rsidRPr="00B117A0" w:rsidRDefault="00B42589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443" w:type="dxa"/>
          </w:tcPr>
          <w:p w14:paraId="0000007E" w14:textId="77777777" w:rsidR="003F7FFC" w:rsidRPr="00B117A0" w:rsidRDefault="00FB6EE9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</w:tcPr>
          <w:p w14:paraId="0000007F" w14:textId="77777777" w:rsidR="003F7FFC" w:rsidRPr="00B117A0" w:rsidRDefault="00FB6EE9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B42589" w14:paraId="4AA7D85B" w14:textId="77777777">
        <w:tc>
          <w:tcPr>
            <w:tcW w:w="1908" w:type="dxa"/>
          </w:tcPr>
          <w:p w14:paraId="7D64B4B5" w14:textId="0AD6F6A0" w:rsidR="00B42589" w:rsidRPr="00B117A0" w:rsidRDefault="00B42589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@whatPlat</w:t>
            </w:r>
          </w:p>
        </w:tc>
        <w:tc>
          <w:tcPr>
            <w:tcW w:w="1510" w:type="dxa"/>
          </w:tcPr>
          <w:p w14:paraId="1B7580A9" w14:textId="18A9D111" w:rsidR="00B42589" w:rsidRPr="00B117A0" w:rsidRDefault="00B42589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443" w:type="dxa"/>
          </w:tcPr>
          <w:p w14:paraId="05D5A572" w14:textId="6795FC04" w:rsidR="00B42589" w:rsidRPr="00B117A0" w:rsidRDefault="00B42589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</w:tcPr>
          <w:p w14:paraId="7038B5EA" w14:textId="1D78710D" w:rsidR="00B42589" w:rsidRPr="00B117A0" w:rsidRDefault="00B42589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B42589" w14:paraId="1FE7692B" w14:textId="77777777">
        <w:tc>
          <w:tcPr>
            <w:tcW w:w="1908" w:type="dxa"/>
          </w:tcPr>
          <w:p w14:paraId="29FBD42F" w14:textId="4A9D9419" w:rsidR="00B42589" w:rsidRPr="00B117A0" w:rsidRDefault="00B42589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@whatType</w:t>
            </w:r>
          </w:p>
        </w:tc>
        <w:tc>
          <w:tcPr>
            <w:tcW w:w="1510" w:type="dxa"/>
          </w:tcPr>
          <w:p w14:paraId="3D07CBB1" w14:textId="63A4E116" w:rsidR="00B42589" w:rsidRPr="00B117A0" w:rsidRDefault="00B42589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443" w:type="dxa"/>
          </w:tcPr>
          <w:p w14:paraId="6F1E1D1D" w14:textId="5DD7CCE0" w:rsidR="00B42589" w:rsidRPr="00B117A0" w:rsidRDefault="00B42589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</w:tcPr>
          <w:p w14:paraId="714FDD3D" w14:textId="1D08ACD9" w:rsidR="00B42589" w:rsidRPr="00B117A0" w:rsidRDefault="00B42589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B42589" w14:paraId="27229157" w14:textId="77777777">
        <w:tc>
          <w:tcPr>
            <w:tcW w:w="1908" w:type="dxa"/>
          </w:tcPr>
          <w:p w14:paraId="71799B70" w14:textId="23C6FC5E" w:rsidR="00B42589" w:rsidRPr="00B117A0" w:rsidRDefault="00B42589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@whom</w:t>
            </w:r>
          </w:p>
        </w:tc>
        <w:tc>
          <w:tcPr>
            <w:tcW w:w="1510" w:type="dxa"/>
          </w:tcPr>
          <w:p w14:paraId="614CF9B1" w14:textId="54E96D19" w:rsidR="00B42589" w:rsidRPr="00B117A0" w:rsidRDefault="00B42589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nvarchar(100)</w:t>
            </w:r>
          </w:p>
        </w:tc>
        <w:tc>
          <w:tcPr>
            <w:tcW w:w="1443" w:type="dxa"/>
          </w:tcPr>
          <w:p w14:paraId="6113EB9E" w14:textId="1B2DCCAD" w:rsidR="00B42589" w:rsidRPr="00B117A0" w:rsidRDefault="00B42589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</w:tcPr>
          <w:p w14:paraId="5442F0F4" w14:textId="008CD130" w:rsidR="00B42589" w:rsidRPr="00B117A0" w:rsidRDefault="00B42589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</w:tbl>
    <w:p w14:paraId="00000089" w14:textId="5BCF7A6A" w:rsidR="003F7FFC" w:rsidRDefault="003F7FFC" w:rsidP="004728A0"/>
    <w:p w14:paraId="0211F682" w14:textId="7FAEF159" w:rsidR="004728A0" w:rsidRDefault="001B3AF8" w:rsidP="004728A0">
      <w:pPr>
        <w:pStyle w:val="Cmsor2"/>
      </w:pPr>
      <w:r w:rsidRPr="001B3AF8">
        <w:t>dbo.Order_Succes</w:t>
      </w:r>
    </w:p>
    <w:p w14:paraId="062A836A" w14:textId="77777777" w:rsidR="004728A0" w:rsidRDefault="004728A0" w:rsidP="004728A0">
      <w:pPr>
        <w:pStyle w:val="Cmsor3"/>
      </w:pPr>
      <w:r>
        <w:t>A tárolt eljárás funkcionalitásának leírása</w:t>
      </w:r>
    </w:p>
    <w:p w14:paraId="2800371A" w14:textId="21AF7046" w:rsidR="004728A0" w:rsidRPr="001B3AF8" w:rsidRDefault="001B3AF8" w:rsidP="001B3AF8">
      <w:pPr>
        <w:jc w:val="both"/>
        <w:rPr>
          <w:rFonts w:asciiTheme="majorHAnsi" w:hAnsiTheme="majorHAnsi" w:cstheme="majorHAnsi"/>
          <w:iCs/>
        </w:rPr>
      </w:pPr>
      <w:r w:rsidRPr="001B3AF8">
        <w:rPr>
          <w:rFonts w:asciiTheme="majorHAnsi" w:hAnsiTheme="majorHAnsi" w:cstheme="majorHAnsi"/>
          <w:iCs/>
        </w:rPr>
        <w:t xml:space="preserve">Új megrendelés alapértelmezetten az 1-es </w:t>
      </w:r>
      <w:r w:rsidRPr="0000170A">
        <w:rPr>
          <w:rFonts w:asciiTheme="majorHAnsi" w:hAnsiTheme="majorHAnsi" w:cstheme="majorHAnsi"/>
          <w:i/>
        </w:rPr>
        <w:t>OrderStatusId</w:t>
      </w:r>
      <w:r w:rsidRPr="001B3AF8">
        <w:rPr>
          <w:rFonts w:asciiTheme="majorHAnsi" w:hAnsiTheme="majorHAnsi" w:cstheme="majorHAnsi"/>
          <w:iCs/>
        </w:rPr>
        <w:t xml:space="preserve">-val kerül be az adatbázisba, ami az </w:t>
      </w:r>
      <w:r w:rsidRPr="0000170A">
        <w:rPr>
          <w:rFonts w:asciiTheme="majorHAnsi" w:hAnsiTheme="majorHAnsi" w:cstheme="majorHAnsi"/>
          <w:i/>
        </w:rPr>
        <w:t>InProgress</w:t>
      </w:r>
      <w:r w:rsidRPr="001B3AF8">
        <w:rPr>
          <w:rFonts w:asciiTheme="majorHAnsi" w:hAnsiTheme="majorHAnsi" w:cstheme="majorHAnsi"/>
          <w:iCs/>
        </w:rPr>
        <w:t xml:space="preserve"> </w:t>
      </w:r>
      <w:r w:rsidRPr="0000170A">
        <w:rPr>
          <w:rFonts w:asciiTheme="majorHAnsi" w:hAnsiTheme="majorHAnsi" w:cstheme="majorHAnsi"/>
          <w:i/>
        </w:rPr>
        <w:t>ID</w:t>
      </w:r>
      <w:r w:rsidRPr="001B3AF8">
        <w:rPr>
          <w:rFonts w:asciiTheme="majorHAnsi" w:hAnsiTheme="majorHAnsi" w:cstheme="majorHAnsi"/>
          <w:iCs/>
        </w:rPr>
        <w:t xml:space="preserve">-ja. Ez a függvény egyszerűen csak 3-ra állítja ezt az értéket, vagyis, </w:t>
      </w:r>
      <w:r w:rsidRPr="0000170A">
        <w:rPr>
          <w:rFonts w:asciiTheme="majorHAnsi" w:hAnsiTheme="majorHAnsi" w:cstheme="majorHAnsi"/>
          <w:i/>
        </w:rPr>
        <w:t>Complete</w:t>
      </w:r>
      <w:r w:rsidRPr="001B3AF8">
        <w:rPr>
          <w:rFonts w:asciiTheme="majorHAnsi" w:hAnsiTheme="majorHAnsi" w:cstheme="majorHAnsi"/>
          <w:iCs/>
        </w:rPr>
        <w:t xml:space="preserve">-re, ha megadjuk az </w:t>
      </w:r>
      <w:r w:rsidRPr="0000170A">
        <w:rPr>
          <w:rFonts w:asciiTheme="majorHAnsi" w:hAnsiTheme="majorHAnsi" w:cstheme="majorHAnsi"/>
          <w:i/>
        </w:rPr>
        <w:t>OrderID</w:t>
      </w:r>
      <w:r w:rsidRPr="001B3AF8">
        <w:rPr>
          <w:rFonts w:asciiTheme="majorHAnsi" w:hAnsiTheme="majorHAnsi" w:cstheme="majorHAnsi"/>
          <w:iCs/>
        </w:rPr>
        <w:t>-t, hogy melyik megrendelésn</w:t>
      </w:r>
      <w:r w:rsidR="0000170A">
        <w:rPr>
          <w:rFonts w:asciiTheme="majorHAnsi" w:hAnsiTheme="majorHAnsi" w:cstheme="majorHAnsi"/>
          <w:iCs/>
        </w:rPr>
        <w:t>é</w:t>
      </w:r>
      <w:r w:rsidRPr="001B3AF8">
        <w:rPr>
          <w:rFonts w:asciiTheme="majorHAnsi" w:hAnsiTheme="majorHAnsi" w:cstheme="majorHAnsi"/>
          <w:iCs/>
        </w:rPr>
        <w:t>l történjen ez meg.</w:t>
      </w:r>
    </w:p>
    <w:p w14:paraId="7EB8A6B4" w14:textId="6272FEA6" w:rsidR="001B3AF8" w:rsidRDefault="001B3AF8" w:rsidP="001B3AF8">
      <w:pPr>
        <w:jc w:val="both"/>
        <w:rPr>
          <w:rFonts w:asciiTheme="majorHAnsi" w:hAnsiTheme="majorHAnsi" w:cstheme="majorHAnsi"/>
          <w:iCs/>
        </w:rPr>
      </w:pPr>
      <w:r w:rsidRPr="001B3AF8">
        <w:rPr>
          <w:rFonts w:asciiTheme="majorHAnsi" w:hAnsiTheme="majorHAnsi" w:cstheme="majorHAnsi"/>
          <w:iCs/>
        </w:rPr>
        <w:t xml:space="preserve">Ez az eljárás azért jött létre, mert az alapfeltevés szerint ezt az adatbázist egy appon keresztül fogják elérni a vevők, és azok is, akik kezelik az adatbázist. Így az appot készítő fejlesztőknek könnyebb lehet, ha csak egy eljárást kell meghívniuk, arra a funkcióra, ami </w:t>
      </w:r>
      <w:r w:rsidRPr="0000170A">
        <w:rPr>
          <w:rFonts w:asciiTheme="majorHAnsi" w:hAnsiTheme="majorHAnsi" w:cstheme="majorHAnsi"/>
          <w:i/>
        </w:rPr>
        <w:t>Complete</w:t>
      </w:r>
      <w:r w:rsidRPr="001B3AF8">
        <w:rPr>
          <w:rFonts w:asciiTheme="majorHAnsi" w:hAnsiTheme="majorHAnsi" w:cstheme="majorHAnsi"/>
          <w:iCs/>
        </w:rPr>
        <w:t>-re állítja a rendelést</w:t>
      </w:r>
      <w:r>
        <w:rPr>
          <w:rFonts w:asciiTheme="majorHAnsi" w:hAnsiTheme="majorHAnsi" w:cstheme="majorHAnsi"/>
          <w:iCs/>
        </w:rPr>
        <w:t>.</w:t>
      </w:r>
    </w:p>
    <w:p w14:paraId="70A0229C" w14:textId="4A5CA1A0" w:rsidR="0000170A" w:rsidRDefault="0000170A" w:rsidP="001B3AF8">
      <w:pPr>
        <w:jc w:val="both"/>
        <w:rPr>
          <w:rFonts w:asciiTheme="majorHAnsi" w:hAnsiTheme="majorHAnsi" w:cstheme="majorHAnsi"/>
          <w:iCs/>
        </w:rPr>
      </w:pPr>
    </w:p>
    <w:p w14:paraId="5EB140C7" w14:textId="7FBFECE0" w:rsidR="0000170A" w:rsidRPr="001B3AF8" w:rsidRDefault="0000170A" w:rsidP="001B3AF8">
      <w:pPr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PL:</w:t>
      </w:r>
      <w:r>
        <w:rPr>
          <w:rFonts w:asciiTheme="majorHAnsi" w:hAnsiTheme="majorHAnsi" w:cstheme="majorHAnsi"/>
          <w:iCs/>
        </w:rPr>
        <w:br/>
      </w:r>
      <w:r w:rsidRPr="0000170A">
        <w:rPr>
          <w:rFonts w:asciiTheme="majorHAnsi" w:hAnsiTheme="majorHAnsi" w:cstheme="majorHAnsi"/>
          <w:iCs/>
          <w:bdr w:val="single" w:sz="4" w:space="0" w:color="auto"/>
        </w:rPr>
        <w:t>EXEC dbo.Order_Succes 19</w:t>
      </w:r>
    </w:p>
    <w:p w14:paraId="2B4EB6C1" w14:textId="77777777" w:rsidR="004728A0" w:rsidRDefault="004728A0" w:rsidP="004728A0">
      <w:pPr>
        <w:rPr>
          <w:i/>
        </w:rPr>
      </w:pPr>
    </w:p>
    <w:p w14:paraId="05C5DE4D" w14:textId="77777777" w:rsidR="004728A0" w:rsidRDefault="004728A0" w:rsidP="004728A0">
      <w:pPr>
        <w:pStyle w:val="Cmsor3"/>
      </w:pPr>
      <w:r>
        <w:t>Tárolt eljárás paraméterei és visszaadott értéke</w:t>
      </w:r>
    </w:p>
    <w:tbl>
      <w:tblPr>
        <w:tblStyle w:val="a5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1510"/>
        <w:gridCol w:w="1443"/>
        <w:gridCol w:w="4875"/>
      </w:tblGrid>
      <w:tr w:rsidR="004728A0" w14:paraId="12A7E266" w14:textId="77777777" w:rsidTr="00CF2264">
        <w:tc>
          <w:tcPr>
            <w:tcW w:w="1908" w:type="dxa"/>
            <w:shd w:val="clear" w:color="auto" w:fill="FBE5D5"/>
          </w:tcPr>
          <w:p w14:paraId="12EDD314" w14:textId="77777777" w:rsidR="004728A0" w:rsidRDefault="004728A0" w:rsidP="00CF2264">
            <w:r>
              <w:t>Paraméter neve</w:t>
            </w:r>
          </w:p>
        </w:tc>
        <w:tc>
          <w:tcPr>
            <w:tcW w:w="1510" w:type="dxa"/>
            <w:shd w:val="clear" w:color="auto" w:fill="FBE5D5"/>
          </w:tcPr>
          <w:p w14:paraId="48C770B5" w14:textId="77777777" w:rsidR="004728A0" w:rsidRDefault="004728A0" w:rsidP="00CF2264">
            <w: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263BA80F" w14:textId="77777777" w:rsidR="004728A0" w:rsidRDefault="004728A0" w:rsidP="00CF2264">
            <w:r>
              <w:t>Típus</w:t>
            </w:r>
          </w:p>
        </w:tc>
        <w:tc>
          <w:tcPr>
            <w:tcW w:w="4875" w:type="dxa"/>
            <w:shd w:val="clear" w:color="auto" w:fill="FBE5D5"/>
          </w:tcPr>
          <w:p w14:paraId="59AB1094" w14:textId="77777777" w:rsidR="004728A0" w:rsidRDefault="004728A0" w:rsidP="00CF2264">
            <w:r>
              <w:t>Alapértelmezés és egyéb értékek</w:t>
            </w:r>
          </w:p>
        </w:tc>
      </w:tr>
      <w:tr w:rsidR="004728A0" w:rsidRPr="00B117A0" w14:paraId="04F40608" w14:textId="77777777" w:rsidTr="00CF2264">
        <w:tc>
          <w:tcPr>
            <w:tcW w:w="1908" w:type="dxa"/>
          </w:tcPr>
          <w:p w14:paraId="4DA5145B" w14:textId="7A1123EC" w:rsidR="004728A0" w:rsidRPr="00B117A0" w:rsidRDefault="004728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</w:t>
            </w:r>
            <w:r w:rsidR="0000170A" w:rsidRPr="00B117A0">
              <w:rPr>
                <w:rFonts w:asciiTheme="majorHAnsi" w:hAnsiTheme="majorHAnsi" w:cstheme="majorHAnsi"/>
              </w:rPr>
              <w:t>Order_ID</w:t>
            </w:r>
          </w:p>
        </w:tc>
        <w:tc>
          <w:tcPr>
            <w:tcW w:w="1510" w:type="dxa"/>
          </w:tcPr>
          <w:p w14:paraId="510AD4D4" w14:textId="59FDD63F" w:rsidR="004728A0" w:rsidRPr="00B117A0" w:rsidRDefault="0000170A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443" w:type="dxa"/>
          </w:tcPr>
          <w:p w14:paraId="2793A6D4" w14:textId="77777777" w:rsidR="004728A0" w:rsidRPr="00B117A0" w:rsidRDefault="004728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</w:tcPr>
          <w:p w14:paraId="6673D660" w14:textId="77777777" w:rsidR="004728A0" w:rsidRPr="00B117A0" w:rsidRDefault="004728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</w:tbl>
    <w:p w14:paraId="4343DF4C" w14:textId="3659CF12" w:rsidR="0000170A" w:rsidRPr="00B117A0" w:rsidRDefault="0000170A" w:rsidP="004728A0">
      <w:pPr>
        <w:rPr>
          <w:rFonts w:asciiTheme="majorHAnsi" w:hAnsiTheme="majorHAnsi" w:cstheme="majorHAnsi"/>
        </w:rPr>
      </w:pPr>
    </w:p>
    <w:p w14:paraId="2E69AD52" w14:textId="7B2D14B8" w:rsidR="0000170A" w:rsidRDefault="0000170A" w:rsidP="004728A0"/>
    <w:p w14:paraId="0B80C956" w14:textId="66B8B0B2" w:rsidR="00561443" w:rsidRDefault="00561443" w:rsidP="004728A0"/>
    <w:p w14:paraId="565F8F4E" w14:textId="77777777" w:rsidR="00561443" w:rsidRDefault="00561443" w:rsidP="004728A0"/>
    <w:p w14:paraId="1E60F275" w14:textId="1C0EF361" w:rsidR="004728A0" w:rsidRDefault="0000170A" w:rsidP="004728A0">
      <w:pPr>
        <w:pStyle w:val="Cmsor2"/>
      </w:pPr>
      <w:r w:rsidRPr="0000170A">
        <w:lastRenderedPageBreak/>
        <w:t>Product.AddNewProduct</w:t>
      </w:r>
    </w:p>
    <w:p w14:paraId="08423139" w14:textId="77777777" w:rsidR="004728A0" w:rsidRDefault="004728A0" w:rsidP="004728A0">
      <w:pPr>
        <w:pStyle w:val="Cmsor3"/>
      </w:pPr>
      <w:r>
        <w:t>A tárolt eljárás funkcionalitásának leírása</w:t>
      </w:r>
    </w:p>
    <w:p w14:paraId="6E670C74" w14:textId="272AFD14" w:rsidR="004728A0" w:rsidRPr="00657DB2" w:rsidRDefault="0000170A" w:rsidP="00657DB2">
      <w:pPr>
        <w:jc w:val="both"/>
        <w:rPr>
          <w:rFonts w:asciiTheme="majorHAnsi" w:hAnsiTheme="majorHAnsi" w:cstheme="majorHAnsi"/>
          <w:iCs/>
        </w:rPr>
      </w:pPr>
      <w:r w:rsidRPr="00657DB2">
        <w:rPr>
          <w:rFonts w:asciiTheme="majorHAnsi" w:hAnsiTheme="majorHAnsi" w:cstheme="majorHAnsi"/>
          <w:iCs/>
        </w:rPr>
        <w:t>Ez a tárolt eljárás új termék felvételére használható.</w:t>
      </w:r>
    </w:p>
    <w:p w14:paraId="122DB5DC" w14:textId="4061FD58" w:rsidR="0000170A" w:rsidRPr="00657DB2" w:rsidRDefault="0000170A" w:rsidP="00657DB2">
      <w:pPr>
        <w:jc w:val="both"/>
        <w:rPr>
          <w:rFonts w:asciiTheme="majorHAnsi" w:hAnsiTheme="majorHAnsi" w:cstheme="majorHAnsi"/>
          <w:iCs/>
        </w:rPr>
      </w:pPr>
      <w:r w:rsidRPr="00657DB2">
        <w:rPr>
          <w:rFonts w:asciiTheme="majorHAnsi" w:hAnsiTheme="majorHAnsi" w:cstheme="majorHAnsi"/>
          <w:iCs/>
        </w:rPr>
        <w:t xml:space="preserve">Paraméterként a termék nevét, a megjelenés dátumát, a fejlesztő stúdió nevét, a kiadó nevét kell megadni. Ezenkívül még szintén paraméterbe kell megadni – több esetén pontosvesszővel elválasztva -, hogy mely platformokra adják ki a játékot, milyen csomagokban elérhető, illetve mely műfajok, </w:t>
      </w:r>
      <w:r w:rsidRPr="00657DB2">
        <w:rPr>
          <w:rFonts w:asciiTheme="majorHAnsi" w:hAnsiTheme="majorHAnsi" w:cstheme="majorHAnsi"/>
          <w:i/>
        </w:rPr>
        <w:t>feature</w:t>
      </w:r>
      <w:r w:rsidRPr="00657DB2">
        <w:rPr>
          <w:rFonts w:asciiTheme="majorHAnsi" w:hAnsiTheme="majorHAnsi" w:cstheme="majorHAnsi"/>
          <w:iCs/>
        </w:rPr>
        <w:t>-ök tartoznak a játékhoz.</w:t>
      </w:r>
    </w:p>
    <w:p w14:paraId="373BBD63" w14:textId="2856584A" w:rsidR="0000170A" w:rsidRPr="00657DB2" w:rsidRDefault="0000170A" w:rsidP="00657DB2">
      <w:pPr>
        <w:jc w:val="both"/>
        <w:rPr>
          <w:rFonts w:asciiTheme="majorHAnsi" w:hAnsiTheme="majorHAnsi" w:cstheme="majorHAnsi"/>
          <w:iCs/>
        </w:rPr>
      </w:pPr>
      <w:r w:rsidRPr="00657DB2">
        <w:rPr>
          <w:rFonts w:asciiTheme="majorHAnsi" w:hAnsiTheme="majorHAnsi" w:cstheme="majorHAnsi"/>
          <w:iCs/>
        </w:rPr>
        <w:t>Ezek alapján a tárolt eljárás több táblába is felveszi a megfelelő adatokat.</w:t>
      </w:r>
    </w:p>
    <w:p w14:paraId="1385C549" w14:textId="7E25AF03" w:rsidR="0000170A" w:rsidRPr="00657DB2" w:rsidRDefault="0000170A" w:rsidP="00657DB2">
      <w:pPr>
        <w:jc w:val="both"/>
        <w:rPr>
          <w:rFonts w:asciiTheme="majorHAnsi" w:hAnsiTheme="majorHAnsi" w:cstheme="majorHAnsi"/>
          <w:iCs/>
        </w:rPr>
      </w:pPr>
      <w:r w:rsidRPr="00657DB2">
        <w:rPr>
          <w:rFonts w:asciiTheme="majorHAnsi" w:hAnsiTheme="majorHAnsi" w:cstheme="majorHAnsi"/>
          <w:iCs/>
        </w:rPr>
        <w:t xml:space="preserve">A </w:t>
      </w:r>
      <w:r w:rsidRPr="00657DB2">
        <w:rPr>
          <w:rFonts w:asciiTheme="majorHAnsi" w:hAnsiTheme="majorHAnsi" w:cstheme="majorHAnsi"/>
          <w:i/>
        </w:rPr>
        <w:t>Product.Game</w:t>
      </w:r>
      <w:r w:rsidRPr="00657DB2">
        <w:rPr>
          <w:rFonts w:asciiTheme="majorHAnsi" w:hAnsiTheme="majorHAnsi" w:cstheme="majorHAnsi"/>
          <w:iCs/>
        </w:rPr>
        <w:t xml:space="preserve"> táblába kerül a játék neve, a megjelenés dátuma, a fejlesztő és kiadó neve.</w:t>
      </w:r>
    </w:p>
    <w:p w14:paraId="06B7EFF8" w14:textId="63DD4A7C" w:rsidR="0000170A" w:rsidRDefault="0000170A" w:rsidP="00657DB2">
      <w:pPr>
        <w:jc w:val="both"/>
        <w:rPr>
          <w:rFonts w:asciiTheme="majorHAnsi" w:hAnsiTheme="majorHAnsi" w:cstheme="majorHAnsi"/>
          <w:iCs/>
        </w:rPr>
      </w:pPr>
      <w:r w:rsidRPr="00657DB2">
        <w:rPr>
          <w:rFonts w:asciiTheme="majorHAnsi" w:hAnsiTheme="majorHAnsi" w:cstheme="majorHAnsi"/>
          <w:iCs/>
        </w:rPr>
        <w:t xml:space="preserve">A </w:t>
      </w:r>
      <w:r w:rsidRPr="00657DB2">
        <w:rPr>
          <w:rFonts w:asciiTheme="majorHAnsi" w:hAnsiTheme="majorHAnsi" w:cstheme="majorHAnsi"/>
          <w:i/>
        </w:rPr>
        <w:t>Product.GamePlatform</w:t>
      </w:r>
      <w:r w:rsidRPr="00657DB2">
        <w:rPr>
          <w:rFonts w:asciiTheme="majorHAnsi" w:hAnsiTheme="majorHAnsi" w:cstheme="majorHAnsi"/>
          <w:iCs/>
        </w:rPr>
        <w:t xml:space="preserve"> táblába kerül az új termék ID-ja</w:t>
      </w:r>
      <w:r w:rsidR="00657DB2" w:rsidRPr="00657DB2">
        <w:rPr>
          <w:rFonts w:asciiTheme="majorHAnsi" w:hAnsiTheme="majorHAnsi" w:cstheme="majorHAnsi"/>
          <w:iCs/>
        </w:rPr>
        <w:t>, amit az előzőleg be</w:t>
      </w:r>
      <w:r w:rsidR="00657DB2" w:rsidRPr="00657DB2">
        <w:rPr>
          <w:rFonts w:asciiTheme="majorHAnsi" w:hAnsiTheme="majorHAnsi" w:cstheme="majorHAnsi"/>
          <w:i/>
        </w:rPr>
        <w:t>insert</w:t>
      </w:r>
      <w:r w:rsidR="00657DB2" w:rsidRPr="00657DB2">
        <w:rPr>
          <w:rFonts w:asciiTheme="majorHAnsi" w:hAnsiTheme="majorHAnsi" w:cstheme="majorHAnsi"/>
          <w:iCs/>
        </w:rPr>
        <w:t xml:space="preserve">elt adatokhoz tartozó </w:t>
      </w:r>
      <w:r w:rsidR="00657DB2" w:rsidRPr="00657DB2">
        <w:rPr>
          <w:rFonts w:asciiTheme="majorHAnsi" w:hAnsiTheme="majorHAnsi" w:cstheme="majorHAnsi"/>
          <w:i/>
        </w:rPr>
        <w:t>Output ID</w:t>
      </w:r>
      <w:r w:rsidR="00657DB2">
        <w:rPr>
          <w:rFonts w:asciiTheme="majorHAnsi" w:hAnsiTheme="majorHAnsi" w:cstheme="majorHAnsi"/>
          <w:iCs/>
        </w:rPr>
        <w:t>-ból</w:t>
      </w:r>
      <w:r w:rsidR="00657DB2" w:rsidRPr="00657DB2">
        <w:rPr>
          <w:rFonts w:asciiTheme="majorHAnsi" w:hAnsiTheme="majorHAnsi" w:cstheme="majorHAnsi"/>
          <w:iCs/>
        </w:rPr>
        <w:t>,</w:t>
      </w:r>
      <w:r w:rsidRPr="00657DB2">
        <w:rPr>
          <w:rFonts w:asciiTheme="majorHAnsi" w:hAnsiTheme="majorHAnsi" w:cstheme="majorHAnsi"/>
          <w:iCs/>
        </w:rPr>
        <w:t xml:space="preserve"> és a paraméterben szövegesen meghatározott platform</w:t>
      </w:r>
      <w:r w:rsidR="00657DB2" w:rsidRPr="00657DB2">
        <w:rPr>
          <w:rFonts w:asciiTheme="majorHAnsi" w:hAnsiTheme="majorHAnsi" w:cstheme="majorHAnsi"/>
          <w:iCs/>
        </w:rPr>
        <w:t xml:space="preserve"> ID-j</w:t>
      </w:r>
      <w:r w:rsidR="00657DB2">
        <w:rPr>
          <w:rFonts w:asciiTheme="majorHAnsi" w:hAnsiTheme="majorHAnsi" w:cstheme="majorHAnsi"/>
          <w:iCs/>
        </w:rPr>
        <w:t>ából áll</w:t>
      </w:r>
      <w:r w:rsidR="00657DB2" w:rsidRPr="00657DB2">
        <w:rPr>
          <w:rFonts w:asciiTheme="majorHAnsi" w:hAnsiTheme="majorHAnsi" w:cstheme="majorHAnsi"/>
          <w:iCs/>
        </w:rPr>
        <w:t xml:space="preserve">, úgy, hogy a </w:t>
      </w:r>
      <w:r w:rsidR="00657DB2" w:rsidRPr="00657DB2">
        <w:rPr>
          <w:rFonts w:asciiTheme="majorHAnsi" w:hAnsiTheme="majorHAnsi" w:cstheme="majorHAnsi"/>
          <w:i/>
        </w:rPr>
        <w:t>dbo.GetPlatId</w:t>
      </w:r>
      <w:r w:rsidR="00657DB2" w:rsidRPr="00657DB2">
        <w:rPr>
          <w:rFonts w:asciiTheme="majorHAnsi" w:hAnsiTheme="majorHAnsi" w:cstheme="majorHAnsi"/>
          <w:iCs/>
        </w:rPr>
        <w:t xml:space="preserve"> függvénytől visszakapott </w:t>
      </w:r>
      <w:r w:rsidR="00657DB2" w:rsidRPr="00657DB2">
        <w:rPr>
          <w:rFonts w:asciiTheme="majorHAnsi" w:hAnsiTheme="majorHAnsi" w:cstheme="majorHAnsi"/>
          <w:i/>
        </w:rPr>
        <w:t>string</w:t>
      </w:r>
      <w:r w:rsidR="00657DB2" w:rsidRPr="00657DB2">
        <w:rPr>
          <w:rFonts w:asciiTheme="majorHAnsi" w:hAnsiTheme="majorHAnsi" w:cstheme="majorHAnsi"/>
          <w:iCs/>
        </w:rPr>
        <w:t xml:space="preserve">et, a </w:t>
      </w:r>
      <w:r w:rsidR="00657DB2" w:rsidRPr="00657DB2">
        <w:rPr>
          <w:rFonts w:asciiTheme="majorHAnsi" w:hAnsiTheme="majorHAnsi" w:cstheme="majorHAnsi"/>
          <w:i/>
        </w:rPr>
        <w:t>string_split</w:t>
      </w:r>
      <w:r w:rsidR="00657DB2" w:rsidRPr="00657DB2">
        <w:rPr>
          <w:rFonts w:asciiTheme="majorHAnsi" w:hAnsiTheme="majorHAnsi" w:cstheme="majorHAnsi"/>
          <w:iCs/>
        </w:rPr>
        <w:t xml:space="preserve"> függvénnyel elválaszt</w:t>
      </w:r>
      <w:r w:rsidR="00793BC3">
        <w:rPr>
          <w:rFonts w:asciiTheme="majorHAnsi" w:hAnsiTheme="majorHAnsi" w:cstheme="majorHAnsi"/>
          <w:iCs/>
        </w:rPr>
        <w:t>ja</w:t>
      </w:r>
      <w:r w:rsidR="00657DB2" w:rsidRPr="00657DB2">
        <w:rPr>
          <w:rFonts w:asciiTheme="majorHAnsi" w:hAnsiTheme="majorHAnsi" w:cstheme="majorHAnsi"/>
          <w:iCs/>
        </w:rPr>
        <w:t xml:space="preserve"> a pontosvesszők mentén, majd </w:t>
      </w:r>
      <w:r w:rsidR="00657DB2" w:rsidRPr="00657DB2">
        <w:rPr>
          <w:rFonts w:asciiTheme="majorHAnsi" w:hAnsiTheme="majorHAnsi" w:cstheme="majorHAnsi"/>
          <w:i/>
        </w:rPr>
        <w:t>cross join</w:t>
      </w:r>
      <w:r w:rsidR="00657DB2" w:rsidRPr="00657DB2">
        <w:rPr>
          <w:rFonts w:asciiTheme="majorHAnsi" w:hAnsiTheme="majorHAnsi" w:cstheme="majorHAnsi"/>
          <w:iCs/>
        </w:rPr>
        <w:t xml:space="preserve">-olja az </w:t>
      </w:r>
      <w:r w:rsidR="00657DB2" w:rsidRPr="00657DB2">
        <w:rPr>
          <w:rFonts w:asciiTheme="majorHAnsi" w:hAnsiTheme="majorHAnsi" w:cstheme="majorHAnsi"/>
          <w:i/>
        </w:rPr>
        <w:t>ID</w:t>
      </w:r>
      <w:r w:rsidR="00657DB2" w:rsidRPr="00657DB2">
        <w:rPr>
          <w:rFonts w:asciiTheme="majorHAnsi" w:hAnsiTheme="majorHAnsi" w:cstheme="majorHAnsi"/>
          <w:iCs/>
        </w:rPr>
        <w:t>-val</w:t>
      </w:r>
      <w:r w:rsidR="00657DB2">
        <w:rPr>
          <w:rFonts w:asciiTheme="majorHAnsi" w:hAnsiTheme="majorHAnsi" w:cstheme="majorHAnsi"/>
          <w:iCs/>
        </w:rPr>
        <w:t>.</w:t>
      </w:r>
    </w:p>
    <w:p w14:paraId="352A13AB" w14:textId="79E2F0F2" w:rsidR="00657DB2" w:rsidRDefault="00657DB2" w:rsidP="00657DB2">
      <w:pPr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Ugyanígy a </w:t>
      </w:r>
      <w:r w:rsidRPr="00561443">
        <w:rPr>
          <w:rFonts w:asciiTheme="majorHAnsi" w:hAnsiTheme="majorHAnsi" w:cstheme="majorHAnsi"/>
          <w:i/>
        </w:rPr>
        <w:t>Product.GameType</w:t>
      </w:r>
      <w:r>
        <w:rPr>
          <w:rFonts w:asciiTheme="majorHAnsi" w:hAnsiTheme="majorHAnsi" w:cstheme="majorHAnsi"/>
          <w:iCs/>
        </w:rPr>
        <w:t xml:space="preserve">, </w:t>
      </w:r>
      <w:r w:rsidRPr="00561443">
        <w:rPr>
          <w:rFonts w:asciiTheme="majorHAnsi" w:hAnsiTheme="majorHAnsi" w:cstheme="majorHAnsi"/>
          <w:i/>
        </w:rPr>
        <w:t>Product.GameGenre</w:t>
      </w:r>
      <w:r>
        <w:rPr>
          <w:rFonts w:asciiTheme="majorHAnsi" w:hAnsiTheme="majorHAnsi" w:cstheme="majorHAnsi"/>
          <w:iCs/>
        </w:rPr>
        <w:t xml:space="preserve">, </w:t>
      </w:r>
      <w:r w:rsidRPr="00561443">
        <w:rPr>
          <w:rFonts w:asciiTheme="majorHAnsi" w:hAnsiTheme="majorHAnsi" w:cstheme="majorHAnsi"/>
          <w:i/>
        </w:rPr>
        <w:t>Product.GameFeature</w:t>
      </w:r>
      <w:r>
        <w:rPr>
          <w:rFonts w:asciiTheme="majorHAnsi" w:hAnsiTheme="majorHAnsi" w:cstheme="majorHAnsi"/>
          <w:iCs/>
        </w:rPr>
        <w:t xml:space="preserve"> táblákba is megcsiná</w:t>
      </w:r>
      <w:r w:rsidR="00561443">
        <w:rPr>
          <w:rFonts w:asciiTheme="majorHAnsi" w:hAnsiTheme="majorHAnsi" w:cstheme="majorHAnsi"/>
          <w:iCs/>
        </w:rPr>
        <w:t>l</w:t>
      </w:r>
      <w:r>
        <w:rPr>
          <w:rFonts w:asciiTheme="majorHAnsi" w:hAnsiTheme="majorHAnsi" w:cstheme="majorHAnsi"/>
          <w:iCs/>
        </w:rPr>
        <w:t xml:space="preserve">ja ugyanezt, amit a </w:t>
      </w:r>
      <w:r w:rsidRPr="00657DB2">
        <w:rPr>
          <w:rFonts w:asciiTheme="majorHAnsi" w:hAnsiTheme="majorHAnsi" w:cstheme="majorHAnsi"/>
          <w:i/>
        </w:rPr>
        <w:t>Product.GamePlatform</w:t>
      </w:r>
      <w:r>
        <w:rPr>
          <w:rFonts w:asciiTheme="majorHAnsi" w:hAnsiTheme="majorHAnsi" w:cstheme="majorHAnsi"/>
          <w:iCs/>
        </w:rPr>
        <w:t xml:space="preserve">ban, csak a </w:t>
      </w:r>
      <w:r w:rsidRPr="00561443">
        <w:rPr>
          <w:rFonts w:asciiTheme="majorHAnsi" w:hAnsiTheme="majorHAnsi" w:cstheme="majorHAnsi"/>
          <w:i/>
        </w:rPr>
        <w:t>dbo.GetTypeId</w:t>
      </w:r>
      <w:r>
        <w:rPr>
          <w:rFonts w:asciiTheme="majorHAnsi" w:hAnsiTheme="majorHAnsi" w:cstheme="majorHAnsi"/>
          <w:iCs/>
        </w:rPr>
        <w:t xml:space="preserve">, </w:t>
      </w:r>
      <w:r w:rsidRPr="00561443">
        <w:rPr>
          <w:rFonts w:asciiTheme="majorHAnsi" w:hAnsiTheme="majorHAnsi" w:cstheme="majorHAnsi"/>
          <w:i/>
        </w:rPr>
        <w:t>dbo.GetGenId</w:t>
      </w:r>
      <w:r>
        <w:rPr>
          <w:rFonts w:asciiTheme="majorHAnsi" w:hAnsiTheme="majorHAnsi" w:cstheme="majorHAnsi"/>
          <w:iCs/>
        </w:rPr>
        <w:t xml:space="preserve">, </w:t>
      </w:r>
      <w:r w:rsidRPr="00561443">
        <w:rPr>
          <w:rFonts w:asciiTheme="majorHAnsi" w:hAnsiTheme="majorHAnsi" w:cstheme="majorHAnsi"/>
          <w:i/>
        </w:rPr>
        <w:t>dbo.GetFeatId</w:t>
      </w:r>
      <w:r>
        <w:rPr>
          <w:rFonts w:asciiTheme="majorHAnsi" w:hAnsiTheme="majorHAnsi" w:cstheme="majorHAnsi"/>
          <w:iCs/>
        </w:rPr>
        <w:t xml:space="preserve"> függvényekkel.</w:t>
      </w:r>
    </w:p>
    <w:p w14:paraId="7239DA3C" w14:textId="258FBEF8" w:rsidR="00561443" w:rsidRDefault="00561443" w:rsidP="00657DB2">
      <w:pPr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Hibás futás esetén pedig hibaüzenetet kap vissza a felhasználó.</w:t>
      </w:r>
    </w:p>
    <w:p w14:paraId="169E073D" w14:textId="47886C27" w:rsidR="00561443" w:rsidRDefault="00561443" w:rsidP="00657DB2">
      <w:pPr>
        <w:jc w:val="both"/>
        <w:rPr>
          <w:rFonts w:asciiTheme="majorHAnsi" w:hAnsiTheme="majorHAnsi" w:cstheme="majorHAnsi"/>
          <w:iCs/>
        </w:rPr>
      </w:pPr>
    </w:p>
    <w:p w14:paraId="57A9E876" w14:textId="17942B07" w:rsidR="00561443" w:rsidRDefault="00561443" w:rsidP="00657DB2">
      <w:pPr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PL:</w:t>
      </w:r>
    </w:p>
    <w:p w14:paraId="6F78F89A" w14:textId="77777777" w:rsidR="00561443" w:rsidRPr="00390F5A" w:rsidRDefault="00561443" w:rsidP="00390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4217"/>
        <w:rPr>
          <w:rFonts w:asciiTheme="majorHAnsi" w:hAnsiTheme="majorHAnsi" w:cstheme="majorHAnsi"/>
          <w:iCs/>
        </w:rPr>
      </w:pPr>
      <w:r w:rsidRPr="00390F5A">
        <w:rPr>
          <w:rFonts w:asciiTheme="majorHAnsi" w:hAnsiTheme="majorHAnsi" w:cstheme="majorHAnsi"/>
          <w:iCs/>
        </w:rPr>
        <w:t xml:space="preserve">EXEC Product.AddNewProduct </w:t>
      </w:r>
    </w:p>
    <w:p w14:paraId="3B943B7F" w14:textId="6F2B6971" w:rsidR="00561443" w:rsidRPr="00390F5A" w:rsidRDefault="00561443" w:rsidP="00390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4217"/>
        <w:rPr>
          <w:rFonts w:asciiTheme="majorHAnsi" w:hAnsiTheme="majorHAnsi" w:cstheme="majorHAnsi"/>
          <w:iCs/>
        </w:rPr>
      </w:pPr>
      <w:r w:rsidRPr="00390F5A">
        <w:rPr>
          <w:rFonts w:asciiTheme="majorHAnsi" w:hAnsiTheme="majorHAnsi" w:cstheme="majorHAnsi"/>
          <w:iCs/>
        </w:rPr>
        <w:t>'GAMENAME','2021-08-17','Amplitude Studios','SEGA',</w:t>
      </w:r>
    </w:p>
    <w:p w14:paraId="24DA8BA1" w14:textId="77777777" w:rsidR="00561443" w:rsidRPr="00390F5A" w:rsidRDefault="00561443" w:rsidP="00390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4217"/>
        <w:rPr>
          <w:rFonts w:asciiTheme="majorHAnsi" w:hAnsiTheme="majorHAnsi" w:cstheme="majorHAnsi"/>
          <w:iCs/>
        </w:rPr>
      </w:pPr>
      <w:r w:rsidRPr="00390F5A">
        <w:rPr>
          <w:rFonts w:asciiTheme="majorHAnsi" w:hAnsiTheme="majorHAnsi" w:cstheme="majorHAnsi"/>
          <w:iCs/>
        </w:rPr>
        <w:t>'Windows;Mac OS','Base Game;Ultimate Edition',</w:t>
      </w:r>
    </w:p>
    <w:p w14:paraId="2A436DC8" w14:textId="3994B49C" w:rsidR="00561443" w:rsidRDefault="00561443" w:rsidP="00390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4217"/>
        <w:rPr>
          <w:rFonts w:asciiTheme="majorHAnsi" w:hAnsiTheme="majorHAnsi" w:cstheme="majorHAnsi"/>
          <w:iCs/>
        </w:rPr>
      </w:pPr>
      <w:r w:rsidRPr="00390F5A">
        <w:rPr>
          <w:rFonts w:asciiTheme="majorHAnsi" w:hAnsiTheme="majorHAnsi" w:cstheme="majorHAnsi"/>
          <w:iCs/>
        </w:rPr>
        <w:t>'Action;Strategy;Turn-based','Single Player;Multi Player'</w:t>
      </w:r>
    </w:p>
    <w:p w14:paraId="0255B98D" w14:textId="77777777" w:rsidR="004728A0" w:rsidRDefault="004728A0" w:rsidP="004728A0">
      <w:pPr>
        <w:rPr>
          <w:i/>
        </w:rPr>
      </w:pPr>
    </w:p>
    <w:p w14:paraId="2DBC0FFE" w14:textId="77777777" w:rsidR="004728A0" w:rsidRDefault="004728A0" w:rsidP="004728A0">
      <w:pPr>
        <w:pStyle w:val="Cmsor3"/>
      </w:pPr>
      <w:r>
        <w:t>Tárolt eljárás paraméterei és visszaadott értéke</w:t>
      </w:r>
    </w:p>
    <w:tbl>
      <w:tblPr>
        <w:tblStyle w:val="a5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1510"/>
        <w:gridCol w:w="1443"/>
        <w:gridCol w:w="4875"/>
      </w:tblGrid>
      <w:tr w:rsidR="004728A0" w14:paraId="0C4F65FC" w14:textId="77777777" w:rsidTr="00CF2264">
        <w:tc>
          <w:tcPr>
            <w:tcW w:w="1908" w:type="dxa"/>
            <w:shd w:val="clear" w:color="auto" w:fill="FBE5D5"/>
          </w:tcPr>
          <w:p w14:paraId="22BE5ED7" w14:textId="77777777" w:rsidR="004728A0" w:rsidRDefault="004728A0" w:rsidP="00CF2264">
            <w:r>
              <w:t>Paraméter neve</w:t>
            </w:r>
          </w:p>
        </w:tc>
        <w:tc>
          <w:tcPr>
            <w:tcW w:w="1510" w:type="dxa"/>
            <w:shd w:val="clear" w:color="auto" w:fill="FBE5D5"/>
          </w:tcPr>
          <w:p w14:paraId="7C49273B" w14:textId="77777777" w:rsidR="004728A0" w:rsidRDefault="004728A0" w:rsidP="00CF2264">
            <w: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1D730D6E" w14:textId="77777777" w:rsidR="004728A0" w:rsidRDefault="004728A0" w:rsidP="00CF2264">
            <w:r>
              <w:t>Típus</w:t>
            </w:r>
          </w:p>
        </w:tc>
        <w:tc>
          <w:tcPr>
            <w:tcW w:w="4875" w:type="dxa"/>
            <w:shd w:val="clear" w:color="auto" w:fill="FBE5D5"/>
          </w:tcPr>
          <w:p w14:paraId="61D6E656" w14:textId="77777777" w:rsidR="004728A0" w:rsidRDefault="004728A0" w:rsidP="00CF2264">
            <w:r>
              <w:t>Alapértelmezés és egyéb értékek</w:t>
            </w:r>
          </w:p>
        </w:tc>
      </w:tr>
      <w:tr w:rsidR="004728A0" w14:paraId="6295B6DB" w14:textId="77777777" w:rsidTr="00CF2264">
        <w:tc>
          <w:tcPr>
            <w:tcW w:w="1908" w:type="dxa"/>
          </w:tcPr>
          <w:p w14:paraId="5D0827DF" w14:textId="48604A4B" w:rsidR="004728A0" w:rsidRPr="00B117A0" w:rsidRDefault="004728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</w:t>
            </w:r>
            <w:r w:rsidR="00561443" w:rsidRPr="00B117A0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510" w:type="dxa"/>
          </w:tcPr>
          <w:p w14:paraId="1CEE801D" w14:textId="58F69106" w:rsidR="004728A0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nvarchar(255)</w:t>
            </w:r>
          </w:p>
        </w:tc>
        <w:tc>
          <w:tcPr>
            <w:tcW w:w="1443" w:type="dxa"/>
          </w:tcPr>
          <w:p w14:paraId="04B593CF" w14:textId="77777777" w:rsidR="004728A0" w:rsidRPr="00B117A0" w:rsidRDefault="004728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</w:tcPr>
          <w:p w14:paraId="44F41350" w14:textId="77777777" w:rsidR="004728A0" w:rsidRPr="00B117A0" w:rsidRDefault="004728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4728A0" w14:paraId="3DED9665" w14:textId="77777777" w:rsidTr="00CF2264">
        <w:tc>
          <w:tcPr>
            <w:tcW w:w="1908" w:type="dxa"/>
          </w:tcPr>
          <w:p w14:paraId="2494E4C0" w14:textId="737F3996" w:rsidR="004728A0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@reldate</w:t>
            </w:r>
          </w:p>
        </w:tc>
        <w:tc>
          <w:tcPr>
            <w:tcW w:w="1510" w:type="dxa"/>
          </w:tcPr>
          <w:p w14:paraId="7F185085" w14:textId="19B18CD4" w:rsidR="004728A0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1443" w:type="dxa"/>
          </w:tcPr>
          <w:p w14:paraId="62D5F60D" w14:textId="4417A87B" w:rsidR="004728A0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</w:tcPr>
          <w:p w14:paraId="454D34C0" w14:textId="6ACD73C0" w:rsidR="004728A0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561443" w14:paraId="1608040C" w14:textId="77777777" w:rsidTr="00CF2264">
        <w:tc>
          <w:tcPr>
            <w:tcW w:w="1908" w:type="dxa"/>
          </w:tcPr>
          <w:p w14:paraId="337FD259" w14:textId="38D71731" w:rsidR="00561443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@dev</w:t>
            </w:r>
          </w:p>
        </w:tc>
        <w:tc>
          <w:tcPr>
            <w:tcW w:w="1510" w:type="dxa"/>
          </w:tcPr>
          <w:p w14:paraId="49B55EAC" w14:textId="661191BA" w:rsidR="00561443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443" w:type="dxa"/>
          </w:tcPr>
          <w:p w14:paraId="4DFDCB1E" w14:textId="5AA76175" w:rsidR="00561443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</w:tcPr>
          <w:p w14:paraId="1C66278D" w14:textId="15BCCA4B" w:rsidR="00561443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561443" w14:paraId="3B7E766A" w14:textId="77777777" w:rsidTr="00CF2264">
        <w:tc>
          <w:tcPr>
            <w:tcW w:w="1908" w:type="dxa"/>
          </w:tcPr>
          <w:p w14:paraId="513CDE32" w14:textId="1C26B323" w:rsidR="00561443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@pub</w:t>
            </w:r>
          </w:p>
        </w:tc>
        <w:tc>
          <w:tcPr>
            <w:tcW w:w="1510" w:type="dxa"/>
          </w:tcPr>
          <w:p w14:paraId="272508A5" w14:textId="55CDAE91" w:rsidR="00561443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443" w:type="dxa"/>
          </w:tcPr>
          <w:p w14:paraId="52C96BAC" w14:textId="6252991F" w:rsidR="00561443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</w:tcPr>
          <w:p w14:paraId="14347523" w14:textId="06A9629D" w:rsidR="00561443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561443" w14:paraId="654213BB" w14:textId="77777777" w:rsidTr="00CF2264">
        <w:tc>
          <w:tcPr>
            <w:tcW w:w="1908" w:type="dxa"/>
          </w:tcPr>
          <w:p w14:paraId="20B0AE28" w14:textId="3CDE4F4E" w:rsidR="00561443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@plat</w:t>
            </w:r>
          </w:p>
        </w:tc>
        <w:tc>
          <w:tcPr>
            <w:tcW w:w="1510" w:type="dxa"/>
          </w:tcPr>
          <w:p w14:paraId="3516059B" w14:textId="4EAECFE9" w:rsidR="00561443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443" w:type="dxa"/>
          </w:tcPr>
          <w:p w14:paraId="28E1D351" w14:textId="15C92F61" w:rsidR="00561443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</w:tcPr>
          <w:p w14:paraId="7A749341" w14:textId="2B38D077" w:rsidR="00561443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561443" w14:paraId="06DB9805" w14:textId="77777777" w:rsidTr="00CF2264">
        <w:tc>
          <w:tcPr>
            <w:tcW w:w="1908" w:type="dxa"/>
          </w:tcPr>
          <w:p w14:paraId="5E53BBF5" w14:textId="56A27FD5" w:rsidR="00561443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@type</w:t>
            </w:r>
          </w:p>
        </w:tc>
        <w:tc>
          <w:tcPr>
            <w:tcW w:w="1510" w:type="dxa"/>
          </w:tcPr>
          <w:p w14:paraId="4D5E8AA2" w14:textId="236AF251" w:rsidR="00561443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443" w:type="dxa"/>
          </w:tcPr>
          <w:p w14:paraId="3EF94085" w14:textId="622B4C0A" w:rsidR="00561443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</w:tcPr>
          <w:p w14:paraId="7B2CF5B8" w14:textId="3DA23E3F" w:rsidR="00561443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561443" w14:paraId="47A5455A" w14:textId="77777777" w:rsidTr="00CF2264">
        <w:tc>
          <w:tcPr>
            <w:tcW w:w="1908" w:type="dxa"/>
          </w:tcPr>
          <w:p w14:paraId="3B03BF83" w14:textId="7C68F9D4" w:rsidR="00561443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@genre</w:t>
            </w:r>
          </w:p>
        </w:tc>
        <w:tc>
          <w:tcPr>
            <w:tcW w:w="1510" w:type="dxa"/>
          </w:tcPr>
          <w:p w14:paraId="19D6D91D" w14:textId="58DECAA4" w:rsidR="00561443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443" w:type="dxa"/>
          </w:tcPr>
          <w:p w14:paraId="6253DCD0" w14:textId="3211177E" w:rsidR="00561443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</w:tcPr>
          <w:p w14:paraId="464B0901" w14:textId="143AC8A3" w:rsidR="00561443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4728A0" w14:paraId="11BAF8C3" w14:textId="77777777" w:rsidTr="00CF2264">
        <w:tc>
          <w:tcPr>
            <w:tcW w:w="1908" w:type="dxa"/>
          </w:tcPr>
          <w:p w14:paraId="5EAF8911" w14:textId="45DF5587" w:rsidR="004728A0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@feat</w:t>
            </w:r>
          </w:p>
        </w:tc>
        <w:tc>
          <w:tcPr>
            <w:tcW w:w="1510" w:type="dxa"/>
          </w:tcPr>
          <w:p w14:paraId="0F2A2BFE" w14:textId="284FA24F" w:rsidR="004728A0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443" w:type="dxa"/>
          </w:tcPr>
          <w:p w14:paraId="5FE66871" w14:textId="3D86683D" w:rsidR="004728A0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</w:tcPr>
          <w:p w14:paraId="62C74550" w14:textId="2E2FCF36" w:rsidR="004728A0" w:rsidRPr="00B117A0" w:rsidRDefault="00561443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</w:tbl>
    <w:p w14:paraId="6526D908" w14:textId="4DDC7B73" w:rsidR="009F6A89" w:rsidRDefault="009F6A89" w:rsidP="004728A0"/>
    <w:p w14:paraId="1E78CF09" w14:textId="77777777" w:rsidR="009F6A89" w:rsidRDefault="009F6A89">
      <w:r>
        <w:br w:type="page"/>
      </w:r>
    </w:p>
    <w:p w14:paraId="1177B8BD" w14:textId="37A26929" w:rsidR="004728A0" w:rsidRDefault="00B55D15" w:rsidP="004728A0">
      <w:pPr>
        <w:pStyle w:val="Cmsor2"/>
      </w:pPr>
      <w:r>
        <w:lastRenderedPageBreak/>
        <w:t>Product.AddPrice</w:t>
      </w:r>
    </w:p>
    <w:p w14:paraId="38F6DD50" w14:textId="77777777" w:rsidR="004728A0" w:rsidRDefault="004728A0" w:rsidP="004728A0">
      <w:pPr>
        <w:pStyle w:val="Cmsor3"/>
      </w:pPr>
      <w:r>
        <w:t>A tárolt eljárás funkcionalitásának leírása</w:t>
      </w:r>
    </w:p>
    <w:p w14:paraId="719517CE" w14:textId="1C6C071E" w:rsidR="004728A0" w:rsidRPr="009F6A89" w:rsidRDefault="00B55D15" w:rsidP="00B117A0">
      <w:pPr>
        <w:jc w:val="both"/>
        <w:rPr>
          <w:rFonts w:asciiTheme="majorHAnsi" w:hAnsiTheme="majorHAnsi" w:cstheme="majorHAnsi"/>
          <w:iCs/>
        </w:rPr>
      </w:pPr>
      <w:r w:rsidRPr="009F6A89">
        <w:rPr>
          <w:rFonts w:asciiTheme="majorHAnsi" w:hAnsiTheme="majorHAnsi" w:cstheme="majorHAnsi"/>
          <w:iCs/>
        </w:rPr>
        <w:t>Ez a tárolt eljárás a termék beárazásához jött létre.</w:t>
      </w:r>
    </w:p>
    <w:p w14:paraId="772CB35D" w14:textId="56531941" w:rsidR="009F6A89" w:rsidRDefault="00B55D15" w:rsidP="00B117A0">
      <w:pPr>
        <w:jc w:val="both"/>
        <w:rPr>
          <w:rFonts w:asciiTheme="majorHAnsi" w:hAnsiTheme="majorHAnsi" w:cstheme="majorHAnsi"/>
          <w:iCs/>
        </w:rPr>
      </w:pPr>
      <w:r w:rsidRPr="009F6A89">
        <w:rPr>
          <w:rFonts w:asciiTheme="majorHAnsi" w:hAnsiTheme="majorHAnsi" w:cstheme="majorHAnsi"/>
          <w:iCs/>
        </w:rPr>
        <w:t xml:space="preserve">Az adatbázisban létező termékeknek lehet vele meghatározni </w:t>
      </w:r>
      <w:r w:rsidR="00B117A0">
        <w:rPr>
          <w:rFonts w:asciiTheme="majorHAnsi" w:hAnsiTheme="majorHAnsi" w:cstheme="majorHAnsi"/>
          <w:iCs/>
        </w:rPr>
        <w:t xml:space="preserve">az </w:t>
      </w:r>
      <w:r w:rsidRPr="009F6A89">
        <w:rPr>
          <w:rFonts w:asciiTheme="majorHAnsi" w:hAnsiTheme="majorHAnsi" w:cstheme="majorHAnsi"/>
          <w:iCs/>
        </w:rPr>
        <w:t xml:space="preserve">árát aszerint, hogy melyik </w:t>
      </w:r>
      <w:r w:rsidR="00B117A0">
        <w:rPr>
          <w:rFonts w:asciiTheme="majorHAnsi" w:hAnsiTheme="majorHAnsi" w:cstheme="majorHAnsi"/>
          <w:iCs/>
        </w:rPr>
        <w:t>p</w:t>
      </w:r>
      <w:r w:rsidRPr="009F6A89">
        <w:rPr>
          <w:rFonts w:asciiTheme="majorHAnsi" w:hAnsiTheme="majorHAnsi" w:cstheme="majorHAnsi"/>
          <w:iCs/>
        </w:rPr>
        <w:t>latformokra milyen bundle-ökben elérhető, illetve</w:t>
      </w:r>
      <w:r w:rsidR="009F6A89" w:rsidRPr="009F6A89">
        <w:rPr>
          <w:rFonts w:asciiTheme="majorHAnsi" w:hAnsiTheme="majorHAnsi" w:cstheme="majorHAnsi"/>
          <w:iCs/>
        </w:rPr>
        <w:t>,</w:t>
      </w:r>
      <w:r w:rsidRPr="009F6A89">
        <w:rPr>
          <w:rFonts w:asciiTheme="majorHAnsi" w:hAnsiTheme="majorHAnsi" w:cstheme="majorHAnsi"/>
          <w:iCs/>
        </w:rPr>
        <w:t xml:space="preserve"> hogy ha van kedvezmény, mekkora a mértéke</w:t>
      </w:r>
      <w:r w:rsidR="009F6A89" w:rsidRPr="009F6A89">
        <w:rPr>
          <w:rFonts w:asciiTheme="majorHAnsi" w:hAnsiTheme="majorHAnsi" w:cstheme="majorHAnsi"/>
          <w:iCs/>
        </w:rPr>
        <w:t>.</w:t>
      </w:r>
    </w:p>
    <w:p w14:paraId="09A2FD7C" w14:textId="77777777" w:rsidR="00B117A0" w:rsidRDefault="00B117A0" w:rsidP="00B117A0">
      <w:pPr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Hibás futás esetén pedig hibaüzenetet kap vissza a felhasználó.</w:t>
      </w:r>
    </w:p>
    <w:p w14:paraId="13ED11BC" w14:textId="08CE0EE0" w:rsidR="009F6A89" w:rsidRDefault="009F6A89" w:rsidP="004728A0">
      <w:pPr>
        <w:rPr>
          <w:rFonts w:asciiTheme="majorHAnsi" w:hAnsiTheme="majorHAnsi" w:cstheme="majorHAnsi"/>
          <w:iCs/>
        </w:rPr>
      </w:pPr>
    </w:p>
    <w:p w14:paraId="641D55FB" w14:textId="354281B1" w:rsidR="009F6A89" w:rsidRDefault="009F6A89" w:rsidP="004728A0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PL:</w:t>
      </w:r>
    </w:p>
    <w:p w14:paraId="692D1FC8" w14:textId="2322BD0F" w:rsidR="009F6A89" w:rsidRPr="009F6A89" w:rsidRDefault="009F6A89" w:rsidP="009F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Cs/>
          <w:sz w:val="20"/>
          <w:szCs w:val="20"/>
        </w:rPr>
      </w:pPr>
      <w:r w:rsidRPr="009F6A89">
        <w:rPr>
          <w:rFonts w:asciiTheme="majorHAnsi" w:hAnsiTheme="majorHAnsi" w:cstheme="majorHAnsi"/>
          <w:iCs/>
          <w:sz w:val="20"/>
          <w:szCs w:val="20"/>
        </w:rPr>
        <w:t>EXEC Product.AddPrice 'GAMENAME',</w:t>
      </w:r>
    </w:p>
    <w:p w14:paraId="032937AB" w14:textId="7F1FF294" w:rsidR="009F6A89" w:rsidRPr="009F6A89" w:rsidRDefault="009F6A89" w:rsidP="009F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Cs/>
          <w:sz w:val="20"/>
          <w:szCs w:val="20"/>
        </w:rPr>
      </w:pPr>
      <w:r w:rsidRPr="009F6A89">
        <w:rPr>
          <w:rFonts w:asciiTheme="majorHAnsi" w:hAnsiTheme="majorHAnsi" w:cstheme="majorHAnsi"/>
          <w:iCs/>
          <w:sz w:val="20"/>
          <w:szCs w:val="20"/>
        </w:rPr>
        <w:tab/>
      </w:r>
      <w:r w:rsidRPr="009F6A89">
        <w:rPr>
          <w:rFonts w:asciiTheme="majorHAnsi" w:hAnsiTheme="majorHAnsi" w:cstheme="majorHAnsi"/>
          <w:iCs/>
          <w:sz w:val="20"/>
          <w:szCs w:val="20"/>
        </w:rPr>
        <w:tab/>
      </w:r>
      <w:r>
        <w:rPr>
          <w:rFonts w:asciiTheme="majorHAnsi" w:hAnsiTheme="majorHAnsi" w:cstheme="majorHAnsi"/>
          <w:iCs/>
          <w:sz w:val="20"/>
          <w:szCs w:val="20"/>
        </w:rPr>
        <w:t xml:space="preserve">       </w:t>
      </w:r>
      <w:r w:rsidRPr="009F6A89">
        <w:rPr>
          <w:rFonts w:asciiTheme="majorHAnsi" w:hAnsiTheme="majorHAnsi" w:cstheme="majorHAnsi"/>
          <w:iCs/>
          <w:sz w:val="20"/>
          <w:szCs w:val="20"/>
        </w:rPr>
        <w:t>'PLAT[1];PLAT[2]',</w:t>
      </w:r>
    </w:p>
    <w:p w14:paraId="5F493FD6" w14:textId="49ABE2A9" w:rsidR="009F6A89" w:rsidRPr="009F6A89" w:rsidRDefault="009F6A89" w:rsidP="009F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Cs/>
          <w:sz w:val="20"/>
          <w:szCs w:val="20"/>
        </w:rPr>
      </w:pPr>
      <w:r w:rsidRPr="009F6A89">
        <w:rPr>
          <w:rFonts w:asciiTheme="majorHAnsi" w:hAnsiTheme="majorHAnsi" w:cstheme="majorHAnsi"/>
          <w:iCs/>
          <w:sz w:val="20"/>
          <w:szCs w:val="20"/>
        </w:rPr>
        <w:tab/>
      </w:r>
      <w:r w:rsidRPr="009F6A89">
        <w:rPr>
          <w:rFonts w:asciiTheme="majorHAnsi" w:hAnsiTheme="majorHAnsi" w:cstheme="majorHAnsi"/>
          <w:iCs/>
          <w:sz w:val="20"/>
          <w:szCs w:val="20"/>
        </w:rPr>
        <w:tab/>
      </w:r>
      <w:r>
        <w:rPr>
          <w:rFonts w:asciiTheme="majorHAnsi" w:hAnsiTheme="majorHAnsi" w:cstheme="majorHAnsi"/>
          <w:iCs/>
          <w:sz w:val="20"/>
          <w:szCs w:val="20"/>
        </w:rPr>
        <w:t xml:space="preserve">       </w:t>
      </w:r>
      <w:r w:rsidRPr="009F6A89">
        <w:rPr>
          <w:rFonts w:asciiTheme="majorHAnsi" w:hAnsiTheme="majorHAnsi" w:cstheme="majorHAnsi"/>
          <w:iCs/>
          <w:sz w:val="20"/>
          <w:szCs w:val="20"/>
        </w:rPr>
        <w:t>'TYPE[1];TYPE[2]',</w:t>
      </w:r>
    </w:p>
    <w:p w14:paraId="1822CEBC" w14:textId="4D4633C4" w:rsidR="009F6A89" w:rsidRPr="009F6A89" w:rsidRDefault="009F6A89" w:rsidP="009F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Cs/>
          <w:sz w:val="20"/>
          <w:szCs w:val="20"/>
        </w:rPr>
      </w:pPr>
      <w:r w:rsidRPr="009F6A89">
        <w:rPr>
          <w:rFonts w:asciiTheme="majorHAnsi" w:hAnsiTheme="majorHAnsi" w:cstheme="majorHAnsi"/>
          <w:iCs/>
          <w:sz w:val="20"/>
          <w:szCs w:val="20"/>
        </w:rPr>
        <w:tab/>
      </w:r>
      <w:r w:rsidRPr="009F6A89">
        <w:rPr>
          <w:rFonts w:asciiTheme="majorHAnsi" w:hAnsiTheme="majorHAnsi" w:cstheme="majorHAnsi"/>
          <w:iCs/>
          <w:sz w:val="20"/>
          <w:szCs w:val="20"/>
        </w:rPr>
        <w:tab/>
      </w:r>
      <w:r>
        <w:rPr>
          <w:rFonts w:asciiTheme="majorHAnsi" w:hAnsiTheme="majorHAnsi" w:cstheme="majorHAnsi"/>
          <w:iCs/>
          <w:sz w:val="20"/>
          <w:szCs w:val="20"/>
        </w:rPr>
        <w:t xml:space="preserve">       </w:t>
      </w:r>
      <w:r w:rsidRPr="009F6A89">
        <w:rPr>
          <w:rFonts w:asciiTheme="majorHAnsi" w:hAnsiTheme="majorHAnsi" w:cstheme="majorHAnsi"/>
          <w:iCs/>
          <w:sz w:val="20"/>
          <w:szCs w:val="20"/>
        </w:rPr>
        <w:t>'(PLAT[1]TYPE[1]PRICE;PLAT[2]TYPE[1])'s</w:t>
      </w:r>
      <w:r w:rsidRPr="009F6A89">
        <w:rPr>
          <w:rFonts w:asciiTheme="majorHAnsi" w:hAnsiTheme="majorHAnsi" w:cstheme="majorHAnsi"/>
          <w:iCs/>
          <w:sz w:val="20"/>
          <w:szCs w:val="20"/>
        </w:rPr>
        <w:t xml:space="preserve"> </w:t>
      </w:r>
      <w:r w:rsidRPr="009F6A89">
        <w:rPr>
          <w:rFonts w:asciiTheme="majorHAnsi" w:hAnsiTheme="majorHAnsi" w:cstheme="majorHAnsi"/>
          <w:iCs/>
          <w:sz w:val="20"/>
          <w:szCs w:val="20"/>
        </w:rPr>
        <w:t>PRICE;(PLAT</w:t>
      </w:r>
      <w:r>
        <w:rPr>
          <w:rFonts w:asciiTheme="majorHAnsi" w:hAnsiTheme="majorHAnsi" w:cstheme="majorHAnsi"/>
          <w:iCs/>
          <w:sz w:val="20"/>
          <w:szCs w:val="20"/>
        </w:rPr>
        <w:t>[</w:t>
      </w:r>
      <w:r w:rsidRPr="009F6A89">
        <w:rPr>
          <w:rFonts w:asciiTheme="majorHAnsi" w:hAnsiTheme="majorHAnsi" w:cstheme="majorHAnsi"/>
          <w:iCs/>
          <w:sz w:val="20"/>
          <w:szCs w:val="20"/>
        </w:rPr>
        <w:t>1</w:t>
      </w:r>
      <w:r>
        <w:rPr>
          <w:rFonts w:asciiTheme="majorHAnsi" w:hAnsiTheme="majorHAnsi" w:cstheme="majorHAnsi"/>
          <w:iCs/>
          <w:sz w:val="20"/>
          <w:szCs w:val="20"/>
        </w:rPr>
        <w:t>]</w:t>
      </w:r>
      <w:r w:rsidRPr="009F6A89">
        <w:rPr>
          <w:rFonts w:asciiTheme="majorHAnsi" w:hAnsiTheme="majorHAnsi" w:cstheme="majorHAnsi"/>
          <w:iCs/>
          <w:sz w:val="20"/>
          <w:szCs w:val="20"/>
        </w:rPr>
        <w:t>TYPE[2]PRICE,PLAT[2]TYPE[2])'s PRICE',</w:t>
      </w:r>
    </w:p>
    <w:p w14:paraId="0A61D28C" w14:textId="69A6D181" w:rsidR="009F6A89" w:rsidRPr="009F6A89" w:rsidRDefault="009F6A89" w:rsidP="009F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Cs/>
          <w:sz w:val="20"/>
          <w:szCs w:val="20"/>
        </w:rPr>
      </w:pPr>
      <w:r w:rsidRPr="009F6A89">
        <w:rPr>
          <w:rFonts w:asciiTheme="majorHAnsi" w:hAnsiTheme="majorHAnsi" w:cstheme="majorHAnsi"/>
          <w:iCs/>
          <w:sz w:val="20"/>
          <w:szCs w:val="20"/>
        </w:rPr>
        <w:tab/>
      </w:r>
      <w:r w:rsidRPr="009F6A89">
        <w:rPr>
          <w:rFonts w:asciiTheme="majorHAnsi" w:hAnsiTheme="majorHAnsi" w:cstheme="majorHAnsi"/>
          <w:iCs/>
          <w:sz w:val="20"/>
          <w:szCs w:val="20"/>
        </w:rPr>
        <w:tab/>
      </w:r>
      <w:r>
        <w:rPr>
          <w:rFonts w:asciiTheme="majorHAnsi" w:hAnsiTheme="majorHAnsi" w:cstheme="majorHAnsi"/>
          <w:iCs/>
          <w:sz w:val="20"/>
          <w:szCs w:val="20"/>
        </w:rPr>
        <w:t xml:space="preserve">       </w:t>
      </w:r>
      <w:r w:rsidRPr="009F6A89">
        <w:rPr>
          <w:rFonts w:asciiTheme="majorHAnsi" w:hAnsiTheme="majorHAnsi" w:cstheme="majorHAnsi"/>
          <w:iCs/>
          <w:sz w:val="20"/>
          <w:szCs w:val="20"/>
        </w:rPr>
        <w:t>'(PLAT[1]TYPE[1]MODIF;PLAT[2]TYPE[1])'s MODIF;(PLAT</w:t>
      </w:r>
      <w:r>
        <w:rPr>
          <w:rFonts w:asciiTheme="majorHAnsi" w:hAnsiTheme="majorHAnsi" w:cstheme="majorHAnsi"/>
          <w:iCs/>
          <w:sz w:val="20"/>
          <w:szCs w:val="20"/>
        </w:rPr>
        <w:t>[</w:t>
      </w:r>
      <w:r w:rsidRPr="009F6A89">
        <w:rPr>
          <w:rFonts w:asciiTheme="majorHAnsi" w:hAnsiTheme="majorHAnsi" w:cstheme="majorHAnsi"/>
          <w:iCs/>
          <w:sz w:val="20"/>
          <w:szCs w:val="20"/>
        </w:rPr>
        <w:t>1</w:t>
      </w:r>
      <w:r>
        <w:rPr>
          <w:rFonts w:asciiTheme="majorHAnsi" w:hAnsiTheme="majorHAnsi" w:cstheme="majorHAnsi"/>
          <w:iCs/>
          <w:sz w:val="20"/>
          <w:szCs w:val="20"/>
        </w:rPr>
        <w:t>]</w:t>
      </w:r>
      <w:r w:rsidRPr="009F6A89">
        <w:rPr>
          <w:rFonts w:asciiTheme="majorHAnsi" w:hAnsiTheme="majorHAnsi" w:cstheme="majorHAnsi"/>
          <w:iCs/>
          <w:sz w:val="20"/>
          <w:szCs w:val="20"/>
        </w:rPr>
        <w:t>TYPE[2]MODIF,PLAT[2]TYPE[2])'s MODIF'</w:t>
      </w:r>
    </w:p>
    <w:p w14:paraId="0618495A" w14:textId="02173B8C" w:rsidR="009F6A89" w:rsidRPr="009F6A89" w:rsidRDefault="009F6A89" w:rsidP="009F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541A7D" wp14:editId="04B5DA5B">
                <wp:simplePos x="0" y="0"/>
                <wp:positionH relativeFrom="column">
                  <wp:posOffset>1828</wp:posOffset>
                </wp:positionH>
                <wp:positionV relativeFrom="paragraph">
                  <wp:posOffset>96647</wp:posOffset>
                </wp:positionV>
                <wp:extent cx="6188659" cy="0"/>
                <wp:effectExtent l="0" t="0" r="0" b="0"/>
                <wp:wrapNone/>
                <wp:docPr id="31" name="Egyenes összekötő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6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324C5" id="Egyenes összekötő 3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7.6pt" to="487.4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</w:p>
    <w:p w14:paraId="6CC2C654" w14:textId="3BECADBC" w:rsidR="009F6A89" w:rsidRPr="009F6A89" w:rsidRDefault="009F6A89" w:rsidP="009F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Cs/>
        </w:rPr>
      </w:pPr>
      <w:r w:rsidRPr="009F6A89">
        <w:rPr>
          <w:rFonts w:asciiTheme="majorHAnsi" w:hAnsiTheme="majorHAnsi" w:cstheme="majorHAnsi"/>
          <w:iCs/>
        </w:rPr>
        <w:t>EXEC Product.AddPrice 'Might and Magic Heroes III-HD Edition',</w:t>
      </w:r>
    </w:p>
    <w:p w14:paraId="073F6D0B" w14:textId="09203AC7" w:rsidR="009F6A89" w:rsidRPr="009F6A89" w:rsidRDefault="009F6A89" w:rsidP="009F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Cs/>
        </w:rPr>
      </w:pP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  <w:r>
        <w:rPr>
          <w:rFonts w:asciiTheme="majorHAnsi" w:hAnsiTheme="majorHAnsi" w:cstheme="majorHAnsi"/>
          <w:iCs/>
        </w:rPr>
        <w:t xml:space="preserve">  </w:t>
      </w:r>
      <w:r w:rsidRPr="009F6A89">
        <w:rPr>
          <w:rFonts w:asciiTheme="majorHAnsi" w:hAnsiTheme="majorHAnsi" w:cstheme="majorHAnsi"/>
          <w:iCs/>
        </w:rPr>
        <w:t>'Windows;Mac OS',</w:t>
      </w:r>
      <w:r>
        <w:rPr>
          <w:rFonts w:asciiTheme="majorHAnsi" w:hAnsiTheme="majorHAnsi" w:cstheme="majorHAnsi"/>
          <w:iCs/>
        </w:rPr>
        <w:t xml:space="preserve"> </w:t>
      </w:r>
      <w:r w:rsidRPr="009F6A89">
        <w:rPr>
          <w:rFonts w:asciiTheme="majorHAnsi" w:hAnsiTheme="majorHAnsi" w:cstheme="majorHAnsi"/>
          <w:iCs/>
          <w:sz w:val="22"/>
          <w:szCs w:val="22"/>
          <w:vertAlign w:val="superscript"/>
        </w:rPr>
        <w:t xml:space="preserve">(Ha string érték a paraméter a pontosvessző előtt és után </w:t>
      </w:r>
      <w:r>
        <w:rPr>
          <w:rFonts w:asciiTheme="majorHAnsi" w:hAnsiTheme="majorHAnsi" w:cstheme="majorHAnsi"/>
          <w:iCs/>
          <w:sz w:val="22"/>
          <w:szCs w:val="22"/>
          <w:vertAlign w:val="superscript"/>
        </w:rPr>
        <w:t>NEM</w:t>
      </w:r>
      <w:r w:rsidRPr="009F6A89">
        <w:rPr>
          <w:rFonts w:asciiTheme="majorHAnsi" w:hAnsiTheme="majorHAnsi" w:cstheme="majorHAnsi"/>
          <w:iCs/>
          <w:sz w:val="22"/>
          <w:szCs w:val="22"/>
          <w:vertAlign w:val="superscript"/>
        </w:rPr>
        <w:t xml:space="preserve"> lehet szóköz)</w:t>
      </w:r>
    </w:p>
    <w:p w14:paraId="27470176" w14:textId="7BC27867" w:rsidR="009F6A89" w:rsidRPr="009F6A89" w:rsidRDefault="009F6A89" w:rsidP="009F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Cs/>
        </w:rPr>
      </w:pP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  <w:r>
        <w:rPr>
          <w:rFonts w:asciiTheme="majorHAnsi" w:hAnsiTheme="majorHAnsi" w:cstheme="majorHAnsi"/>
          <w:iCs/>
        </w:rPr>
        <w:t xml:space="preserve">  </w:t>
      </w:r>
      <w:r w:rsidRPr="009F6A89">
        <w:rPr>
          <w:rFonts w:asciiTheme="majorHAnsi" w:hAnsiTheme="majorHAnsi" w:cstheme="majorHAnsi"/>
          <w:iCs/>
        </w:rPr>
        <w:t>'Base Game;Gold Edition',</w:t>
      </w:r>
    </w:p>
    <w:p w14:paraId="6A0FC3C3" w14:textId="2751FECA" w:rsidR="009F6A89" w:rsidRPr="009F6A89" w:rsidRDefault="009F6A89" w:rsidP="009F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Cs/>
        </w:rPr>
      </w:pP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  <w:r>
        <w:rPr>
          <w:rFonts w:asciiTheme="majorHAnsi" w:hAnsiTheme="majorHAnsi" w:cstheme="majorHAnsi"/>
          <w:iCs/>
        </w:rPr>
        <w:t xml:space="preserve">  </w:t>
      </w:r>
      <w:r w:rsidRPr="009F6A89">
        <w:rPr>
          <w:rFonts w:asciiTheme="majorHAnsi" w:hAnsiTheme="majorHAnsi" w:cstheme="majorHAnsi"/>
          <w:iCs/>
        </w:rPr>
        <w:t>'15.99 ; 15.99; 19.99; 19.99',</w:t>
      </w:r>
      <w:r w:rsidRPr="009F6A89">
        <w:rPr>
          <w:rFonts w:asciiTheme="majorHAnsi" w:hAnsiTheme="majorHAnsi" w:cstheme="majorHAnsi"/>
          <w:iCs/>
          <w:sz w:val="22"/>
          <w:szCs w:val="22"/>
          <w:vertAlign w:val="superscript"/>
        </w:rPr>
        <w:t xml:space="preserve"> </w:t>
      </w:r>
      <w:r w:rsidRPr="009F6A89">
        <w:rPr>
          <w:rFonts w:asciiTheme="majorHAnsi" w:hAnsiTheme="majorHAnsi" w:cstheme="majorHAnsi"/>
          <w:iCs/>
          <w:sz w:val="22"/>
          <w:szCs w:val="22"/>
          <w:vertAlign w:val="superscript"/>
        </w:rPr>
        <w:t xml:space="preserve">(Ha </w:t>
      </w:r>
      <w:r>
        <w:rPr>
          <w:rFonts w:asciiTheme="majorHAnsi" w:hAnsiTheme="majorHAnsi" w:cstheme="majorHAnsi"/>
          <w:iCs/>
          <w:sz w:val="22"/>
          <w:szCs w:val="22"/>
          <w:vertAlign w:val="superscript"/>
        </w:rPr>
        <w:t xml:space="preserve">nem </w:t>
      </w:r>
      <w:r w:rsidRPr="009F6A89">
        <w:rPr>
          <w:rFonts w:asciiTheme="majorHAnsi" w:hAnsiTheme="majorHAnsi" w:cstheme="majorHAnsi"/>
          <w:iCs/>
          <w:sz w:val="22"/>
          <w:szCs w:val="22"/>
          <w:vertAlign w:val="superscript"/>
        </w:rPr>
        <w:t xml:space="preserve">string érték a paraméter a pontosvessző előtt és után </w:t>
      </w:r>
      <w:r>
        <w:rPr>
          <w:rFonts w:asciiTheme="majorHAnsi" w:hAnsiTheme="majorHAnsi" w:cstheme="majorHAnsi"/>
          <w:iCs/>
          <w:sz w:val="22"/>
          <w:szCs w:val="22"/>
          <w:vertAlign w:val="superscript"/>
        </w:rPr>
        <w:t>LEHET</w:t>
      </w:r>
      <w:r w:rsidRPr="009F6A89">
        <w:rPr>
          <w:rFonts w:asciiTheme="majorHAnsi" w:hAnsiTheme="majorHAnsi" w:cstheme="majorHAnsi"/>
          <w:iCs/>
          <w:sz w:val="22"/>
          <w:szCs w:val="22"/>
          <w:vertAlign w:val="superscript"/>
        </w:rPr>
        <w:t xml:space="preserve"> szóköz)</w:t>
      </w:r>
    </w:p>
    <w:p w14:paraId="53762C0E" w14:textId="3176B7F6" w:rsidR="009F6A89" w:rsidRPr="009F6A89" w:rsidRDefault="009F6A89" w:rsidP="009F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Cs/>
        </w:rPr>
      </w:pP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  <w:r w:rsidRPr="009F6A89">
        <w:rPr>
          <w:rFonts w:asciiTheme="majorHAnsi" w:hAnsiTheme="majorHAnsi" w:cstheme="majorHAnsi"/>
          <w:iCs/>
        </w:rPr>
        <w:tab/>
      </w:r>
      <w:r>
        <w:rPr>
          <w:rFonts w:asciiTheme="majorHAnsi" w:hAnsiTheme="majorHAnsi" w:cstheme="majorHAnsi"/>
          <w:iCs/>
        </w:rPr>
        <w:t xml:space="preserve">  </w:t>
      </w:r>
      <w:r w:rsidRPr="009F6A89">
        <w:rPr>
          <w:rFonts w:asciiTheme="majorHAnsi" w:hAnsiTheme="majorHAnsi" w:cstheme="majorHAnsi"/>
          <w:iCs/>
        </w:rPr>
        <w:t>'100; 100; 100; 100'</w:t>
      </w:r>
    </w:p>
    <w:p w14:paraId="7FBF408E" w14:textId="77777777" w:rsidR="004728A0" w:rsidRDefault="004728A0" w:rsidP="004728A0">
      <w:pPr>
        <w:rPr>
          <w:i/>
        </w:rPr>
      </w:pPr>
    </w:p>
    <w:p w14:paraId="671C7833" w14:textId="77777777" w:rsidR="004728A0" w:rsidRDefault="004728A0" w:rsidP="004728A0">
      <w:pPr>
        <w:pStyle w:val="Cmsor3"/>
      </w:pPr>
      <w:r>
        <w:t>Tárolt eljárás paraméterei és visszaadott értéke</w:t>
      </w:r>
    </w:p>
    <w:tbl>
      <w:tblPr>
        <w:tblStyle w:val="a5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1510"/>
        <w:gridCol w:w="1443"/>
        <w:gridCol w:w="4875"/>
      </w:tblGrid>
      <w:tr w:rsidR="004728A0" w14:paraId="0F547DD8" w14:textId="77777777" w:rsidTr="00CF2264">
        <w:tc>
          <w:tcPr>
            <w:tcW w:w="1908" w:type="dxa"/>
            <w:shd w:val="clear" w:color="auto" w:fill="FBE5D5"/>
          </w:tcPr>
          <w:p w14:paraId="4A3C3D07" w14:textId="77777777" w:rsidR="004728A0" w:rsidRDefault="004728A0" w:rsidP="00CF2264">
            <w:r>
              <w:t>Paraméter neve</w:t>
            </w:r>
          </w:p>
        </w:tc>
        <w:tc>
          <w:tcPr>
            <w:tcW w:w="1510" w:type="dxa"/>
            <w:shd w:val="clear" w:color="auto" w:fill="FBE5D5"/>
          </w:tcPr>
          <w:p w14:paraId="03FE2318" w14:textId="77777777" w:rsidR="004728A0" w:rsidRDefault="004728A0" w:rsidP="00CF2264">
            <w:r>
              <w:t>Adattípus</w:t>
            </w:r>
          </w:p>
        </w:tc>
        <w:tc>
          <w:tcPr>
            <w:tcW w:w="1443" w:type="dxa"/>
            <w:shd w:val="clear" w:color="auto" w:fill="FBE5D5"/>
          </w:tcPr>
          <w:p w14:paraId="4794F243" w14:textId="77777777" w:rsidR="004728A0" w:rsidRDefault="004728A0" w:rsidP="00CF2264">
            <w:r>
              <w:t>Típus</w:t>
            </w:r>
          </w:p>
        </w:tc>
        <w:tc>
          <w:tcPr>
            <w:tcW w:w="4875" w:type="dxa"/>
            <w:shd w:val="clear" w:color="auto" w:fill="FBE5D5"/>
          </w:tcPr>
          <w:p w14:paraId="381EC410" w14:textId="77777777" w:rsidR="004728A0" w:rsidRDefault="004728A0" w:rsidP="00CF2264">
            <w:r>
              <w:t>Alapértelmezés és egyéb értékek</w:t>
            </w:r>
          </w:p>
        </w:tc>
      </w:tr>
      <w:tr w:rsidR="004728A0" w14:paraId="0C4F35E4" w14:textId="77777777" w:rsidTr="00CF2264">
        <w:tc>
          <w:tcPr>
            <w:tcW w:w="1908" w:type="dxa"/>
          </w:tcPr>
          <w:p w14:paraId="376C8DC1" w14:textId="16DCACB0" w:rsidR="004728A0" w:rsidRPr="00B117A0" w:rsidRDefault="004728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</w:t>
            </w:r>
            <w:r w:rsidR="00B117A0" w:rsidRPr="00B117A0">
              <w:rPr>
                <w:rFonts w:asciiTheme="majorHAnsi" w:hAnsiTheme="majorHAnsi" w:cstheme="majorHAnsi"/>
              </w:rPr>
              <w:t>game</w:t>
            </w:r>
          </w:p>
        </w:tc>
        <w:tc>
          <w:tcPr>
            <w:tcW w:w="1510" w:type="dxa"/>
          </w:tcPr>
          <w:p w14:paraId="5A86E720" w14:textId="3BBA3653" w:rsidR="004728A0" w:rsidRPr="00B117A0" w:rsidRDefault="00B117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nvarchar(200)</w:t>
            </w:r>
          </w:p>
        </w:tc>
        <w:tc>
          <w:tcPr>
            <w:tcW w:w="1443" w:type="dxa"/>
          </w:tcPr>
          <w:p w14:paraId="045D9171" w14:textId="77777777" w:rsidR="004728A0" w:rsidRPr="00B117A0" w:rsidRDefault="004728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</w:tcPr>
          <w:p w14:paraId="14A15539" w14:textId="77777777" w:rsidR="004728A0" w:rsidRPr="00B117A0" w:rsidRDefault="004728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B117A0" w14:paraId="6D433C4B" w14:textId="77777777" w:rsidTr="00CF2264">
        <w:tc>
          <w:tcPr>
            <w:tcW w:w="1908" w:type="dxa"/>
          </w:tcPr>
          <w:p w14:paraId="6462D9E9" w14:textId="3730A3A8" w:rsidR="00B117A0" w:rsidRPr="00B117A0" w:rsidRDefault="00B117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@plat</w:t>
            </w:r>
          </w:p>
        </w:tc>
        <w:tc>
          <w:tcPr>
            <w:tcW w:w="1510" w:type="dxa"/>
          </w:tcPr>
          <w:p w14:paraId="3F4EABB1" w14:textId="5A373061" w:rsidR="00B117A0" w:rsidRPr="00B117A0" w:rsidRDefault="00B117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nvarchar(200)</w:t>
            </w:r>
          </w:p>
        </w:tc>
        <w:tc>
          <w:tcPr>
            <w:tcW w:w="1443" w:type="dxa"/>
          </w:tcPr>
          <w:p w14:paraId="481D7C4B" w14:textId="641F29B8" w:rsidR="00B117A0" w:rsidRPr="00B117A0" w:rsidRDefault="00B117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</w:tcPr>
          <w:p w14:paraId="2E361EAA" w14:textId="5B14A565" w:rsidR="00B117A0" w:rsidRPr="00B117A0" w:rsidRDefault="00B117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B117A0" w14:paraId="329D804B" w14:textId="77777777" w:rsidTr="00CF2264">
        <w:tc>
          <w:tcPr>
            <w:tcW w:w="1908" w:type="dxa"/>
          </w:tcPr>
          <w:p w14:paraId="22C4614F" w14:textId="2B1AA7B3" w:rsidR="00B117A0" w:rsidRPr="00B117A0" w:rsidRDefault="00B117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@type</w:t>
            </w:r>
          </w:p>
        </w:tc>
        <w:tc>
          <w:tcPr>
            <w:tcW w:w="1510" w:type="dxa"/>
          </w:tcPr>
          <w:p w14:paraId="62D5E7FE" w14:textId="1247E344" w:rsidR="00B117A0" w:rsidRPr="00B117A0" w:rsidRDefault="00B117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nvarchar(200)</w:t>
            </w:r>
          </w:p>
        </w:tc>
        <w:tc>
          <w:tcPr>
            <w:tcW w:w="1443" w:type="dxa"/>
          </w:tcPr>
          <w:p w14:paraId="4331E260" w14:textId="48830F8F" w:rsidR="00B117A0" w:rsidRPr="00B117A0" w:rsidRDefault="00B117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</w:tcPr>
          <w:p w14:paraId="6BC65450" w14:textId="421A0BF4" w:rsidR="00B117A0" w:rsidRPr="00B117A0" w:rsidRDefault="00B117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4728A0" w14:paraId="2F7D882B" w14:textId="77777777" w:rsidTr="00CF2264">
        <w:tc>
          <w:tcPr>
            <w:tcW w:w="1908" w:type="dxa"/>
          </w:tcPr>
          <w:p w14:paraId="55D3188F" w14:textId="465A9F1A" w:rsidR="004728A0" w:rsidRPr="00B117A0" w:rsidRDefault="00B117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@price</w:t>
            </w:r>
          </w:p>
        </w:tc>
        <w:tc>
          <w:tcPr>
            <w:tcW w:w="1510" w:type="dxa"/>
          </w:tcPr>
          <w:p w14:paraId="1E6210A6" w14:textId="6AE65C00" w:rsidR="004728A0" w:rsidRPr="00B117A0" w:rsidRDefault="00B117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nvarchar(200)</w:t>
            </w:r>
          </w:p>
        </w:tc>
        <w:tc>
          <w:tcPr>
            <w:tcW w:w="1443" w:type="dxa"/>
          </w:tcPr>
          <w:p w14:paraId="33257CF5" w14:textId="66F8AEF3" w:rsidR="004728A0" w:rsidRPr="00B117A0" w:rsidRDefault="00B117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</w:tcPr>
          <w:p w14:paraId="403795E0" w14:textId="7C495792" w:rsidR="004728A0" w:rsidRPr="00B117A0" w:rsidRDefault="00B117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  <w:tr w:rsidR="004728A0" w14:paraId="0A81317B" w14:textId="77777777" w:rsidTr="00CF2264">
        <w:tc>
          <w:tcPr>
            <w:tcW w:w="1908" w:type="dxa"/>
          </w:tcPr>
          <w:p w14:paraId="7DDDB2A2" w14:textId="1512360E" w:rsidR="004728A0" w:rsidRPr="00B117A0" w:rsidRDefault="00B117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@mod</w:t>
            </w:r>
          </w:p>
        </w:tc>
        <w:tc>
          <w:tcPr>
            <w:tcW w:w="1510" w:type="dxa"/>
          </w:tcPr>
          <w:p w14:paraId="3D1AE8F6" w14:textId="03FCB8A4" w:rsidR="004728A0" w:rsidRPr="00B117A0" w:rsidRDefault="00B117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nvarchar(200)</w:t>
            </w:r>
          </w:p>
        </w:tc>
        <w:tc>
          <w:tcPr>
            <w:tcW w:w="1443" w:type="dxa"/>
          </w:tcPr>
          <w:p w14:paraId="4C6805CD" w14:textId="3FCD95FF" w:rsidR="004728A0" w:rsidRPr="00B117A0" w:rsidRDefault="00B117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875" w:type="dxa"/>
          </w:tcPr>
          <w:p w14:paraId="74A574DD" w14:textId="446051A8" w:rsidR="004728A0" w:rsidRPr="00B117A0" w:rsidRDefault="00B117A0" w:rsidP="00CF2264">
            <w:pPr>
              <w:rPr>
                <w:rFonts w:asciiTheme="majorHAnsi" w:hAnsiTheme="majorHAnsi" w:cstheme="majorHAnsi"/>
              </w:rPr>
            </w:pPr>
            <w:r w:rsidRPr="00B117A0">
              <w:rPr>
                <w:rFonts w:asciiTheme="majorHAnsi" w:hAnsiTheme="majorHAnsi" w:cstheme="majorHAnsi"/>
              </w:rPr>
              <w:t>Nincs</w:t>
            </w:r>
          </w:p>
        </w:tc>
      </w:tr>
    </w:tbl>
    <w:p w14:paraId="473B24D6" w14:textId="77777777" w:rsidR="004728A0" w:rsidRDefault="004728A0" w:rsidP="004728A0"/>
    <w:p w14:paraId="0000008A" w14:textId="77777777" w:rsidR="003F7FFC" w:rsidRDefault="00FB6EE9">
      <w:pPr>
        <w:pStyle w:val="Cmsor1"/>
      </w:pPr>
      <w:r>
        <w:t>Jogosultsági rendszer</w:t>
      </w:r>
    </w:p>
    <w:p w14:paraId="0000008B" w14:textId="77777777" w:rsidR="003F7FFC" w:rsidRDefault="00FB6EE9">
      <w:pPr>
        <w:rPr>
          <w:i/>
        </w:rPr>
      </w:pPr>
      <w:r>
        <w:rPr>
          <w:i/>
        </w:rPr>
        <w:t>Itt kell leírni a tervezett rendszer felhasználói szerepköreit, és az egyes szerepkörök jogkezelésének menetét.</w:t>
      </w:r>
    </w:p>
    <w:p w14:paraId="0000008C" w14:textId="77777777" w:rsidR="003F7FFC" w:rsidRDefault="003F7FFC">
      <w:pPr>
        <w:rPr>
          <w:i/>
        </w:rPr>
      </w:pPr>
    </w:p>
    <w:p w14:paraId="0000008D" w14:textId="77777777" w:rsidR="003F7FFC" w:rsidRDefault="00FB6EE9">
      <w:pPr>
        <w:pStyle w:val="Cmsor2"/>
      </w:pPr>
      <w:r>
        <w:t>Login objektumok</w:t>
      </w:r>
    </w:p>
    <w:p w14:paraId="0000008E" w14:textId="77777777" w:rsidR="003F7FFC" w:rsidRDefault="00FB6EE9">
      <w:pPr>
        <w:rPr>
          <w:i/>
        </w:rPr>
      </w:pPr>
      <w:r>
        <w:rPr>
          <w:i/>
        </w:rPr>
        <w:t>Itt kell bemutatni a Login objektumokat (Login név, típus stb.)</w:t>
      </w:r>
    </w:p>
    <w:p w14:paraId="0000008F" w14:textId="77777777" w:rsidR="003F7FFC" w:rsidRDefault="003F7FFC">
      <w:pPr>
        <w:pStyle w:val="Cmsor2"/>
      </w:pPr>
    </w:p>
    <w:p w14:paraId="00000090" w14:textId="77777777" w:rsidR="003F7FFC" w:rsidRDefault="00FB6EE9">
      <w:pPr>
        <w:pStyle w:val="Cmsor2"/>
      </w:pPr>
      <w:r>
        <w:t>User objektumok</w:t>
      </w:r>
    </w:p>
    <w:p w14:paraId="00000091" w14:textId="77777777" w:rsidR="003F7FFC" w:rsidRDefault="00FB6EE9">
      <w:pPr>
        <w:rPr>
          <w:i/>
        </w:rPr>
      </w:pPr>
      <w:r>
        <w:rPr>
          <w:i/>
        </w:rPr>
        <w:t>Itt kell bemutatni a User objektumokat (Login név, User név, típus stb.)</w:t>
      </w:r>
    </w:p>
    <w:p w14:paraId="00000092" w14:textId="77777777" w:rsidR="003F7FFC" w:rsidRDefault="003F7FFC">
      <w:pPr>
        <w:rPr>
          <w:i/>
        </w:rPr>
      </w:pPr>
    </w:p>
    <w:p w14:paraId="00000093" w14:textId="77777777" w:rsidR="003F7FFC" w:rsidRDefault="00FB6EE9">
      <w:pPr>
        <w:pStyle w:val="Cmsor2"/>
      </w:pPr>
      <w:r>
        <w:t>Database role és Application role objektumok</w:t>
      </w:r>
    </w:p>
    <w:p w14:paraId="00000094" w14:textId="77777777" w:rsidR="003F7FFC" w:rsidRDefault="00FB6EE9">
      <w:pPr>
        <w:rPr>
          <w:i/>
        </w:rPr>
      </w:pPr>
      <w:r>
        <w:rPr>
          <w:i/>
        </w:rPr>
        <w:t>Itt kell bemutatni a Database role (illetve esetlegesen Application role) objektumokat. Itt kell kitérni arra, milyen hozzáférési jogokat kapnak az egyes Role-ok (tábla jogok, view jogok, tárolt eljárás futtatási jogok stb.)</w:t>
      </w:r>
    </w:p>
    <w:p w14:paraId="5AA72245" w14:textId="77777777" w:rsidR="0095208B" w:rsidRDefault="009520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000095" w14:textId="7122AF2C" w:rsidR="003F7FFC" w:rsidRDefault="00FB6EE9">
      <w:pPr>
        <w:pStyle w:val="Cmsor1"/>
      </w:pPr>
      <w:r>
        <w:lastRenderedPageBreak/>
        <w:t>Telepítés</w:t>
      </w:r>
    </w:p>
    <w:p w14:paraId="0999D7FB" w14:textId="7777777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1 -&gt; schema.sql</w:t>
      </w:r>
    </w:p>
    <w:p w14:paraId="6DFF7F37" w14:textId="7777777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2 -&gt; DBroles.sql</w:t>
      </w:r>
    </w:p>
    <w:p w14:paraId="7DC0424F" w14:textId="7777777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3 -&gt; LoginUser.sql</w:t>
      </w:r>
    </w:p>
    <w:p w14:paraId="53BCCF1A" w14:textId="174CE8A2" w:rsidR="00E112DF" w:rsidRPr="00E112DF" w:rsidRDefault="00F13051" w:rsidP="00E112DF">
      <w:pPr>
        <w:rPr>
          <w:rFonts w:ascii="Calibri" w:hAnsi="Calibri" w:cs="Calibri"/>
          <w:iCs/>
          <w:sz w:val="18"/>
          <w:szCs w:val="18"/>
        </w:rPr>
      </w:pPr>
      <w:r w:rsidRPr="00F13051"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A28DD71" wp14:editId="22ACBB64">
                <wp:simplePos x="0" y="0"/>
                <wp:positionH relativeFrom="column">
                  <wp:posOffset>1910715</wp:posOffset>
                </wp:positionH>
                <wp:positionV relativeFrom="page">
                  <wp:posOffset>1938020</wp:posOffset>
                </wp:positionV>
                <wp:extent cx="1214120" cy="285115"/>
                <wp:effectExtent l="0" t="0" r="24130" b="1968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C2228" w14:textId="6219DC55" w:rsidR="00F13051" w:rsidRPr="00F13051" w:rsidRDefault="00F1305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130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5-6: Sorrend mindegy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8DD7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50.45pt;margin-top:152.6pt;width:95.6pt;height:22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">
                <v:textbox>
                  <w:txbxContent>
                    <w:p w14:paraId="77BC2228" w14:textId="6219DC55" w:rsidR="00F13051" w:rsidRPr="00F13051" w:rsidRDefault="00F1305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13051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5-6: Sorrend mindegy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                  4 -&gt; AppRole.sql</w:t>
      </w:r>
    </w:p>
    <w:p w14:paraId="04110FBE" w14:textId="619E7720" w:rsidR="00E112DF" w:rsidRPr="00E112DF" w:rsidRDefault="00F13051" w:rsidP="00E112DF">
      <w:pPr>
        <w:rPr>
          <w:rFonts w:ascii="Calibri" w:hAnsi="Calibri" w:cs="Calibri"/>
          <w:iCs/>
          <w:sz w:val="18"/>
          <w:szCs w:val="18"/>
        </w:rPr>
      </w:pPr>
      <w:r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D8597" wp14:editId="57D5765E">
                <wp:simplePos x="0" y="0"/>
                <wp:positionH relativeFrom="column">
                  <wp:posOffset>1720012</wp:posOffset>
                </wp:positionH>
                <wp:positionV relativeFrom="paragraph">
                  <wp:posOffset>56565</wp:posOffset>
                </wp:positionV>
                <wp:extent cx="117043" cy="190196"/>
                <wp:effectExtent l="0" t="0" r="35560" b="19685"/>
                <wp:wrapNone/>
                <wp:docPr id="3" name="Jobb oldali kapcsos zárój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19019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3D939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3" o:spid="_x0000_s1026" type="#_x0000_t88" style="position:absolute;margin-left:135.45pt;margin-top:4.45pt;width:9.2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" adj="1108" strokecolor="#4472c4 [3204]" strokeweight=".5pt">
                <v:stroke joinstyle="miter"/>
              </v:shape>
            </w:pict>
          </mc:Fallback>
        </mc:AlternateConten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              </w:t>
      </w:r>
      <w:r w:rsidR="00E112DF">
        <w:rPr>
          <w:rFonts w:ascii="Calibri" w:hAnsi="Calibri" w:cs="Calibri"/>
          <w:iCs/>
          <w:sz w:val="18"/>
          <w:szCs w:val="18"/>
        </w:rPr>
        <w:t xml:space="preserve"> </w: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 5 -&gt; customer_person.sql</w:t>
      </w:r>
    </w:p>
    <w:p w14:paraId="1D95AD23" w14:textId="6C232EC2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 xml:space="preserve">   6 -&gt; product_game.sql </w:t>
      </w:r>
    </w:p>
    <w:p w14:paraId="6D9F9079" w14:textId="32803C94" w:rsidR="00E112DF" w:rsidRPr="00E112DF" w:rsidRDefault="00F13051" w:rsidP="00E112DF">
      <w:pPr>
        <w:rPr>
          <w:rFonts w:ascii="Calibri" w:hAnsi="Calibri" w:cs="Calibri"/>
          <w:iCs/>
          <w:sz w:val="18"/>
          <w:szCs w:val="18"/>
        </w:rPr>
      </w:pPr>
      <w:r w:rsidRPr="00F13051"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ED252BF" wp14:editId="5B5F8519">
                <wp:simplePos x="0" y="0"/>
                <wp:positionH relativeFrom="column">
                  <wp:posOffset>1910715</wp:posOffset>
                </wp:positionH>
                <wp:positionV relativeFrom="page">
                  <wp:posOffset>2347595</wp:posOffset>
                </wp:positionV>
                <wp:extent cx="1264920" cy="285115"/>
                <wp:effectExtent l="0" t="0" r="11430" b="19685"/>
                <wp:wrapNone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88689" w14:textId="29C66AC3" w:rsidR="00F13051" w:rsidRPr="00F13051" w:rsidRDefault="00F13051" w:rsidP="00F1305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7</w:t>
                            </w:r>
                            <w:r w:rsidRPr="00F130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10</w:t>
                            </w:r>
                            <w:r w:rsidRPr="00F130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: Sorrend mindegy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52BF" id="_x0000_s1027" type="#_x0000_t202" style="position:absolute;margin-left:150.45pt;margin-top:184.85pt;width:99.6pt;height:22.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">
                <v:textbox>
                  <w:txbxContent>
                    <w:p w14:paraId="59D88689" w14:textId="29C66AC3" w:rsidR="00F13051" w:rsidRPr="00F13051" w:rsidRDefault="00F13051" w:rsidP="00F1305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7</w:t>
                      </w:r>
                      <w:r w:rsidRPr="00F13051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10</w:t>
                      </w:r>
                      <w:r w:rsidRPr="00F13051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: Sorrend mindegy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05F04" wp14:editId="5EAEF270">
                <wp:simplePos x="0" y="0"/>
                <wp:positionH relativeFrom="column">
                  <wp:posOffset>1662201</wp:posOffset>
                </wp:positionH>
                <wp:positionV relativeFrom="paragraph">
                  <wp:posOffset>78105</wp:posOffset>
                </wp:positionV>
                <wp:extent cx="175565" cy="424281"/>
                <wp:effectExtent l="0" t="0" r="34290" b="13970"/>
                <wp:wrapNone/>
                <wp:docPr id="5" name="Jobb oldali kapcsos zárój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5" cy="42428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BEA10" id="Jobb oldali kapcsos zárójel 5" o:spid="_x0000_s1026" type="#_x0000_t88" style="position:absolute;margin-left:130.9pt;margin-top:6.15pt;width:13.8pt;height:3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" adj="745" strokecolor="#4472c4 [3204]" strokeweight=".5pt">
                <v:stroke joinstyle="miter"/>
              </v:shape>
            </w:pict>
          </mc:Fallback>
        </mc:AlternateConten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               </w:t>
      </w:r>
      <w:r w:rsidR="00E112DF">
        <w:rPr>
          <w:rFonts w:ascii="Calibri" w:hAnsi="Calibri" w:cs="Calibri"/>
          <w:iCs/>
          <w:sz w:val="18"/>
          <w:szCs w:val="18"/>
        </w:rPr>
        <w:t xml:space="preserve"> </w: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7 -&gt; gamefeatures.sql</w:t>
      </w:r>
    </w:p>
    <w:p w14:paraId="1D765E02" w14:textId="19FA4D9D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 xml:space="preserve"> 8 -&gt; gamegenre.sql</w:t>
      </w:r>
    </w:p>
    <w:p w14:paraId="61012381" w14:textId="52A54EA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 xml:space="preserve"> 9 -&gt; gametype.sql </w:t>
      </w:r>
    </w:p>
    <w:p w14:paraId="03BBEF39" w14:textId="657F5004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10 -&gt; gameplatform.sql</w:t>
      </w:r>
    </w:p>
    <w:p w14:paraId="172C5352" w14:textId="40C497A4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11 -&gt; gameprice.sql</w:t>
      </w:r>
    </w:p>
    <w:p w14:paraId="00711A85" w14:textId="137DD3A8" w:rsidR="00E112DF" w:rsidRPr="00E112DF" w:rsidRDefault="00F13051" w:rsidP="00E112DF">
      <w:pPr>
        <w:rPr>
          <w:rFonts w:ascii="Calibri" w:hAnsi="Calibri" w:cs="Calibri"/>
          <w:iCs/>
          <w:sz w:val="18"/>
          <w:szCs w:val="18"/>
        </w:rPr>
      </w:pPr>
      <w:r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CBFC1" wp14:editId="3ABF2957">
                <wp:simplePos x="0" y="0"/>
                <wp:positionH relativeFrom="column">
                  <wp:posOffset>1837741</wp:posOffset>
                </wp:positionH>
                <wp:positionV relativeFrom="paragraph">
                  <wp:posOffset>53340</wp:posOffset>
                </wp:positionV>
                <wp:extent cx="204826" cy="1002182"/>
                <wp:effectExtent l="0" t="0" r="43180" b="26670"/>
                <wp:wrapNone/>
                <wp:docPr id="6" name="Jobb oldali kapcsos zárój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00218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9F92" id="Jobb oldali kapcsos zárójel 6" o:spid="_x0000_s1026" type="#_x0000_t88" style="position:absolute;margin-left:144.7pt;margin-top:4.2pt;width:16.15pt;height:7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" adj="368" strokecolor="#4472c4 [3204]" strokeweight=".5pt">
                <v:stroke joinstyle="miter"/>
              </v:shape>
            </w:pict>
          </mc:Fallback>
        </mc:AlternateConten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 w:rsidR="00E112DF">
        <w:rPr>
          <w:rFonts w:ascii="Calibri" w:hAnsi="Calibri" w:cs="Calibri"/>
          <w:iCs/>
          <w:sz w:val="18"/>
          <w:szCs w:val="18"/>
        </w:rPr>
        <w:t xml:space="preserve"> </w:t>
      </w:r>
      <w:r w:rsidR="00E112DF" w:rsidRPr="00E112DF">
        <w:rPr>
          <w:rFonts w:ascii="Calibri" w:hAnsi="Calibri" w:cs="Calibri"/>
          <w:iCs/>
          <w:sz w:val="18"/>
          <w:szCs w:val="18"/>
        </w:rPr>
        <w:t>12 -&gt; ProductView.sql</w:t>
      </w:r>
    </w:p>
    <w:p w14:paraId="0E12FDC4" w14:textId="7742A430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13 -&gt; OrderView.sql</w:t>
      </w:r>
    </w:p>
    <w:p w14:paraId="099E0A72" w14:textId="070AA4E3" w:rsidR="00E112DF" w:rsidRPr="00E112DF" w:rsidRDefault="00F13051" w:rsidP="00E112DF">
      <w:pPr>
        <w:rPr>
          <w:rFonts w:ascii="Calibri" w:hAnsi="Calibri" w:cs="Calibri"/>
          <w:iCs/>
          <w:sz w:val="18"/>
          <w:szCs w:val="18"/>
        </w:rPr>
      </w:pPr>
      <w:r w:rsidRPr="00F13051"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A908064" wp14:editId="4E677664">
                <wp:simplePos x="0" y="0"/>
                <wp:positionH relativeFrom="column">
                  <wp:posOffset>2106625</wp:posOffset>
                </wp:positionH>
                <wp:positionV relativeFrom="page">
                  <wp:posOffset>3328035</wp:posOffset>
                </wp:positionV>
                <wp:extent cx="1382395" cy="285115"/>
                <wp:effectExtent l="0" t="0" r="27305" b="19685"/>
                <wp:wrapNone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9ADA2" w14:textId="339D0BD9" w:rsidR="00F13051" w:rsidRPr="00F13051" w:rsidRDefault="00F13051" w:rsidP="00F1305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12</w:t>
                            </w:r>
                            <w:r w:rsidRPr="00F130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19</w:t>
                            </w:r>
                            <w:r w:rsidRPr="00F130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: Sorrend mindegy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8064" id="_x0000_s1028" type="#_x0000_t202" style="position:absolute;margin-left:165.9pt;margin-top:262.05pt;width:108.85pt;height:22.4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">
                <v:textbox>
                  <w:txbxContent>
                    <w:p w14:paraId="74D9ADA2" w14:textId="339D0BD9" w:rsidR="00F13051" w:rsidRPr="00F13051" w:rsidRDefault="00F13051" w:rsidP="00F1305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12</w:t>
                      </w:r>
                      <w:r w:rsidRPr="00F13051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19</w:t>
                      </w:r>
                      <w:r w:rsidRPr="00F13051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: Sorrend mindegy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 w:rsidR="00E112DF">
        <w:rPr>
          <w:rFonts w:ascii="Calibri" w:hAnsi="Calibri" w:cs="Calibri"/>
          <w:iCs/>
          <w:sz w:val="18"/>
          <w:szCs w:val="18"/>
        </w:rPr>
        <w:t xml:space="preserve"> </w:t>
      </w:r>
      <w:r w:rsidR="00E112DF" w:rsidRPr="00E112DF">
        <w:rPr>
          <w:rFonts w:ascii="Calibri" w:hAnsi="Calibri" w:cs="Calibri"/>
          <w:iCs/>
          <w:sz w:val="18"/>
          <w:szCs w:val="18"/>
        </w:rPr>
        <w:t>14 -&gt; MarkStat.sql</w:t>
      </w:r>
    </w:p>
    <w:p w14:paraId="0F0365E9" w14:textId="50271983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15 -&gt; DontChangeFeatures.sql</w:t>
      </w:r>
    </w:p>
    <w:p w14:paraId="1069571A" w14:textId="5328DC69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16 -&gt; DontChangeGenre.sql</w:t>
      </w:r>
    </w:p>
    <w:p w14:paraId="343F4C29" w14:textId="10B964FE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17 -&gt; DontChangePlatform.sql</w:t>
      </w:r>
    </w:p>
    <w:p w14:paraId="7B599C91" w14:textId="0F8291CB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18 -&gt; DontChangeType.sql</w:t>
      </w:r>
    </w:p>
    <w:p w14:paraId="37D85CCD" w14:textId="2D071B74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19 -&gt; DontChangeStatus.sql</w:t>
      </w:r>
    </w:p>
    <w:p w14:paraId="29961E0C" w14:textId="5E11EECD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20 -&gt; DiscPrice.sql</w:t>
      </w:r>
    </w:p>
    <w:p w14:paraId="7F0B818F" w14:textId="192084C1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21 -&gt; AddNewOrder.sql</w:t>
      </w:r>
    </w:p>
    <w:p w14:paraId="77763B90" w14:textId="6273C8D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22 -&gt; CheckDateNewOrder.sql</w:t>
      </w:r>
    </w:p>
    <w:p w14:paraId="0DD803D1" w14:textId="3859798E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23 -&gt; Order_Succes.sql</w:t>
      </w:r>
    </w:p>
    <w:p w14:paraId="3317302F" w14:textId="755E27FE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24 -&gt; orders_OrderDetails.sql</w:t>
      </w:r>
    </w:p>
    <w:p w14:paraId="6F6817E1" w14:textId="5774A388" w:rsidR="00E112DF" w:rsidRPr="00E112DF" w:rsidRDefault="00F13051" w:rsidP="00E112DF">
      <w:pPr>
        <w:rPr>
          <w:rFonts w:ascii="Calibri" w:hAnsi="Calibri" w:cs="Calibri"/>
          <w:iCs/>
          <w:sz w:val="18"/>
          <w:szCs w:val="18"/>
        </w:rPr>
      </w:pPr>
      <w:r w:rsidRPr="00F13051"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D153788" wp14:editId="11819E48">
                <wp:simplePos x="0" y="0"/>
                <wp:positionH relativeFrom="column">
                  <wp:posOffset>1660525</wp:posOffset>
                </wp:positionH>
                <wp:positionV relativeFrom="page">
                  <wp:posOffset>4857445</wp:posOffset>
                </wp:positionV>
                <wp:extent cx="1382395" cy="285115"/>
                <wp:effectExtent l="0" t="0" r="27305" b="19685"/>
                <wp:wrapNone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0DADF" w14:textId="179C719D" w:rsidR="00F13051" w:rsidRPr="00F13051" w:rsidRDefault="00F13051" w:rsidP="00F1305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25</w:t>
                            </w:r>
                            <w:r w:rsidRPr="00F130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28</w:t>
                            </w:r>
                            <w:r w:rsidRPr="00F130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: Sorrend mindegy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3788" id="_x0000_s1029" type="#_x0000_t202" style="position:absolute;margin-left:130.75pt;margin-top:382.5pt;width:108.85pt;height:22.4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">
                <v:textbox>
                  <w:txbxContent>
                    <w:p w14:paraId="5FE0DADF" w14:textId="179C719D" w:rsidR="00F13051" w:rsidRPr="00F13051" w:rsidRDefault="00F13051" w:rsidP="00F1305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25</w:t>
                      </w:r>
                      <w:r w:rsidRPr="00F13051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28</w:t>
                      </w:r>
                      <w:r w:rsidRPr="00F13051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: Sorrend mindegy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alibri" w:hAnsi="Calibri" w:cs="Calibri"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32550" wp14:editId="3D937EF1">
                <wp:simplePos x="0" y="0"/>
                <wp:positionH relativeFrom="column">
                  <wp:posOffset>1461643</wp:posOffset>
                </wp:positionH>
                <wp:positionV relativeFrom="paragraph">
                  <wp:posOffset>68580</wp:posOffset>
                </wp:positionV>
                <wp:extent cx="116738" cy="409651"/>
                <wp:effectExtent l="0" t="0" r="36195" b="28575"/>
                <wp:wrapNone/>
                <wp:docPr id="7" name="Jobb oldali kapcsos zárój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8" cy="40965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3B188" id="Jobb oldali kapcsos zárójel 7" o:spid="_x0000_s1026" type="#_x0000_t88" style="position:absolute;margin-left:115.1pt;margin-top:5.4pt;width:9.2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" adj="513" strokecolor="#4472c4 [3204]" strokeweight=".5pt">
                <v:stroke joinstyle="miter"/>
              </v:shape>
            </w:pict>
          </mc:Fallback>
        </mc:AlternateContent>
      </w:r>
      <w:r w:rsidR="00E112DF"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 w:rsidR="00E112DF">
        <w:rPr>
          <w:rFonts w:ascii="Calibri" w:hAnsi="Calibri" w:cs="Calibri"/>
          <w:iCs/>
          <w:sz w:val="18"/>
          <w:szCs w:val="18"/>
        </w:rPr>
        <w:t xml:space="preserve"> </w:t>
      </w:r>
      <w:r w:rsidR="00E112DF" w:rsidRPr="00E112DF">
        <w:rPr>
          <w:rFonts w:ascii="Calibri" w:hAnsi="Calibri" w:cs="Calibri"/>
          <w:iCs/>
          <w:sz w:val="18"/>
          <w:szCs w:val="18"/>
        </w:rPr>
        <w:t>25 -&gt; GetFeatId.sq</w:t>
      </w:r>
      <w:r w:rsidR="00E112DF">
        <w:rPr>
          <w:rFonts w:ascii="Calibri" w:hAnsi="Calibri" w:cs="Calibri"/>
          <w:iCs/>
          <w:sz w:val="18"/>
          <w:szCs w:val="18"/>
        </w:rPr>
        <w:t>l</w:t>
      </w:r>
    </w:p>
    <w:p w14:paraId="0768F725" w14:textId="4EEC39DD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26 -&gt; GetGenId.sql</w:t>
      </w:r>
    </w:p>
    <w:p w14:paraId="60DE0933" w14:textId="7FA5A69C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27 -&gt; GetPlatId.sql</w:t>
      </w:r>
    </w:p>
    <w:p w14:paraId="3311A715" w14:textId="63FF7CDC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</w:t>
      </w:r>
      <w:r>
        <w:rPr>
          <w:rFonts w:ascii="Calibri" w:hAnsi="Calibri" w:cs="Calibri"/>
          <w:iCs/>
          <w:sz w:val="18"/>
          <w:szCs w:val="18"/>
        </w:rPr>
        <w:t xml:space="preserve"> </w:t>
      </w:r>
      <w:r w:rsidRPr="00E112DF">
        <w:rPr>
          <w:rFonts w:ascii="Calibri" w:hAnsi="Calibri" w:cs="Calibri"/>
          <w:iCs/>
          <w:sz w:val="18"/>
          <w:szCs w:val="18"/>
        </w:rPr>
        <w:t>28 -&gt; GetTypeId.sql</w:t>
      </w:r>
    </w:p>
    <w:p w14:paraId="47439E8E" w14:textId="7777777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29 -&gt; AddNewProduct.sql</w:t>
      </w:r>
    </w:p>
    <w:p w14:paraId="082683D5" w14:textId="7777777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30 -&gt; AddPrice.sql</w:t>
      </w:r>
    </w:p>
    <w:p w14:paraId="489C387A" w14:textId="7777777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31 -&gt; NC_Indexes.sql</w:t>
      </w:r>
    </w:p>
    <w:p w14:paraId="2C2F7FB5" w14:textId="7777777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32 -&gt; FullBackUp.sql</w:t>
      </w:r>
    </w:p>
    <w:p w14:paraId="3542FEFF" w14:textId="77777777" w:rsidR="00E112DF" w:rsidRPr="00E112DF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33 -&gt; DiffBackUp.sql</w:t>
      </w:r>
    </w:p>
    <w:p w14:paraId="7E245B68" w14:textId="0B0AF162" w:rsidR="0095208B" w:rsidRDefault="00E112DF" w:rsidP="00E112DF">
      <w:pPr>
        <w:rPr>
          <w:rFonts w:ascii="Calibri" w:hAnsi="Calibri" w:cs="Calibri"/>
          <w:iCs/>
          <w:sz w:val="18"/>
          <w:szCs w:val="18"/>
        </w:rPr>
      </w:pPr>
      <w:r w:rsidRPr="00E112DF">
        <w:rPr>
          <w:rFonts w:ascii="Calibri" w:hAnsi="Calibri" w:cs="Calibri"/>
          <w:iCs/>
          <w:sz w:val="18"/>
          <w:szCs w:val="18"/>
        </w:rPr>
        <w:t xml:space="preserve">                    34 -&gt; LogBackUp.sql</w:t>
      </w:r>
    </w:p>
    <w:p w14:paraId="3DDB05BB" w14:textId="77777777" w:rsidR="00F13051" w:rsidRPr="0095208B" w:rsidRDefault="00F13051" w:rsidP="00E112DF">
      <w:pPr>
        <w:rPr>
          <w:rFonts w:ascii="Calibri" w:hAnsi="Calibri" w:cs="Calibri"/>
          <w:iCs/>
          <w:sz w:val="22"/>
          <w:szCs w:val="22"/>
        </w:rPr>
      </w:pPr>
    </w:p>
    <w:p w14:paraId="1865E917" w14:textId="0553B0AC" w:rsidR="00E43594" w:rsidRPr="00F13051" w:rsidRDefault="00E43594" w:rsidP="003A50CA">
      <w:pPr>
        <w:rPr>
          <w:iCs/>
          <w:sz w:val="18"/>
          <w:szCs w:val="18"/>
        </w:rPr>
      </w:pPr>
      <w:r w:rsidRPr="00F13051">
        <w:rPr>
          <w:rFonts w:ascii="Calibri" w:hAnsi="Calibri" w:cs="Calibri"/>
          <w:iCs/>
          <w:sz w:val="18"/>
          <w:szCs w:val="18"/>
        </w:rPr>
        <w:t>(((   JOKER.sql   ))) (az összes felette lévő fájl egyben)</w:t>
      </w:r>
    </w:p>
    <w:p w14:paraId="00000099" w14:textId="77777777" w:rsidR="003F7FFC" w:rsidRDefault="00FB6EE9">
      <w:pPr>
        <w:pStyle w:val="Cmsor1"/>
      </w:pPr>
      <w:r>
        <w:t>Mentési stratégia</w:t>
      </w:r>
    </w:p>
    <w:p w14:paraId="0000009A" w14:textId="77777777" w:rsidR="003F7FFC" w:rsidRDefault="00FB6EE9">
      <w:r>
        <w:rPr>
          <w:i/>
        </w:rPr>
        <w:t>Itt kell felvázolni a tervezett rendszer mentési/visszatöltési stratégiáját.</w:t>
      </w:r>
    </w:p>
    <w:p w14:paraId="0000009B" w14:textId="77777777" w:rsidR="003F7FFC" w:rsidRDefault="003F7FFC"/>
    <w:p w14:paraId="0000009C" w14:textId="77777777" w:rsidR="003F7FFC" w:rsidRDefault="003F7FFC">
      <w:pPr>
        <w:rPr>
          <w:i/>
        </w:rPr>
      </w:pPr>
    </w:p>
    <w:p w14:paraId="0000009D" w14:textId="77777777" w:rsidR="003F7FFC" w:rsidRDefault="003F7FFC">
      <w:pPr>
        <w:rPr>
          <w:i/>
        </w:rPr>
      </w:pPr>
    </w:p>
    <w:p w14:paraId="0000009E" w14:textId="77777777" w:rsidR="003F7FFC" w:rsidRDefault="003F7FFC"/>
    <w:sectPr w:rsidR="003F7FFC" w:rsidSect="00390F5A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D704" w14:textId="77777777" w:rsidR="002064AA" w:rsidRDefault="002064AA">
      <w:r>
        <w:separator/>
      </w:r>
    </w:p>
  </w:endnote>
  <w:endnote w:type="continuationSeparator" w:id="0">
    <w:p w14:paraId="1F57A4DD" w14:textId="77777777" w:rsidR="002064AA" w:rsidRDefault="00206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0" w14:textId="5F54EADF" w:rsidR="003F7FFC" w:rsidRDefault="00FB6EE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74727F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NUMPAGES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74727F">
      <w:rPr>
        <w:rFonts w:ascii="Tahoma" w:eastAsia="Tahoma" w:hAnsi="Tahoma" w:cs="Tahoma"/>
        <w:noProof/>
        <w:color w:val="000000"/>
        <w:sz w:val="20"/>
        <w:szCs w:val="20"/>
      </w:rPr>
      <w:t>2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000000A1" w14:textId="77777777" w:rsidR="003F7FFC" w:rsidRDefault="003F7FF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051AC" w14:textId="77777777" w:rsidR="002064AA" w:rsidRDefault="002064AA">
      <w:r>
        <w:separator/>
      </w:r>
    </w:p>
  </w:footnote>
  <w:footnote w:type="continuationSeparator" w:id="0">
    <w:p w14:paraId="1C466487" w14:textId="77777777" w:rsidR="002064AA" w:rsidRDefault="00206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F" w14:textId="77777777" w:rsidR="003F7FFC" w:rsidRDefault="00FB6EE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w:drawing>
        <wp:inline distT="114300" distB="114300" distL="114300" distR="114300">
          <wp:extent cx="1576388" cy="681484"/>
          <wp:effectExtent l="0" t="0" r="0" b="0"/>
          <wp:docPr id="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6388" cy="6814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A022E"/>
    <w:multiLevelType w:val="multilevel"/>
    <w:tmpl w:val="B49A2D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FFC"/>
    <w:rsid w:val="0000170A"/>
    <w:rsid w:val="000449AB"/>
    <w:rsid w:val="000C171A"/>
    <w:rsid w:val="001532F2"/>
    <w:rsid w:val="001B3AF8"/>
    <w:rsid w:val="002064AA"/>
    <w:rsid w:val="00284EF7"/>
    <w:rsid w:val="00336DFE"/>
    <w:rsid w:val="00390F5A"/>
    <w:rsid w:val="003A50CA"/>
    <w:rsid w:val="003C466C"/>
    <w:rsid w:val="003F7FFC"/>
    <w:rsid w:val="004728A0"/>
    <w:rsid w:val="00497E40"/>
    <w:rsid w:val="00561443"/>
    <w:rsid w:val="005C17C9"/>
    <w:rsid w:val="00623061"/>
    <w:rsid w:val="00657DB2"/>
    <w:rsid w:val="0074727F"/>
    <w:rsid w:val="00747FC1"/>
    <w:rsid w:val="00756112"/>
    <w:rsid w:val="00793BC3"/>
    <w:rsid w:val="007F3ACB"/>
    <w:rsid w:val="00814D99"/>
    <w:rsid w:val="00867FE8"/>
    <w:rsid w:val="008D4A22"/>
    <w:rsid w:val="00937DA3"/>
    <w:rsid w:val="0095208B"/>
    <w:rsid w:val="009D7EFB"/>
    <w:rsid w:val="009F6A89"/>
    <w:rsid w:val="00A0512A"/>
    <w:rsid w:val="00A36F3E"/>
    <w:rsid w:val="00A45366"/>
    <w:rsid w:val="00AB539E"/>
    <w:rsid w:val="00B117A0"/>
    <w:rsid w:val="00B23330"/>
    <w:rsid w:val="00B32652"/>
    <w:rsid w:val="00B42589"/>
    <w:rsid w:val="00B55D15"/>
    <w:rsid w:val="00C03F89"/>
    <w:rsid w:val="00C647CA"/>
    <w:rsid w:val="00C75ED3"/>
    <w:rsid w:val="00CF2DA0"/>
    <w:rsid w:val="00D56CCA"/>
    <w:rsid w:val="00DB7963"/>
    <w:rsid w:val="00DE1A80"/>
    <w:rsid w:val="00E112DF"/>
    <w:rsid w:val="00E158C0"/>
    <w:rsid w:val="00E43594"/>
    <w:rsid w:val="00E56987"/>
    <w:rsid w:val="00E61CE4"/>
    <w:rsid w:val="00E70172"/>
    <w:rsid w:val="00E766A0"/>
    <w:rsid w:val="00F13051"/>
    <w:rsid w:val="00FB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C403F"/>
  <w15:docId w15:val="{A92A6AFA-CF83-47DF-803A-98880ACE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56CCA"/>
  </w:style>
  <w:style w:type="paragraph" w:styleId="Cmsor1">
    <w:name w:val="heading 1"/>
    <w:basedOn w:val="Norml"/>
    <w:next w:val="Norml"/>
    <w:link w:val="Cmsor1Char"/>
    <w:uiPriority w:val="9"/>
    <w:qFormat/>
    <w:rsid w:val="00924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208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862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9245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24219A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4219A"/>
    <w:pPr>
      <w:ind w:left="708"/>
    </w:pPr>
  </w:style>
  <w:style w:type="character" w:styleId="Hiperhivatkozs">
    <w:name w:val="Hyperlink"/>
    <w:basedOn w:val="Bekezdsalapbettpusa"/>
    <w:rsid w:val="0024219A"/>
    <w:rPr>
      <w:color w:val="0563C1" w:themeColor="hyperlink"/>
      <w:u w:val="single"/>
    </w:rPr>
  </w:style>
  <w:style w:type="paragraph" w:customStyle="1" w:styleId="Doctitle">
    <w:name w:val="Doc. title"/>
    <w:basedOn w:val="Norml"/>
    <w:rsid w:val="0024219A"/>
    <w:pPr>
      <w:jc w:val="center"/>
    </w:pPr>
    <w:rPr>
      <w:rFonts w:ascii="Tahoma" w:hAnsi="Tahoma"/>
      <w:b/>
      <w:smallCaps/>
      <w:sz w:val="36"/>
      <w:szCs w:val="36"/>
      <w:lang w:eastAsia="en-US"/>
    </w:rPr>
  </w:style>
  <w:style w:type="character" w:customStyle="1" w:styleId="Szvegtrzs">
    <w:name w:val="Szövegtörzs_"/>
    <w:basedOn w:val="Bekezdsalapbettpusa"/>
    <w:link w:val="Szvegtrzs1"/>
    <w:rsid w:val="0024219A"/>
    <w:rPr>
      <w:rFonts w:cs="Calibri"/>
      <w:sz w:val="24"/>
      <w:szCs w:val="24"/>
      <w:shd w:val="clear" w:color="auto" w:fill="FFFFFF"/>
    </w:rPr>
  </w:style>
  <w:style w:type="paragraph" w:customStyle="1" w:styleId="Szvegtrzs1">
    <w:name w:val="Szövegtörzs1"/>
    <w:basedOn w:val="Norml"/>
    <w:link w:val="Szvegtrzs"/>
    <w:rsid w:val="0024219A"/>
    <w:pPr>
      <w:widowControl w:val="0"/>
      <w:shd w:val="clear" w:color="auto" w:fill="FFFFFF"/>
      <w:spacing w:after="280"/>
      <w:jc w:val="both"/>
    </w:pPr>
    <w:rPr>
      <w:rFonts w:asciiTheme="minorHAnsi" w:eastAsiaTheme="minorHAnsi" w:hAnsiTheme="minorHAnsi" w:cs="Calibri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61A50"/>
    <w:rPr>
      <w:b/>
      <w:bCs/>
    </w:rPr>
  </w:style>
  <w:style w:type="character" w:customStyle="1" w:styleId="CmChar">
    <w:name w:val="Cím Char"/>
    <w:basedOn w:val="Bekezdsalapbettpusa"/>
    <w:link w:val="Cm"/>
    <w:uiPriority w:val="10"/>
    <w:rsid w:val="009245FF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9245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208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862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jIGzKt7EbBPECi6P65rYrkPIDg==">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17</Pages>
  <Words>3154</Words>
  <Characters>21763</Characters>
  <Application>Microsoft Office Word</Application>
  <DocSecurity>0</DocSecurity>
  <Lines>181</Lines>
  <Paragraphs>49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Mária Mariann Hamvai</dc:creator>
  <cp:lastModifiedBy>Gábor Erdei</cp:lastModifiedBy>
  <cp:revision>7</cp:revision>
  <dcterms:created xsi:type="dcterms:W3CDTF">2020-11-16T10:40:00Z</dcterms:created>
  <dcterms:modified xsi:type="dcterms:W3CDTF">2021-08-09T14:45:00Z</dcterms:modified>
</cp:coreProperties>
</file>