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7D881" w14:textId="51F5F4E3" w:rsidR="00663A25" w:rsidRPr="00882063" w:rsidRDefault="00663A25" w:rsidP="00663A25">
      <w:pPr>
        <w:jc w:val="center"/>
        <w:rPr>
          <w:rFonts w:ascii="Arial Narrow" w:hAnsi="Arial Narrow"/>
          <w:b/>
          <w:u w:val="single"/>
        </w:rPr>
      </w:pPr>
      <w:r w:rsidRPr="00882063">
        <w:rPr>
          <w:rFonts w:ascii="Arial Narrow" w:hAnsi="Arial Narrow"/>
          <w:b/>
          <w:u w:val="single"/>
        </w:rPr>
        <w:t>REPORTE DE CASOS ATENDIDOS P</w:t>
      </w:r>
      <w:r w:rsidR="000D002C" w:rsidRPr="00882063">
        <w:rPr>
          <w:rFonts w:ascii="Arial Narrow" w:hAnsi="Arial Narrow"/>
          <w:b/>
          <w:u w:val="single"/>
        </w:rPr>
        <w:t>ROGRAMA ASESORAMIENTO PSICOLÓGICO UNIVERSIDAD CATÓLICA BOLIVIANA</w:t>
      </w:r>
    </w:p>
    <w:p w14:paraId="38D978D9" w14:textId="574E9CB2" w:rsidR="00663A25" w:rsidRPr="00882063" w:rsidRDefault="00327D4D" w:rsidP="00663A25">
      <w:pPr>
        <w:jc w:val="center"/>
        <w:rPr>
          <w:rFonts w:ascii="Arial Narrow" w:hAnsi="Arial Narrow"/>
          <w:b/>
          <w:u w:val="single"/>
        </w:rPr>
      </w:pPr>
      <w:r w:rsidRPr="00882063">
        <w:rPr>
          <w:rFonts w:ascii="Arial Narrow" w:hAnsi="Arial Narrow"/>
          <w:b/>
          <w:u w:val="single"/>
        </w:rPr>
        <w:t xml:space="preserve">PERIODO </w:t>
      </w:r>
      <w:r w:rsidR="00E40BB5" w:rsidRPr="00882063">
        <w:rPr>
          <w:rFonts w:ascii="Arial Narrow" w:hAnsi="Arial Narrow"/>
          <w:b/>
          <w:u w:val="single"/>
        </w:rPr>
        <w:t>–</w:t>
      </w:r>
      <w:r w:rsidR="00C623FB" w:rsidRPr="00882063">
        <w:rPr>
          <w:rFonts w:ascii="Arial Narrow" w:hAnsi="Arial Narrow"/>
          <w:b/>
          <w:u w:val="single"/>
        </w:rPr>
        <w:t xml:space="preserve"> </w:t>
      </w:r>
      <w:r w:rsidR="007F39BA">
        <w:rPr>
          <w:rFonts w:ascii="Arial Narrow" w:hAnsi="Arial Narrow"/>
          <w:b/>
          <w:u w:val="single"/>
        </w:rPr>
        <w:t>mayo</w:t>
      </w:r>
      <w:r w:rsidR="00C623FB" w:rsidRPr="00882063">
        <w:rPr>
          <w:rFonts w:ascii="Arial Narrow" w:hAnsi="Arial Narrow"/>
          <w:b/>
          <w:u w:val="single"/>
        </w:rPr>
        <w:t xml:space="preserve"> </w:t>
      </w:r>
      <w:r w:rsidR="00FD7722" w:rsidRPr="00882063">
        <w:rPr>
          <w:rFonts w:ascii="Arial Narrow" w:hAnsi="Arial Narrow"/>
          <w:b/>
          <w:u w:val="single"/>
        </w:rPr>
        <w:t>202</w:t>
      </w:r>
      <w:r w:rsidR="00090842" w:rsidRPr="00882063">
        <w:rPr>
          <w:rFonts w:ascii="Arial Narrow" w:hAnsi="Arial Narrow"/>
          <w:b/>
          <w:u w:val="single"/>
        </w:rPr>
        <w:t>5</w:t>
      </w:r>
    </w:p>
    <w:p w14:paraId="09FDE837" w14:textId="27E1086A" w:rsidR="00663A25" w:rsidRPr="00882063" w:rsidRDefault="005038FB" w:rsidP="00663A25">
      <w:pPr>
        <w:rPr>
          <w:rFonts w:ascii="Arial Narrow" w:hAnsi="Arial Narrow"/>
          <w:b/>
        </w:rPr>
      </w:pPr>
      <w:r w:rsidRPr="00882063">
        <w:rPr>
          <w:rFonts w:ascii="Arial Narrow" w:hAnsi="Arial Narrow"/>
        </w:rPr>
        <w:t xml:space="preserve">       </w:t>
      </w:r>
      <w:r w:rsidRPr="00882063">
        <w:rPr>
          <w:rFonts w:ascii="Arial Narrow" w:hAnsi="Arial Narrow"/>
          <w:b/>
          <w:lang w:val="es-MX"/>
        </w:rPr>
        <w:t xml:space="preserve">DIRIGIDO </w:t>
      </w:r>
      <w:r w:rsidR="00E9032B" w:rsidRPr="00882063">
        <w:rPr>
          <w:rFonts w:ascii="Arial Narrow" w:hAnsi="Arial Narrow"/>
          <w:b/>
          <w:lang w:val="es-MX"/>
        </w:rPr>
        <w:t>A:</w:t>
      </w:r>
      <w:r w:rsidRPr="00882063">
        <w:rPr>
          <w:rFonts w:ascii="Arial Narrow" w:hAnsi="Arial Narrow"/>
          <w:b/>
          <w:lang w:val="es-MX"/>
        </w:rPr>
        <w:t xml:space="preserve"> Ing. Carolina Soto – DIRECTORA ACADÉMICA –</w:t>
      </w:r>
      <w:r w:rsidR="00EE3FA1" w:rsidRPr="00882063">
        <w:rPr>
          <w:rFonts w:ascii="Arial Narrow" w:hAnsi="Arial Narrow"/>
          <w:b/>
          <w:lang w:val="es-MX"/>
        </w:rPr>
        <w:t>SEDE TARIJA</w:t>
      </w:r>
    </w:p>
    <w:p w14:paraId="6CC22F1D" w14:textId="6F7A3581" w:rsidR="00663A25" w:rsidRPr="00882063" w:rsidRDefault="000D002C" w:rsidP="00663A25">
      <w:pPr>
        <w:tabs>
          <w:tab w:val="left" w:pos="2114"/>
        </w:tabs>
        <w:jc w:val="both"/>
        <w:rPr>
          <w:rFonts w:ascii="Arial Narrow" w:hAnsi="Arial Narrow"/>
        </w:rPr>
      </w:pPr>
      <w:r w:rsidRPr="00882063">
        <w:rPr>
          <w:rFonts w:ascii="Arial Narrow" w:hAnsi="Arial Narrow"/>
          <w:b/>
        </w:rPr>
        <w:t xml:space="preserve">       </w:t>
      </w:r>
      <w:r w:rsidR="005038FB" w:rsidRPr="00882063">
        <w:rPr>
          <w:rFonts w:ascii="Arial Narrow" w:hAnsi="Arial Narrow"/>
          <w:b/>
        </w:rPr>
        <w:t>De</w:t>
      </w:r>
      <w:r w:rsidR="005038FB" w:rsidRPr="00882063">
        <w:rPr>
          <w:rFonts w:ascii="Arial Narrow" w:hAnsi="Arial Narrow"/>
          <w:bCs/>
        </w:rPr>
        <w:t>: L</w:t>
      </w:r>
      <w:r w:rsidR="005038FB" w:rsidRPr="00882063">
        <w:rPr>
          <w:rFonts w:ascii="Arial Narrow" w:hAnsi="Arial Narrow"/>
        </w:rPr>
        <w:t xml:space="preserve">ic. </w:t>
      </w:r>
      <w:r w:rsidR="00C623FB" w:rsidRPr="00882063">
        <w:rPr>
          <w:rFonts w:ascii="Arial Narrow" w:hAnsi="Arial Narrow"/>
        </w:rPr>
        <w:t xml:space="preserve">Psi. </w:t>
      </w:r>
      <w:r w:rsidR="00D24060" w:rsidRPr="00882063">
        <w:rPr>
          <w:rFonts w:ascii="Arial Narrow" w:hAnsi="Arial Narrow"/>
        </w:rPr>
        <w:t>Franz Reynaldo Loayza Marquez</w:t>
      </w:r>
      <w:r w:rsidR="005038FB" w:rsidRPr="00882063">
        <w:rPr>
          <w:rFonts w:ascii="Arial Narrow" w:hAnsi="Arial Narrow"/>
        </w:rPr>
        <w:t xml:space="preserve"> Psicólog</w:t>
      </w:r>
      <w:r w:rsidR="00D24060" w:rsidRPr="00882063">
        <w:rPr>
          <w:rFonts w:ascii="Arial Narrow" w:hAnsi="Arial Narrow"/>
        </w:rPr>
        <w:t>o</w:t>
      </w:r>
      <w:r w:rsidR="002F5D56" w:rsidRPr="00882063">
        <w:rPr>
          <w:rFonts w:ascii="Arial Narrow" w:hAnsi="Arial Narrow"/>
        </w:rPr>
        <w:t xml:space="preserve"> Acompañamiento psicológico</w:t>
      </w:r>
      <w:r w:rsidR="005038FB" w:rsidRPr="00882063">
        <w:rPr>
          <w:rFonts w:ascii="Arial Narrow" w:hAnsi="Arial Narrow"/>
        </w:rPr>
        <w:t xml:space="preserve"> </w:t>
      </w:r>
      <w:r w:rsidR="00D24060" w:rsidRPr="00882063">
        <w:rPr>
          <w:rFonts w:ascii="Arial Narrow" w:hAnsi="Arial Narrow"/>
        </w:rPr>
        <w:t>UCB</w:t>
      </w:r>
    </w:p>
    <w:p w14:paraId="70966105" w14:textId="20384437" w:rsidR="00663A25" w:rsidRPr="00882063" w:rsidRDefault="000C0522" w:rsidP="00663A25">
      <w:pPr>
        <w:tabs>
          <w:tab w:val="left" w:pos="15436"/>
        </w:tabs>
        <w:jc w:val="both"/>
        <w:rPr>
          <w:rFonts w:ascii="Arial Narrow" w:hAnsi="Arial Narrow"/>
          <w:b/>
        </w:rPr>
      </w:pPr>
      <w:r w:rsidRPr="00882063">
        <w:rPr>
          <w:rFonts w:ascii="Arial Narrow" w:hAnsi="Arial Narrow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CA3C52" wp14:editId="4F00DD9A">
                <wp:simplePos x="0" y="0"/>
                <wp:positionH relativeFrom="margin">
                  <wp:posOffset>3266440</wp:posOffset>
                </wp:positionH>
                <wp:positionV relativeFrom="paragraph">
                  <wp:posOffset>254000</wp:posOffset>
                </wp:positionV>
                <wp:extent cx="338455" cy="247015"/>
                <wp:effectExtent l="0" t="0" r="0" b="0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8455" cy="247015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204C76" id="Rectángulo 8" o:spid="_x0000_s1026" style="position:absolute;margin-left:257.2pt;margin-top:20pt;width:26.65pt;height:19.4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" fillcolor="#00b050" stroked="f" strokeweight=".5pt">
                <w10:wrap anchorx="margin"/>
              </v:rect>
            </w:pict>
          </mc:Fallback>
        </mc:AlternateContent>
      </w:r>
      <w:r w:rsidR="00C460B9" w:rsidRPr="00882063">
        <w:rPr>
          <w:rFonts w:ascii="Arial Narrow" w:hAnsi="Arial Narrow"/>
          <w:noProof/>
          <w:color w:val="5B9BD5" w:themeColor="accent1"/>
          <w:lang w:val="es-MX" w:eastAsia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7F7DD8" wp14:editId="1D1F72B4">
                <wp:simplePos x="0" y="0"/>
                <wp:positionH relativeFrom="column">
                  <wp:posOffset>5825490</wp:posOffset>
                </wp:positionH>
                <wp:positionV relativeFrom="paragraph">
                  <wp:posOffset>213995</wp:posOffset>
                </wp:positionV>
                <wp:extent cx="338455" cy="247015"/>
                <wp:effectExtent l="0" t="0" r="4445" b="635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8455" cy="247015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 w="63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A6F5FD" id="Rectángulo 1" o:spid="_x0000_s1026" style="position:absolute;margin-left:458.7pt;margin-top:16.85pt;width:26.65pt;height:19.4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" fillcolor="#2f5496 [2408]" stroked="f" strokeweight=".5pt"/>
            </w:pict>
          </mc:Fallback>
        </mc:AlternateContent>
      </w:r>
      <w:r w:rsidR="008C6DED" w:rsidRPr="00882063">
        <w:rPr>
          <w:rFonts w:ascii="Arial Narrow" w:hAnsi="Arial Narrow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9C2483" wp14:editId="27DEAD91">
                <wp:simplePos x="0" y="0"/>
                <wp:positionH relativeFrom="leftMargin">
                  <wp:posOffset>766445</wp:posOffset>
                </wp:positionH>
                <wp:positionV relativeFrom="paragraph">
                  <wp:posOffset>196215</wp:posOffset>
                </wp:positionV>
                <wp:extent cx="338455" cy="264795"/>
                <wp:effectExtent l="0" t="0" r="4445" b="1905"/>
                <wp:wrapNone/>
                <wp:docPr id="13" name="Rectángul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8455" cy="2647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C18335" id="Rectángulo 13" o:spid="_x0000_s1026" style="position:absolute;margin-left:60.35pt;margin-top:15.45pt;width:26.65pt;height:20.85pt;z-index:2516602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" fillcolor="yellow" stroked="f" strokeweight=".5pt">
                <w10:wrap anchorx="margin"/>
              </v:rect>
            </w:pict>
          </mc:Fallback>
        </mc:AlternateContent>
      </w:r>
      <w:r w:rsidR="00663A25" w:rsidRPr="00882063">
        <w:rPr>
          <w:rFonts w:ascii="Arial Narrow" w:hAnsi="Arial Narrow"/>
          <w:b/>
        </w:rPr>
        <w:t xml:space="preserve">     </w:t>
      </w:r>
      <w:r w:rsidR="00663A25" w:rsidRPr="00882063">
        <w:rPr>
          <w:rFonts w:ascii="Arial Narrow" w:hAnsi="Arial Narrow"/>
          <w:b/>
        </w:rPr>
        <w:tab/>
      </w:r>
    </w:p>
    <w:p w14:paraId="5414F5D3" w14:textId="3A02D48E" w:rsidR="00663A25" w:rsidRPr="00882063" w:rsidRDefault="008F369D" w:rsidP="00663A25">
      <w:pPr>
        <w:tabs>
          <w:tab w:val="left" w:pos="2635"/>
          <w:tab w:val="left" w:pos="9720"/>
        </w:tabs>
        <w:jc w:val="both"/>
        <w:rPr>
          <w:rFonts w:ascii="Arial Narrow" w:hAnsi="Arial Narrow"/>
        </w:rPr>
      </w:pPr>
      <w:r w:rsidRPr="00882063">
        <w:rPr>
          <w:rFonts w:ascii="Arial Narrow" w:hAnsi="Arial Narrow"/>
          <w:b/>
        </w:rPr>
        <w:t xml:space="preserve"> </w:t>
      </w:r>
      <w:r w:rsidR="00567B94" w:rsidRPr="00882063">
        <w:rPr>
          <w:rFonts w:ascii="Arial Narrow" w:hAnsi="Arial Narrow"/>
          <w:b/>
        </w:rPr>
        <w:t xml:space="preserve">       </w:t>
      </w:r>
      <w:r w:rsidR="00782EAD" w:rsidRPr="00882063">
        <w:rPr>
          <w:rFonts w:ascii="Arial Narrow" w:hAnsi="Arial Narrow"/>
          <w:b/>
        </w:rPr>
        <w:t>ACOMPAÑAMIENTO PSICOLÓGICO</w:t>
      </w:r>
      <w:r w:rsidR="00EE3EE1" w:rsidRPr="00882063">
        <w:rPr>
          <w:rFonts w:ascii="Arial Narrow" w:hAnsi="Arial Narrow"/>
          <w:b/>
        </w:rPr>
        <w:t>:</w:t>
      </w:r>
      <w:r w:rsidR="00104904" w:rsidRPr="00882063">
        <w:rPr>
          <w:rFonts w:ascii="Arial Narrow" w:hAnsi="Arial Narrow"/>
          <w:b/>
        </w:rPr>
        <w:t xml:space="preserve"> </w:t>
      </w:r>
      <w:r w:rsidR="008C6DED">
        <w:rPr>
          <w:rFonts w:ascii="Arial Narrow" w:hAnsi="Arial Narrow"/>
          <w:b/>
        </w:rPr>
        <w:t>{</w:t>
      </w:r>
      <w:proofErr w:type="spellStart"/>
      <w:r w:rsidR="008C6DED">
        <w:rPr>
          <w:rFonts w:ascii="Arial Narrow" w:hAnsi="Arial Narrow"/>
          <w:b/>
        </w:rPr>
        <w:t>total_universitarios</w:t>
      </w:r>
      <w:proofErr w:type="spellEnd"/>
      <w:r w:rsidR="008C6DED">
        <w:rPr>
          <w:rFonts w:ascii="Arial Narrow" w:hAnsi="Arial Narrow"/>
          <w:b/>
        </w:rPr>
        <w:t xml:space="preserve">} estudiantes                   </w:t>
      </w:r>
      <w:r w:rsidR="00090842" w:rsidRPr="00882063">
        <w:rPr>
          <w:rFonts w:ascii="Arial Narrow" w:hAnsi="Arial Narrow"/>
          <w:b/>
        </w:rPr>
        <w:t>BUEN</w:t>
      </w:r>
      <w:r w:rsidR="00104904" w:rsidRPr="00882063">
        <w:rPr>
          <w:rFonts w:ascii="Arial Narrow" w:hAnsi="Arial Narrow"/>
          <w:b/>
        </w:rPr>
        <w:t xml:space="preserve"> PROCESO</w:t>
      </w:r>
      <w:r w:rsidR="002F5D56" w:rsidRPr="00882063">
        <w:rPr>
          <w:rFonts w:ascii="Arial Narrow" w:hAnsi="Arial Narrow"/>
          <w:b/>
        </w:rPr>
        <w:t>:</w:t>
      </w:r>
      <w:r w:rsidR="00617A7E" w:rsidRPr="00882063">
        <w:rPr>
          <w:rFonts w:ascii="Arial Narrow" w:hAnsi="Arial Narrow"/>
          <w:b/>
        </w:rPr>
        <w:t xml:space="preserve">     </w:t>
      </w:r>
      <w:r w:rsidR="008A0A82" w:rsidRPr="00882063">
        <w:rPr>
          <w:rFonts w:ascii="Arial Narrow" w:hAnsi="Arial Narrow"/>
          <w:b/>
        </w:rPr>
        <w:t xml:space="preserve"> </w:t>
      </w:r>
      <w:r w:rsidR="007C4110" w:rsidRPr="00882063">
        <w:rPr>
          <w:rFonts w:ascii="Arial Narrow" w:hAnsi="Arial Narrow"/>
          <w:b/>
        </w:rPr>
        <w:t xml:space="preserve">0 </w:t>
      </w:r>
      <w:r w:rsidR="008A0A82" w:rsidRPr="00882063">
        <w:rPr>
          <w:rFonts w:ascii="Arial Narrow" w:hAnsi="Arial Narrow"/>
          <w:b/>
        </w:rPr>
        <w:t xml:space="preserve">estudiantes </w:t>
      </w:r>
      <w:r w:rsidR="00617A7E" w:rsidRPr="00882063">
        <w:rPr>
          <w:rFonts w:ascii="Arial Narrow" w:hAnsi="Arial Narrow"/>
          <w:b/>
        </w:rPr>
        <w:t xml:space="preserve">             </w:t>
      </w:r>
      <w:r w:rsidR="009E15B3" w:rsidRPr="00882063">
        <w:rPr>
          <w:rFonts w:ascii="Arial Narrow" w:hAnsi="Arial Narrow"/>
          <w:b/>
        </w:rPr>
        <w:t xml:space="preserve">   </w:t>
      </w:r>
      <w:r w:rsidR="00617A7E" w:rsidRPr="00882063">
        <w:rPr>
          <w:rFonts w:ascii="Arial Narrow" w:hAnsi="Arial Narrow"/>
          <w:b/>
        </w:rPr>
        <w:t xml:space="preserve"> </w:t>
      </w:r>
      <w:r w:rsidR="008C6DED">
        <w:rPr>
          <w:rFonts w:ascii="Arial Narrow" w:hAnsi="Arial Narrow"/>
          <w:b/>
        </w:rPr>
        <w:t xml:space="preserve">    </w:t>
      </w:r>
      <w:r w:rsidR="00617A7E" w:rsidRPr="00882063">
        <w:rPr>
          <w:rFonts w:ascii="Arial Narrow" w:hAnsi="Arial Narrow"/>
          <w:b/>
        </w:rPr>
        <w:t>PROCESO TERMINADO</w:t>
      </w:r>
      <w:r w:rsidR="0073353D" w:rsidRPr="00882063">
        <w:rPr>
          <w:rFonts w:ascii="Arial Narrow" w:hAnsi="Arial Narrow"/>
          <w:b/>
        </w:rPr>
        <w:t>:</w:t>
      </w:r>
      <w:r w:rsidR="00617A7E" w:rsidRPr="00882063">
        <w:rPr>
          <w:rFonts w:ascii="Arial Narrow" w:hAnsi="Arial Narrow"/>
          <w:b/>
        </w:rPr>
        <w:t xml:space="preserve">    </w:t>
      </w:r>
      <w:r w:rsidR="007C4110" w:rsidRPr="00882063">
        <w:rPr>
          <w:rFonts w:ascii="Arial Narrow" w:hAnsi="Arial Narrow"/>
          <w:b/>
        </w:rPr>
        <w:t>0 estudiantes</w:t>
      </w:r>
      <w:r w:rsidR="00617A7E" w:rsidRPr="00882063">
        <w:rPr>
          <w:rFonts w:ascii="Arial Narrow" w:hAnsi="Arial Narrow"/>
          <w:b/>
        </w:rPr>
        <w:t xml:space="preserve">                              </w:t>
      </w:r>
    </w:p>
    <w:p w14:paraId="432786FB" w14:textId="18A18FCC" w:rsidR="00663A25" w:rsidRPr="00882063" w:rsidRDefault="00C460B9" w:rsidP="00104904">
      <w:pPr>
        <w:rPr>
          <w:rFonts w:ascii="Arial Narrow" w:hAnsi="Arial Narrow"/>
          <w:b/>
        </w:rPr>
      </w:pPr>
      <w:r w:rsidRPr="00882063">
        <w:rPr>
          <w:rFonts w:ascii="Arial Narrow" w:hAnsi="Arial Narrow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F042C2" wp14:editId="0DAF5E6A">
                <wp:simplePos x="0" y="0"/>
                <wp:positionH relativeFrom="margin">
                  <wp:posOffset>3442335</wp:posOffset>
                </wp:positionH>
                <wp:positionV relativeFrom="paragraph">
                  <wp:posOffset>174625</wp:posOffset>
                </wp:positionV>
                <wp:extent cx="301625" cy="255905"/>
                <wp:effectExtent l="0" t="0" r="0" b="0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1625" cy="255905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63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6E6023" id="Rectángulo 10" o:spid="_x0000_s1026" style="position:absolute;margin-left:271.05pt;margin-top:13.75pt;width:23.75pt;height:20.1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" fillcolor="red" stroked="f" strokeweight=".5pt">
                <w10:wrap anchorx="margin"/>
              </v:rect>
            </w:pict>
          </mc:Fallback>
        </mc:AlternateContent>
      </w:r>
      <w:r w:rsidR="008C6DED" w:rsidRPr="00882063">
        <w:rPr>
          <w:rFonts w:ascii="Arial Narrow" w:hAnsi="Arial Narrow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B95796" wp14:editId="50728F9A">
                <wp:simplePos x="0" y="0"/>
                <wp:positionH relativeFrom="margin">
                  <wp:posOffset>-123825</wp:posOffset>
                </wp:positionH>
                <wp:positionV relativeFrom="paragraph">
                  <wp:posOffset>194945</wp:posOffset>
                </wp:positionV>
                <wp:extent cx="320040" cy="255270"/>
                <wp:effectExtent l="0" t="0" r="3810" b="0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0040" cy="25527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63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DD6926" id="Rectángulo 11" o:spid="_x0000_s1026" style="position:absolute;margin-left:-9.75pt;margin-top:15.35pt;width:25.2pt;height:20.1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" fillcolor="#ffc000" strokecolor="#ffc000" strokeweight=".5pt">
                <v:path arrowok="t"/>
                <w10:wrap anchorx="margin"/>
              </v:rect>
            </w:pict>
          </mc:Fallback>
        </mc:AlternateContent>
      </w:r>
      <w:r w:rsidR="00663A25" w:rsidRPr="00882063">
        <w:rPr>
          <w:rFonts w:ascii="Arial Narrow" w:hAnsi="Arial Narrow"/>
          <w:b/>
        </w:rPr>
        <w:tab/>
      </w:r>
      <w:r w:rsidR="00663A25" w:rsidRPr="00882063">
        <w:rPr>
          <w:rFonts w:ascii="Arial Narrow" w:hAnsi="Arial Narrow"/>
          <w:b/>
        </w:rPr>
        <w:tab/>
      </w:r>
    </w:p>
    <w:p w14:paraId="02508CF4" w14:textId="32C0662B" w:rsidR="00C46CC2" w:rsidRPr="00882063" w:rsidRDefault="00663A25" w:rsidP="00C46CC2">
      <w:pPr>
        <w:tabs>
          <w:tab w:val="left" w:pos="2635"/>
          <w:tab w:val="left" w:pos="12746"/>
          <w:tab w:val="left" w:pos="15105"/>
        </w:tabs>
        <w:jc w:val="both"/>
        <w:rPr>
          <w:rFonts w:ascii="Arial Narrow" w:hAnsi="Arial Narrow"/>
        </w:rPr>
      </w:pPr>
      <w:r w:rsidRPr="00882063">
        <w:rPr>
          <w:rFonts w:ascii="Arial Narrow" w:hAnsi="Arial Narrow"/>
          <w:b/>
        </w:rPr>
        <w:t xml:space="preserve">        </w:t>
      </w:r>
      <w:r w:rsidR="008F369D" w:rsidRPr="00882063">
        <w:rPr>
          <w:rFonts w:ascii="Arial Narrow" w:hAnsi="Arial Narrow"/>
          <w:b/>
        </w:rPr>
        <w:t>ORIENTACIÓN VOCACIONAL</w:t>
      </w:r>
      <w:proofErr w:type="gramStart"/>
      <w:r w:rsidRPr="00882063">
        <w:rPr>
          <w:rFonts w:ascii="Arial Narrow" w:hAnsi="Arial Narrow"/>
          <w:b/>
        </w:rPr>
        <w:t xml:space="preserve">:  </w:t>
      </w:r>
      <w:r w:rsidR="008C6DED">
        <w:rPr>
          <w:rFonts w:ascii="Arial Narrow" w:hAnsi="Arial Narrow"/>
          <w:b/>
        </w:rPr>
        <w:t>{</w:t>
      </w:r>
      <w:proofErr w:type="spellStart"/>
      <w:proofErr w:type="gramEnd"/>
      <w:r w:rsidR="008C6DED">
        <w:rPr>
          <w:rFonts w:ascii="Arial Narrow" w:hAnsi="Arial Narrow"/>
          <w:b/>
        </w:rPr>
        <w:t>total_externos</w:t>
      </w:r>
      <w:proofErr w:type="spellEnd"/>
      <w:r w:rsidR="008C6DED">
        <w:rPr>
          <w:rFonts w:ascii="Arial Narrow" w:hAnsi="Arial Narrow"/>
          <w:b/>
        </w:rPr>
        <w:t>}</w:t>
      </w:r>
      <w:r w:rsidR="007C4110" w:rsidRPr="00882063">
        <w:rPr>
          <w:rFonts w:ascii="Arial Narrow" w:hAnsi="Arial Narrow"/>
          <w:b/>
        </w:rPr>
        <w:t xml:space="preserve"> estudiantes</w:t>
      </w:r>
      <w:r w:rsidRPr="00882063">
        <w:rPr>
          <w:rFonts w:ascii="Arial Narrow" w:hAnsi="Arial Narrow"/>
          <w:b/>
        </w:rPr>
        <w:t xml:space="preserve">         </w:t>
      </w:r>
      <w:r w:rsidRPr="00882063">
        <w:rPr>
          <w:rFonts w:ascii="Arial Narrow" w:hAnsi="Arial Narrow"/>
        </w:rPr>
        <w:t xml:space="preserve"> </w:t>
      </w:r>
      <w:r w:rsidR="008F369D" w:rsidRPr="00882063">
        <w:rPr>
          <w:rFonts w:ascii="Arial Narrow" w:hAnsi="Arial Narrow"/>
        </w:rPr>
        <w:t xml:space="preserve">                    </w:t>
      </w:r>
      <w:r w:rsidR="00104904" w:rsidRPr="00882063">
        <w:rPr>
          <w:rFonts w:ascii="Arial Narrow" w:hAnsi="Arial Narrow"/>
        </w:rPr>
        <w:t xml:space="preserve">        </w:t>
      </w:r>
      <w:r w:rsidR="008F369D" w:rsidRPr="00882063">
        <w:rPr>
          <w:rFonts w:ascii="Arial Narrow" w:hAnsi="Arial Narrow"/>
          <w:b/>
        </w:rPr>
        <w:t>CASOS DERI</w:t>
      </w:r>
      <w:r w:rsidR="00C547F2" w:rsidRPr="00882063">
        <w:rPr>
          <w:rFonts w:ascii="Arial Narrow" w:hAnsi="Arial Narrow"/>
          <w:b/>
        </w:rPr>
        <w:t>V</w:t>
      </w:r>
      <w:r w:rsidR="008F369D" w:rsidRPr="00882063">
        <w:rPr>
          <w:rFonts w:ascii="Arial Narrow" w:hAnsi="Arial Narrow"/>
          <w:b/>
        </w:rPr>
        <w:t xml:space="preserve">ADOS A CONSULTORIO EXTERNO: </w:t>
      </w:r>
      <w:r w:rsidRPr="00882063">
        <w:rPr>
          <w:rFonts w:ascii="Arial Narrow" w:hAnsi="Arial Narrow"/>
          <w:b/>
        </w:rPr>
        <w:t xml:space="preserve"> </w:t>
      </w:r>
      <w:r w:rsidR="007C4110" w:rsidRPr="00882063">
        <w:rPr>
          <w:rFonts w:ascii="Arial Narrow" w:hAnsi="Arial Narrow"/>
          <w:b/>
        </w:rPr>
        <w:t>0 estudiantes</w:t>
      </w:r>
      <w:r w:rsidRPr="00882063">
        <w:rPr>
          <w:rFonts w:ascii="Arial Narrow" w:hAnsi="Arial Narrow"/>
          <w:b/>
        </w:rPr>
        <w:t xml:space="preserve">              </w:t>
      </w:r>
    </w:p>
    <w:p w14:paraId="59096B1F" w14:textId="1CF0C755" w:rsidR="00663A25" w:rsidRPr="00882063" w:rsidRDefault="00C46CC2" w:rsidP="00C46CC2">
      <w:pPr>
        <w:tabs>
          <w:tab w:val="left" w:pos="2635"/>
          <w:tab w:val="left" w:pos="12746"/>
          <w:tab w:val="left" w:pos="15105"/>
        </w:tabs>
        <w:jc w:val="both"/>
        <w:rPr>
          <w:rFonts w:ascii="Arial Narrow" w:hAnsi="Arial Narrow"/>
        </w:rPr>
      </w:pPr>
      <w:r w:rsidRPr="00882063">
        <w:rPr>
          <w:rFonts w:ascii="Arial Narrow" w:hAnsi="Arial Narrow"/>
        </w:rPr>
        <w:t xml:space="preserve">1.- </w:t>
      </w:r>
      <w:r w:rsidR="00663A25" w:rsidRPr="00882063">
        <w:rPr>
          <w:rFonts w:ascii="Arial Narrow" w:hAnsi="Arial Narrow"/>
          <w:b/>
        </w:rPr>
        <w:t xml:space="preserve">  </w:t>
      </w:r>
      <w:r w:rsidR="00567B94" w:rsidRPr="00882063">
        <w:rPr>
          <w:rFonts w:ascii="Arial Narrow" w:hAnsi="Arial Narrow"/>
          <w:b/>
        </w:rPr>
        <w:t>TOTAL, DE</w:t>
      </w:r>
      <w:r w:rsidR="000D002C" w:rsidRPr="00882063">
        <w:rPr>
          <w:rFonts w:ascii="Arial Narrow" w:hAnsi="Arial Narrow"/>
          <w:b/>
        </w:rPr>
        <w:t xml:space="preserve"> CASOS ATENDIDOS: </w:t>
      </w:r>
      <w:r w:rsidR="008B6040" w:rsidRPr="00882063">
        <w:rPr>
          <w:rFonts w:ascii="Arial Narrow" w:hAnsi="Arial Narrow"/>
          <w:bCs/>
        </w:rPr>
        <w:t xml:space="preserve">En total </w:t>
      </w:r>
      <w:r w:rsidR="008C6DED">
        <w:rPr>
          <w:rFonts w:ascii="Arial Narrow" w:hAnsi="Arial Narrow"/>
          <w:bCs/>
        </w:rPr>
        <w:t>{</w:t>
      </w:r>
      <w:proofErr w:type="spellStart"/>
      <w:r w:rsidR="008C6DED">
        <w:rPr>
          <w:rFonts w:ascii="Arial Narrow" w:hAnsi="Arial Narrow"/>
          <w:bCs/>
        </w:rPr>
        <w:t>total_sesiones</w:t>
      </w:r>
      <w:proofErr w:type="spellEnd"/>
      <w:r w:rsidR="008C6DED">
        <w:rPr>
          <w:rFonts w:ascii="Arial Narrow" w:hAnsi="Arial Narrow"/>
          <w:bCs/>
        </w:rPr>
        <w:t>}</w:t>
      </w:r>
      <w:r w:rsidR="00CD24BD" w:rsidRPr="00882063">
        <w:rPr>
          <w:rFonts w:ascii="Arial Narrow" w:hAnsi="Arial Narrow"/>
          <w:bCs/>
        </w:rPr>
        <w:t xml:space="preserve"> </w:t>
      </w:r>
      <w:r w:rsidR="00482481" w:rsidRPr="00882063">
        <w:rPr>
          <w:rFonts w:ascii="Arial Narrow" w:hAnsi="Arial Narrow"/>
          <w:bCs/>
        </w:rPr>
        <w:t>consultas psicológica</w:t>
      </w:r>
      <w:r w:rsidR="008C6DED">
        <w:rPr>
          <w:rFonts w:ascii="Arial Narrow" w:hAnsi="Arial Narrow"/>
          <w:bCs/>
        </w:rPr>
        <w:t>s</w:t>
      </w:r>
    </w:p>
    <w:p w14:paraId="595F6F8F" w14:textId="086C409D" w:rsidR="00663A25" w:rsidRPr="00882063" w:rsidRDefault="00327D4D" w:rsidP="00663A25">
      <w:pPr>
        <w:tabs>
          <w:tab w:val="left" w:pos="2635"/>
          <w:tab w:val="left" w:pos="15105"/>
        </w:tabs>
        <w:rPr>
          <w:rFonts w:ascii="Arial Narrow" w:hAnsi="Arial Narrow"/>
          <w:b/>
          <w:u w:val="single"/>
        </w:rPr>
      </w:pPr>
      <w:r w:rsidRPr="00882063">
        <w:rPr>
          <w:rFonts w:ascii="Arial Narrow" w:hAnsi="Arial Narrow"/>
          <w:b/>
          <w:u w:val="single"/>
        </w:rPr>
        <w:t>PERIODO</w:t>
      </w:r>
      <w:proofErr w:type="gramStart"/>
      <w:r w:rsidRPr="00882063">
        <w:rPr>
          <w:rFonts w:ascii="Arial Narrow" w:hAnsi="Arial Narrow"/>
          <w:b/>
          <w:u w:val="single"/>
        </w:rPr>
        <w:t xml:space="preserve">:  </w:t>
      </w:r>
      <w:r w:rsidR="008C6DED">
        <w:rPr>
          <w:rFonts w:ascii="Arial Narrow" w:hAnsi="Arial Narrow"/>
          <w:b/>
          <w:u w:val="single"/>
        </w:rPr>
        <w:t>{</w:t>
      </w:r>
      <w:proofErr w:type="spellStart"/>
      <w:proofErr w:type="gramEnd"/>
      <w:r w:rsidR="008C6DED">
        <w:rPr>
          <w:rFonts w:ascii="Arial Narrow" w:hAnsi="Arial Narrow"/>
          <w:b/>
          <w:u w:val="single"/>
        </w:rPr>
        <w:t>mes_anio</w:t>
      </w:r>
      <w:proofErr w:type="spellEnd"/>
      <w:r w:rsidR="008C6DED">
        <w:rPr>
          <w:rFonts w:ascii="Arial Narrow" w:hAnsi="Arial Narrow"/>
          <w:b/>
          <w:u w:val="single"/>
        </w:rPr>
        <w:t>}</w:t>
      </w:r>
    </w:p>
    <w:tbl>
      <w:tblPr>
        <w:tblStyle w:val="Tablaconcuadrcula2"/>
        <w:tblW w:w="5000" w:type="pct"/>
        <w:tblLook w:val="04A0" w:firstRow="1" w:lastRow="0" w:firstColumn="1" w:lastColumn="0" w:noHBand="0" w:noVBand="1"/>
      </w:tblPr>
      <w:tblGrid>
        <w:gridCol w:w="1289"/>
        <w:gridCol w:w="1410"/>
        <w:gridCol w:w="3647"/>
        <w:gridCol w:w="2433"/>
        <w:gridCol w:w="2003"/>
        <w:gridCol w:w="2287"/>
        <w:gridCol w:w="1529"/>
        <w:gridCol w:w="1249"/>
        <w:gridCol w:w="1469"/>
      </w:tblGrid>
      <w:tr w:rsidR="008C6DED" w:rsidRPr="00882063" w14:paraId="2AA2E131" w14:textId="0E933528" w:rsidTr="006F25BB">
        <w:trPr>
          <w:cantSplit/>
          <w:trHeight w:val="473"/>
        </w:trPr>
        <w:tc>
          <w:tcPr>
            <w:tcW w:w="144" w:type="pct"/>
            <w:shd w:val="clear" w:color="auto" w:fill="5B9BD5" w:themeFill="accent1"/>
            <w:vAlign w:val="center"/>
          </w:tcPr>
          <w:p w14:paraId="3D479EFC" w14:textId="77777777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proofErr w:type="spellStart"/>
            <w:r w:rsidRPr="00882063">
              <w:rPr>
                <w:rFonts w:ascii="Arial Narrow" w:hAnsi="Arial Narrow"/>
                <w:b/>
              </w:rPr>
              <w:t>N°</w:t>
            </w:r>
            <w:proofErr w:type="spellEnd"/>
          </w:p>
        </w:tc>
        <w:tc>
          <w:tcPr>
            <w:tcW w:w="443" w:type="pct"/>
            <w:shd w:val="clear" w:color="auto" w:fill="5B9BD5" w:themeFill="accent1"/>
            <w:vAlign w:val="center"/>
          </w:tcPr>
          <w:p w14:paraId="7FAB01CF" w14:textId="77777777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ESTUDIANTE</w:t>
            </w:r>
          </w:p>
        </w:tc>
        <w:tc>
          <w:tcPr>
            <w:tcW w:w="1089" w:type="pct"/>
            <w:shd w:val="clear" w:color="auto" w:fill="5B9BD5" w:themeFill="accent1"/>
            <w:vAlign w:val="center"/>
          </w:tcPr>
          <w:p w14:paraId="5E71615A" w14:textId="3BB1C343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PRINCIPAL   PROBLEMÁTICA</w:t>
            </w:r>
          </w:p>
        </w:tc>
        <w:tc>
          <w:tcPr>
            <w:tcW w:w="738" w:type="pct"/>
            <w:shd w:val="clear" w:color="auto" w:fill="5B9BD5" w:themeFill="accent1"/>
            <w:vAlign w:val="center"/>
          </w:tcPr>
          <w:p w14:paraId="1882F026" w14:textId="50E8CD91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DERIVADO POR</w:t>
            </w:r>
          </w:p>
        </w:tc>
        <w:tc>
          <w:tcPr>
            <w:tcW w:w="614" w:type="pct"/>
            <w:shd w:val="clear" w:color="auto" w:fill="5B9BD5" w:themeFill="accent1"/>
            <w:vAlign w:val="center"/>
          </w:tcPr>
          <w:p w14:paraId="7243A6A9" w14:textId="77777777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CARRERA</w:t>
            </w:r>
          </w:p>
        </w:tc>
        <w:tc>
          <w:tcPr>
            <w:tcW w:w="696" w:type="pct"/>
            <w:shd w:val="clear" w:color="auto" w:fill="5B9BD5" w:themeFill="accent1"/>
            <w:vAlign w:val="center"/>
          </w:tcPr>
          <w:p w14:paraId="285D9ED4" w14:textId="77777777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SITUACIÓN DEL CASO</w:t>
            </w:r>
          </w:p>
        </w:tc>
        <w:tc>
          <w:tcPr>
            <w:tcW w:w="477" w:type="pct"/>
            <w:shd w:val="clear" w:color="auto" w:fill="5B9BD5" w:themeFill="accent1"/>
            <w:vAlign w:val="center"/>
          </w:tcPr>
          <w:p w14:paraId="6E78578F" w14:textId="021A9593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NÚMERO DE SESIONES</w:t>
            </w:r>
          </w:p>
        </w:tc>
        <w:tc>
          <w:tcPr>
            <w:tcW w:w="375" w:type="pct"/>
            <w:shd w:val="clear" w:color="auto" w:fill="5B9BD5" w:themeFill="accent1"/>
          </w:tcPr>
          <w:p w14:paraId="3CB93ACD" w14:textId="7086808B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GRAVEDAD</w:t>
            </w:r>
          </w:p>
        </w:tc>
        <w:tc>
          <w:tcPr>
            <w:tcW w:w="424" w:type="pct"/>
            <w:shd w:val="clear" w:color="auto" w:fill="5B9BD5" w:themeFill="accent1"/>
          </w:tcPr>
          <w:p w14:paraId="406B0597" w14:textId="44BE8323" w:rsidR="006F25BB" w:rsidRDefault="006F25BB" w:rsidP="00B148DE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DESCRIPCIÓN </w:t>
            </w:r>
          </w:p>
        </w:tc>
      </w:tr>
      <w:tr w:rsidR="008C6DED" w:rsidRPr="00882063" w14:paraId="25F3BBBE" w14:textId="64C24553" w:rsidTr="008C6DED">
        <w:trPr>
          <w:cantSplit/>
          <w:trHeight w:val="611"/>
        </w:trPr>
        <w:tc>
          <w:tcPr>
            <w:tcW w:w="144" w:type="pct"/>
            <w:vAlign w:val="center"/>
          </w:tcPr>
          <w:p w14:paraId="75779715" w14:textId="4E706AAF" w:rsidR="006F25BB" w:rsidRPr="00882063" w:rsidRDefault="008C6DED" w:rsidP="007F39BA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{#pacientes} {</w:t>
            </w:r>
            <w:proofErr w:type="spellStart"/>
            <w:r>
              <w:rPr>
                <w:rFonts w:ascii="Arial Narrow" w:hAnsi="Arial Narrow"/>
                <w:b/>
              </w:rPr>
              <w:t>nro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</w:tc>
        <w:tc>
          <w:tcPr>
            <w:tcW w:w="443" w:type="pct"/>
            <w:vAlign w:val="center"/>
          </w:tcPr>
          <w:p w14:paraId="07EC06AE" w14:textId="42C7078D" w:rsidR="006F25BB" w:rsidRPr="00882063" w:rsidRDefault="008C6DE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{nombre}</w:t>
            </w:r>
          </w:p>
        </w:tc>
        <w:tc>
          <w:tcPr>
            <w:tcW w:w="1089" w:type="pct"/>
            <w:vAlign w:val="center"/>
          </w:tcPr>
          <w:p w14:paraId="04C8F30B" w14:textId="7896153B" w:rsidR="006F25BB" w:rsidRPr="00882063" w:rsidRDefault="006F25BB" w:rsidP="007F39BA">
            <w:pPr>
              <w:rPr>
                <w:rFonts w:ascii="Arial Narrow" w:hAnsi="Arial Narrow"/>
                <w:bCs/>
              </w:rPr>
            </w:pPr>
          </w:p>
        </w:tc>
        <w:tc>
          <w:tcPr>
            <w:tcW w:w="738" w:type="pct"/>
            <w:vAlign w:val="center"/>
          </w:tcPr>
          <w:p w14:paraId="79858177" w14:textId="378669AB" w:rsidR="006F25BB" w:rsidRPr="00882063" w:rsidRDefault="008C6DE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 w:cstheme="minorHAnsi"/>
                <w:bCs/>
              </w:rPr>
              <w:t>{</w:t>
            </w:r>
            <w:proofErr w:type="spellStart"/>
            <w:r>
              <w:rPr>
                <w:rFonts w:ascii="Arial Narrow" w:hAnsi="Arial Narrow" w:cstheme="minorHAnsi"/>
                <w:bCs/>
              </w:rPr>
              <w:t>derivadoPor</w:t>
            </w:r>
            <w:proofErr w:type="spellEnd"/>
            <w:r>
              <w:rPr>
                <w:rFonts w:ascii="Arial Narrow" w:hAnsi="Arial Narrow" w:cstheme="minorHAnsi"/>
                <w:bCs/>
              </w:rPr>
              <w:t>}</w:t>
            </w:r>
          </w:p>
        </w:tc>
        <w:tc>
          <w:tcPr>
            <w:tcW w:w="614" w:type="pct"/>
            <w:vAlign w:val="center"/>
          </w:tcPr>
          <w:p w14:paraId="11C49E94" w14:textId="26FBA6AD" w:rsidR="006F25BB" w:rsidRPr="00882063" w:rsidRDefault="008C6DE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{carrera}</w:t>
            </w:r>
          </w:p>
        </w:tc>
        <w:tc>
          <w:tcPr>
            <w:tcW w:w="696" w:type="pct"/>
            <w:vAlign w:val="center"/>
          </w:tcPr>
          <w:p w14:paraId="3F04606B" w14:textId="1F36095E" w:rsidR="006F25BB" w:rsidRPr="00882063" w:rsidRDefault="006F25BB" w:rsidP="007F39BA">
            <w:pPr>
              <w:rPr>
                <w:rFonts w:ascii="Arial Narrow" w:hAnsi="Arial Narrow"/>
                <w:bCs/>
              </w:rPr>
            </w:pPr>
          </w:p>
        </w:tc>
        <w:tc>
          <w:tcPr>
            <w:tcW w:w="477" w:type="pct"/>
            <w:vAlign w:val="center"/>
          </w:tcPr>
          <w:p w14:paraId="0DF98D70" w14:textId="0E0F3B8B" w:rsidR="006F25BB" w:rsidRPr="00882063" w:rsidRDefault="008C6DE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{sesiones}</w:t>
            </w:r>
          </w:p>
        </w:tc>
        <w:tc>
          <w:tcPr>
            <w:tcW w:w="375" w:type="pct"/>
            <w:vAlign w:val="center"/>
          </w:tcPr>
          <w:p w14:paraId="25327EBA" w14:textId="4427D4D6" w:rsidR="006F25BB" w:rsidRDefault="008C6DED" w:rsidP="008C6DED">
            <w:pPr>
              <w:jc w:val="center"/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{gravedad}</w:t>
            </w:r>
          </w:p>
        </w:tc>
        <w:tc>
          <w:tcPr>
            <w:tcW w:w="424" w:type="pct"/>
            <w:vAlign w:val="center"/>
          </w:tcPr>
          <w:p w14:paraId="22C1CBE4" w14:textId="77777777" w:rsidR="008C6DED" w:rsidRDefault="008C6DED" w:rsidP="008C6DED">
            <w:pPr>
              <w:jc w:val="center"/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{gravedad}</w:t>
            </w:r>
          </w:p>
          <w:p w14:paraId="0BEA6855" w14:textId="0DE4EF6C" w:rsidR="006F25BB" w:rsidRDefault="008C6DED" w:rsidP="008C6DED">
            <w:pPr>
              <w:jc w:val="center"/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{/pacientes}</w:t>
            </w:r>
          </w:p>
        </w:tc>
      </w:tr>
    </w:tbl>
    <w:p w14:paraId="3C1675D3" w14:textId="77777777" w:rsidR="005C468A" w:rsidRPr="00882063" w:rsidRDefault="005C468A">
      <w:pPr>
        <w:rPr>
          <w:rFonts w:ascii="Arial Narrow" w:hAnsi="Arial Narrow"/>
          <w:b/>
        </w:rPr>
      </w:pPr>
    </w:p>
    <w:p w14:paraId="6267819D" w14:textId="3EBEE2FA" w:rsidR="00663A25" w:rsidRPr="00882063" w:rsidRDefault="007163DF">
      <w:pPr>
        <w:rPr>
          <w:rFonts w:ascii="Arial Narrow" w:hAnsi="Arial Narrow"/>
          <w:b/>
        </w:rPr>
      </w:pPr>
      <w:r w:rsidRPr="00882063">
        <w:rPr>
          <w:rFonts w:ascii="Arial Narrow" w:hAnsi="Arial Narrow"/>
          <w:b/>
        </w:rPr>
        <w:t xml:space="preserve">PROBLEMÁTICAS MÁS FRECUENTES </w:t>
      </w:r>
    </w:p>
    <w:p w14:paraId="153A3DF9" w14:textId="1A52E844" w:rsidR="007163DF" w:rsidRPr="00882063" w:rsidRDefault="005D2428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ESTADO DE ÁNIMO INESTABLE</w:t>
      </w:r>
      <w:r w:rsidR="00C15E05" w:rsidRPr="00882063">
        <w:rPr>
          <w:rFonts w:ascii="Arial Narrow" w:hAnsi="Arial Narrow"/>
        </w:rPr>
        <w:t xml:space="preserve"> (</w:t>
      </w:r>
      <w:r w:rsidR="00882063" w:rsidRPr="00882063">
        <w:rPr>
          <w:rFonts w:ascii="Arial Narrow" w:hAnsi="Arial Narrow"/>
        </w:rPr>
        <w:t>DEPRESIÓN</w:t>
      </w:r>
      <w:r w:rsidR="00C15E05" w:rsidRPr="00882063">
        <w:rPr>
          <w:rFonts w:ascii="Arial Narrow" w:hAnsi="Arial Narrow"/>
        </w:rPr>
        <w:t>)</w:t>
      </w:r>
    </w:p>
    <w:p w14:paraId="1C85D8A8" w14:textId="51840099" w:rsidR="005D2428" w:rsidRPr="00882063" w:rsidRDefault="005D2428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ESTRÉS ACADÉMICO</w:t>
      </w:r>
      <w:r w:rsidR="00B96E33" w:rsidRPr="00882063">
        <w:rPr>
          <w:rFonts w:ascii="Arial Narrow" w:hAnsi="Arial Narrow"/>
        </w:rPr>
        <w:t xml:space="preserve"> </w:t>
      </w:r>
    </w:p>
    <w:p w14:paraId="55D57547" w14:textId="77777777" w:rsidR="005D2428" w:rsidRPr="00882063" w:rsidRDefault="005D2428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PROBLEMAS DE RENDIMIENTO ACADÉMICO</w:t>
      </w:r>
    </w:p>
    <w:p w14:paraId="7901133C" w14:textId="77777777" w:rsidR="00D757E6" w:rsidRPr="00882063" w:rsidRDefault="00D757E6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BAJA AUTOESTIMA</w:t>
      </w:r>
    </w:p>
    <w:p w14:paraId="394BDAF6" w14:textId="77777777" w:rsidR="00D757E6" w:rsidRPr="00882063" w:rsidRDefault="00C15E05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ANSIEDAD</w:t>
      </w:r>
    </w:p>
    <w:p w14:paraId="3E5DE879" w14:textId="3B25D7E1" w:rsidR="00B207CB" w:rsidRPr="00882063" w:rsidRDefault="00B207CB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 xml:space="preserve">VIOLENCIA FAMILIAR </w:t>
      </w:r>
    </w:p>
    <w:p w14:paraId="2B72390E" w14:textId="1A3140EA" w:rsidR="00B207CB" w:rsidRPr="00882063" w:rsidRDefault="00B207CB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INSEGURIDAD DE RENDIMIENTO ACADEMICO</w:t>
      </w:r>
    </w:p>
    <w:p w14:paraId="43B2E139" w14:textId="4F8B1927" w:rsidR="00B207CB" w:rsidRPr="00882063" w:rsidRDefault="00B207CB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PRESION FAMILIAR Y SOCIAL POR MANTENIMEINTO DE BECAS</w:t>
      </w:r>
    </w:p>
    <w:p w14:paraId="03798EB4" w14:textId="517AD867" w:rsidR="00B207CB" w:rsidRPr="00882063" w:rsidRDefault="00B207CB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SEGUIMIENTO A BECAS</w:t>
      </w:r>
    </w:p>
    <w:p w14:paraId="7E6A4B98" w14:textId="4A2F2F6B" w:rsidR="00882063" w:rsidRPr="00882063" w:rsidRDefault="00882063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lastRenderedPageBreak/>
        <w:t>ORIENTACION VOCACIONAL</w:t>
      </w:r>
    </w:p>
    <w:p w14:paraId="33F35614" w14:textId="77777777" w:rsidR="00882063" w:rsidRPr="00882063" w:rsidRDefault="00882063" w:rsidP="00882063">
      <w:pPr>
        <w:rPr>
          <w:rFonts w:ascii="Arial Narrow" w:hAnsi="Arial Narrow"/>
        </w:rPr>
      </w:pPr>
      <w:r w:rsidRPr="00882063">
        <w:rPr>
          <w:rFonts w:ascii="Arial Narrow" w:hAnsi="Arial Narrow"/>
          <w:b/>
          <w:bCs/>
        </w:rPr>
        <w:t xml:space="preserve">TALLER SOBRE INTELIGENCIA EMOCIONAL </w:t>
      </w:r>
      <w:r w:rsidRPr="00882063">
        <w:rPr>
          <w:rFonts w:ascii="Arial Narrow" w:hAnsi="Arial Narrow"/>
        </w:rPr>
        <w:t xml:space="preserve">EN FECHA 28 /04/2025 De </w:t>
      </w:r>
      <w:proofErr w:type="spellStart"/>
      <w:r w:rsidRPr="00882063">
        <w:rPr>
          <w:rFonts w:ascii="Arial Narrow" w:hAnsi="Arial Narrow"/>
        </w:rPr>
        <w:t>hrs</w:t>
      </w:r>
      <w:proofErr w:type="spellEnd"/>
      <w:r w:rsidRPr="00882063">
        <w:rPr>
          <w:rFonts w:ascii="Arial Narrow" w:hAnsi="Arial Narrow"/>
        </w:rPr>
        <w:t xml:space="preserve"> 5:45 a 7:15 pm</w:t>
      </w:r>
    </w:p>
    <w:p w14:paraId="4ECA6456" w14:textId="77777777" w:rsidR="00882063" w:rsidRPr="00882063" w:rsidRDefault="00882063" w:rsidP="00882063">
      <w:pPr>
        <w:rPr>
          <w:rFonts w:ascii="Arial Narrow" w:hAnsi="Arial Narrow"/>
        </w:rPr>
      </w:pPr>
      <w:r w:rsidRPr="00882063">
        <w:rPr>
          <w:rFonts w:ascii="Arial Narrow" w:hAnsi="Arial Narrow"/>
          <w:b/>
          <w:bCs/>
        </w:rPr>
        <w:t>Objetivo de la actividad:</w:t>
      </w:r>
      <w:r w:rsidRPr="00882063">
        <w:rPr>
          <w:rFonts w:ascii="Arial Narrow" w:hAnsi="Arial Narrow"/>
        </w:rPr>
        <w:t xml:space="preserve"> El principal objetivo de trabajar la inteligencia emocional es </w:t>
      </w:r>
      <w:r w:rsidRPr="00882063">
        <w:rPr>
          <w:rFonts w:ascii="Arial Narrow" w:hAnsi="Arial Narrow"/>
          <w:b/>
          <w:bCs/>
        </w:rPr>
        <w:t>mejorar la capacidad de reconocer, comprender, manejar y expresar adecuadamente las propias emociones y las de los demás</w:t>
      </w:r>
      <w:r w:rsidRPr="00882063">
        <w:rPr>
          <w:rFonts w:ascii="Arial Narrow" w:hAnsi="Arial Narrow"/>
        </w:rPr>
        <w:t>, con el fin de lograr relaciones más saludables, una mejor toma de decisiones y mayor bienestar personal y profesional.</w:t>
      </w:r>
    </w:p>
    <w:p w14:paraId="606AC875" w14:textId="45780BB0" w:rsidR="00882063" w:rsidRPr="00882063" w:rsidRDefault="00882063" w:rsidP="00882063">
      <w:pPr>
        <w:rPr>
          <w:rFonts w:ascii="Arial Narrow" w:hAnsi="Arial Narrow"/>
        </w:rPr>
      </w:pPr>
      <w:r w:rsidRPr="00882063">
        <w:rPr>
          <w:rFonts w:ascii="Arial Narrow" w:hAnsi="Arial Narrow"/>
          <w:b/>
          <w:bCs/>
        </w:rPr>
        <w:t>Población:</w:t>
      </w:r>
      <w:r w:rsidRPr="00882063">
        <w:rPr>
          <w:rFonts w:ascii="Arial Narrow" w:hAnsi="Arial Narrow"/>
        </w:rPr>
        <w:t xml:space="preserve"> Estudiantes de 5to semestre de la Carrera de Ingeniería en sistemas.</w:t>
      </w:r>
    </w:p>
    <w:p w14:paraId="11CCD6F6" w14:textId="77777777" w:rsidR="00882063" w:rsidRPr="00882063" w:rsidRDefault="00882063" w:rsidP="00882063">
      <w:pPr>
        <w:rPr>
          <w:rFonts w:ascii="Arial Narrow" w:hAnsi="Arial Narrow"/>
          <w:b/>
          <w:bCs/>
        </w:rPr>
      </w:pPr>
      <w:r w:rsidRPr="00882063">
        <w:rPr>
          <w:rFonts w:ascii="Arial Narrow" w:hAnsi="Arial Narrow"/>
          <w:b/>
          <w:bCs/>
        </w:rPr>
        <w:t>ATENCIÓN DE ORIENTACIONES VOCACIONALES</w:t>
      </w:r>
    </w:p>
    <w:p w14:paraId="41F12BEB" w14:textId="7FE12286" w:rsidR="00882063" w:rsidRPr="00882063" w:rsidRDefault="00882063" w:rsidP="00882063">
      <w:pPr>
        <w:pStyle w:val="Prrafodelista"/>
        <w:numPr>
          <w:ilvl w:val="0"/>
          <w:numId w:val="9"/>
        </w:numPr>
        <w:rPr>
          <w:rFonts w:ascii="Arial Narrow" w:hAnsi="Arial Narrow"/>
          <w:lang w:val="es-BO"/>
        </w:rPr>
      </w:pPr>
      <w:r w:rsidRPr="00882063">
        <w:rPr>
          <w:rFonts w:ascii="Arial Narrow" w:hAnsi="Arial Narrow"/>
          <w:lang w:val="es-BO"/>
        </w:rPr>
        <w:t>Reunión con el Lic. Fridel y la Lic. Verónica Chamón para la revisión y ajuste de los test de orientación vocacional a implementarse en los colegios (24/04/2025).</w:t>
      </w:r>
    </w:p>
    <w:p w14:paraId="5C2EBFA5" w14:textId="77AEB767" w:rsidR="00882063" w:rsidRPr="00882063" w:rsidRDefault="00882063" w:rsidP="00882063">
      <w:pPr>
        <w:pStyle w:val="Prrafodelista"/>
        <w:numPr>
          <w:ilvl w:val="0"/>
          <w:numId w:val="9"/>
        </w:numPr>
        <w:rPr>
          <w:rFonts w:ascii="Arial Narrow" w:hAnsi="Arial Narrow"/>
          <w:lang w:val="es-BO"/>
        </w:rPr>
      </w:pPr>
      <w:r w:rsidRPr="00882063">
        <w:rPr>
          <w:rFonts w:ascii="Arial Narrow" w:hAnsi="Arial Narrow"/>
          <w:lang w:val="es-BO"/>
        </w:rPr>
        <w:t>Reunión con el Departamento de Marketing para coordinar mejoras en la presentación de los informes de orientación vocacional (29/04/2025).</w:t>
      </w:r>
    </w:p>
    <w:p w14:paraId="087AFEA7" w14:textId="74592E6C" w:rsidR="00882063" w:rsidRPr="00882063" w:rsidRDefault="00882063" w:rsidP="00882063">
      <w:pPr>
        <w:pStyle w:val="Prrafodelista"/>
        <w:numPr>
          <w:ilvl w:val="0"/>
          <w:numId w:val="9"/>
        </w:numPr>
        <w:rPr>
          <w:rFonts w:ascii="Arial Narrow" w:hAnsi="Arial Narrow"/>
          <w:lang w:val="es-BO"/>
        </w:rPr>
      </w:pPr>
      <w:r w:rsidRPr="00882063">
        <w:rPr>
          <w:rFonts w:ascii="Arial Narrow" w:hAnsi="Arial Narrow"/>
          <w:lang w:val="es-BO"/>
        </w:rPr>
        <w:t>Reunión con la Lic. Fabiana Sfarcich y la Lic. Verónica Chamón para coordinar acciones de orientación vocacional dirigidas a los colegios Fe y Alegría.</w:t>
      </w:r>
    </w:p>
    <w:p w14:paraId="7187FABF" w14:textId="5E873AA7" w:rsidR="00882063" w:rsidRPr="00882063" w:rsidRDefault="00882063" w:rsidP="00882063">
      <w:pPr>
        <w:pStyle w:val="Prrafodelista"/>
        <w:numPr>
          <w:ilvl w:val="0"/>
          <w:numId w:val="9"/>
        </w:numPr>
        <w:rPr>
          <w:rFonts w:ascii="Arial Narrow" w:hAnsi="Arial Narrow"/>
          <w:lang w:val="es-BO"/>
        </w:rPr>
      </w:pPr>
      <w:r w:rsidRPr="00882063">
        <w:rPr>
          <w:rFonts w:ascii="Arial Narrow" w:hAnsi="Arial Narrow"/>
          <w:lang w:val="es-BO"/>
        </w:rPr>
        <w:t>Reunión con los directores de los colegios Fe y Alegría para la planificación de actividades de orientación vocacional.</w:t>
      </w:r>
    </w:p>
    <w:p w14:paraId="08AB666E" w14:textId="58F5A313" w:rsidR="00882063" w:rsidRPr="00882063" w:rsidRDefault="00882063" w:rsidP="00882063">
      <w:pPr>
        <w:pStyle w:val="Prrafodelista"/>
        <w:numPr>
          <w:ilvl w:val="0"/>
          <w:numId w:val="9"/>
        </w:numPr>
        <w:rPr>
          <w:rFonts w:ascii="Arial Narrow" w:hAnsi="Arial Narrow"/>
          <w:lang w:val="es-BO"/>
        </w:rPr>
      </w:pPr>
      <w:r w:rsidRPr="00882063">
        <w:rPr>
          <w:rFonts w:ascii="Arial Narrow" w:hAnsi="Arial Narrow"/>
          <w:lang w:val="es-BO"/>
        </w:rPr>
        <w:t>Reuniones periódicas con el Lic. Fidel Baldiviezo para coordinar aspectos técnicos y operativos relacionados con los test de orientación vocacional.</w:t>
      </w:r>
    </w:p>
    <w:p w14:paraId="3C69A03D" w14:textId="77777777" w:rsidR="00882063" w:rsidRPr="00882063" w:rsidRDefault="00882063" w:rsidP="00882063">
      <w:pPr>
        <w:rPr>
          <w:rFonts w:ascii="Arial Narrow" w:hAnsi="Arial Narrow"/>
          <w:b/>
          <w:bCs/>
          <w:lang w:val="es-BO"/>
        </w:rPr>
      </w:pPr>
      <w:r w:rsidRPr="00882063">
        <w:rPr>
          <w:rFonts w:ascii="Arial Narrow" w:hAnsi="Arial Narrow"/>
          <w:b/>
          <w:bCs/>
          <w:lang w:val="es-BO"/>
        </w:rPr>
        <w:t>Apoyo para la Carrera de Psicología</w:t>
      </w:r>
    </w:p>
    <w:p w14:paraId="3B3506C6" w14:textId="77777777" w:rsidR="00882063" w:rsidRPr="00882063" w:rsidRDefault="00882063" w:rsidP="00882063">
      <w:pPr>
        <w:numPr>
          <w:ilvl w:val="0"/>
          <w:numId w:val="10"/>
        </w:numPr>
        <w:rPr>
          <w:rFonts w:ascii="Arial Narrow" w:hAnsi="Arial Narrow"/>
          <w:lang w:val="es-BO"/>
        </w:rPr>
      </w:pPr>
      <w:r w:rsidRPr="00882063">
        <w:rPr>
          <w:rFonts w:ascii="Arial Narrow" w:hAnsi="Arial Narrow"/>
          <w:b/>
          <w:bCs/>
          <w:lang w:val="es-BO"/>
        </w:rPr>
        <w:t>04/04/2025:</w:t>
      </w:r>
      <w:r w:rsidRPr="00882063">
        <w:rPr>
          <w:rFonts w:ascii="Arial Narrow" w:hAnsi="Arial Narrow"/>
          <w:lang w:val="es-BO"/>
        </w:rPr>
        <w:t xml:space="preserve"> Reunión con el Lic. Juan Carlos Aldunate para coordinar actividades en el marco del Mes de la Familia.</w:t>
      </w:r>
    </w:p>
    <w:p w14:paraId="1FB9FB36" w14:textId="77777777" w:rsidR="00882063" w:rsidRPr="00882063" w:rsidRDefault="00882063" w:rsidP="00882063">
      <w:pPr>
        <w:rPr>
          <w:rFonts w:ascii="Arial Narrow" w:hAnsi="Arial Narrow"/>
        </w:rPr>
      </w:pPr>
    </w:p>
    <w:p w14:paraId="4C21F3E1" w14:textId="77777777" w:rsidR="00882063" w:rsidRPr="00882063" w:rsidRDefault="00882063" w:rsidP="00882063">
      <w:pPr>
        <w:rPr>
          <w:rFonts w:ascii="Arial Narrow" w:hAnsi="Arial Narrow"/>
        </w:rPr>
      </w:pPr>
    </w:p>
    <w:p w14:paraId="08FB936F" w14:textId="77777777" w:rsidR="00882063" w:rsidRDefault="00882063" w:rsidP="00882063">
      <w:pPr>
        <w:rPr>
          <w:rFonts w:ascii="Arial Narrow" w:hAnsi="Arial Narrow"/>
        </w:rPr>
      </w:pPr>
    </w:p>
    <w:p w14:paraId="2CE192EB" w14:textId="77777777" w:rsidR="00382055" w:rsidRDefault="00382055" w:rsidP="00882063">
      <w:pPr>
        <w:rPr>
          <w:rFonts w:ascii="Arial Narrow" w:hAnsi="Arial Narrow"/>
        </w:rPr>
      </w:pPr>
    </w:p>
    <w:p w14:paraId="507E293B" w14:textId="77777777" w:rsidR="00382055" w:rsidRDefault="00382055" w:rsidP="00882063">
      <w:pPr>
        <w:rPr>
          <w:rFonts w:ascii="Arial Narrow" w:hAnsi="Arial Narrow"/>
        </w:rPr>
      </w:pPr>
    </w:p>
    <w:p w14:paraId="113895EA" w14:textId="77777777" w:rsidR="00382055" w:rsidRPr="00882063" w:rsidRDefault="00382055" w:rsidP="00882063">
      <w:pPr>
        <w:rPr>
          <w:rFonts w:ascii="Arial Narrow" w:hAnsi="Arial Narrow"/>
        </w:rPr>
      </w:pPr>
    </w:p>
    <w:p w14:paraId="5965DC53" w14:textId="77777777" w:rsidR="00C125E9" w:rsidRPr="00882063" w:rsidRDefault="00C125E9" w:rsidP="00370540">
      <w:pPr>
        <w:rPr>
          <w:rFonts w:ascii="Arial Narrow" w:hAnsi="Arial Narrow"/>
          <w:b/>
          <w:bCs/>
        </w:rPr>
      </w:pPr>
    </w:p>
    <w:p w14:paraId="311C7D59" w14:textId="7181B918" w:rsidR="00AB77AA" w:rsidRPr="00882063" w:rsidRDefault="00AB77AA" w:rsidP="00C125E9">
      <w:pPr>
        <w:jc w:val="center"/>
        <w:rPr>
          <w:rFonts w:ascii="Arial Narrow" w:hAnsi="Arial Narrow"/>
        </w:rPr>
      </w:pPr>
      <w:r w:rsidRPr="00882063">
        <w:rPr>
          <w:rFonts w:ascii="Arial Narrow" w:hAnsi="Arial Narrow"/>
        </w:rPr>
        <w:t xml:space="preserve">Lic. </w:t>
      </w:r>
      <w:r w:rsidR="00C125E9" w:rsidRPr="00882063">
        <w:rPr>
          <w:rFonts w:ascii="Arial Narrow" w:hAnsi="Arial Narrow"/>
        </w:rPr>
        <w:t>Psi. Franz Reynaldo Loayza Marquez</w:t>
      </w:r>
    </w:p>
    <w:p w14:paraId="5921B091" w14:textId="3FA91FE6" w:rsidR="007163DF" w:rsidRPr="00882063" w:rsidRDefault="00665BC8" w:rsidP="00C125E9">
      <w:pPr>
        <w:jc w:val="center"/>
        <w:rPr>
          <w:rFonts w:ascii="Arial Narrow" w:hAnsi="Arial Narrow"/>
        </w:rPr>
      </w:pPr>
      <w:r w:rsidRPr="00882063">
        <w:rPr>
          <w:rFonts w:ascii="Arial Narrow" w:hAnsi="Arial Narrow"/>
        </w:rPr>
        <w:t>Psicólog</w:t>
      </w:r>
      <w:r w:rsidR="00C125E9" w:rsidRPr="00882063">
        <w:rPr>
          <w:rFonts w:ascii="Arial Narrow" w:hAnsi="Arial Narrow"/>
        </w:rPr>
        <w:t>o</w:t>
      </w:r>
      <w:r w:rsidRPr="00882063">
        <w:rPr>
          <w:rFonts w:ascii="Arial Narrow" w:hAnsi="Arial Narrow"/>
        </w:rPr>
        <w:t xml:space="preserve"> Acompañamiento </w:t>
      </w:r>
      <w:r w:rsidR="00C125E9" w:rsidRPr="00882063">
        <w:rPr>
          <w:rFonts w:ascii="Arial Narrow" w:hAnsi="Arial Narrow"/>
        </w:rPr>
        <w:t>P</w:t>
      </w:r>
      <w:r w:rsidRPr="00882063">
        <w:rPr>
          <w:rFonts w:ascii="Arial Narrow" w:hAnsi="Arial Narrow"/>
        </w:rPr>
        <w:t>sicológico</w:t>
      </w:r>
    </w:p>
    <w:sectPr w:rsidR="007163DF" w:rsidRPr="00882063" w:rsidSect="000D002C">
      <w:pgSz w:w="20160" w:h="12240" w:orient="landscape" w:code="5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0CB5"/>
    <w:multiLevelType w:val="hybridMultilevel"/>
    <w:tmpl w:val="5D4A49B2"/>
    <w:lvl w:ilvl="0" w:tplc="400A000B">
      <w:start w:val="1"/>
      <w:numFmt w:val="bullet"/>
      <w:lvlText w:val=""/>
      <w:lvlJc w:val="left"/>
      <w:pPr>
        <w:ind w:left="765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031F7007"/>
    <w:multiLevelType w:val="hybridMultilevel"/>
    <w:tmpl w:val="08D6675E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A7233"/>
    <w:multiLevelType w:val="hybridMultilevel"/>
    <w:tmpl w:val="B1C0A2B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1D6E9A"/>
    <w:multiLevelType w:val="multilevel"/>
    <w:tmpl w:val="C0A2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380AC3"/>
    <w:multiLevelType w:val="hybridMultilevel"/>
    <w:tmpl w:val="BE3C7C1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2A16EC"/>
    <w:multiLevelType w:val="hybridMultilevel"/>
    <w:tmpl w:val="F1D2CE64"/>
    <w:lvl w:ilvl="0" w:tplc="4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6930DC"/>
    <w:multiLevelType w:val="hybridMultilevel"/>
    <w:tmpl w:val="3D02C840"/>
    <w:lvl w:ilvl="0" w:tplc="8A26653C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A5459E"/>
    <w:multiLevelType w:val="hybridMultilevel"/>
    <w:tmpl w:val="EA2ADCA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4555FE"/>
    <w:multiLevelType w:val="multilevel"/>
    <w:tmpl w:val="7F2C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225D17"/>
    <w:multiLevelType w:val="hybridMultilevel"/>
    <w:tmpl w:val="3312810A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639691">
    <w:abstractNumId w:val="1"/>
  </w:num>
  <w:num w:numId="2" w16cid:durableId="1181047980">
    <w:abstractNumId w:val="0"/>
  </w:num>
  <w:num w:numId="3" w16cid:durableId="1054112315">
    <w:abstractNumId w:val="5"/>
  </w:num>
  <w:num w:numId="4" w16cid:durableId="928075768">
    <w:abstractNumId w:val="8"/>
  </w:num>
  <w:num w:numId="5" w16cid:durableId="911692699">
    <w:abstractNumId w:val="9"/>
  </w:num>
  <w:num w:numId="6" w16cid:durableId="1325011742">
    <w:abstractNumId w:val="2"/>
  </w:num>
  <w:num w:numId="7" w16cid:durableId="991131255">
    <w:abstractNumId w:val="7"/>
  </w:num>
  <w:num w:numId="8" w16cid:durableId="1165166510">
    <w:abstractNumId w:val="6"/>
  </w:num>
  <w:num w:numId="9" w16cid:durableId="210307034">
    <w:abstractNumId w:val="4"/>
  </w:num>
  <w:num w:numId="10" w16cid:durableId="7206404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A25"/>
    <w:rsid w:val="00012ABF"/>
    <w:rsid w:val="000223B2"/>
    <w:rsid w:val="00033DA1"/>
    <w:rsid w:val="00042A13"/>
    <w:rsid w:val="00046C98"/>
    <w:rsid w:val="00047188"/>
    <w:rsid w:val="0006236F"/>
    <w:rsid w:val="000635DF"/>
    <w:rsid w:val="00066149"/>
    <w:rsid w:val="00070413"/>
    <w:rsid w:val="000776A5"/>
    <w:rsid w:val="00090842"/>
    <w:rsid w:val="000A1A2F"/>
    <w:rsid w:val="000A323F"/>
    <w:rsid w:val="000B1987"/>
    <w:rsid w:val="000B5AFF"/>
    <w:rsid w:val="000C0522"/>
    <w:rsid w:val="000D002C"/>
    <w:rsid w:val="000E12D5"/>
    <w:rsid w:val="000E2B97"/>
    <w:rsid w:val="00104904"/>
    <w:rsid w:val="001237F4"/>
    <w:rsid w:val="0013537C"/>
    <w:rsid w:val="001429BB"/>
    <w:rsid w:val="00152249"/>
    <w:rsid w:val="00167D70"/>
    <w:rsid w:val="00183531"/>
    <w:rsid w:val="001839D9"/>
    <w:rsid w:val="001B6324"/>
    <w:rsid w:val="001B7190"/>
    <w:rsid w:val="001C561F"/>
    <w:rsid w:val="001D028F"/>
    <w:rsid w:val="001D029A"/>
    <w:rsid w:val="001D1428"/>
    <w:rsid w:val="001D2F8A"/>
    <w:rsid w:val="00203956"/>
    <w:rsid w:val="002346D6"/>
    <w:rsid w:val="002351A7"/>
    <w:rsid w:val="0023662A"/>
    <w:rsid w:val="002378CF"/>
    <w:rsid w:val="002436CD"/>
    <w:rsid w:val="00244AFC"/>
    <w:rsid w:val="002524E1"/>
    <w:rsid w:val="0025553C"/>
    <w:rsid w:val="0026572F"/>
    <w:rsid w:val="00266E8F"/>
    <w:rsid w:val="002706C3"/>
    <w:rsid w:val="00276562"/>
    <w:rsid w:val="002775AD"/>
    <w:rsid w:val="002806BC"/>
    <w:rsid w:val="002A0A19"/>
    <w:rsid w:val="002A2A3F"/>
    <w:rsid w:val="002C7F29"/>
    <w:rsid w:val="002E4520"/>
    <w:rsid w:val="002E56C6"/>
    <w:rsid w:val="002F5D56"/>
    <w:rsid w:val="00300874"/>
    <w:rsid w:val="003262B3"/>
    <w:rsid w:val="00327AE8"/>
    <w:rsid w:val="00327D4D"/>
    <w:rsid w:val="00331A3E"/>
    <w:rsid w:val="00353416"/>
    <w:rsid w:val="00354383"/>
    <w:rsid w:val="00365180"/>
    <w:rsid w:val="00370540"/>
    <w:rsid w:val="00377D78"/>
    <w:rsid w:val="00382055"/>
    <w:rsid w:val="00385A6E"/>
    <w:rsid w:val="003979CB"/>
    <w:rsid w:val="003B2649"/>
    <w:rsid w:val="003C0921"/>
    <w:rsid w:val="003C1A5C"/>
    <w:rsid w:val="003F27D7"/>
    <w:rsid w:val="003F6729"/>
    <w:rsid w:val="00434B14"/>
    <w:rsid w:val="004505C0"/>
    <w:rsid w:val="004530BD"/>
    <w:rsid w:val="00472A89"/>
    <w:rsid w:val="00474A64"/>
    <w:rsid w:val="00477213"/>
    <w:rsid w:val="00482481"/>
    <w:rsid w:val="004905FC"/>
    <w:rsid w:val="004A27F6"/>
    <w:rsid w:val="004B0395"/>
    <w:rsid w:val="004B42FF"/>
    <w:rsid w:val="004B48C5"/>
    <w:rsid w:val="004C4BA6"/>
    <w:rsid w:val="004D2285"/>
    <w:rsid w:val="00501018"/>
    <w:rsid w:val="005038FB"/>
    <w:rsid w:val="00506660"/>
    <w:rsid w:val="00506880"/>
    <w:rsid w:val="00507C01"/>
    <w:rsid w:val="00520473"/>
    <w:rsid w:val="00534CB8"/>
    <w:rsid w:val="00537DB2"/>
    <w:rsid w:val="00545DC9"/>
    <w:rsid w:val="00555087"/>
    <w:rsid w:val="005617C8"/>
    <w:rsid w:val="00567B94"/>
    <w:rsid w:val="00572CB4"/>
    <w:rsid w:val="005738E7"/>
    <w:rsid w:val="005845C7"/>
    <w:rsid w:val="005875D2"/>
    <w:rsid w:val="0059419F"/>
    <w:rsid w:val="005B636A"/>
    <w:rsid w:val="005C468A"/>
    <w:rsid w:val="005D2428"/>
    <w:rsid w:val="005E7B8D"/>
    <w:rsid w:val="00605FFE"/>
    <w:rsid w:val="00617A7E"/>
    <w:rsid w:val="006201E6"/>
    <w:rsid w:val="0066252E"/>
    <w:rsid w:val="00663A25"/>
    <w:rsid w:val="00665BC8"/>
    <w:rsid w:val="0067114D"/>
    <w:rsid w:val="006870DC"/>
    <w:rsid w:val="006B26E6"/>
    <w:rsid w:val="006B35BC"/>
    <w:rsid w:val="006C153C"/>
    <w:rsid w:val="006C6F48"/>
    <w:rsid w:val="006D44B4"/>
    <w:rsid w:val="006E62FE"/>
    <w:rsid w:val="006F25BB"/>
    <w:rsid w:val="006F4871"/>
    <w:rsid w:val="00700517"/>
    <w:rsid w:val="007163DF"/>
    <w:rsid w:val="00716E30"/>
    <w:rsid w:val="00721728"/>
    <w:rsid w:val="00727952"/>
    <w:rsid w:val="0073353D"/>
    <w:rsid w:val="007373A4"/>
    <w:rsid w:val="00740F12"/>
    <w:rsid w:val="00776A46"/>
    <w:rsid w:val="00782EAD"/>
    <w:rsid w:val="0078410D"/>
    <w:rsid w:val="007851E7"/>
    <w:rsid w:val="00793DC5"/>
    <w:rsid w:val="007B6F09"/>
    <w:rsid w:val="007B719D"/>
    <w:rsid w:val="007C1D85"/>
    <w:rsid w:val="007C31AA"/>
    <w:rsid w:val="007C4110"/>
    <w:rsid w:val="007D4CB2"/>
    <w:rsid w:val="007E6CFF"/>
    <w:rsid w:val="007F39BA"/>
    <w:rsid w:val="00806367"/>
    <w:rsid w:val="0081400B"/>
    <w:rsid w:val="00832211"/>
    <w:rsid w:val="00850323"/>
    <w:rsid w:val="00862956"/>
    <w:rsid w:val="00882063"/>
    <w:rsid w:val="0088346E"/>
    <w:rsid w:val="008A0A82"/>
    <w:rsid w:val="008B5749"/>
    <w:rsid w:val="008B6040"/>
    <w:rsid w:val="008C6DED"/>
    <w:rsid w:val="008E0872"/>
    <w:rsid w:val="008E0A1E"/>
    <w:rsid w:val="008F369D"/>
    <w:rsid w:val="008F5E37"/>
    <w:rsid w:val="00902A7D"/>
    <w:rsid w:val="00903FEB"/>
    <w:rsid w:val="00905EFD"/>
    <w:rsid w:val="009064D2"/>
    <w:rsid w:val="00944206"/>
    <w:rsid w:val="0094567B"/>
    <w:rsid w:val="0094677C"/>
    <w:rsid w:val="00951CC7"/>
    <w:rsid w:val="009650E7"/>
    <w:rsid w:val="009744AE"/>
    <w:rsid w:val="00982209"/>
    <w:rsid w:val="00994746"/>
    <w:rsid w:val="009A1501"/>
    <w:rsid w:val="009A7B38"/>
    <w:rsid w:val="009B66AE"/>
    <w:rsid w:val="009D5DEF"/>
    <w:rsid w:val="009D7D6D"/>
    <w:rsid w:val="009E15B3"/>
    <w:rsid w:val="009F1076"/>
    <w:rsid w:val="009F7A62"/>
    <w:rsid w:val="00A129F0"/>
    <w:rsid w:val="00A17B1F"/>
    <w:rsid w:val="00A17E73"/>
    <w:rsid w:val="00A45B7B"/>
    <w:rsid w:val="00A51FB9"/>
    <w:rsid w:val="00A753FD"/>
    <w:rsid w:val="00A80927"/>
    <w:rsid w:val="00AA2139"/>
    <w:rsid w:val="00AA65DB"/>
    <w:rsid w:val="00AA74F0"/>
    <w:rsid w:val="00AB58B0"/>
    <w:rsid w:val="00AB77AA"/>
    <w:rsid w:val="00AD352E"/>
    <w:rsid w:val="00AE7B2C"/>
    <w:rsid w:val="00AF11A0"/>
    <w:rsid w:val="00AF32A9"/>
    <w:rsid w:val="00AF3BE0"/>
    <w:rsid w:val="00AF58B1"/>
    <w:rsid w:val="00B12A75"/>
    <w:rsid w:val="00B148DE"/>
    <w:rsid w:val="00B207CB"/>
    <w:rsid w:val="00B24ADC"/>
    <w:rsid w:val="00B33915"/>
    <w:rsid w:val="00B54818"/>
    <w:rsid w:val="00B550D0"/>
    <w:rsid w:val="00B96E33"/>
    <w:rsid w:val="00BA2204"/>
    <w:rsid w:val="00BB0962"/>
    <w:rsid w:val="00BB2C6D"/>
    <w:rsid w:val="00BF63D9"/>
    <w:rsid w:val="00C125E9"/>
    <w:rsid w:val="00C15E05"/>
    <w:rsid w:val="00C34413"/>
    <w:rsid w:val="00C460B9"/>
    <w:rsid w:val="00C46CC2"/>
    <w:rsid w:val="00C47446"/>
    <w:rsid w:val="00C547F2"/>
    <w:rsid w:val="00C623FB"/>
    <w:rsid w:val="00C63A94"/>
    <w:rsid w:val="00C65153"/>
    <w:rsid w:val="00C806A3"/>
    <w:rsid w:val="00C80B63"/>
    <w:rsid w:val="00C835F2"/>
    <w:rsid w:val="00CB13CB"/>
    <w:rsid w:val="00CC0641"/>
    <w:rsid w:val="00CC3F78"/>
    <w:rsid w:val="00CD24BD"/>
    <w:rsid w:val="00CE751D"/>
    <w:rsid w:val="00CE7541"/>
    <w:rsid w:val="00D14380"/>
    <w:rsid w:val="00D23158"/>
    <w:rsid w:val="00D24060"/>
    <w:rsid w:val="00D32F82"/>
    <w:rsid w:val="00D3348E"/>
    <w:rsid w:val="00D34E92"/>
    <w:rsid w:val="00D41077"/>
    <w:rsid w:val="00D43C2E"/>
    <w:rsid w:val="00D70D1C"/>
    <w:rsid w:val="00D757E6"/>
    <w:rsid w:val="00DA09F1"/>
    <w:rsid w:val="00DA5DFE"/>
    <w:rsid w:val="00DB4B26"/>
    <w:rsid w:val="00DB6F4C"/>
    <w:rsid w:val="00DC143A"/>
    <w:rsid w:val="00DC4290"/>
    <w:rsid w:val="00DD1706"/>
    <w:rsid w:val="00DF5F03"/>
    <w:rsid w:val="00E02879"/>
    <w:rsid w:val="00E135AD"/>
    <w:rsid w:val="00E23919"/>
    <w:rsid w:val="00E3371C"/>
    <w:rsid w:val="00E401A6"/>
    <w:rsid w:val="00E40BB5"/>
    <w:rsid w:val="00E52B4D"/>
    <w:rsid w:val="00E7455E"/>
    <w:rsid w:val="00E74CB3"/>
    <w:rsid w:val="00E9032B"/>
    <w:rsid w:val="00EC36C6"/>
    <w:rsid w:val="00ED27C1"/>
    <w:rsid w:val="00ED34F8"/>
    <w:rsid w:val="00ED3C49"/>
    <w:rsid w:val="00EE24BF"/>
    <w:rsid w:val="00EE2B1A"/>
    <w:rsid w:val="00EE3EE1"/>
    <w:rsid w:val="00EE3FA1"/>
    <w:rsid w:val="00EE6C9E"/>
    <w:rsid w:val="00F05661"/>
    <w:rsid w:val="00F144A4"/>
    <w:rsid w:val="00F14AD5"/>
    <w:rsid w:val="00F1659C"/>
    <w:rsid w:val="00F73074"/>
    <w:rsid w:val="00F75768"/>
    <w:rsid w:val="00F76DD6"/>
    <w:rsid w:val="00FA0C6D"/>
    <w:rsid w:val="00FB398C"/>
    <w:rsid w:val="00FB3E1A"/>
    <w:rsid w:val="00FB7FE1"/>
    <w:rsid w:val="00FC1456"/>
    <w:rsid w:val="00FC58D0"/>
    <w:rsid w:val="00FD4F96"/>
    <w:rsid w:val="00FD7722"/>
    <w:rsid w:val="00FE00E8"/>
    <w:rsid w:val="00FE3233"/>
    <w:rsid w:val="00FE7603"/>
    <w:rsid w:val="00FF4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AB4EA"/>
  <w15:chartTrackingRefBased/>
  <w15:docId w15:val="{AE52D42F-531D-4888-A0B7-EAFD51BB8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F29"/>
    <w:rPr>
      <w:lang w:val="es-ES"/>
    </w:rPr>
  </w:style>
  <w:style w:type="paragraph" w:styleId="Ttulo3">
    <w:name w:val="heading 3"/>
    <w:basedOn w:val="Normal"/>
    <w:link w:val="Ttulo3Car"/>
    <w:uiPriority w:val="9"/>
    <w:qFormat/>
    <w:rsid w:val="00C125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s-BO" w:eastAsia="es-B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aconcuadrcula1">
    <w:name w:val="Tabla con cuadrícula1"/>
    <w:basedOn w:val="Tablanormal"/>
    <w:next w:val="Tablaconcuadrcula"/>
    <w:uiPriority w:val="39"/>
    <w:rsid w:val="00663A25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663A25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39"/>
    <w:rsid w:val="00663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163DF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524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24E1"/>
    <w:rPr>
      <w:rFonts w:ascii="Segoe UI" w:hAnsi="Segoe UI" w:cs="Segoe UI"/>
      <w:sz w:val="18"/>
      <w:szCs w:val="18"/>
      <w:lang w:val="es-ES"/>
    </w:rPr>
  </w:style>
  <w:style w:type="paragraph" w:styleId="NormalWeb">
    <w:name w:val="Normal (Web)"/>
    <w:basedOn w:val="Normal"/>
    <w:uiPriority w:val="99"/>
    <w:semiHidden/>
    <w:unhideWhenUsed/>
    <w:rsid w:val="002436CD"/>
    <w:rPr>
      <w:rFonts w:ascii="Times New Roman" w:hAnsi="Times New Roman" w:cs="Times New Roman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C125E9"/>
    <w:rPr>
      <w:rFonts w:ascii="Times New Roman" w:eastAsia="Times New Roman" w:hAnsi="Times New Roman" w:cs="Times New Roman"/>
      <w:b/>
      <w:bCs/>
      <w:sz w:val="27"/>
      <w:szCs w:val="27"/>
      <w:lang w:val="es-BO" w:eastAsia="es-BO"/>
    </w:rPr>
  </w:style>
  <w:style w:type="character" w:styleId="Fuerte">
    <w:name w:val="Strong"/>
    <w:basedOn w:val="Fuentedeprrafopredeter"/>
    <w:uiPriority w:val="22"/>
    <w:qFormat/>
    <w:rsid w:val="00C125E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6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12EF1-8799-437C-8F88-25E1F72F36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427</Words>
  <Characters>2353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Kevin Ady  Guzman Marca</cp:lastModifiedBy>
  <cp:revision>3</cp:revision>
  <cp:lastPrinted>2025-03-31T23:48:00Z</cp:lastPrinted>
  <dcterms:created xsi:type="dcterms:W3CDTF">2026-03-05T19:48:00Z</dcterms:created>
  <dcterms:modified xsi:type="dcterms:W3CDTF">2026-03-05T19:49:00Z</dcterms:modified>
</cp:coreProperties>
</file>