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CF0B35" wp14:paraId="7FDC85E2" wp14:textId="798303F9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156082" w:themeColor="accent1" w:themeTint="FF" w:themeShade="FF"/>
          <w:sz w:val="32"/>
          <w:szCs w:val="32"/>
          <w:u w:val="single"/>
          <w:lang w:val="es-ES"/>
        </w:rPr>
      </w:pPr>
      <w:r w:rsidRPr="08CF0B35" w:rsidR="70D9FB5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156082" w:themeColor="accent1" w:themeTint="FF" w:themeShade="FF"/>
          <w:sz w:val="32"/>
          <w:szCs w:val="32"/>
          <w:u w:val="single"/>
          <w:lang w:val="es-ES"/>
        </w:rPr>
        <w:t>MODELO MAIL A</w:t>
      </w:r>
      <w:r w:rsidRPr="08CF0B35" w:rsidR="7281DC9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156082" w:themeColor="accent1" w:themeTint="FF" w:themeShade="FF"/>
          <w:sz w:val="32"/>
          <w:szCs w:val="32"/>
          <w:u w:val="single"/>
          <w:lang w:val="es-ES"/>
        </w:rPr>
        <w:t>UT</w:t>
      </w:r>
      <w:r w:rsidRPr="08CF0B35" w:rsidR="70D9FB5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156082" w:themeColor="accent1" w:themeTint="FF" w:themeShade="FF"/>
          <w:sz w:val="32"/>
          <w:szCs w:val="32"/>
          <w:u w:val="single"/>
          <w:lang w:val="es-ES"/>
        </w:rPr>
        <w:t>O</w:t>
      </w:r>
      <w:r w:rsidRPr="08CF0B35" w:rsidR="5A991F5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156082" w:themeColor="accent1" w:themeTint="FF" w:themeShade="FF"/>
          <w:sz w:val="32"/>
          <w:szCs w:val="32"/>
          <w:u w:val="single"/>
          <w:lang w:val="es-ES"/>
        </w:rPr>
        <w:t>-</w:t>
      </w:r>
      <w:r w:rsidRPr="08CF0B35" w:rsidR="70D9FB5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156082" w:themeColor="accent1" w:themeTint="FF" w:themeShade="FF"/>
          <w:sz w:val="32"/>
          <w:szCs w:val="32"/>
          <w:u w:val="single"/>
          <w:lang w:val="es-ES"/>
        </w:rPr>
        <w:t>GESTION DE CLAVES</w:t>
      </w:r>
    </w:p>
    <w:p xmlns:wp14="http://schemas.microsoft.com/office/word/2010/wordml" w:rsidP="08CF0B35" wp14:paraId="4933E101" wp14:textId="277427A5">
      <w:pPr>
        <w:shd w:val="clear" w:color="auto" w:fill="FFFFFF" w:themeFill="background1"/>
        <w:spacing w:before="0" w:beforeAutospacing="off" w:after="0" w:afterAutospacing="off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8CF0B35" wp14:paraId="7AD4D60C" wp14:textId="2B8E32D5">
      <w:pPr>
        <w:shd w:val="clear" w:color="auto" w:fill="FFFFFF" w:themeFill="background1"/>
        <w:spacing w:before="0" w:beforeAutospacing="off" w:after="0" w:afterAutospacing="off"/>
        <w:jc w:val="left"/>
      </w:pPr>
      <w:r w:rsidRPr="08CF0B35" w:rsidR="732C19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Buen día.</w:t>
      </w:r>
    </w:p>
    <w:p xmlns:wp14="http://schemas.microsoft.com/office/word/2010/wordml" w:rsidP="08CF0B35" wp14:paraId="30F98C0B" wp14:textId="17CA9C1A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0CBD94CC" w14:textId="5789CB82">
      <w:pPr>
        <w:shd w:val="clear" w:color="auto" w:fill="FFFFFF" w:themeFill="background1"/>
        <w:spacing w:before="0" w:beforeAutospacing="off" w:after="0" w:afterAutospacing="off"/>
        <w:jc w:val="left"/>
      </w:pPr>
      <w:r w:rsidRPr="45D2DBCA" w:rsidR="3CE55F6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Te comparto los instructivos para poder gestionar tus claves de accesos. </w:t>
      </w:r>
    </w:p>
    <w:p w:rsidR="45D2DBCA" w:rsidP="45D2DBCA" w:rsidRDefault="45D2DBCA" w14:paraId="2A779613" w14:textId="01332794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00CF8596" w14:textId="5F7E206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5D2DBCA" w:rsidR="3CE55F6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TODAS LAS CLAVES QUE FIGURAN EN LA LISTA DEL DOCUMENTO COMPARTIDO </w:t>
      </w:r>
    </w:p>
    <w:p w:rsidR="45D2DBCA" w:rsidP="45D2DBCA" w:rsidRDefault="45D2DBCA" w14:paraId="21861C26" w14:textId="51267660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33A6413F" w14:textId="3DDE295B">
      <w:pPr>
        <w:shd w:val="clear" w:color="auto" w:fill="FFFFFF" w:themeFill="background1"/>
        <w:spacing w:before="0" w:beforeAutospacing="off" w:after="0" w:afterAutospacing="off"/>
        <w:jc w:val="left"/>
      </w:pPr>
      <w:r w:rsidR="3CE55F65">
        <w:drawing>
          <wp:inline wp14:editId="6DD3A7E0" wp14:anchorId="71B002B5">
            <wp:extent cx="152400" cy="152400"/>
            <wp:effectExtent l="0" t="0" r="0" b="0"/>
            <wp:docPr id="65553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5874c5df6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563afc963eb640eb">
        <w:r w:rsidRPr="45D2DBCA" w:rsidR="3CE55F65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s-ES"/>
          </w:rPr>
          <w:t>AUTO GESTION DE CLAVES.pdf</w:t>
        </w:r>
      </w:hyperlink>
    </w:p>
    <w:p w:rsidR="45D2DBCA" w:rsidP="45D2DBCA" w:rsidRDefault="45D2DBCA" w14:paraId="55759113" w14:textId="1C2149E9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322E1281" w14:textId="5260227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5D2DBCA" w:rsidR="3CE55F6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CENTRALIZADOR</w:t>
      </w:r>
    </w:p>
    <w:p w:rsidR="45D2DBCA" w:rsidP="45D2DBCA" w:rsidRDefault="45D2DBCA" w14:paraId="4E57FD28" w14:textId="13C1A8DE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73CFA82D" w14:textId="09AF91E9">
      <w:pPr>
        <w:shd w:val="clear" w:color="auto" w:fill="FFFFFF" w:themeFill="background1"/>
        <w:spacing w:before="0" w:beforeAutospacing="off" w:after="0" w:afterAutospacing="off"/>
        <w:jc w:val="left"/>
      </w:pPr>
      <w:r w:rsidR="3CE55F65">
        <w:drawing>
          <wp:inline wp14:editId="679221F6" wp14:anchorId="0B86939B">
            <wp:extent cx="152400" cy="152400"/>
            <wp:effectExtent l="0" t="0" r="0" b="0"/>
            <wp:docPr id="88507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c096ad8b5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02b553d8731d4a3c">
        <w:r w:rsidRPr="45D2DBCA" w:rsidR="3CE55F65">
          <w:rPr>
            <w:rStyle w:val="Hyperlink"/>
            <w:rFonts w:ascii="Cambria" w:hAnsi="Cambria" w:eastAsia="Cambria" w:cs="Cambria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s-ES"/>
          </w:rPr>
          <w:t>RESETEO CENTRALIZADOR.pdf</w:t>
        </w:r>
      </w:hyperlink>
    </w:p>
    <w:p w:rsidR="45D2DBCA" w:rsidP="45D2DBCA" w:rsidRDefault="45D2DBCA" w14:paraId="712C7D1E" w14:textId="25CBDABB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5073BB08" w14:textId="2D62666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5D2DBCA" w:rsidR="3CE55F6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ALTAMIRA</w:t>
      </w:r>
    </w:p>
    <w:p w:rsidR="45D2DBCA" w:rsidP="45D2DBCA" w:rsidRDefault="45D2DBCA" w14:paraId="7893F501" w14:textId="5CB615F1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2DB51ED5" w14:textId="5555A523">
      <w:pPr>
        <w:shd w:val="clear" w:color="auto" w:fill="FFFFFF" w:themeFill="background1"/>
        <w:spacing w:before="0" w:beforeAutospacing="off" w:after="0" w:afterAutospacing="off"/>
        <w:jc w:val="left"/>
      </w:pPr>
      <w:r w:rsidR="3CE55F65">
        <w:drawing>
          <wp:inline wp14:editId="31A4B455" wp14:anchorId="2125D3FA">
            <wp:extent cx="152400" cy="152400"/>
            <wp:effectExtent l="0" t="0" r="0" b="0"/>
            <wp:docPr id="81974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690edbf0c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5425fb85a95743a2">
        <w:r w:rsidRPr="45D2DBCA" w:rsidR="3CE55F65">
          <w:rPr>
            <w:rStyle w:val="Hyperlink"/>
            <w:rFonts w:ascii="Cambria" w:hAnsi="Cambria" w:eastAsia="Cambria" w:cs="Cambria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s-ES"/>
          </w:rPr>
          <w:t>RESETEO CLAVE ALTAMIRA.pdf</w:t>
        </w:r>
      </w:hyperlink>
    </w:p>
    <w:p w:rsidR="45D2DBCA" w:rsidP="45D2DBCA" w:rsidRDefault="45D2DBCA" w14:paraId="4F972A8B" w14:textId="437CC1B3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3A8752DD" w14:textId="37CAAF5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5D2DBCA" w:rsidR="3CE55F6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</w:t>
      </w:r>
      <w:r w:rsidRPr="45D2DBCA" w:rsidR="3CE55F6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MAGENTO</w:t>
      </w:r>
    </w:p>
    <w:p w:rsidR="45D2DBCA" w:rsidP="45D2DBCA" w:rsidRDefault="45D2DBCA" w14:paraId="7FE23550" w14:textId="4DCF988C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76078C2A" w14:textId="0D90FAD9">
      <w:pPr>
        <w:shd w:val="clear" w:color="auto" w:fill="FFFFFF" w:themeFill="background1"/>
        <w:spacing w:before="0" w:beforeAutospacing="off" w:after="0" w:afterAutospacing="off"/>
        <w:jc w:val="left"/>
      </w:pPr>
      <w:r w:rsidR="3CE55F65">
        <w:drawing>
          <wp:inline wp14:editId="4BDF0D3C" wp14:anchorId="39093992">
            <wp:extent cx="152400" cy="152400"/>
            <wp:effectExtent l="0" t="0" r="0" b="0"/>
            <wp:docPr id="1961397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23991ad73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80b05b44d4a149e1">
        <w:r w:rsidRPr="45D2DBCA" w:rsidR="3CE55F65">
          <w:rPr>
            <w:rStyle w:val="Hyperlink"/>
            <w:rFonts w:ascii="Cambria" w:hAnsi="Cambria" w:eastAsia="Cambria" w:cs="Cambria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s-ES"/>
          </w:rPr>
          <w:t>RESETEO CLAVE MAGENTO.pdf</w:t>
        </w:r>
      </w:hyperlink>
    </w:p>
    <w:p w:rsidR="45D2DBCA" w:rsidP="45D2DBCA" w:rsidRDefault="45D2DBCA" w14:paraId="502F2F0B" w14:textId="762BF457">
      <w:pPr>
        <w:shd w:val="clear" w:color="auto" w:fill="FFFFFF" w:themeFill="background1"/>
        <w:spacing w:before="0" w:beforeAutospacing="off" w:after="0" w:afterAutospacing="off"/>
        <w:jc w:val="left"/>
      </w:pPr>
    </w:p>
    <w:p w:rsidR="3CE55F65" w:rsidP="45D2DBCA" w:rsidRDefault="3CE55F65" w14:paraId="78581875" w14:textId="4A4CAB59">
      <w:pPr>
        <w:shd w:val="clear" w:color="auto" w:fill="FFFFFF" w:themeFill="background1"/>
        <w:spacing w:before="0" w:beforeAutospacing="off" w:after="0" w:afterAutospacing="off"/>
        <w:jc w:val="left"/>
      </w:pPr>
      <w:r w:rsidRPr="45D2DBCA" w:rsidR="3CE55F6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Cualquier duda estoy a disposición.</w:t>
      </w:r>
    </w:p>
    <w:p w:rsidR="45D2DBCA" w:rsidP="45D2DBCA" w:rsidRDefault="45D2DBCA" w14:paraId="276B1FB5" w14:textId="4104D46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f78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6f5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97f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0a3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219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227C1"/>
    <w:rsid w:val="01621301"/>
    <w:rsid w:val="08CF0B35"/>
    <w:rsid w:val="10A8C4DA"/>
    <w:rsid w:val="12166984"/>
    <w:rsid w:val="1B6A2F1C"/>
    <w:rsid w:val="1EFD1DAD"/>
    <w:rsid w:val="28F9F8C7"/>
    <w:rsid w:val="3CE55F65"/>
    <w:rsid w:val="3F813B0C"/>
    <w:rsid w:val="45D2DBCA"/>
    <w:rsid w:val="5A991F5C"/>
    <w:rsid w:val="6370F4D5"/>
    <w:rsid w:val="663227C1"/>
    <w:rsid w:val="70D9FB51"/>
    <w:rsid w:val="7281DC90"/>
    <w:rsid w:val="732C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27C1"/>
  <w15:chartTrackingRefBased/>
  <w15:docId w15:val="{3DFC3BFF-E19D-492B-B601-6B07C5107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Hyperlink">
    <w:uiPriority w:val="99"/>
    <w:name w:val="Hyperlink"/>
    <w:basedOn w:val="DefaultParagraphFont"/>
    <w:unhideWhenUsed/>
    <w:rsid w:val="45D2DBC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db3186cbac4c0c" /><Relationship Type="http://schemas.openxmlformats.org/officeDocument/2006/relationships/image" Target="/media/image.png" Id="Rcae5874c5df64100" /><Relationship Type="http://schemas.openxmlformats.org/officeDocument/2006/relationships/hyperlink" Target="https://atpgsolutions-my.sharepoint.com/:b:/g/personal/gtr_soporte_atp_gsolutions_com_ar/EcOHcLNrS3pEuH9ITOmDcv0By1Fp7G_pJ3SGnK537egVuQ" TargetMode="External" Id="R563afc963eb640eb" /><Relationship Type="http://schemas.openxmlformats.org/officeDocument/2006/relationships/image" Target="/media/image2.png" Id="R955c096ad8b54495" /><Relationship Type="http://schemas.openxmlformats.org/officeDocument/2006/relationships/hyperlink" Target="https://atpgsolutions-my.sharepoint.com/:b:/g/personal/gtr_soporte_atp_gsolutions_com_ar/EWY6FSSh0OZCqArKNiQBRFYByoblY01YTthktENnjeyUOA" TargetMode="External" Id="R02b553d8731d4a3c" /><Relationship Type="http://schemas.openxmlformats.org/officeDocument/2006/relationships/image" Target="/media/image3.png" Id="Rb5e690edbf0c4170" /><Relationship Type="http://schemas.openxmlformats.org/officeDocument/2006/relationships/hyperlink" Target="https://atpgsolutions-my.sharepoint.com/:b:/g/personal/gtr_soporte_atp_gsolutions_com_ar/EWhj0m_rsZ5DhHah7eB6dRYBbjVGaHqJhIZ-XXUwRs5v9A" TargetMode="External" Id="R5425fb85a95743a2" /><Relationship Type="http://schemas.openxmlformats.org/officeDocument/2006/relationships/image" Target="/media/image4.png" Id="Rae423991ad7349db" /><Relationship Type="http://schemas.openxmlformats.org/officeDocument/2006/relationships/hyperlink" Target="https://atpgsolutions-my.sharepoint.com/:b:/g/personal/gtr_soporte_atp_gsolutions_com_ar/EavLqQtmC2JNvxfKsPSUC-sBX2PbAl1MeuUhpzA5o1NAug" TargetMode="External" Id="R80b05b44d4a149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2024-06-14T12:16:03.7354404Z</dcterms:created>
  <dcterms:modified xsi:type="dcterms:W3CDTF">2025-01-23T22:16:30.6851519Z</dcterms:modified>
  <dc:creator>Soporte GTR</dc:creator>
  <lastModifiedBy>Soporte GTR</lastModifiedBy>
</coreProperties>
</file>