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4BC6" w14:textId="1C2EB179" w:rsidR="00D36F48" w:rsidRPr="00D36F48" w:rsidRDefault="00B7777C" w:rsidP="00D36F48">
      <w:pPr>
        <w:jc w:val="center"/>
        <w:rPr>
          <w:rFonts w:ascii="Arial" w:eastAsia="Gungsuh" w:hAnsi="Arial" w:cs="Arial"/>
          <w:color w:val="262626" w:themeColor="text1" w:themeTint="D9"/>
          <w:lang w:eastAsia="pt-BR"/>
        </w:rPr>
      </w:pPr>
      <w:proofErr w:type="spellStart"/>
      <w:r w:rsidRPr="00BC569B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NoNamed</w:t>
      </w:r>
      <w:proofErr w:type="spellEnd"/>
      <w:r w:rsidRPr="00BC569B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 xml:space="preserve"> – </w:t>
      </w:r>
      <w:proofErr w:type="spellStart"/>
      <w:r w:rsidRPr="00BC569B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RaceCar</w:t>
      </w:r>
      <w:proofErr w:type="spellEnd"/>
      <w:r w:rsidRPr="00BC569B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?</w:t>
      </w:r>
    </w:p>
    <w:p w14:paraId="37388F6C" w14:textId="15997CFD" w:rsidR="00D36F48" w:rsidRPr="00D36F48" w:rsidRDefault="00D36F48" w:rsidP="00D36F48">
      <w:pPr>
        <w:jc w:val="center"/>
        <w:rPr>
          <w:rFonts w:ascii="Arial" w:eastAsia="Gungsuh" w:hAnsi="Arial" w:cs="Arial"/>
          <w:i/>
          <w:iCs/>
          <w:color w:val="262626" w:themeColor="text1" w:themeTint="D9"/>
          <w:lang w:eastAsia="pt-BR"/>
        </w:rPr>
      </w:pPr>
      <w:r w:rsidRPr="00076CEC">
        <w:rPr>
          <w:rFonts w:ascii="Arial" w:eastAsia="Gungsuh" w:hAnsi="Arial" w:cs="Arial"/>
          <w:i/>
          <w:iCs/>
          <w:color w:val="262626" w:themeColor="text1" w:themeTint="D9"/>
          <w:lang w:eastAsia="pt-BR"/>
        </w:rPr>
        <w:t>Gabriela Caruso</w:t>
      </w:r>
    </w:p>
    <w:p w14:paraId="030EDC3D" w14:textId="77777777" w:rsidR="00BC569B" w:rsidRDefault="00BC569B" w:rsidP="000907E6">
      <w:pPr>
        <w:jc w:val="both"/>
        <w:rPr>
          <w:rFonts w:ascii="Arial" w:eastAsia="Gungsuh" w:hAnsi="Arial" w:cs="Arial"/>
          <w:b/>
          <w:bCs/>
          <w:color w:val="262626" w:themeColor="text1" w:themeTint="D9"/>
          <w:lang w:eastAsia="pt-BR"/>
        </w:rPr>
      </w:pPr>
    </w:p>
    <w:p w14:paraId="0FE2E752" w14:textId="4DFD9D84" w:rsidR="00D36F48" w:rsidRPr="00BC569B" w:rsidRDefault="00BC569B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Cronograma e Escopo</w:t>
      </w:r>
    </w:p>
    <w:p w14:paraId="33940CF0" w14:textId="735BAFB9" w:rsidR="00D36F48" w:rsidRPr="00A35199" w:rsidRDefault="00D36F48" w:rsidP="00D36F48">
      <w:pPr>
        <w:rPr>
          <w:rFonts w:ascii="Arial" w:eastAsia="Gungsuh" w:hAnsi="Arial" w:cs="Arial"/>
          <w:color w:val="262626" w:themeColor="text1" w:themeTint="D9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D76F5" w:rsidRPr="00FD76F5" w14:paraId="0FF1922C" w14:textId="77777777" w:rsidTr="00B7777C">
        <w:trPr>
          <w:trHeight w:val="415"/>
        </w:trPr>
        <w:tc>
          <w:tcPr>
            <w:tcW w:w="4244" w:type="dxa"/>
          </w:tcPr>
          <w:p w14:paraId="46E1018F" w14:textId="229F228F" w:rsidR="00D36F48" w:rsidRPr="00FD76F5" w:rsidRDefault="002F0D19" w:rsidP="00B7777C">
            <w:pPr>
              <w:spacing w:before="60"/>
              <w:jc w:val="center"/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</w:pPr>
            <w:r w:rsidRPr="00BC569B"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  <w:t>Log de Alterações</w:t>
            </w:r>
          </w:p>
        </w:tc>
        <w:tc>
          <w:tcPr>
            <w:tcW w:w="4244" w:type="dxa"/>
          </w:tcPr>
          <w:p w14:paraId="4105A0AB" w14:textId="00EE2FC2" w:rsidR="00D36F48" w:rsidRPr="00FD76F5" w:rsidRDefault="00D36F48" w:rsidP="00B7777C">
            <w:pPr>
              <w:spacing w:before="60"/>
              <w:jc w:val="center"/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</w:pPr>
            <w:r w:rsidRPr="00FD76F5"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  <w:t xml:space="preserve">Data da </w:t>
            </w:r>
            <w:r w:rsidR="00B7777C" w:rsidRPr="00FD76F5"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  <w:t>Sprint</w:t>
            </w:r>
          </w:p>
        </w:tc>
      </w:tr>
      <w:tr w:rsidR="00FD76F5" w:rsidRPr="00FD76F5" w14:paraId="7CEED850" w14:textId="77777777" w:rsidTr="00B7777C">
        <w:trPr>
          <w:trHeight w:val="415"/>
        </w:trPr>
        <w:tc>
          <w:tcPr>
            <w:tcW w:w="4244" w:type="dxa"/>
          </w:tcPr>
          <w:p w14:paraId="4181517D" w14:textId="4B63FDB8" w:rsidR="00D36F48" w:rsidRPr="00FD76F5" w:rsidRDefault="00B7777C" w:rsidP="00B7777C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Carro e sua movimentação</w:t>
            </w:r>
          </w:p>
        </w:tc>
        <w:tc>
          <w:tcPr>
            <w:tcW w:w="4244" w:type="dxa"/>
          </w:tcPr>
          <w:p w14:paraId="19200865" w14:textId="46AE0AD7" w:rsidR="00D36F48" w:rsidRPr="00FD76F5" w:rsidRDefault="00B7777C" w:rsidP="00B7777C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21/05/2021</w:t>
            </w:r>
          </w:p>
        </w:tc>
      </w:tr>
    </w:tbl>
    <w:p w14:paraId="4311A813" w14:textId="77777777" w:rsidR="00D36F48" w:rsidRPr="00FD76F5" w:rsidRDefault="00D36F48" w:rsidP="000907E6">
      <w:pPr>
        <w:jc w:val="both"/>
        <w:rPr>
          <w:rFonts w:ascii="Arial" w:eastAsia="Gungsuh" w:hAnsi="Arial" w:cs="Arial"/>
          <w:b/>
          <w:bCs/>
          <w:color w:val="262626" w:themeColor="text1" w:themeTint="D9"/>
          <w:lang w:eastAsia="pt-BR"/>
        </w:rPr>
      </w:pPr>
    </w:p>
    <w:p w14:paraId="22E9B599" w14:textId="37A65CD6" w:rsidR="00D36F48" w:rsidRPr="00D36F48" w:rsidRDefault="00D36F48" w:rsidP="000907E6">
      <w:pPr>
        <w:jc w:val="both"/>
        <w:rPr>
          <w:rFonts w:ascii="Arial" w:eastAsia="Gungsuh" w:hAnsi="Arial" w:cs="Arial"/>
          <w:b/>
          <w:bCs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Identidade do jogo</w:t>
      </w:r>
    </w:p>
    <w:p w14:paraId="7702C107" w14:textId="498FDC4F" w:rsidR="00D36F48" w:rsidRPr="00FD76F5" w:rsidRDefault="007D4AF6" w:rsidP="00430AEE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Depois de muitos anos </w:t>
      </w:r>
      <w:r w:rsidR="00BF0CB1">
        <w:rPr>
          <w:rFonts w:ascii="Arial" w:eastAsia="Gungsuh" w:hAnsi="Arial" w:cs="Arial"/>
          <w:color w:val="262626" w:themeColor="text1" w:themeTint="D9"/>
          <w:lang w:eastAsia="pt-BR"/>
        </w:rPr>
        <w:t>competindo em corridas pequenas,</w:t>
      </w:r>
      <w:r w:rsidR="000907E6">
        <w:rPr>
          <w:rFonts w:ascii="Arial" w:eastAsia="Gungsuh" w:hAnsi="Arial" w:cs="Arial"/>
          <w:color w:val="262626" w:themeColor="text1" w:themeTint="D9"/>
          <w:lang w:eastAsia="pt-BR"/>
        </w:rPr>
        <w:t xml:space="preserve"> você finalmente conseguiu </w:t>
      </w:r>
      <w:r w:rsidR="000907E6">
        <w:rPr>
          <w:rFonts w:ascii="Arial" w:eastAsia="Gungsuh" w:hAnsi="Arial" w:cs="Arial"/>
          <w:color w:val="262626" w:themeColor="text1" w:themeTint="D9"/>
          <w:lang w:eastAsia="pt-BR"/>
        </w:rPr>
        <w:t xml:space="preserve">uma vaga na Stock </w:t>
      </w:r>
      <w:proofErr w:type="spellStart"/>
      <w:r w:rsidR="000907E6">
        <w:rPr>
          <w:rFonts w:ascii="Arial" w:eastAsia="Gungsuh" w:hAnsi="Arial" w:cs="Arial"/>
          <w:color w:val="262626" w:themeColor="text1" w:themeTint="D9"/>
          <w:lang w:eastAsia="pt-BR"/>
        </w:rPr>
        <w:t>Car</w:t>
      </w:r>
      <w:proofErr w:type="spellEnd"/>
      <w:r w:rsidR="00BF0CB1">
        <w:rPr>
          <w:rFonts w:ascii="Arial" w:eastAsia="Gungsuh" w:hAnsi="Arial" w:cs="Arial"/>
          <w:color w:val="262626" w:themeColor="text1" w:themeTint="D9"/>
          <w:lang w:eastAsia="pt-BR"/>
        </w:rPr>
        <w:t xml:space="preserve"> e deve provar </w:t>
      </w:r>
      <w:r w:rsidR="00430AEE">
        <w:rPr>
          <w:rFonts w:ascii="Arial" w:eastAsia="Gungsuh" w:hAnsi="Arial" w:cs="Arial"/>
          <w:color w:val="262626" w:themeColor="text1" w:themeTint="D9"/>
          <w:lang w:eastAsia="pt-BR"/>
        </w:rPr>
        <w:t>para os outros corredores que merece sua vaga.</w:t>
      </w:r>
    </w:p>
    <w:p w14:paraId="6C84200E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3FB42912" w14:textId="76E56181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Descrição da mecânica</w:t>
      </w:r>
    </w:p>
    <w:p w14:paraId="4BBB683C" w14:textId="7AA5DA9F" w:rsidR="00D36F48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Jogo 3D de corrida em que o player representa um dos competidores. Por mais que ele represente esse personagem, a visão do jogo é em terceira pessoa (não de dentro do carro).</w:t>
      </w:r>
    </w:p>
    <w:p w14:paraId="258BAE2E" w14:textId="77777777" w:rsidR="00430AEE" w:rsidRPr="00D36F48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5D285D90" w14:textId="51C1035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Características</w:t>
      </w:r>
    </w:p>
    <w:p w14:paraId="709A466F" w14:textId="396CB6E7" w:rsidR="00D36F48" w:rsidRPr="00FD76F5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A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a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mbientação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consiste em uma pista de corrida e o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j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ogo possui movimentação rápida, exigindo um alto poder de reação do jogador</w:t>
      </w:r>
      <w:r>
        <w:rPr>
          <w:rFonts w:ascii="Arial" w:eastAsia="Gungsuh" w:hAnsi="Arial" w:cs="Arial"/>
          <w:color w:val="262626" w:themeColor="text1" w:themeTint="D9"/>
          <w:lang w:eastAsia="pt-BR"/>
        </w:rPr>
        <w:t>.</w:t>
      </w:r>
    </w:p>
    <w:p w14:paraId="19CB6350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698D0A75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Arte</w:t>
      </w:r>
    </w:p>
    <w:p w14:paraId="62D70757" w14:textId="1A89FED2" w:rsidR="00D36F48" w:rsidRPr="00FD76F5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O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jogo 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é 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3D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, e a princípio </w:t>
      </w:r>
      <w:r w:rsidRPr="00430AEE">
        <w:rPr>
          <w:rFonts w:ascii="Arial" w:eastAsia="Gungsuh" w:hAnsi="Arial" w:cs="Arial"/>
          <w:color w:val="262626" w:themeColor="text1" w:themeTint="D9"/>
          <w:lang w:eastAsia="pt-BR"/>
        </w:rPr>
        <w:t>h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igh </w:t>
      </w:r>
      <w:proofErr w:type="spellStart"/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poly</w:t>
      </w:r>
      <w:proofErr w:type="spellEnd"/>
      <w:r>
        <w:rPr>
          <w:rFonts w:ascii="Arial" w:eastAsia="Gungsuh" w:hAnsi="Arial" w:cs="Arial"/>
          <w:color w:val="262626" w:themeColor="text1" w:themeTint="D9"/>
          <w:lang w:eastAsia="pt-BR"/>
        </w:rPr>
        <w:t>. E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ste estilo estético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c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ombina mais com as mecânicas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do jogo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, além de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possui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r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uma quantidade elevada de </w:t>
      </w:r>
      <w:proofErr w:type="spellStart"/>
      <w:r>
        <w:rPr>
          <w:rFonts w:ascii="Arial" w:eastAsia="Gungsuh" w:hAnsi="Arial" w:cs="Arial"/>
          <w:color w:val="262626" w:themeColor="text1" w:themeTint="D9"/>
          <w:lang w:eastAsia="pt-BR"/>
        </w:rPr>
        <w:t>assets</w:t>
      </w:r>
      <w:proofErr w:type="spellEnd"/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disponíveis, facilitando 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o desenvolvimento.</w:t>
      </w:r>
    </w:p>
    <w:p w14:paraId="63FE1F6C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6E417077" w14:textId="4D0968F8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Música</w:t>
      </w:r>
      <w:r w:rsidR="002B2DD6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 xml:space="preserve"> (</w:t>
      </w: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Trilha Sonora</w:t>
      </w:r>
      <w:r w:rsidR="002B2DD6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)</w:t>
      </w:r>
    </w:p>
    <w:p w14:paraId="5F847998" w14:textId="75B151CE" w:rsidR="00D36F48" w:rsidRPr="00FD76F5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color w:val="262626" w:themeColor="text1" w:themeTint="D9"/>
          <w:lang w:eastAsia="pt-BR"/>
        </w:rPr>
        <w:t>Inclu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i</w:t>
      </w:r>
      <w:r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efeitos sonoros referentes a movimentação do carro (acelerar, frear, ...) além de, possivelmente, uma</w:t>
      </w:r>
      <w:r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trilha sonora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.</w:t>
      </w:r>
    </w:p>
    <w:p w14:paraId="076EE325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78399980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Interface</w:t>
      </w:r>
    </w:p>
    <w:p w14:paraId="54C2C92C" w14:textId="440CA4D5" w:rsidR="00D36F48" w:rsidRPr="00FD76F5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shd w:val="clear" w:color="auto" w:fill="FFFFFF"/>
          <w:lang w:eastAsia="pt-BR"/>
        </w:rPr>
      </w:pPr>
      <w:r w:rsidRPr="00D36F48">
        <w:rPr>
          <w:rFonts w:ascii="Arial" w:eastAsia="Gungsuh" w:hAnsi="Arial" w:cs="Arial"/>
          <w:color w:val="262626" w:themeColor="text1" w:themeTint="D9"/>
          <w:lang w:eastAsia="pt-BR"/>
        </w:rPr>
        <w:t>Como será a interface de usuário dos jogadores? </w:t>
      </w:r>
      <w:r w:rsidRPr="00D36F48">
        <w:rPr>
          <w:rFonts w:ascii="Arial" w:eastAsia="Gungsuh" w:hAnsi="Arial" w:cs="Arial"/>
          <w:color w:val="262626" w:themeColor="text1" w:themeTint="D9"/>
          <w:shd w:val="clear" w:color="auto" w:fill="FFFFFF"/>
          <w:lang w:eastAsia="pt-BR"/>
        </w:rPr>
        <w:t>Descreva como serão os botões, como é possível interagir com eles. Existem formas de interagir com o mundo? Como isso será apresentado para o jogador.</w:t>
      </w:r>
    </w:p>
    <w:p w14:paraId="341C6788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4FAC789F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Controles</w:t>
      </w:r>
    </w:p>
    <w:p w14:paraId="5D02D3CC" w14:textId="6210E58E" w:rsidR="001F232F" w:rsidRPr="00FD76F5" w:rsidRDefault="001F232F" w:rsidP="001F232F">
      <w:pPr>
        <w:jc w:val="both"/>
        <w:rPr>
          <w:rFonts w:ascii="Arial" w:eastAsia="Gungsuh" w:hAnsi="Arial" w:cs="Arial"/>
          <w:color w:val="262626" w:themeColor="text1" w:themeTint="D9"/>
          <w:shd w:val="clear" w:color="auto" w:fill="FFFFFF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Para movimentação do carro serão utilizadas as teclas </w:t>
      </w:r>
      <w:r w:rsidRPr="00D36F48">
        <w:rPr>
          <w:rFonts w:ascii="Arial" w:eastAsia="Gungsuh" w:hAnsi="Arial" w:cs="Arial"/>
          <w:color w:val="262626" w:themeColor="text1" w:themeTint="D9"/>
          <w:shd w:val="clear" w:color="auto" w:fill="FFFFFF"/>
          <w:lang w:eastAsia="pt-BR"/>
        </w:rPr>
        <w:t xml:space="preserve">WASD 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(W para acelerar, A para virar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à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esquerda, D para virar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à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direita e S para dar ré) e a barra de espaço para frear.</w:t>
      </w:r>
    </w:p>
    <w:p w14:paraId="1D45F2F6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54FE8CEB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Dificuldade</w:t>
      </w:r>
    </w:p>
    <w:p w14:paraId="4470EA96" w14:textId="3358A4E7" w:rsidR="00D36F48" w:rsidRPr="00FD76F5" w:rsidRDefault="002B2DD6" w:rsidP="002B2DD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A princípio o jogo possui uma pista e conta com outros corredores (NPC) como inimigos.</w:t>
      </w:r>
    </w:p>
    <w:p w14:paraId="085F5CE6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3AE466D1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Fluxo do jogo</w:t>
      </w:r>
    </w:p>
    <w:p w14:paraId="67493019" w14:textId="3079B919" w:rsidR="00D36F48" w:rsidRPr="00D95F59" w:rsidRDefault="00D36F48" w:rsidP="000907E6">
      <w:pPr>
        <w:jc w:val="both"/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</w:pPr>
      <w:r w:rsidRPr="00D36F48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 xml:space="preserve">Fluxograma simples que mostra as telas e ou acontecimentos ao longo do jogo, </w:t>
      </w:r>
      <w:proofErr w:type="spellStart"/>
      <w:r w:rsidRPr="00D36F48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>beatchart</w:t>
      </w:r>
      <w:proofErr w:type="spellEnd"/>
      <w:r w:rsidR="00BC569B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>.</w:t>
      </w:r>
    </w:p>
    <w:p w14:paraId="19A89C38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7DC7168E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Personagens</w:t>
      </w:r>
    </w:p>
    <w:p w14:paraId="59B93FDE" w14:textId="2EF4609C" w:rsidR="00D36F48" w:rsidRPr="00FD76F5" w:rsidRDefault="00D95F59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lastRenderedPageBreak/>
        <w:t>O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personagem principal do seu jogo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é um dos corredores e os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personagens secundários</w:t>
      </w:r>
      <w:r>
        <w:rPr>
          <w:rFonts w:ascii="Arial" w:eastAsia="Gungsuh" w:hAnsi="Arial" w:cs="Arial"/>
          <w:color w:val="262626" w:themeColor="text1" w:themeTint="D9"/>
          <w:lang w:eastAsia="pt-BR"/>
        </w:rPr>
        <w:t>/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inimigos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são os outros corredores.</w:t>
      </w:r>
    </w:p>
    <w:p w14:paraId="658932B8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4E42A887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Definições gerais</w:t>
      </w:r>
    </w:p>
    <w:p w14:paraId="6E481875" w14:textId="77777777" w:rsidR="00D36F48" w:rsidRPr="00D36F48" w:rsidRDefault="00D36F48" w:rsidP="000907E6">
      <w:pPr>
        <w:jc w:val="both"/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</w:pPr>
      <w:r w:rsidRPr="00D36F48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>Gênero;</w:t>
      </w:r>
    </w:p>
    <w:p w14:paraId="5EDF4367" w14:textId="77777777" w:rsidR="00D36F48" w:rsidRPr="00D36F48" w:rsidRDefault="00D36F48" w:rsidP="000907E6">
      <w:pPr>
        <w:jc w:val="both"/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</w:pPr>
      <w:r w:rsidRPr="00D36F48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>Plataformas;</w:t>
      </w:r>
    </w:p>
    <w:p w14:paraId="3629ACD9" w14:textId="77777777" w:rsidR="00D36F48" w:rsidRPr="00D36F48" w:rsidRDefault="00D36F48" w:rsidP="000907E6">
      <w:pPr>
        <w:jc w:val="both"/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</w:pPr>
      <w:proofErr w:type="gramStart"/>
      <w:r w:rsidRPr="00D36F48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>Público alvo</w:t>
      </w:r>
      <w:proofErr w:type="gramEnd"/>
      <w:r w:rsidRPr="00D36F48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>;</w:t>
      </w:r>
    </w:p>
    <w:p w14:paraId="2778B211" w14:textId="51479853" w:rsidR="00060CE5" w:rsidRPr="00BC569B" w:rsidRDefault="00D36F48" w:rsidP="000907E6">
      <w:pPr>
        <w:jc w:val="both"/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</w:pPr>
      <w:r w:rsidRPr="00D36F48">
        <w:rPr>
          <w:rFonts w:ascii="Arial" w:eastAsia="Gungsuh" w:hAnsi="Arial" w:cs="Arial"/>
          <w:i/>
          <w:iCs/>
          <w:color w:val="808080" w:themeColor="background1" w:themeShade="80"/>
          <w:lang w:eastAsia="pt-BR"/>
        </w:rPr>
        <w:t>Puzzles;</w:t>
      </w:r>
    </w:p>
    <w:sectPr w:rsidR="00060CE5" w:rsidRPr="00BC569B" w:rsidSect="00F51A2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48"/>
    <w:rsid w:val="00060CE5"/>
    <w:rsid w:val="00076CEC"/>
    <w:rsid w:val="000907E6"/>
    <w:rsid w:val="001F232F"/>
    <w:rsid w:val="0023098E"/>
    <w:rsid w:val="002B2DD6"/>
    <w:rsid w:val="002F0D19"/>
    <w:rsid w:val="003871DB"/>
    <w:rsid w:val="00430AEE"/>
    <w:rsid w:val="007D4AF6"/>
    <w:rsid w:val="00A35199"/>
    <w:rsid w:val="00B7777C"/>
    <w:rsid w:val="00BC569B"/>
    <w:rsid w:val="00BF0CB1"/>
    <w:rsid w:val="00C62236"/>
    <w:rsid w:val="00D36F48"/>
    <w:rsid w:val="00D95F59"/>
    <w:rsid w:val="00F51A25"/>
    <w:rsid w:val="00F95409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84A97"/>
  <w15:chartTrackingRefBased/>
  <w15:docId w15:val="{848DF184-F887-5E4E-886B-3BA6C830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5">
    <w:name w:val="c15"/>
    <w:basedOn w:val="Normal"/>
    <w:rsid w:val="00D36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c8">
    <w:name w:val="c8"/>
    <w:basedOn w:val="Fontepargpadro"/>
    <w:rsid w:val="00D36F48"/>
  </w:style>
  <w:style w:type="character" w:customStyle="1" w:styleId="c7">
    <w:name w:val="c7"/>
    <w:basedOn w:val="Fontepargpadro"/>
    <w:rsid w:val="00D36F48"/>
  </w:style>
  <w:style w:type="paragraph" w:customStyle="1" w:styleId="c0">
    <w:name w:val="c0"/>
    <w:basedOn w:val="Normal"/>
    <w:rsid w:val="00D36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c12">
    <w:name w:val="c12"/>
    <w:basedOn w:val="Fontepargpadro"/>
    <w:rsid w:val="00D36F48"/>
  </w:style>
  <w:style w:type="paragraph" w:customStyle="1" w:styleId="c10">
    <w:name w:val="c10"/>
    <w:basedOn w:val="Normal"/>
    <w:rsid w:val="00D36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c3">
    <w:name w:val="c3"/>
    <w:basedOn w:val="Fontepargpadro"/>
    <w:rsid w:val="00D36F48"/>
  </w:style>
  <w:style w:type="character" w:customStyle="1" w:styleId="c4">
    <w:name w:val="c4"/>
    <w:basedOn w:val="Fontepargpadro"/>
    <w:rsid w:val="00D36F48"/>
  </w:style>
  <w:style w:type="character" w:customStyle="1" w:styleId="c2">
    <w:name w:val="c2"/>
    <w:basedOn w:val="Fontepargpadro"/>
    <w:rsid w:val="00D36F48"/>
  </w:style>
  <w:style w:type="character" w:customStyle="1" w:styleId="c16">
    <w:name w:val="c16"/>
    <w:basedOn w:val="Fontepargpadro"/>
    <w:rsid w:val="00D36F48"/>
  </w:style>
  <w:style w:type="character" w:customStyle="1" w:styleId="c9">
    <w:name w:val="c9"/>
    <w:basedOn w:val="Fontepargpadro"/>
    <w:rsid w:val="00D36F48"/>
  </w:style>
  <w:style w:type="table" w:styleId="Tabelacomgrade">
    <w:name w:val="Table Grid"/>
    <w:basedOn w:val="Tabelanormal"/>
    <w:uiPriority w:val="39"/>
    <w:rsid w:val="00D36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Manzoli Caruso</dc:creator>
  <cp:keywords/>
  <dc:description/>
  <cp:lastModifiedBy>Mario Manzoli Caruso</cp:lastModifiedBy>
  <cp:revision>13</cp:revision>
  <dcterms:created xsi:type="dcterms:W3CDTF">2021-05-20T18:45:00Z</dcterms:created>
  <dcterms:modified xsi:type="dcterms:W3CDTF">2021-05-20T20:18:00Z</dcterms:modified>
</cp:coreProperties>
</file>