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9BCDAD" w14:textId="786E4E78" w:rsidR="00CB5106" w:rsidRDefault="00332F0F">
      <w:r>
        <w:t>Resumo – Aprendizado Supervisionado</w:t>
      </w:r>
    </w:p>
    <w:p w14:paraId="3D41E37B" w14:textId="77777777" w:rsidR="00332F0F" w:rsidRDefault="00332F0F"/>
    <w:p w14:paraId="326C8147" w14:textId="546A4E08" w:rsidR="00332F0F" w:rsidRDefault="00332F0F" w:rsidP="00332F0F">
      <w:r>
        <w:t xml:space="preserve">Machine Learning: </w:t>
      </w:r>
      <w:r w:rsidRPr="00332F0F">
        <w:t>permite que</w:t>
      </w:r>
      <w:r>
        <w:t xml:space="preserve"> </w:t>
      </w:r>
      <w:r w:rsidRPr="00332F0F">
        <w:t>sistemas aprendam e melhorem com a experiência, sem serem explicitamente</w:t>
      </w:r>
      <w:r>
        <w:t xml:space="preserve"> </w:t>
      </w:r>
      <w:r w:rsidRPr="00332F0F">
        <w:t>programados.</w:t>
      </w:r>
    </w:p>
    <w:p w14:paraId="56E25F2E" w14:textId="2B136C9F" w:rsidR="00332F0F" w:rsidRPr="00332F0F" w:rsidRDefault="00332F0F" w:rsidP="00332F0F">
      <w:r w:rsidRPr="00332F0F">
        <w:t>Dados</w:t>
      </w:r>
      <w:r>
        <w:t>:</w:t>
      </w:r>
      <w:r w:rsidRPr="00332F0F">
        <w:t xml:space="preserve"> Informações coletadas que servem como base para o aprendizado. Podem ser de todo tipo: tabelas, imagens, sons, </w:t>
      </w:r>
      <w:proofErr w:type="gramStart"/>
      <w:r w:rsidRPr="00332F0F">
        <w:t>vídeos, etc.</w:t>
      </w:r>
      <w:proofErr w:type="gramEnd"/>
    </w:p>
    <w:p w14:paraId="3C9D6082" w14:textId="6B0DC760" w:rsidR="00332F0F" w:rsidRPr="00332F0F" w:rsidRDefault="00332F0F" w:rsidP="00332F0F">
      <w:r w:rsidRPr="00332F0F">
        <w:t>Algoritmos</w:t>
      </w:r>
      <w:r>
        <w:t>:</w:t>
      </w:r>
      <w:r w:rsidRPr="00332F0F">
        <w:t xml:space="preserve"> Conjuntos de instruções que processam os dados para identificar padrões.</w:t>
      </w:r>
      <w:r>
        <w:t xml:space="preserve"> </w:t>
      </w:r>
      <w:r w:rsidRPr="00332F0F">
        <w:t xml:space="preserve"> São os algoritmos que produzem os modelos de machine learning.</w:t>
      </w:r>
    </w:p>
    <w:p w14:paraId="2B9D0AAD" w14:textId="363E82E0" w:rsidR="00332F0F" w:rsidRPr="00332F0F" w:rsidRDefault="00332F0F" w:rsidP="00332F0F">
      <w:r w:rsidRPr="00332F0F">
        <w:t xml:space="preserve">Em outras palavras, o modelo de machine learning é um produto da execução do </w:t>
      </w:r>
      <w:proofErr w:type="spellStart"/>
      <w:r w:rsidRPr="00332F0F">
        <w:t>lgoritmo</w:t>
      </w:r>
      <w:proofErr w:type="spellEnd"/>
      <w:r w:rsidRPr="00332F0F">
        <w:t xml:space="preserve"> sobre uma</w:t>
      </w:r>
      <w:r>
        <w:t xml:space="preserve"> </w:t>
      </w:r>
      <w:r w:rsidRPr="00332F0F">
        <w:t>base de dados.</w:t>
      </w:r>
    </w:p>
    <w:p w14:paraId="1CA6775D" w14:textId="24E1AEFF" w:rsidR="00332F0F" w:rsidRDefault="00332F0F" w:rsidP="00332F0F">
      <w:r w:rsidRPr="00332F0F">
        <w:t>Métricas de Avaliação</w:t>
      </w:r>
      <w:r>
        <w:t xml:space="preserve">: </w:t>
      </w:r>
      <w:r w:rsidRPr="00332F0F">
        <w:t xml:space="preserve"> Critérios utilizados para medir a performance e precisão dos modelos. São importantes para validar a qualidade do modelo, como sua performance e seu valor de negócio.</w:t>
      </w:r>
    </w:p>
    <w:p w14:paraId="71BFB583" w14:textId="77777777" w:rsidR="00332F0F" w:rsidRDefault="00332F0F" w:rsidP="00332F0F"/>
    <w:p w14:paraId="447F77CC" w14:textId="77777777" w:rsidR="00332F0F" w:rsidRPr="00332F0F" w:rsidRDefault="00332F0F" w:rsidP="00332F0F">
      <w:pPr>
        <w:rPr>
          <w:b/>
          <w:bCs/>
        </w:rPr>
      </w:pPr>
      <w:r w:rsidRPr="00332F0F">
        <w:rPr>
          <w:b/>
          <w:bCs/>
        </w:rPr>
        <w:t>O que é Aprendizado Supervisionado?</w:t>
      </w:r>
    </w:p>
    <w:p w14:paraId="6923A453" w14:textId="00785C0B" w:rsidR="00332F0F" w:rsidRPr="00332F0F" w:rsidRDefault="00332F0F" w:rsidP="00332F0F">
      <w:pPr>
        <w:rPr>
          <w:b/>
          <w:bCs/>
        </w:rPr>
      </w:pPr>
      <w:r w:rsidRPr="00332F0F">
        <w:t xml:space="preserve">Modelo treinado para </w:t>
      </w:r>
      <w:r w:rsidRPr="00332F0F">
        <w:rPr>
          <w:b/>
          <w:bCs/>
        </w:rPr>
        <w:t>determinar saídas com base nos dados de entrada.</w:t>
      </w:r>
    </w:p>
    <w:p w14:paraId="6FC08E7E" w14:textId="43079AFC" w:rsidR="00332F0F" w:rsidRPr="00332F0F" w:rsidRDefault="00332F0F" w:rsidP="00332F0F">
      <w:r w:rsidRPr="00332F0F">
        <w:rPr>
          <w:b/>
          <w:bCs/>
        </w:rPr>
        <w:t xml:space="preserve">Objetivo: </w:t>
      </w:r>
      <w:r w:rsidRPr="00332F0F">
        <w:t>aprender função que mapeia entrada para saída, permitindo previsões</w:t>
      </w:r>
      <w:r w:rsidR="0019448A">
        <w:t xml:space="preserve"> </w:t>
      </w:r>
      <w:r w:rsidRPr="00332F0F">
        <w:t>precisas.</w:t>
      </w:r>
    </w:p>
    <w:p w14:paraId="49275F40" w14:textId="110D1F48" w:rsidR="00332F0F" w:rsidRPr="00332F0F" w:rsidRDefault="00332F0F" w:rsidP="00332F0F">
      <w:r w:rsidRPr="00332F0F">
        <w:t>Utiliza rótulos (dados anotados) durante o treinamento.</w:t>
      </w:r>
    </w:p>
    <w:p w14:paraId="2FECB039" w14:textId="26C1921E" w:rsidR="00332F0F" w:rsidRDefault="00332F0F" w:rsidP="00332F0F">
      <w:r w:rsidRPr="00332F0F">
        <w:t>Foco na capacidade de generalização para novos dados.</w:t>
      </w:r>
    </w:p>
    <w:p w14:paraId="01E5AAAA" w14:textId="77777777" w:rsidR="00332F0F" w:rsidRDefault="00332F0F" w:rsidP="00332F0F"/>
    <w:p w14:paraId="2A145ACC" w14:textId="77777777" w:rsidR="00332F0F" w:rsidRPr="00332F0F" w:rsidRDefault="00332F0F" w:rsidP="00332F0F">
      <w:pPr>
        <w:rPr>
          <w:b/>
          <w:bCs/>
        </w:rPr>
      </w:pPr>
      <w:r w:rsidRPr="00332F0F">
        <w:rPr>
          <w:b/>
          <w:bCs/>
        </w:rPr>
        <w:t>Por que o Aprendizado é Chamado de "Supervisionado"?</w:t>
      </w:r>
    </w:p>
    <w:p w14:paraId="4A97A51C" w14:textId="4086E70F" w:rsidR="00332F0F" w:rsidRPr="00332F0F" w:rsidRDefault="00332F0F" w:rsidP="00332F0F">
      <w:r w:rsidRPr="00332F0F">
        <w:rPr>
          <w:b/>
          <w:bCs/>
        </w:rPr>
        <w:t xml:space="preserve">Presença de Dados Rotulados: </w:t>
      </w:r>
      <w:r w:rsidRPr="00332F0F">
        <w:t>O modelo é treinado com conjuntos de dados que incluem</w:t>
      </w:r>
      <w:r w:rsidR="0019448A">
        <w:t xml:space="preserve"> </w:t>
      </w:r>
      <w:r w:rsidRPr="00332F0F">
        <w:t>entradas e suas respectivas saídas corretas, permitindo que aprenda a mapear entradas</w:t>
      </w:r>
      <w:r w:rsidR="0019448A">
        <w:t xml:space="preserve"> </w:t>
      </w:r>
      <w:r w:rsidRPr="00332F0F">
        <w:t>para saídas desejadas.</w:t>
      </w:r>
    </w:p>
    <w:p w14:paraId="1A525D78" w14:textId="49DFCF9F" w:rsidR="00332F0F" w:rsidRPr="00332F0F" w:rsidRDefault="00332F0F" w:rsidP="00332F0F">
      <w:r w:rsidRPr="00332F0F">
        <w:rPr>
          <w:b/>
          <w:bCs/>
        </w:rPr>
        <w:t xml:space="preserve">Processo de Correção: </w:t>
      </w:r>
      <w:r w:rsidRPr="00332F0F">
        <w:t>Durante o treinamento, o modelo faz previsões e as compara com</w:t>
      </w:r>
      <w:r w:rsidR="0019448A">
        <w:t xml:space="preserve"> </w:t>
      </w:r>
      <w:r w:rsidRPr="00332F0F">
        <w:t>as saídas reais, ajustando-se com base nos erros para melhorar sua precisão.</w:t>
      </w:r>
    </w:p>
    <w:p w14:paraId="621DFE35" w14:textId="181B7553" w:rsidR="00332F0F" w:rsidRPr="00332F0F" w:rsidRDefault="00332F0F" w:rsidP="00332F0F">
      <w:r w:rsidRPr="00332F0F">
        <w:rPr>
          <w:b/>
          <w:bCs/>
        </w:rPr>
        <w:t xml:space="preserve">Analogia com Ensino Tradicional: </w:t>
      </w:r>
      <w:r w:rsidRPr="00332F0F">
        <w:t>Assim como um aluno aprende com a orientação de um</w:t>
      </w:r>
      <w:r w:rsidR="0019448A">
        <w:t xml:space="preserve"> </w:t>
      </w:r>
      <w:r w:rsidRPr="00332F0F">
        <w:t>professor, o modelo aprende com os dados rotulados que atuam como supervisores.</w:t>
      </w:r>
    </w:p>
    <w:p w14:paraId="33AE13A4" w14:textId="77777777" w:rsidR="00332F0F" w:rsidRPr="00332F0F" w:rsidRDefault="00332F0F" w:rsidP="00332F0F">
      <w:r w:rsidRPr="00332F0F">
        <w:rPr>
          <w:b/>
          <w:bCs/>
        </w:rPr>
        <w:t xml:space="preserve">Objetivo de Generalização: </w:t>
      </w:r>
      <w:r w:rsidRPr="00332F0F">
        <w:t>Após o treinamento, o modelo deve ser capaz de aplicar o</w:t>
      </w:r>
    </w:p>
    <w:p w14:paraId="383452FF" w14:textId="77777777" w:rsidR="00332F0F" w:rsidRPr="00332F0F" w:rsidRDefault="00332F0F" w:rsidP="00332F0F">
      <w:r w:rsidRPr="00332F0F">
        <w:t>conhecimento adquirido para prever corretamente saídas de novos dados não vistos</w:t>
      </w:r>
    </w:p>
    <w:p w14:paraId="02011ECC" w14:textId="4A60C100" w:rsidR="00332F0F" w:rsidRDefault="00332F0F" w:rsidP="00332F0F">
      <w:r w:rsidRPr="00332F0F">
        <w:t>anteriormente.</w:t>
      </w:r>
    </w:p>
    <w:p w14:paraId="7BDA469B" w14:textId="77777777" w:rsidR="00332F0F" w:rsidRDefault="00332F0F" w:rsidP="00332F0F"/>
    <w:p w14:paraId="276E3EE0" w14:textId="77777777" w:rsidR="00332F0F" w:rsidRPr="00332F0F" w:rsidRDefault="00332F0F" w:rsidP="00332F0F">
      <w:pPr>
        <w:rPr>
          <w:b/>
          <w:bCs/>
        </w:rPr>
      </w:pPr>
      <w:r w:rsidRPr="00332F0F">
        <w:rPr>
          <w:b/>
          <w:bCs/>
        </w:rPr>
        <w:t>O que é Aprendizado Supervisionado?</w:t>
      </w:r>
    </w:p>
    <w:p w14:paraId="4B6EE945" w14:textId="2F036828" w:rsidR="00332F0F" w:rsidRPr="00332F0F" w:rsidRDefault="00332F0F" w:rsidP="00332F0F">
      <w:r w:rsidRPr="00332F0F">
        <w:rPr>
          <w:b/>
          <w:bCs/>
        </w:rPr>
        <w:t>Objetivo</w:t>
      </w:r>
      <w:r w:rsidRPr="00332F0F">
        <w:t>: atribuir categoria/classe (classificação) ou valor (regressão) a um conjunto</w:t>
      </w:r>
    </w:p>
    <w:p w14:paraId="067C9997" w14:textId="77777777" w:rsidR="0019448A" w:rsidRDefault="00332F0F" w:rsidP="00332F0F">
      <w:r w:rsidRPr="00332F0F">
        <w:t>de dados com base em suas características.</w:t>
      </w:r>
      <w:r w:rsidR="0019448A">
        <w:t xml:space="preserve"> </w:t>
      </w:r>
    </w:p>
    <w:p w14:paraId="59E6B3A5" w14:textId="184ABE8B" w:rsidR="00332F0F" w:rsidRPr="00332F0F" w:rsidRDefault="00332F0F" w:rsidP="00332F0F">
      <w:r w:rsidRPr="00332F0F">
        <w:rPr>
          <w:b/>
          <w:bCs/>
        </w:rPr>
        <w:lastRenderedPageBreak/>
        <w:t>Classificação</w:t>
      </w:r>
      <w:r w:rsidRPr="00332F0F">
        <w:t>: Prever categorias ou classes.</w:t>
      </w:r>
    </w:p>
    <w:p w14:paraId="0286B443" w14:textId="70D9F76E" w:rsidR="00332F0F" w:rsidRPr="00332F0F" w:rsidRDefault="00332F0F" w:rsidP="00332F0F">
      <w:r w:rsidRPr="00332F0F">
        <w:rPr>
          <w:b/>
          <w:bCs/>
        </w:rPr>
        <w:t xml:space="preserve">Regressão: </w:t>
      </w:r>
      <w:r w:rsidRPr="00332F0F">
        <w:t>Prever valores numéricos.</w:t>
      </w:r>
    </w:p>
    <w:p w14:paraId="79D3195A" w14:textId="77777777" w:rsidR="00332F0F" w:rsidRDefault="00332F0F" w:rsidP="00332F0F">
      <w:pPr>
        <w:rPr>
          <w:b/>
          <w:bCs/>
        </w:rPr>
      </w:pPr>
    </w:p>
    <w:p w14:paraId="6458613B" w14:textId="77777777" w:rsidR="00332F0F" w:rsidRDefault="00332F0F" w:rsidP="00332F0F">
      <w:pPr>
        <w:rPr>
          <w:b/>
          <w:bCs/>
        </w:rPr>
      </w:pPr>
    </w:p>
    <w:p w14:paraId="61890FCF" w14:textId="77777777" w:rsidR="00332F0F" w:rsidRPr="00332F0F" w:rsidRDefault="00332F0F" w:rsidP="00332F0F">
      <w:pPr>
        <w:rPr>
          <w:b/>
          <w:bCs/>
        </w:rPr>
      </w:pPr>
      <w:r w:rsidRPr="00332F0F">
        <w:rPr>
          <w:b/>
          <w:bCs/>
        </w:rPr>
        <w:t xml:space="preserve">Features </w:t>
      </w:r>
      <w:proofErr w:type="spellStart"/>
      <w:r w:rsidRPr="00332F0F">
        <w:rPr>
          <w:b/>
          <w:bCs/>
        </w:rPr>
        <w:t>vs</w:t>
      </w:r>
      <w:proofErr w:type="spellEnd"/>
      <w:r w:rsidRPr="00332F0F">
        <w:rPr>
          <w:b/>
          <w:bCs/>
        </w:rPr>
        <w:t xml:space="preserve"> Target</w:t>
      </w:r>
    </w:p>
    <w:p w14:paraId="62306D3C" w14:textId="77777777" w:rsidR="00332F0F" w:rsidRPr="00332F0F" w:rsidRDefault="00332F0F" w:rsidP="00332F0F">
      <w:pPr>
        <w:rPr>
          <w:b/>
          <w:bCs/>
        </w:rPr>
      </w:pPr>
      <w:r w:rsidRPr="00332F0F">
        <w:rPr>
          <w:b/>
          <w:bCs/>
        </w:rPr>
        <w:t>Features</w:t>
      </w:r>
    </w:p>
    <w:p w14:paraId="76DB8C5B" w14:textId="2025CC41" w:rsidR="00332F0F" w:rsidRPr="00332F0F" w:rsidRDefault="00332F0F" w:rsidP="0019448A">
      <w:pPr>
        <w:pStyle w:val="PargrafodaLista"/>
        <w:numPr>
          <w:ilvl w:val="0"/>
          <w:numId w:val="1"/>
        </w:numPr>
      </w:pPr>
      <w:r w:rsidRPr="00332F0F">
        <w:t>Também chamadas de variáveis preditoras ou variáveis independentes.</w:t>
      </w:r>
    </w:p>
    <w:p w14:paraId="5FA47F09" w14:textId="238DD744" w:rsidR="00332F0F" w:rsidRPr="00332F0F" w:rsidRDefault="00332F0F" w:rsidP="0019448A">
      <w:pPr>
        <w:pStyle w:val="PargrafodaLista"/>
        <w:numPr>
          <w:ilvl w:val="0"/>
          <w:numId w:val="1"/>
        </w:numPr>
      </w:pPr>
      <w:r w:rsidRPr="00332F0F">
        <w:t>Dados de entrada do modelo.</w:t>
      </w:r>
    </w:p>
    <w:p w14:paraId="44AA5F66" w14:textId="66E77041" w:rsidR="00332F0F" w:rsidRPr="00332F0F" w:rsidRDefault="00332F0F" w:rsidP="0019448A">
      <w:pPr>
        <w:pStyle w:val="PargrafodaLista"/>
        <w:numPr>
          <w:ilvl w:val="0"/>
          <w:numId w:val="1"/>
        </w:numPr>
      </w:pPr>
      <w:r w:rsidRPr="00332F0F">
        <w:t>Categóricas e Numéricas.</w:t>
      </w:r>
    </w:p>
    <w:p w14:paraId="571AB1CE" w14:textId="77777777" w:rsidR="00332F0F" w:rsidRPr="00332F0F" w:rsidRDefault="00332F0F" w:rsidP="00332F0F">
      <w:pPr>
        <w:rPr>
          <w:b/>
          <w:bCs/>
        </w:rPr>
      </w:pPr>
      <w:r w:rsidRPr="00332F0F">
        <w:rPr>
          <w:b/>
          <w:bCs/>
        </w:rPr>
        <w:t>Target:</w:t>
      </w:r>
    </w:p>
    <w:p w14:paraId="36241F4D" w14:textId="11303109" w:rsidR="00332F0F" w:rsidRPr="00332F0F" w:rsidRDefault="00332F0F" w:rsidP="0019448A">
      <w:pPr>
        <w:pStyle w:val="PargrafodaLista"/>
        <w:numPr>
          <w:ilvl w:val="0"/>
          <w:numId w:val="2"/>
        </w:numPr>
      </w:pPr>
      <w:r w:rsidRPr="00332F0F">
        <w:t>Também chamadas de variável de saída, variável alvo, variável resposta, e outros.</w:t>
      </w:r>
    </w:p>
    <w:p w14:paraId="22D1A34B" w14:textId="27A4BF56" w:rsidR="00332F0F" w:rsidRPr="00332F0F" w:rsidRDefault="00332F0F" w:rsidP="0019448A">
      <w:pPr>
        <w:pStyle w:val="PargrafodaLista"/>
        <w:numPr>
          <w:ilvl w:val="0"/>
          <w:numId w:val="2"/>
        </w:numPr>
      </w:pPr>
      <w:r w:rsidRPr="00332F0F">
        <w:t>Dados de saída do modelo.</w:t>
      </w:r>
    </w:p>
    <w:p w14:paraId="5F723150" w14:textId="04650A61" w:rsidR="00332F0F" w:rsidRPr="00332F0F" w:rsidRDefault="00332F0F" w:rsidP="0019448A">
      <w:pPr>
        <w:pStyle w:val="PargrafodaLista"/>
        <w:numPr>
          <w:ilvl w:val="0"/>
          <w:numId w:val="2"/>
        </w:numPr>
      </w:pPr>
      <w:r w:rsidRPr="00332F0F">
        <w:t>y: variável de saída alvo (target).</w:t>
      </w:r>
    </w:p>
    <w:p w14:paraId="14704BE3" w14:textId="0210541F" w:rsidR="00332F0F" w:rsidRPr="0019448A" w:rsidRDefault="00332F0F" w:rsidP="0019448A">
      <w:pPr>
        <w:pStyle w:val="PargrafodaLista"/>
        <w:numPr>
          <w:ilvl w:val="0"/>
          <w:numId w:val="2"/>
        </w:numPr>
      </w:pPr>
      <w:proofErr w:type="spellStart"/>
      <w:r w:rsidRPr="0019448A">
        <w:t>y_hat</w:t>
      </w:r>
      <w:proofErr w:type="spellEnd"/>
      <w:r w:rsidRPr="0019448A">
        <w:t>: variável de saída predita (</w:t>
      </w:r>
      <w:proofErr w:type="spellStart"/>
      <w:r w:rsidRPr="0019448A">
        <w:t>prediction</w:t>
      </w:r>
      <w:proofErr w:type="spellEnd"/>
      <w:r w:rsidRPr="0019448A">
        <w:t>)</w:t>
      </w:r>
    </w:p>
    <w:p w14:paraId="428D277D" w14:textId="77777777" w:rsidR="00332F0F" w:rsidRDefault="00332F0F" w:rsidP="00332F0F">
      <w:pPr>
        <w:rPr>
          <w:b/>
          <w:bCs/>
        </w:rPr>
      </w:pPr>
    </w:p>
    <w:p w14:paraId="36C797DA" w14:textId="6CF47042" w:rsidR="00332F0F" w:rsidRDefault="0019448A" w:rsidP="00332F0F">
      <w:pPr>
        <w:rPr>
          <w:b/>
          <w:bCs/>
        </w:rPr>
      </w:pPr>
      <w:r>
        <w:rPr>
          <w:b/>
          <w:bCs/>
        </w:rPr>
        <w:t>PROCESSO</w:t>
      </w:r>
    </w:p>
    <w:p w14:paraId="4B979513" w14:textId="2010CBC5" w:rsidR="00332F0F" w:rsidRPr="00332F0F" w:rsidRDefault="00332F0F" w:rsidP="00332F0F">
      <w:r w:rsidRPr="0019448A">
        <w:t xml:space="preserve">1. </w:t>
      </w:r>
      <w:r w:rsidRPr="00332F0F">
        <w:t>Preparação das Features</w:t>
      </w:r>
    </w:p>
    <w:p w14:paraId="113EC7D5" w14:textId="6837D8B8" w:rsidR="00332F0F" w:rsidRPr="00332F0F" w:rsidRDefault="0019448A" w:rsidP="00332F0F">
      <w:r>
        <w:t>2</w:t>
      </w:r>
      <w:r w:rsidR="00332F0F" w:rsidRPr="00332F0F">
        <w:t>. Treinamento do Modelo</w:t>
      </w:r>
    </w:p>
    <w:p w14:paraId="3084E642" w14:textId="30F50AD0" w:rsidR="00332F0F" w:rsidRPr="00332F0F" w:rsidRDefault="0019448A" w:rsidP="00332F0F">
      <w:r>
        <w:t>3</w:t>
      </w:r>
      <w:r w:rsidR="00332F0F" w:rsidRPr="00332F0F">
        <w:t>. Validação</w:t>
      </w:r>
    </w:p>
    <w:p w14:paraId="416C579E" w14:textId="51B5EB0E" w:rsidR="00332F0F" w:rsidRPr="0019448A" w:rsidRDefault="0019448A" w:rsidP="00332F0F">
      <w:r>
        <w:t>4</w:t>
      </w:r>
      <w:r w:rsidR="00332F0F" w:rsidRPr="0019448A">
        <w:t>. Utilização (predição)</w:t>
      </w:r>
    </w:p>
    <w:p w14:paraId="3D1EE901" w14:textId="77777777" w:rsidR="003461C2" w:rsidRDefault="003461C2" w:rsidP="00332F0F">
      <w:pPr>
        <w:rPr>
          <w:b/>
          <w:bCs/>
        </w:rPr>
      </w:pPr>
    </w:p>
    <w:p w14:paraId="0156AAB1" w14:textId="77777777" w:rsidR="0019448A" w:rsidRDefault="0019448A" w:rsidP="00332F0F">
      <w:pPr>
        <w:rPr>
          <w:b/>
          <w:bCs/>
        </w:rPr>
      </w:pPr>
    </w:p>
    <w:p w14:paraId="28068322" w14:textId="77777777" w:rsidR="0019448A" w:rsidRDefault="0019448A" w:rsidP="00332F0F">
      <w:pPr>
        <w:rPr>
          <w:b/>
          <w:bCs/>
        </w:rPr>
      </w:pPr>
    </w:p>
    <w:p w14:paraId="11BB0119" w14:textId="77777777" w:rsidR="0019448A" w:rsidRDefault="0019448A" w:rsidP="00332F0F">
      <w:pPr>
        <w:rPr>
          <w:b/>
          <w:bCs/>
        </w:rPr>
      </w:pPr>
    </w:p>
    <w:p w14:paraId="1E39145C" w14:textId="77777777" w:rsidR="0019448A" w:rsidRDefault="0019448A" w:rsidP="00332F0F">
      <w:pPr>
        <w:rPr>
          <w:b/>
          <w:bCs/>
        </w:rPr>
      </w:pPr>
    </w:p>
    <w:p w14:paraId="31B050D7" w14:textId="77777777" w:rsidR="0019448A" w:rsidRDefault="0019448A" w:rsidP="00332F0F">
      <w:pPr>
        <w:rPr>
          <w:b/>
          <w:bCs/>
        </w:rPr>
      </w:pPr>
    </w:p>
    <w:p w14:paraId="0A754881" w14:textId="77777777" w:rsidR="0019448A" w:rsidRDefault="0019448A" w:rsidP="00332F0F">
      <w:pPr>
        <w:rPr>
          <w:b/>
          <w:bCs/>
        </w:rPr>
      </w:pPr>
    </w:p>
    <w:p w14:paraId="38EB6525" w14:textId="77777777" w:rsidR="0019448A" w:rsidRDefault="0019448A" w:rsidP="00332F0F">
      <w:pPr>
        <w:rPr>
          <w:b/>
          <w:bCs/>
        </w:rPr>
      </w:pPr>
    </w:p>
    <w:p w14:paraId="7E1F7CBE" w14:textId="77777777" w:rsidR="0019448A" w:rsidRDefault="0019448A" w:rsidP="00332F0F">
      <w:pPr>
        <w:rPr>
          <w:b/>
          <w:bCs/>
        </w:rPr>
      </w:pPr>
    </w:p>
    <w:p w14:paraId="6A555455" w14:textId="77777777" w:rsidR="0019448A" w:rsidRDefault="0019448A" w:rsidP="00332F0F">
      <w:pPr>
        <w:rPr>
          <w:b/>
          <w:bCs/>
        </w:rPr>
      </w:pPr>
    </w:p>
    <w:p w14:paraId="6B2D4ECF" w14:textId="77777777" w:rsidR="0019448A" w:rsidRDefault="0019448A" w:rsidP="00332F0F">
      <w:pPr>
        <w:rPr>
          <w:b/>
          <w:bCs/>
        </w:rPr>
      </w:pPr>
    </w:p>
    <w:p w14:paraId="4E0EAF71" w14:textId="77777777" w:rsidR="0019448A" w:rsidRDefault="0019448A" w:rsidP="00332F0F">
      <w:pPr>
        <w:rPr>
          <w:b/>
          <w:bCs/>
        </w:rPr>
      </w:pPr>
    </w:p>
    <w:p w14:paraId="15030DA1" w14:textId="77777777" w:rsidR="0019448A" w:rsidRDefault="0019448A" w:rsidP="00332F0F">
      <w:pPr>
        <w:rPr>
          <w:b/>
          <w:bCs/>
        </w:rPr>
      </w:pPr>
    </w:p>
    <w:p w14:paraId="1F746252" w14:textId="77777777" w:rsidR="003461C2" w:rsidRPr="003461C2" w:rsidRDefault="003461C2" w:rsidP="003461C2">
      <w:pPr>
        <w:rPr>
          <w:b/>
          <w:bCs/>
        </w:rPr>
      </w:pPr>
      <w:r w:rsidRPr="003461C2">
        <w:rPr>
          <w:b/>
          <w:bCs/>
        </w:rPr>
        <w:lastRenderedPageBreak/>
        <w:t>Regressão Linear</w:t>
      </w:r>
    </w:p>
    <w:p w14:paraId="01D2BC2E" w14:textId="739C7A3B" w:rsidR="003461C2" w:rsidRDefault="003461C2" w:rsidP="003461C2">
      <w:pPr>
        <w:rPr>
          <w:b/>
          <w:bCs/>
        </w:rPr>
      </w:pPr>
      <w:r w:rsidRPr="003461C2">
        <w:rPr>
          <w:b/>
          <w:bCs/>
        </w:rPr>
        <w:t>O modelo é a linha que melhor se ‘ajusta’ aos pontos.</w:t>
      </w:r>
    </w:p>
    <w:p w14:paraId="5BE2D135" w14:textId="73CD3E2A" w:rsidR="003461C2" w:rsidRDefault="003461C2" w:rsidP="003461C2">
      <w:pPr>
        <w:rPr>
          <w:b/>
          <w:bCs/>
        </w:rPr>
      </w:pPr>
      <w:r>
        <w:rPr>
          <w:noProof/>
        </w:rPr>
        <w:drawing>
          <wp:inline distT="0" distB="0" distL="0" distR="0" wp14:anchorId="23D6CA32" wp14:editId="2FEFEF1B">
            <wp:extent cx="5400040" cy="3817620"/>
            <wp:effectExtent l="0" t="0" r="0" b="0"/>
            <wp:docPr id="1118862088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62088" name="Imagem 1" descr="Texto, Carta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390E" w14:textId="62E285E4" w:rsidR="003461C2" w:rsidRDefault="003461C2" w:rsidP="003461C2">
      <w:pPr>
        <w:rPr>
          <w:b/>
          <w:bCs/>
        </w:rPr>
      </w:pPr>
      <w:r w:rsidRPr="003461C2">
        <w:rPr>
          <w:b/>
          <w:bCs/>
        </w:rPr>
        <w:t>Treinar o modelo, é encontrar todos os valores de w (parâmetros), que encontre a curva</w:t>
      </w:r>
      <w:r w:rsidR="0019448A">
        <w:rPr>
          <w:b/>
          <w:bCs/>
        </w:rPr>
        <w:t xml:space="preserve"> </w:t>
      </w:r>
      <w:r w:rsidRPr="003461C2">
        <w:rPr>
          <w:b/>
          <w:bCs/>
        </w:rPr>
        <w:t>que melhor se ajusta ao conjunto de dados.</w:t>
      </w:r>
    </w:p>
    <w:p w14:paraId="77DAC42F" w14:textId="77777777" w:rsidR="003461C2" w:rsidRDefault="003461C2" w:rsidP="003461C2">
      <w:pPr>
        <w:rPr>
          <w:b/>
          <w:bCs/>
        </w:rPr>
      </w:pPr>
    </w:p>
    <w:p w14:paraId="407FC652" w14:textId="373A3F61" w:rsidR="003461C2" w:rsidRDefault="003461C2" w:rsidP="003461C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09E38D0" wp14:editId="03425D71">
            <wp:extent cx="5400040" cy="4043680"/>
            <wp:effectExtent l="0" t="0" r="0" b="0"/>
            <wp:docPr id="861067475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67475" name="Imagem 1" descr="Tabela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BB09" w14:textId="0E64F7C8" w:rsidR="003461C2" w:rsidRDefault="003461C2" w:rsidP="003461C2">
      <w:pPr>
        <w:rPr>
          <w:b/>
          <w:bCs/>
        </w:rPr>
      </w:pPr>
      <w:r>
        <w:rPr>
          <w:noProof/>
        </w:rPr>
        <w:drawing>
          <wp:inline distT="0" distB="0" distL="0" distR="0" wp14:anchorId="52826269" wp14:editId="521AB33F">
            <wp:extent cx="5400040" cy="4694555"/>
            <wp:effectExtent l="0" t="0" r="0" b="0"/>
            <wp:docPr id="390210416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10416" name="Imagem 1" descr="Interface gráfica do usuário, Aplicativ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21A5" w14:textId="50936802" w:rsidR="003461C2" w:rsidRDefault="003461C2" w:rsidP="003461C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209E281" wp14:editId="3767D530">
            <wp:extent cx="5023601" cy="4549832"/>
            <wp:effectExtent l="0" t="0" r="5715" b="3175"/>
            <wp:docPr id="1152267693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67693" name="Imagem 1" descr="Tabela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7385" cy="455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AAAA" w14:textId="77777777" w:rsidR="00332F0F" w:rsidRDefault="00332F0F" w:rsidP="00332F0F"/>
    <w:p w14:paraId="7A6C674E" w14:textId="797B2985" w:rsidR="00332F0F" w:rsidRDefault="003461C2" w:rsidP="00332F0F">
      <w:r>
        <w:rPr>
          <w:noProof/>
        </w:rPr>
        <w:drawing>
          <wp:inline distT="0" distB="0" distL="0" distR="0" wp14:anchorId="04F4BFAB" wp14:editId="13EDED8A">
            <wp:extent cx="4964576" cy="3452552"/>
            <wp:effectExtent l="0" t="0" r="7620" b="0"/>
            <wp:docPr id="1533918869" name="Imagem 1" descr="Gráfico, Gráfico de dispersã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18869" name="Imagem 1" descr="Gráfico, Gráfico de dispersã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5759" cy="345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F4CA" w14:textId="2EAD8014" w:rsidR="003461C2" w:rsidRDefault="003461C2" w:rsidP="00332F0F">
      <w:r>
        <w:rPr>
          <w:noProof/>
        </w:rPr>
        <w:lastRenderedPageBreak/>
        <w:drawing>
          <wp:inline distT="0" distB="0" distL="0" distR="0" wp14:anchorId="511741F3" wp14:editId="4E7BBC3B">
            <wp:extent cx="5400040" cy="3684270"/>
            <wp:effectExtent l="0" t="0" r="0" b="0"/>
            <wp:docPr id="159506863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68635" name="Imagem 1" descr="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A0C4" w14:textId="346138EF" w:rsidR="003461C2" w:rsidRDefault="003461C2" w:rsidP="00332F0F">
      <w:r>
        <w:rPr>
          <w:noProof/>
        </w:rPr>
        <w:drawing>
          <wp:inline distT="0" distB="0" distL="0" distR="0" wp14:anchorId="10D204B1" wp14:editId="4801AF04">
            <wp:extent cx="5400040" cy="3845560"/>
            <wp:effectExtent l="0" t="0" r="0" b="2540"/>
            <wp:docPr id="980667051" name="Imagem 1" descr="Uma imagem contendo 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67051" name="Imagem 1" descr="Uma imagem contendo Diagrama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1DE1" w14:textId="277AA166" w:rsidR="003461C2" w:rsidRDefault="003461C2" w:rsidP="00332F0F">
      <w:r>
        <w:rPr>
          <w:noProof/>
        </w:rPr>
        <w:lastRenderedPageBreak/>
        <w:drawing>
          <wp:inline distT="0" distB="0" distL="0" distR="0" wp14:anchorId="268E8213" wp14:editId="0560F824">
            <wp:extent cx="5400040" cy="3773805"/>
            <wp:effectExtent l="0" t="0" r="0" b="0"/>
            <wp:docPr id="140236016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60168" name="Imagem 1" descr="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47E8" w14:textId="2D7D2B58" w:rsidR="003461C2" w:rsidRDefault="003461C2" w:rsidP="00332F0F">
      <w:r>
        <w:rPr>
          <w:noProof/>
        </w:rPr>
        <w:drawing>
          <wp:inline distT="0" distB="0" distL="0" distR="0" wp14:anchorId="35F4ABF5" wp14:editId="12D23AF3">
            <wp:extent cx="5400040" cy="3673475"/>
            <wp:effectExtent l="0" t="0" r="0" b="3175"/>
            <wp:docPr id="1099606042" name="Imagem 1" descr="Gráfico, 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06042" name="Imagem 1" descr="Gráfico, Diagrama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4A1F" w14:textId="46CF1010" w:rsidR="003461C2" w:rsidRDefault="003461C2" w:rsidP="00332F0F">
      <w:r>
        <w:rPr>
          <w:noProof/>
        </w:rPr>
        <w:lastRenderedPageBreak/>
        <w:drawing>
          <wp:inline distT="0" distB="0" distL="0" distR="0" wp14:anchorId="10A808D6" wp14:editId="4E56F193">
            <wp:extent cx="5400040" cy="3353435"/>
            <wp:effectExtent l="0" t="0" r="0" b="0"/>
            <wp:docPr id="1555601173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01173" name="Imagem 1" descr="Texto, Carta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55BF" w14:textId="318AA922" w:rsidR="003461C2" w:rsidRDefault="003461C2" w:rsidP="00332F0F">
      <w:r>
        <w:rPr>
          <w:noProof/>
        </w:rPr>
        <w:drawing>
          <wp:inline distT="0" distB="0" distL="0" distR="0" wp14:anchorId="2F875ACA" wp14:editId="3687B3A6">
            <wp:extent cx="5400040" cy="3710305"/>
            <wp:effectExtent l="0" t="0" r="0" b="4445"/>
            <wp:docPr id="785206729" name="Imagem 1" descr="Gráfico, Linha do tempo, Gráfico de dispersã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06729" name="Imagem 1" descr="Gráfico, Linha do tempo, Gráfico de dispersã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4698" w14:textId="3FEF3242" w:rsidR="004B5D17" w:rsidRDefault="004B5D17" w:rsidP="00332F0F">
      <w:r>
        <w:rPr>
          <w:noProof/>
        </w:rPr>
        <w:lastRenderedPageBreak/>
        <w:drawing>
          <wp:inline distT="0" distB="0" distL="0" distR="0" wp14:anchorId="5667D409" wp14:editId="168152E2">
            <wp:extent cx="5400040" cy="3599815"/>
            <wp:effectExtent l="0" t="0" r="0" b="635"/>
            <wp:docPr id="2084707111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07111" name="Imagem 1" descr="Interface gráfica do usuári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EC3D" w14:textId="56431CA7" w:rsidR="004B5D17" w:rsidRDefault="004B5D17" w:rsidP="00332F0F">
      <w:r>
        <w:rPr>
          <w:noProof/>
        </w:rPr>
        <w:drawing>
          <wp:inline distT="0" distB="0" distL="0" distR="0" wp14:anchorId="67AF0CF4" wp14:editId="0C5063B6">
            <wp:extent cx="5400040" cy="3220720"/>
            <wp:effectExtent l="0" t="0" r="0" b="0"/>
            <wp:docPr id="805044814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44814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0004" w14:textId="5F651EED" w:rsidR="004B5D17" w:rsidRDefault="004B5D17" w:rsidP="00332F0F">
      <w:r>
        <w:rPr>
          <w:noProof/>
        </w:rPr>
        <w:lastRenderedPageBreak/>
        <w:drawing>
          <wp:inline distT="0" distB="0" distL="0" distR="0" wp14:anchorId="456041B0" wp14:editId="48AE260D">
            <wp:extent cx="5400040" cy="3093085"/>
            <wp:effectExtent l="0" t="0" r="0" b="0"/>
            <wp:docPr id="81630399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0399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907B" w14:textId="77777777" w:rsidR="004B5566" w:rsidRDefault="004B5566" w:rsidP="00332F0F"/>
    <w:p w14:paraId="00D2D5D2" w14:textId="77777777" w:rsidR="004B5566" w:rsidRDefault="004B5566" w:rsidP="00332F0F"/>
    <w:p w14:paraId="3FCC939A" w14:textId="6EEF1D1F" w:rsidR="004B5566" w:rsidRDefault="004B5566" w:rsidP="00332F0F">
      <w:r>
        <w:t>Importar pacotes</w:t>
      </w:r>
    </w:p>
    <w:p w14:paraId="52E78BAA" w14:textId="72D3EAD9" w:rsidR="004B5566" w:rsidRDefault="004B5566" w:rsidP="00332F0F">
      <w:r>
        <w:t>Importar dados</w:t>
      </w:r>
    </w:p>
    <w:p w14:paraId="00C0C4D4" w14:textId="22E725AE" w:rsidR="004B5566" w:rsidRDefault="004B5566" w:rsidP="00332F0F">
      <w:r>
        <w:t>Identificar variável y</w:t>
      </w:r>
    </w:p>
    <w:p w14:paraId="6B949761" w14:textId="28A0BD8A" w:rsidR="004B5566" w:rsidRDefault="004B5566" w:rsidP="00332F0F">
      <w:r>
        <w:t xml:space="preserve">Exploração de dados (distribuição, </w:t>
      </w:r>
      <w:proofErr w:type="gramStart"/>
      <w:r>
        <w:t>analise</w:t>
      </w:r>
      <w:proofErr w:type="gramEnd"/>
      <w:r>
        <w:t xml:space="preserve"> descritiva, outlier, correlação)</w:t>
      </w:r>
    </w:p>
    <w:p w14:paraId="188CAE6D" w14:textId="6980615E" w:rsidR="004B5566" w:rsidRDefault="004B5566" w:rsidP="00332F0F">
      <w:r>
        <w:t>Preparar dados para modelagem</w:t>
      </w:r>
    </w:p>
    <w:p w14:paraId="7337510A" w14:textId="57CF6E36" w:rsidR="004B5566" w:rsidRDefault="004B5566" w:rsidP="00332F0F">
      <w:r>
        <w:t>Treino e teste (80/20)</w:t>
      </w:r>
    </w:p>
    <w:p w14:paraId="3A0871D6" w14:textId="2190E908" w:rsidR="004B5566" w:rsidRDefault="004B5566" w:rsidP="00332F0F">
      <w:r>
        <w:t>Regressão linear simples</w:t>
      </w:r>
    </w:p>
    <w:p w14:paraId="2F2328BD" w14:textId="12057AA6" w:rsidR="004B5566" w:rsidRDefault="004B5566" w:rsidP="00332F0F">
      <w:r>
        <w:t>Análise das métricas</w:t>
      </w:r>
    </w:p>
    <w:p w14:paraId="34A0A452" w14:textId="6C3EAC69" w:rsidR="004B5566" w:rsidRDefault="004B5566" w:rsidP="00332F0F">
      <w:r>
        <w:t>Visualização gráfica</w:t>
      </w:r>
    </w:p>
    <w:p w14:paraId="43DC7180" w14:textId="745ED558" w:rsidR="004B5566" w:rsidRDefault="004B5566" w:rsidP="00332F0F">
      <w:r>
        <w:t>Validações</w:t>
      </w:r>
    </w:p>
    <w:p w14:paraId="4D6D0E0C" w14:textId="36DF4196" w:rsidR="004B5566" w:rsidRDefault="004B5566" w:rsidP="00332F0F">
      <w:r>
        <w:t>Regressão múltipla</w:t>
      </w:r>
    </w:p>
    <w:p w14:paraId="2444AD1C" w14:textId="77777777" w:rsidR="004B5566" w:rsidRDefault="004B5566" w:rsidP="00332F0F"/>
    <w:p w14:paraId="64009A80" w14:textId="77777777" w:rsidR="004B5566" w:rsidRDefault="004B5566" w:rsidP="00332F0F"/>
    <w:p w14:paraId="4BF7DD9B" w14:textId="77777777" w:rsidR="004B5566" w:rsidRDefault="004B5566" w:rsidP="00332F0F"/>
    <w:sectPr w:rsidR="004B556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1C1E4F"/>
    <w:multiLevelType w:val="hybridMultilevel"/>
    <w:tmpl w:val="048833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C1737E"/>
    <w:multiLevelType w:val="hybridMultilevel"/>
    <w:tmpl w:val="1658A3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5324531">
    <w:abstractNumId w:val="0"/>
  </w:num>
  <w:num w:numId="2" w16cid:durableId="4053070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F0F"/>
    <w:rsid w:val="000B7CC0"/>
    <w:rsid w:val="000F32E7"/>
    <w:rsid w:val="0019448A"/>
    <w:rsid w:val="00332F0F"/>
    <w:rsid w:val="003461C2"/>
    <w:rsid w:val="004B5566"/>
    <w:rsid w:val="004B5D17"/>
    <w:rsid w:val="00542B0D"/>
    <w:rsid w:val="007D2421"/>
    <w:rsid w:val="00CB5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DD76020"/>
  <w15:chartTrackingRefBased/>
  <w15:docId w15:val="{84BFDBD0-F95F-4A2A-AA86-10B375577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32F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32F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32F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32F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32F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32F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32F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32F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32F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32F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32F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32F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32F0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32F0F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32F0F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32F0F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32F0F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32F0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32F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32F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32F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32F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32F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32F0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32F0F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32F0F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32F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32F0F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32F0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10</Pages>
  <Words>430</Words>
  <Characters>2540</Characters>
  <Application>Microsoft Office Word</Application>
  <DocSecurity>0</DocSecurity>
  <Lines>103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Gabriella do Nascimento Pinheiro</dc:creator>
  <cp:keywords/>
  <dc:description/>
  <cp:lastModifiedBy>Gabriella do Nascimento Pinheiro</cp:lastModifiedBy>
  <cp:revision>1</cp:revision>
  <cp:lastPrinted>2025-05-16T14:23:00Z</cp:lastPrinted>
  <dcterms:created xsi:type="dcterms:W3CDTF">2025-05-16T13:34:00Z</dcterms:created>
  <dcterms:modified xsi:type="dcterms:W3CDTF">2025-05-16T14:23:00Z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ff132ea7-e24b-498a-972a-cd9e6d857eee</vt:lpwstr>
  </property>
</Properties>
</file>