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ABE019" w14:textId="17E405BE" w:rsidR="00CB5106" w:rsidRDefault="00335D86">
      <w:proofErr w:type="spellStart"/>
      <w:r w:rsidRPr="00335D86">
        <w:t>tecnicas</w:t>
      </w:r>
      <w:proofErr w:type="spellEnd"/>
      <w:r w:rsidRPr="00335D86">
        <w:t xml:space="preserve"> de modelagem para qualquer tipo de sistema (fundamentos para um DW). - </w:t>
      </w:r>
      <w:proofErr w:type="gramStart"/>
      <w:r w:rsidRPr="00335D86">
        <w:t>conceito</w:t>
      </w:r>
      <w:proofErr w:type="gramEnd"/>
      <w:r w:rsidRPr="00335D86">
        <w:t xml:space="preserve"> de DW e </w:t>
      </w:r>
      <w:proofErr w:type="spellStart"/>
      <w:r w:rsidRPr="00335D86">
        <w:t>tecnicas</w:t>
      </w:r>
      <w:proofErr w:type="spellEnd"/>
    </w:p>
    <w:p w14:paraId="39B1A155" w14:textId="43840A9A" w:rsidR="00335D86" w:rsidRDefault="00335D86">
      <w:r>
        <w:t>professor não se preocupa em decorar normalização</w:t>
      </w:r>
    </w:p>
    <w:p w14:paraId="42D26867" w14:textId="0CA8EE87" w:rsidR="00335D86" w:rsidRDefault="00335D86">
      <w:r>
        <w:t xml:space="preserve">atributos para modelagem de um banco. </w:t>
      </w:r>
    </w:p>
    <w:p w14:paraId="15C97CB6" w14:textId="38BE7635" w:rsidR="00335D86" w:rsidRDefault="00F61575">
      <w:r>
        <w:rPr>
          <w:noProof/>
        </w:rPr>
        <w:drawing>
          <wp:inline distT="0" distB="0" distL="0" distR="0" wp14:anchorId="7DC9A99D" wp14:editId="5D2E44A7">
            <wp:extent cx="5400040" cy="3161030"/>
            <wp:effectExtent l="0" t="0" r="0" b="1270"/>
            <wp:docPr id="986761390" name="Imagem 1" descr="Interface gráfica do usuário, Texto, Aplicativo, Word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61390" name="Imagem 1" descr="Interface gráfica do usuário, Texto, Aplicativo, Word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E72D" w14:textId="09D1CB76" w:rsidR="00F61575" w:rsidRDefault="00F61575">
      <w:r>
        <w:rPr>
          <w:noProof/>
        </w:rPr>
        <w:drawing>
          <wp:inline distT="0" distB="0" distL="0" distR="0" wp14:anchorId="50772B88" wp14:editId="284ADED9">
            <wp:extent cx="5400040" cy="3646805"/>
            <wp:effectExtent l="0" t="0" r="0" b="0"/>
            <wp:docPr id="1580420871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420871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DC8C3" w14:textId="77777777" w:rsidR="00F61575" w:rsidRDefault="00F61575"/>
    <w:p w14:paraId="4BD59617" w14:textId="5737096A" w:rsidR="00F61575" w:rsidRDefault="00F61575">
      <w:r>
        <w:rPr>
          <w:noProof/>
        </w:rPr>
        <w:lastRenderedPageBreak/>
        <w:drawing>
          <wp:inline distT="0" distB="0" distL="0" distR="0" wp14:anchorId="75711E91" wp14:editId="15CE362E">
            <wp:extent cx="5400040" cy="3591560"/>
            <wp:effectExtent l="0" t="0" r="0" b="8890"/>
            <wp:docPr id="1448510263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510263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F42D" w14:textId="5AA54896" w:rsidR="00F61575" w:rsidRDefault="00F61575">
      <w:r>
        <w:rPr>
          <w:noProof/>
        </w:rPr>
        <w:drawing>
          <wp:inline distT="0" distB="0" distL="0" distR="0" wp14:anchorId="11DE8075" wp14:editId="7530850A">
            <wp:extent cx="5400040" cy="3390900"/>
            <wp:effectExtent l="0" t="0" r="0" b="0"/>
            <wp:docPr id="1153911800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11800" name="Imagem 1" descr="Interface gráfica do usuári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940F" w14:textId="77777777" w:rsidR="00F61575" w:rsidRDefault="00F61575"/>
    <w:p w14:paraId="435205FD" w14:textId="26EA374F" w:rsidR="00F61575" w:rsidRDefault="00F61575">
      <w:r>
        <w:t xml:space="preserve">Diferença da linha cheia </w:t>
      </w:r>
      <w:proofErr w:type="gramStart"/>
      <w:r>
        <w:t>pra</w:t>
      </w:r>
      <w:proofErr w:type="gramEnd"/>
      <w:r>
        <w:t xml:space="preserve"> tracejada: tracejada é relacionamento não identificado e linha reta é identificado. </w:t>
      </w:r>
    </w:p>
    <w:p w14:paraId="6FD74450" w14:textId="77777777" w:rsidR="00F61575" w:rsidRDefault="00F61575"/>
    <w:p w14:paraId="21DA507D" w14:textId="39D32F0F" w:rsidR="00F61575" w:rsidRDefault="00F61575">
      <w:r>
        <w:t>Produto possui categoria</w:t>
      </w:r>
    </w:p>
    <w:p w14:paraId="0F373FC6" w14:textId="77777777" w:rsidR="00F61575" w:rsidRDefault="00F61575"/>
    <w:p w14:paraId="0095606C" w14:textId="0B6D3C4D" w:rsidR="00F61575" w:rsidRDefault="007D6E26">
      <w:r>
        <w:rPr>
          <w:noProof/>
        </w:rPr>
        <w:lastRenderedPageBreak/>
        <w:drawing>
          <wp:inline distT="0" distB="0" distL="0" distR="0" wp14:anchorId="78AF0493" wp14:editId="4DF867F4">
            <wp:extent cx="5400040" cy="3451225"/>
            <wp:effectExtent l="0" t="0" r="0" b="0"/>
            <wp:docPr id="63643953" name="Imagem 1" descr="Linha do tem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643953" name="Imagem 1" descr="Linha do tempo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2A31D" w14:textId="42D312BB" w:rsidR="007D6E26" w:rsidRDefault="006C6306">
      <w:r>
        <w:rPr>
          <w:noProof/>
        </w:rPr>
        <w:drawing>
          <wp:inline distT="0" distB="0" distL="0" distR="0" wp14:anchorId="368267E6" wp14:editId="19A0C27C">
            <wp:extent cx="5400040" cy="3035935"/>
            <wp:effectExtent l="0" t="0" r="0" b="0"/>
            <wp:docPr id="210785780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857804" name="Imagem 1" descr="Diagrama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192D5" w14:textId="77777777" w:rsidR="006C6306" w:rsidRDefault="006C6306"/>
    <w:p w14:paraId="0EA2D0A6" w14:textId="77777777" w:rsidR="006C6306" w:rsidRDefault="006C6306"/>
    <w:p w14:paraId="6EE88BBA" w14:textId="77311B44" w:rsidR="006C6306" w:rsidRDefault="006C6306">
      <w:r>
        <w:t>DOCKER</w:t>
      </w:r>
    </w:p>
    <w:p w14:paraId="5BEC1F0C" w14:textId="63F0E4CF" w:rsidR="006C6306" w:rsidRDefault="006C6306">
      <w:r>
        <w:t>DOCKER COMPOSE</w:t>
      </w:r>
    </w:p>
    <w:p w14:paraId="69E8744B" w14:textId="0C2333F5" w:rsidR="006C6306" w:rsidRDefault="006C6306">
      <w:r>
        <w:rPr>
          <w:noProof/>
        </w:rPr>
        <w:lastRenderedPageBreak/>
        <w:drawing>
          <wp:inline distT="0" distB="0" distL="0" distR="0" wp14:anchorId="3D8D0244" wp14:editId="5DD9AFDB">
            <wp:extent cx="5400040" cy="3020060"/>
            <wp:effectExtent l="0" t="0" r="0" b="8890"/>
            <wp:docPr id="1865252449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252449" name="Imagem 1" descr="Text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00FA9" w14:textId="77777777" w:rsidR="006C6306" w:rsidRDefault="006C6306"/>
    <w:p w14:paraId="39B6269B" w14:textId="39FA32CF" w:rsidR="006C6306" w:rsidRDefault="005976F5">
      <w:r>
        <w:rPr>
          <w:noProof/>
        </w:rPr>
        <w:drawing>
          <wp:inline distT="0" distB="0" distL="0" distR="0" wp14:anchorId="4E7C0ECF" wp14:editId="20180226">
            <wp:extent cx="5400040" cy="2056130"/>
            <wp:effectExtent l="0" t="0" r="0" b="1270"/>
            <wp:docPr id="182064132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41326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13AA8" w14:textId="77777777" w:rsidR="00130A6F" w:rsidRDefault="00130A6F"/>
    <w:p w14:paraId="0BC83A2D" w14:textId="5980735C" w:rsidR="00130A6F" w:rsidRDefault="00130A6F">
      <w:r>
        <w:rPr>
          <w:noProof/>
        </w:rPr>
        <w:lastRenderedPageBreak/>
        <w:drawing>
          <wp:inline distT="0" distB="0" distL="0" distR="0" wp14:anchorId="2FD66A69" wp14:editId="1D12591A">
            <wp:extent cx="5400040" cy="4465955"/>
            <wp:effectExtent l="0" t="0" r="0" b="0"/>
            <wp:docPr id="861315342" name="Imagem 1" descr="Diagrama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15342" name="Imagem 1" descr="Diagrama, Tabel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044E" w14:textId="77777777" w:rsidR="005976F5" w:rsidRDefault="005976F5"/>
    <w:p w14:paraId="6E9B82FE" w14:textId="61145E78" w:rsidR="005976F5" w:rsidRDefault="005976F5">
      <w:r>
        <w:rPr>
          <w:noProof/>
        </w:rPr>
        <w:drawing>
          <wp:inline distT="0" distB="0" distL="0" distR="0" wp14:anchorId="657906D2" wp14:editId="06614E4D">
            <wp:extent cx="5400040" cy="3049270"/>
            <wp:effectExtent l="0" t="0" r="0" b="0"/>
            <wp:docPr id="191178381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83810" name="Imagem 1" descr="Interface gráfica do usuário, Texto, Aplicativ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39232" w14:textId="77777777" w:rsidR="005976F5" w:rsidRDefault="005976F5"/>
    <w:p w14:paraId="6D162A4A" w14:textId="4C42C453" w:rsidR="005976F5" w:rsidRDefault="005976F5">
      <w:r>
        <w:rPr>
          <w:noProof/>
        </w:rPr>
        <w:lastRenderedPageBreak/>
        <w:drawing>
          <wp:inline distT="0" distB="0" distL="0" distR="0" wp14:anchorId="387288C8" wp14:editId="674965CE">
            <wp:extent cx="5400040" cy="3223895"/>
            <wp:effectExtent l="0" t="0" r="0" b="0"/>
            <wp:docPr id="1898757797" name="Imagem 1" descr="Tela de computador com texto preto sobre fundo branc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757797" name="Imagem 1" descr="Tela de computador com texto preto sobre fundo branco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D9410" w14:textId="77777777" w:rsidR="005976F5" w:rsidRDefault="005976F5"/>
    <w:p w14:paraId="61828587" w14:textId="38B6AB6B" w:rsidR="005976F5" w:rsidRDefault="005976F5">
      <w:r>
        <w:rPr>
          <w:noProof/>
        </w:rPr>
        <w:drawing>
          <wp:inline distT="0" distB="0" distL="0" distR="0" wp14:anchorId="52DB08E7" wp14:editId="1A12206F">
            <wp:extent cx="5400040" cy="3475355"/>
            <wp:effectExtent l="0" t="0" r="0" b="0"/>
            <wp:docPr id="1321612685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612685" name="Imagem 1" descr="Interface gráfica do usuário, Aplicativo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5F91" w14:textId="2FF7884F" w:rsidR="005976F5" w:rsidRDefault="005976F5">
      <w:r>
        <w:t>FILE &gt; NEW MODEL</w:t>
      </w:r>
    </w:p>
    <w:p w14:paraId="2C90EC28" w14:textId="77777777" w:rsidR="00130A6F" w:rsidRDefault="00130A6F"/>
    <w:p w14:paraId="7CC7A5A4" w14:textId="706F3715" w:rsidR="005976F5" w:rsidRDefault="005976F5">
      <w:r>
        <w:rPr>
          <w:noProof/>
        </w:rPr>
        <w:lastRenderedPageBreak/>
        <w:drawing>
          <wp:inline distT="0" distB="0" distL="0" distR="0" wp14:anchorId="75A108A0" wp14:editId="1957B287">
            <wp:extent cx="5400040" cy="3860800"/>
            <wp:effectExtent l="0" t="0" r="0" b="6350"/>
            <wp:docPr id="1116638119" name="Imagem 1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38119" name="Imagem 1" descr="Interface gráfica do usuário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01950" w14:textId="77777777" w:rsidR="00130A6F" w:rsidRDefault="00130A6F"/>
    <w:p w14:paraId="45A24AF8" w14:textId="77777777" w:rsidR="00130A6F" w:rsidRDefault="00130A6F"/>
    <w:p w14:paraId="691A398C" w14:textId="77777777" w:rsidR="00130A6F" w:rsidRDefault="00130A6F" w:rsidP="00130A6F">
      <w:r>
        <w:rPr>
          <w:noProof/>
        </w:rPr>
        <w:lastRenderedPageBreak/>
        <w:drawing>
          <wp:inline distT="0" distB="0" distL="0" distR="0" wp14:anchorId="75D45A16" wp14:editId="6E90E983">
            <wp:extent cx="5400040" cy="4465955"/>
            <wp:effectExtent l="0" t="0" r="0" b="0"/>
            <wp:docPr id="177606868" name="Imagem 1" descr="Diagrama, 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06868" name="Imagem 1" descr="Diagrama, Tabela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6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isso vai gerar código para colocar no banco de dados</w:t>
      </w:r>
    </w:p>
    <w:p w14:paraId="2E1EAF64" w14:textId="77777777" w:rsidR="00130A6F" w:rsidRDefault="00130A6F" w:rsidP="00130A6F">
      <w:proofErr w:type="spellStart"/>
      <w:r w:rsidRPr="00130A6F">
        <w:t>Database</w:t>
      </w:r>
      <w:proofErr w:type="spellEnd"/>
      <w:r w:rsidRPr="00130A6F">
        <w:t xml:space="preserve"> &gt; </w:t>
      </w:r>
      <w:proofErr w:type="spellStart"/>
      <w:r w:rsidRPr="00130A6F">
        <w:t>foward</w:t>
      </w:r>
      <w:proofErr w:type="spellEnd"/>
      <w:r w:rsidRPr="00130A6F">
        <w:t xml:space="preserve"> </w:t>
      </w:r>
      <w:proofErr w:type="spellStart"/>
      <w:r w:rsidRPr="00130A6F">
        <w:t>engenirring</w:t>
      </w:r>
      <w:proofErr w:type="spellEnd"/>
      <w:r w:rsidRPr="00130A6F">
        <w:t xml:space="preserve"> &gt; </w:t>
      </w:r>
      <w:proofErr w:type="spellStart"/>
      <w:r w:rsidRPr="00130A6F">
        <w:t>next</w:t>
      </w:r>
      <w:proofErr w:type="spellEnd"/>
      <w:r w:rsidRPr="00130A6F">
        <w:t xml:space="preserve"> &gt; script de criação de banco</w:t>
      </w:r>
      <w:r>
        <w:t xml:space="preserve"> de dados</w:t>
      </w:r>
    </w:p>
    <w:p w14:paraId="6A3B48A5" w14:textId="77777777" w:rsidR="00130A6F" w:rsidRDefault="00130A6F" w:rsidP="00130A6F">
      <w:r>
        <w:t>DDL: linguagem e definição de dados</w:t>
      </w:r>
    </w:p>
    <w:p w14:paraId="7F5EE06B" w14:textId="77777777" w:rsidR="00130A6F" w:rsidRPr="00130A6F" w:rsidRDefault="00130A6F" w:rsidP="00130A6F">
      <w:r>
        <w:t xml:space="preserve">Como a partir de um desenho de modelo, gera um script de implementação de banco de dados fisicamente. </w:t>
      </w:r>
    </w:p>
    <w:p w14:paraId="1BC4D489" w14:textId="77777777" w:rsidR="00130A6F" w:rsidRDefault="00130A6F"/>
    <w:p w14:paraId="6EBDC240" w14:textId="50B7E772" w:rsidR="00130A6F" w:rsidRDefault="00130A6F">
      <w:proofErr w:type="spellStart"/>
      <w:r>
        <w:t>Chatgpt</w:t>
      </w:r>
      <w:proofErr w:type="spellEnd"/>
      <w:r>
        <w:t xml:space="preserve">: gerar </w:t>
      </w:r>
      <w:proofErr w:type="spellStart"/>
      <w:r>
        <w:t>ddl</w:t>
      </w:r>
      <w:proofErr w:type="spellEnd"/>
    </w:p>
    <w:p w14:paraId="689B9C0A" w14:textId="77777777" w:rsidR="00130A6F" w:rsidRDefault="00130A6F"/>
    <w:p w14:paraId="792F8143" w14:textId="368C9C4F" w:rsidR="00130A6F" w:rsidRDefault="00130A6F">
      <w:r>
        <w:t>Reverse</w:t>
      </w:r>
    </w:p>
    <w:p w14:paraId="512A8570" w14:textId="4A443271" w:rsidR="00130A6F" w:rsidRDefault="00130A6F">
      <w:r>
        <w:t xml:space="preserve">Ver gravação final da aula. </w:t>
      </w:r>
    </w:p>
    <w:sectPr w:rsidR="00130A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5D86"/>
    <w:rsid w:val="000B7CC0"/>
    <w:rsid w:val="000F32E7"/>
    <w:rsid w:val="00130A6F"/>
    <w:rsid w:val="00251F38"/>
    <w:rsid w:val="00335D86"/>
    <w:rsid w:val="005976F5"/>
    <w:rsid w:val="006C6306"/>
    <w:rsid w:val="007345AB"/>
    <w:rsid w:val="007D2421"/>
    <w:rsid w:val="007D6E26"/>
    <w:rsid w:val="00973F32"/>
    <w:rsid w:val="00CB5106"/>
    <w:rsid w:val="00CC2170"/>
    <w:rsid w:val="00F61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0B7C469"/>
  <w15:chartTrackingRefBased/>
  <w15:docId w15:val="{91971BE9-37F3-4670-BC04-5E0E40A153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35D8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335D8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335D8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335D8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335D8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335D8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335D8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335D8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335D8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35D8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335D8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335D8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335D8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335D86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335D86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335D86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335D86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335D8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335D8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335D8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335D8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335D8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335D8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335D86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335D86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335D86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335D8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335D86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335D8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8</Pages>
  <Words>114</Words>
  <Characters>578</Characters>
  <Application>Microsoft Office Word</Application>
  <DocSecurity>0</DocSecurity>
  <Lines>48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Gabriella do Nascimento Pinheiro</dc:creator>
  <cp:keywords/>
  <dc:description/>
  <cp:lastModifiedBy>Gabriella do Nascimento Pinheiro</cp:lastModifiedBy>
  <cp:revision>2</cp:revision>
  <dcterms:created xsi:type="dcterms:W3CDTF">2025-05-20T23:27:00Z</dcterms:created>
  <dcterms:modified xsi:type="dcterms:W3CDTF">2025-05-21T01:29:00Z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27d10ae8-ec5f-458c-94d4-d834d5b35c75</vt:lpwstr>
  </property>
</Properties>
</file>