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F001" w14:textId="77777777" w:rsidR="00D85C79" w:rsidRDefault="00D85C79">
      <w:pPr>
        <w:rPr>
          <w:noProof/>
          <w:lang w:val="es-ES"/>
        </w:rPr>
      </w:pPr>
    </w:p>
    <w:p w14:paraId="650BC1E6" w14:textId="77777777" w:rsidR="00D85C79" w:rsidRDefault="00D85C79">
      <w:pPr>
        <w:rPr>
          <w:noProof/>
          <w:lang w:val="es-ES"/>
        </w:rPr>
      </w:pPr>
    </w:p>
    <w:p w14:paraId="08231B2A" w14:textId="77777777" w:rsidR="00D85C79" w:rsidRDefault="00D85C79">
      <w:pPr>
        <w:rPr>
          <w:noProof/>
          <w:lang w:val="es-ES"/>
        </w:rPr>
      </w:pPr>
    </w:p>
    <w:p w14:paraId="34FDA595" w14:textId="77777777" w:rsidR="00D85C79" w:rsidRDefault="00D85C79">
      <w:pPr>
        <w:rPr>
          <w:noProof/>
          <w:lang w:val="es-ES"/>
        </w:rPr>
      </w:pPr>
    </w:p>
    <w:p w14:paraId="2959B95C" w14:textId="77777777" w:rsidR="00D85C79" w:rsidRDefault="00D85C79">
      <w:pPr>
        <w:rPr>
          <w:noProof/>
          <w:lang w:val="es-ES"/>
        </w:rPr>
      </w:pPr>
    </w:p>
    <w:p w14:paraId="68834B46" w14:textId="01C623D8" w:rsidR="00D85C79" w:rsidRDefault="00D85C79">
      <w:pPr>
        <w:rPr>
          <w:lang w:val="es-ES"/>
        </w:rPr>
      </w:pPr>
      <w:r>
        <w:rPr>
          <w:noProof/>
          <w:lang w:val="es-ES"/>
        </w:rPr>
        <w:drawing>
          <wp:anchor distT="0" distB="0" distL="114300" distR="114300" simplePos="0" relativeHeight="251658240" behindDoc="0" locked="0" layoutInCell="1" allowOverlap="1" wp14:anchorId="649797EB" wp14:editId="5B3FBFFA">
            <wp:simplePos x="0" y="0"/>
            <wp:positionH relativeFrom="margin">
              <wp:align>left</wp:align>
            </wp:positionH>
            <wp:positionV relativeFrom="paragraph">
              <wp:posOffset>0</wp:posOffset>
            </wp:positionV>
            <wp:extent cx="4761905" cy="4761905"/>
            <wp:effectExtent l="0" t="0" r="635" b="635"/>
            <wp:wrapThrough wrapText="bothSides">
              <wp:wrapPolygon edited="0">
                <wp:start x="0" y="0"/>
                <wp:lineTo x="0" y="21516"/>
                <wp:lineTo x="21516" y="21516"/>
                <wp:lineTo x="21516" y="0"/>
                <wp:lineTo x="0" y="0"/>
              </wp:wrapPolygon>
            </wp:wrapThrough>
            <wp:docPr id="1679444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44922" name="Imagen 1679444922"/>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anchor>
        </w:drawing>
      </w:r>
    </w:p>
    <w:p w14:paraId="5FA53C0F" w14:textId="1527B7BA" w:rsidR="00D85C79" w:rsidRDefault="00D85C79">
      <w:pPr>
        <w:rPr>
          <w:lang w:val="es-ES"/>
        </w:rPr>
      </w:pPr>
    </w:p>
    <w:p w14:paraId="0A6B75DD" w14:textId="66C1CE22" w:rsidR="00D85C79" w:rsidRDefault="00D85C79">
      <w:pPr>
        <w:rPr>
          <w:lang w:val="es-ES"/>
        </w:rPr>
      </w:pPr>
    </w:p>
    <w:p w14:paraId="1888FE03" w14:textId="2AABD897" w:rsidR="00D85C79" w:rsidRDefault="00D85C79">
      <w:pPr>
        <w:rPr>
          <w:lang w:val="es-ES"/>
        </w:rPr>
      </w:pPr>
    </w:p>
    <w:p w14:paraId="4D57B4B1" w14:textId="77777777" w:rsidR="00D85C79" w:rsidRDefault="00D85C79">
      <w:pPr>
        <w:rPr>
          <w:lang w:val="es-ES"/>
        </w:rPr>
      </w:pPr>
    </w:p>
    <w:p w14:paraId="146C4141" w14:textId="195C928F" w:rsidR="00D85C79" w:rsidRDefault="00D85C79">
      <w:pPr>
        <w:rPr>
          <w:lang w:val="es-ES"/>
        </w:rPr>
      </w:pPr>
    </w:p>
    <w:p w14:paraId="3EE1AD06" w14:textId="77777777" w:rsidR="00D85C79" w:rsidRDefault="00D85C79">
      <w:pPr>
        <w:rPr>
          <w:lang w:val="es-ES"/>
        </w:rPr>
      </w:pPr>
    </w:p>
    <w:p w14:paraId="65E91643" w14:textId="3A14AF1A" w:rsidR="002A2FCF" w:rsidRDefault="002A2FCF">
      <w:pPr>
        <w:rPr>
          <w:lang w:val="es-ES"/>
        </w:rPr>
      </w:pPr>
    </w:p>
    <w:p w14:paraId="24060AA1" w14:textId="77777777" w:rsidR="00D85C79" w:rsidRDefault="00D85C79">
      <w:pPr>
        <w:rPr>
          <w:lang w:val="es-ES"/>
        </w:rPr>
      </w:pPr>
    </w:p>
    <w:p w14:paraId="04361388" w14:textId="77777777" w:rsidR="00D85C79" w:rsidRDefault="00D85C79">
      <w:pPr>
        <w:rPr>
          <w:lang w:val="es-ES"/>
        </w:rPr>
      </w:pPr>
    </w:p>
    <w:p w14:paraId="49615F59" w14:textId="77777777" w:rsidR="00D85C79" w:rsidRDefault="00D85C79">
      <w:pPr>
        <w:rPr>
          <w:lang w:val="es-ES"/>
        </w:rPr>
      </w:pPr>
    </w:p>
    <w:p w14:paraId="37A3D84A" w14:textId="77777777" w:rsidR="00D85C79" w:rsidRDefault="00D85C79">
      <w:pPr>
        <w:rPr>
          <w:lang w:val="es-ES"/>
        </w:rPr>
      </w:pPr>
    </w:p>
    <w:p w14:paraId="4AB79F7F" w14:textId="77777777" w:rsidR="00D85C79" w:rsidRDefault="00D85C79">
      <w:pPr>
        <w:rPr>
          <w:lang w:val="es-ES"/>
        </w:rPr>
      </w:pPr>
    </w:p>
    <w:p w14:paraId="0D03B943" w14:textId="77777777" w:rsidR="00D85C79" w:rsidRDefault="00D85C79">
      <w:pPr>
        <w:rPr>
          <w:lang w:val="es-ES"/>
        </w:rPr>
      </w:pPr>
    </w:p>
    <w:p w14:paraId="52BBA50E" w14:textId="77777777" w:rsidR="00D85C79" w:rsidRDefault="00D85C79">
      <w:pPr>
        <w:rPr>
          <w:lang w:val="es-ES"/>
        </w:rPr>
      </w:pPr>
    </w:p>
    <w:p w14:paraId="3F14BF43" w14:textId="77777777" w:rsidR="00D85C79" w:rsidRDefault="00D85C79">
      <w:pPr>
        <w:rPr>
          <w:lang w:val="es-ES"/>
        </w:rPr>
      </w:pPr>
    </w:p>
    <w:p w14:paraId="338C0A3C" w14:textId="77777777" w:rsidR="00D85C79" w:rsidRDefault="00D85C79">
      <w:pPr>
        <w:rPr>
          <w:lang w:val="es-ES"/>
        </w:rPr>
      </w:pPr>
    </w:p>
    <w:p w14:paraId="00F2A3CC" w14:textId="77777777" w:rsidR="00D85C79" w:rsidRDefault="00D85C79">
      <w:pPr>
        <w:rPr>
          <w:lang w:val="es-ES"/>
        </w:rPr>
      </w:pPr>
    </w:p>
    <w:p w14:paraId="651A6AD8" w14:textId="77777777" w:rsidR="00D85C79" w:rsidRDefault="00D85C79">
      <w:pPr>
        <w:rPr>
          <w:lang w:val="es-ES"/>
        </w:rPr>
      </w:pPr>
    </w:p>
    <w:p w14:paraId="2A22AB5F" w14:textId="77777777" w:rsidR="00D85C79" w:rsidRDefault="00D85C79">
      <w:pPr>
        <w:rPr>
          <w:lang w:val="es-ES"/>
        </w:rPr>
      </w:pPr>
    </w:p>
    <w:p w14:paraId="38F4EEAA" w14:textId="3B213147" w:rsidR="00D85C79" w:rsidRDefault="00D85C79">
      <w:pPr>
        <w:rPr>
          <w:lang w:val="es-ES"/>
        </w:rPr>
      </w:pPr>
      <w:r>
        <w:rPr>
          <w:lang w:val="es-ES"/>
        </w:rPr>
        <w:t>PROYECTO: “</w:t>
      </w:r>
      <w:proofErr w:type="spellStart"/>
      <w:r>
        <w:rPr>
          <w:lang w:val="es-ES"/>
        </w:rPr>
        <w:t>ClassManager</w:t>
      </w:r>
      <w:proofErr w:type="spellEnd"/>
      <w:r>
        <w:rPr>
          <w:lang w:val="es-ES"/>
        </w:rPr>
        <w:t xml:space="preserve">” </w:t>
      </w:r>
    </w:p>
    <w:p w14:paraId="6DD3CADF" w14:textId="5C81D5B4" w:rsidR="00D85C79" w:rsidRDefault="00D85C79">
      <w:pPr>
        <w:rPr>
          <w:lang w:val="es-ES"/>
        </w:rPr>
      </w:pPr>
      <w:r>
        <w:rPr>
          <w:lang w:val="es-ES"/>
        </w:rPr>
        <w:t xml:space="preserve">GRUPO 4 – Filoso, </w:t>
      </w:r>
      <w:proofErr w:type="spellStart"/>
      <w:r>
        <w:rPr>
          <w:lang w:val="es-ES"/>
        </w:rPr>
        <w:t>Sieczka</w:t>
      </w:r>
      <w:proofErr w:type="spellEnd"/>
      <w:r>
        <w:rPr>
          <w:lang w:val="es-ES"/>
        </w:rPr>
        <w:t>, Suarez, Vera, Leblanc</w:t>
      </w:r>
    </w:p>
    <w:p w14:paraId="4C0A4AD5" w14:textId="77777777" w:rsidR="00D85C79" w:rsidRDefault="00D85C79">
      <w:pPr>
        <w:rPr>
          <w:lang w:val="es-ES"/>
        </w:rPr>
      </w:pPr>
    </w:p>
    <w:p w14:paraId="254F3E5C" w14:textId="77777777" w:rsidR="00D85C79" w:rsidRDefault="00D85C79">
      <w:pPr>
        <w:rPr>
          <w:lang w:val="es-ES"/>
        </w:rPr>
      </w:pPr>
    </w:p>
    <w:p w14:paraId="71593608" w14:textId="77777777" w:rsidR="00D85C79" w:rsidRDefault="00D85C79">
      <w:pPr>
        <w:rPr>
          <w:lang w:val="es-ES"/>
        </w:rPr>
      </w:pPr>
    </w:p>
    <w:p w14:paraId="30E2EEDA" w14:textId="77777777" w:rsidR="00D85C79" w:rsidRDefault="00D85C79">
      <w:pPr>
        <w:rPr>
          <w:lang w:val="es-ES"/>
        </w:rPr>
      </w:pPr>
    </w:p>
    <w:p w14:paraId="26D93724" w14:textId="77777777" w:rsidR="00D85C79" w:rsidRDefault="00D85C79" w:rsidP="00D85C79">
      <w:pPr>
        <w:pStyle w:val="Prrafodelista"/>
        <w:numPr>
          <w:ilvl w:val="0"/>
          <w:numId w:val="1"/>
        </w:numPr>
        <w:rPr>
          <w:lang w:val="es-ES"/>
        </w:rPr>
      </w:pPr>
      <w:r w:rsidRPr="00D85C79">
        <w:rPr>
          <w:lang w:val="es-ES"/>
        </w:rPr>
        <w:lastRenderedPageBreak/>
        <w:t>ANÁLISIS DE REQUERIMIENTOS</w:t>
      </w:r>
    </w:p>
    <w:p w14:paraId="6E14EBDB" w14:textId="610EDBCF" w:rsidR="00F01116" w:rsidRPr="00F01116" w:rsidRDefault="00D85C79" w:rsidP="00F01116">
      <w:pPr>
        <w:pStyle w:val="Prrafodelista"/>
        <w:rPr>
          <w:lang w:val="es-ES"/>
        </w:rPr>
      </w:pPr>
      <w:r w:rsidRPr="00D85C79">
        <w:rPr>
          <w:lang w:val="es-ES"/>
        </w:rPr>
        <w:t>Se compone de cuatro fases principales:</w:t>
      </w:r>
    </w:p>
    <w:p w14:paraId="7C3C4088" w14:textId="5B86F691" w:rsidR="00F01116" w:rsidRDefault="00F01116" w:rsidP="00F01116">
      <w:pPr>
        <w:pStyle w:val="Prrafodelista"/>
        <w:numPr>
          <w:ilvl w:val="0"/>
          <w:numId w:val="3"/>
        </w:numPr>
        <w:rPr>
          <w:lang w:val="es-ES"/>
        </w:rPr>
      </w:pPr>
      <w:r>
        <w:rPr>
          <w:lang w:val="es-ES"/>
        </w:rPr>
        <w:t>Estudio de viabilidad</w:t>
      </w:r>
    </w:p>
    <w:p w14:paraId="2465964E" w14:textId="3D150244" w:rsidR="00F01116" w:rsidRDefault="00F01116" w:rsidP="00F01116">
      <w:pPr>
        <w:pStyle w:val="Prrafodelista"/>
        <w:numPr>
          <w:ilvl w:val="0"/>
          <w:numId w:val="3"/>
        </w:numPr>
        <w:rPr>
          <w:lang w:val="es-ES"/>
        </w:rPr>
      </w:pPr>
      <w:r>
        <w:rPr>
          <w:lang w:val="es-ES"/>
        </w:rPr>
        <w:t>Obtención y análisis de requerimientos</w:t>
      </w:r>
    </w:p>
    <w:p w14:paraId="5088219D" w14:textId="2CB1A9C9" w:rsidR="00F01116" w:rsidRDefault="00F01116" w:rsidP="00F01116">
      <w:pPr>
        <w:pStyle w:val="Prrafodelista"/>
        <w:numPr>
          <w:ilvl w:val="0"/>
          <w:numId w:val="3"/>
        </w:numPr>
        <w:rPr>
          <w:lang w:val="es-ES"/>
        </w:rPr>
      </w:pPr>
      <w:r>
        <w:rPr>
          <w:lang w:val="es-ES"/>
        </w:rPr>
        <w:t>Especificación de requerimientos</w:t>
      </w:r>
    </w:p>
    <w:p w14:paraId="322A5A9D" w14:textId="535873C0" w:rsidR="00F01116" w:rsidRDefault="00F01116" w:rsidP="00F01116">
      <w:pPr>
        <w:pStyle w:val="Prrafodelista"/>
        <w:numPr>
          <w:ilvl w:val="0"/>
          <w:numId w:val="3"/>
        </w:numPr>
        <w:rPr>
          <w:lang w:val="es-ES"/>
        </w:rPr>
      </w:pPr>
      <w:r>
        <w:rPr>
          <w:lang w:val="es-ES"/>
        </w:rPr>
        <w:t>Validación de requerimientos</w:t>
      </w:r>
    </w:p>
    <w:p w14:paraId="0D358AAC" w14:textId="77777777" w:rsidR="00BB77A9" w:rsidRDefault="00BB77A9" w:rsidP="00BB77A9">
      <w:pPr>
        <w:pStyle w:val="Prrafodelista"/>
        <w:rPr>
          <w:lang w:val="es-ES"/>
        </w:rPr>
      </w:pPr>
    </w:p>
    <w:p w14:paraId="2DFFF67E" w14:textId="77777777" w:rsidR="00F01116" w:rsidRDefault="00F01116" w:rsidP="00F01116">
      <w:pPr>
        <w:rPr>
          <w:lang w:val="es-ES"/>
        </w:rPr>
      </w:pPr>
    </w:p>
    <w:p w14:paraId="4AD2BB6A" w14:textId="77777777" w:rsidR="00F01116" w:rsidRDefault="00F01116" w:rsidP="00F01116">
      <w:pPr>
        <w:rPr>
          <w:lang w:val="es-ES"/>
        </w:rPr>
      </w:pPr>
    </w:p>
    <w:p w14:paraId="131E2E2D" w14:textId="77777777" w:rsidR="00F01116" w:rsidRDefault="00F01116" w:rsidP="00F01116">
      <w:pPr>
        <w:rPr>
          <w:lang w:val="es-ES"/>
        </w:rPr>
      </w:pPr>
    </w:p>
    <w:p w14:paraId="72C14344" w14:textId="77777777" w:rsidR="00F01116" w:rsidRDefault="00F01116" w:rsidP="00F01116">
      <w:pPr>
        <w:rPr>
          <w:lang w:val="es-ES"/>
        </w:rPr>
      </w:pPr>
    </w:p>
    <w:p w14:paraId="28FC2083" w14:textId="77777777" w:rsidR="00F01116" w:rsidRDefault="00F01116" w:rsidP="00F01116">
      <w:pPr>
        <w:rPr>
          <w:lang w:val="es-ES"/>
        </w:rPr>
      </w:pPr>
    </w:p>
    <w:p w14:paraId="7845ADB3" w14:textId="77777777" w:rsidR="00F01116" w:rsidRDefault="00F01116" w:rsidP="00F01116">
      <w:pPr>
        <w:rPr>
          <w:lang w:val="es-ES"/>
        </w:rPr>
      </w:pPr>
    </w:p>
    <w:p w14:paraId="554A19CC" w14:textId="77777777" w:rsidR="00F01116" w:rsidRDefault="00F01116" w:rsidP="00F01116">
      <w:pPr>
        <w:rPr>
          <w:lang w:val="es-ES"/>
        </w:rPr>
      </w:pPr>
    </w:p>
    <w:p w14:paraId="429AAC7D" w14:textId="77777777" w:rsidR="00F01116" w:rsidRDefault="00F01116" w:rsidP="00F01116">
      <w:pPr>
        <w:rPr>
          <w:lang w:val="es-ES"/>
        </w:rPr>
      </w:pPr>
    </w:p>
    <w:p w14:paraId="739992C2" w14:textId="77777777" w:rsidR="00F01116" w:rsidRDefault="00F01116" w:rsidP="00F01116">
      <w:pPr>
        <w:rPr>
          <w:lang w:val="es-ES"/>
        </w:rPr>
      </w:pPr>
    </w:p>
    <w:p w14:paraId="4A25B4C8" w14:textId="77777777" w:rsidR="00F01116" w:rsidRDefault="00F01116" w:rsidP="00F01116">
      <w:pPr>
        <w:rPr>
          <w:lang w:val="es-ES"/>
        </w:rPr>
      </w:pPr>
    </w:p>
    <w:p w14:paraId="310778E7" w14:textId="77777777" w:rsidR="00F01116" w:rsidRDefault="00F01116" w:rsidP="00F01116">
      <w:pPr>
        <w:rPr>
          <w:lang w:val="es-ES"/>
        </w:rPr>
      </w:pPr>
    </w:p>
    <w:p w14:paraId="0D96648C" w14:textId="77777777" w:rsidR="00F01116" w:rsidRDefault="00F01116" w:rsidP="00F01116">
      <w:pPr>
        <w:rPr>
          <w:lang w:val="es-ES"/>
        </w:rPr>
      </w:pPr>
    </w:p>
    <w:p w14:paraId="434F2338" w14:textId="77777777" w:rsidR="00F01116" w:rsidRDefault="00F01116" w:rsidP="00F01116">
      <w:pPr>
        <w:rPr>
          <w:lang w:val="es-ES"/>
        </w:rPr>
      </w:pPr>
    </w:p>
    <w:p w14:paraId="7B214771" w14:textId="77777777" w:rsidR="00F01116" w:rsidRDefault="00F01116" w:rsidP="00F01116">
      <w:pPr>
        <w:rPr>
          <w:lang w:val="es-ES"/>
        </w:rPr>
      </w:pPr>
    </w:p>
    <w:p w14:paraId="1E3E3E76" w14:textId="77777777" w:rsidR="00F01116" w:rsidRDefault="00F01116" w:rsidP="00F01116">
      <w:pPr>
        <w:rPr>
          <w:lang w:val="es-ES"/>
        </w:rPr>
      </w:pPr>
    </w:p>
    <w:p w14:paraId="7164AF50" w14:textId="77777777" w:rsidR="00F01116" w:rsidRDefault="00F01116" w:rsidP="00F01116">
      <w:pPr>
        <w:rPr>
          <w:lang w:val="es-ES"/>
        </w:rPr>
      </w:pPr>
    </w:p>
    <w:p w14:paraId="1455D0C5" w14:textId="77777777" w:rsidR="00F01116" w:rsidRDefault="00F01116" w:rsidP="00F01116">
      <w:pPr>
        <w:rPr>
          <w:lang w:val="es-ES"/>
        </w:rPr>
      </w:pPr>
    </w:p>
    <w:p w14:paraId="41218D47" w14:textId="77777777" w:rsidR="00F01116" w:rsidRDefault="00F01116" w:rsidP="00F01116">
      <w:pPr>
        <w:rPr>
          <w:lang w:val="es-ES"/>
        </w:rPr>
      </w:pPr>
    </w:p>
    <w:p w14:paraId="0BDA08F3" w14:textId="77777777" w:rsidR="00F01116" w:rsidRDefault="00F01116" w:rsidP="00F01116">
      <w:pPr>
        <w:rPr>
          <w:lang w:val="es-ES"/>
        </w:rPr>
      </w:pPr>
    </w:p>
    <w:p w14:paraId="02BB420F" w14:textId="77777777" w:rsidR="00F01116" w:rsidRDefault="00F01116" w:rsidP="00F01116">
      <w:pPr>
        <w:rPr>
          <w:lang w:val="es-ES"/>
        </w:rPr>
      </w:pPr>
    </w:p>
    <w:p w14:paraId="4A427229" w14:textId="77777777" w:rsidR="00F01116" w:rsidRDefault="00F01116" w:rsidP="00F01116">
      <w:pPr>
        <w:rPr>
          <w:lang w:val="es-ES"/>
        </w:rPr>
      </w:pPr>
    </w:p>
    <w:p w14:paraId="2C948BEB" w14:textId="77777777" w:rsidR="00F01116" w:rsidRDefault="00F01116" w:rsidP="00F01116">
      <w:pPr>
        <w:rPr>
          <w:lang w:val="es-ES"/>
        </w:rPr>
      </w:pPr>
    </w:p>
    <w:p w14:paraId="7DE9BDF1" w14:textId="77777777" w:rsidR="00F01116" w:rsidRDefault="00F01116" w:rsidP="00F01116">
      <w:pPr>
        <w:rPr>
          <w:lang w:val="es-ES"/>
        </w:rPr>
      </w:pPr>
    </w:p>
    <w:p w14:paraId="3588F56E" w14:textId="77777777" w:rsidR="00F01116" w:rsidRDefault="00F01116" w:rsidP="00F01116">
      <w:pPr>
        <w:rPr>
          <w:lang w:val="es-ES"/>
        </w:rPr>
      </w:pPr>
    </w:p>
    <w:p w14:paraId="408A2042" w14:textId="77777777" w:rsidR="00F01116" w:rsidRDefault="00F01116" w:rsidP="00F01116">
      <w:pPr>
        <w:rPr>
          <w:lang w:val="es-ES"/>
        </w:rPr>
      </w:pPr>
    </w:p>
    <w:p w14:paraId="555131F9" w14:textId="77777777" w:rsidR="00F01116" w:rsidRDefault="00F01116" w:rsidP="00F01116">
      <w:pPr>
        <w:rPr>
          <w:lang w:val="es-ES"/>
        </w:rPr>
      </w:pPr>
    </w:p>
    <w:p w14:paraId="1DD1F4F2" w14:textId="77777777" w:rsidR="00F01116" w:rsidRPr="00F01116" w:rsidRDefault="00D85C79" w:rsidP="00F01116">
      <w:pPr>
        <w:rPr>
          <w:b/>
          <w:bCs/>
          <w:sz w:val="44"/>
          <w:szCs w:val="44"/>
          <w:lang w:val="es-ES"/>
        </w:rPr>
      </w:pPr>
      <w:r w:rsidRPr="00F01116">
        <w:rPr>
          <w:b/>
          <w:bCs/>
          <w:sz w:val="44"/>
          <w:szCs w:val="44"/>
          <w:lang w:val="es-ES"/>
        </w:rPr>
        <w:lastRenderedPageBreak/>
        <w:t>ESTUDIO DE VIABILIDAD</w:t>
      </w:r>
    </w:p>
    <w:p w14:paraId="240138AE" w14:textId="605451C6" w:rsidR="00BB77A9" w:rsidRPr="00F01116" w:rsidRDefault="00D85C79" w:rsidP="00F01116">
      <w:pPr>
        <w:rPr>
          <w:b/>
          <w:bCs/>
          <w:sz w:val="32"/>
          <w:szCs w:val="32"/>
          <w:lang w:val="es-ES"/>
        </w:rPr>
      </w:pPr>
      <w:r w:rsidRPr="00F01116">
        <w:rPr>
          <w:b/>
          <w:bCs/>
          <w:sz w:val="32"/>
          <w:szCs w:val="32"/>
          <w:lang w:val="es-ES"/>
        </w:rPr>
        <w:t>ALCANCE DEL PR</w:t>
      </w:r>
      <w:r w:rsidR="00BB77A9" w:rsidRPr="00F01116">
        <w:rPr>
          <w:b/>
          <w:bCs/>
          <w:sz w:val="32"/>
          <w:szCs w:val="32"/>
          <w:lang w:val="es-ES"/>
        </w:rPr>
        <w:t>OYECTO</w:t>
      </w:r>
    </w:p>
    <w:p w14:paraId="1C768CFB" w14:textId="77777777" w:rsidR="00F01116" w:rsidRPr="00F01116" w:rsidRDefault="00BB77A9" w:rsidP="00F01116">
      <w:pPr>
        <w:pStyle w:val="Prrafodelista"/>
        <w:rPr>
          <w:lang w:val="es-ES"/>
        </w:rPr>
      </w:pPr>
      <w:r w:rsidRPr="00F01116">
        <w:rPr>
          <w:lang w:val="es-ES"/>
        </w:rPr>
        <w:t xml:space="preserve">La página contará con un mínimo posible de un usuario y un máximo indefinido, dependiendo éste de la cantidad de profesores </w:t>
      </w:r>
      <w:proofErr w:type="spellStart"/>
      <w:r w:rsidRPr="00F01116">
        <w:rPr>
          <w:lang w:val="es-ES"/>
        </w:rPr>
        <w:t>logeados</w:t>
      </w:r>
      <w:proofErr w:type="spellEnd"/>
      <w:r w:rsidRPr="00F01116">
        <w:rPr>
          <w:lang w:val="es-ES"/>
        </w:rPr>
        <w:t xml:space="preserve"> al sistema. Un docente no podrá registrarse más de una vez con el mismo correo electrónico.</w:t>
      </w:r>
    </w:p>
    <w:p w14:paraId="10FE33CA" w14:textId="77777777" w:rsidR="00F01116" w:rsidRPr="00F01116" w:rsidRDefault="00BB77A9" w:rsidP="00F01116">
      <w:pPr>
        <w:pStyle w:val="Prrafodelista"/>
        <w:rPr>
          <w:lang w:val="es-ES"/>
        </w:rPr>
      </w:pPr>
      <w:r w:rsidRPr="00F01116">
        <w:rPr>
          <w:lang w:val="es-ES"/>
        </w:rPr>
        <w:t xml:space="preserve">Una limitación importante que tiene nuestro sistema es que, en caso de no tener ningún tipo de conexión a Internet, el mismo no funcionaría ya que estará alojado en un servidor web, lo cual también nos lleva a otra importante limitación de fuerza mayor y es que, en caso de que el servidor donde </w:t>
      </w:r>
      <w:proofErr w:type="spellStart"/>
      <w:r w:rsidRPr="00F01116">
        <w:rPr>
          <w:lang w:val="es-ES"/>
        </w:rPr>
        <w:t>hosteamos</w:t>
      </w:r>
      <w:proofErr w:type="spellEnd"/>
      <w:r w:rsidRPr="00F01116">
        <w:rPr>
          <w:lang w:val="es-ES"/>
        </w:rPr>
        <w:t xml:space="preserve"> la página se cayera o presente fallas, también implicaría fallas en nuestro sistema</w:t>
      </w:r>
      <w:r w:rsidR="00F01116" w:rsidRPr="00F01116">
        <w:rPr>
          <w:lang w:val="es-ES"/>
        </w:rPr>
        <w:t>.</w:t>
      </w:r>
    </w:p>
    <w:p w14:paraId="2208E27C" w14:textId="3B56EE3B" w:rsidR="00BB77A9" w:rsidRPr="00F01116" w:rsidRDefault="00BB77A9" w:rsidP="00F01116">
      <w:pPr>
        <w:pStyle w:val="Prrafodelista"/>
        <w:rPr>
          <w:lang w:val="es-ES"/>
        </w:rPr>
      </w:pPr>
      <w:r w:rsidRPr="00F01116">
        <w:rPr>
          <w:lang w:val="es-ES"/>
        </w:rPr>
        <w:t>Por el momento nuestro sistema no contará con ninguna limitación ni de materias ni de alumnos, el máximo dependerá meramente de los establecidos por cada docente.</w:t>
      </w:r>
    </w:p>
    <w:p w14:paraId="49E57960" w14:textId="0CE61450" w:rsidR="00BB77A9" w:rsidRPr="00F01116" w:rsidRDefault="00BB77A9" w:rsidP="00F01116">
      <w:pPr>
        <w:pStyle w:val="Prrafodelista"/>
        <w:rPr>
          <w:lang w:val="es-ES"/>
        </w:rPr>
      </w:pPr>
      <w:r w:rsidRPr="00F01116">
        <w:rPr>
          <w:lang w:val="es-ES"/>
        </w:rPr>
        <w:t xml:space="preserve">En cuanto a las calificaciones, las mismas serán de forma numérica del 1 al 10. </w:t>
      </w:r>
    </w:p>
    <w:p w14:paraId="7BC79CA6" w14:textId="5DE83E01" w:rsidR="00D85C79" w:rsidRPr="00F01116" w:rsidRDefault="00D85C79" w:rsidP="00C14E33">
      <w:pPr>
        <w:spacing w:after="0"/>
        <w:rPr>
          <w:b/>
          <w:bCs/>
          <w:sz w:val="32"/>
          <w:szCs w:val="32"/>
          <w:lang w:val="es-ES"/>
        </w:rPr>
      </w:pPr>
      <w:r w:rsidRPr="00F01116">
        <w:rPr>
          <w:b/>
          <w:bCs/>
          <w:sz w:val="32"/>
          <w:szCs w:val="32"/>
          <w:lang w:val="es-ES"/>
        </w:rPr>
        <w:t>ANÁLISIS DE SITUACIÓN</w:t>
      </w:r>
    </w:p>
    <w:p w14:paraId="7097A46D" w14:textId="747408E5" w:rsidR="00BB77A9" w:rsidRDefault="00C14E33" w:rsidP="00C14E33">
      <w:pPr>
        <w:spacing w:after="0"/>
      </w:pPr>
      <w:r>
        <w:t>&lt;</w:t>
      </w:r>
      <w:r w:rsidR="00BB77A9">
        <w:t>sirve para identificar las fortalezas y debilidades del enfoque</w:t>
      </w:r>
      <w:r>
        <w:t>&gt;</w:t>
      </w:r>
    </w:p>
    <w:p w14:paraId="48732638" w14:textId="17ED5D99" w:rsidR="00BB77A9" w:rsidRPr="00F01116" w:rsidRDefault="00F01116" w:rsidP="00F01116">
      <w:pPr>
        <w:pStyle w:val="Prrafodelista"/>
        <w:rPr>
          <w:lang w:val="es-ES"/>
        </w:rPr>
      </w:pPr>
      <w:r w:rsidRPr="00F01116">
        <w:rPr>
          <w:lang w:val="es-ES"/>
        </w:rPr>
        <w:t>Pros:</w:t>
      </w:r>
    </w:p>
    <w:p w14:paraId="210064C0" w14:textId="44D64377" w:rsidR="00F01116" w:rsidRPr="00F01116" w:rsidRDefault="00F01116" w:rsidP="00F01116">
      <w:pPr>
        <w:pStyle w:val="Prrafodelista"/>
        <w:numPr>
          <w:ilvl w:val="0"/>
          <w:numId w:val="6"/>
        </w:numPr>
        <w:rPr>
          <w:lang w:val="es-ES"/>
        </w:rPr>
      </w:pPr>
      <w:r w:rsidRPr="00F01116">
        <w:rPr>
          <w:lang w:val="es-ES"/>
        </w:rPr>
        <w:t xml:space="preserve">Contamos con el conocimiento necesario para realizar tanto la estructuración, el estilo y el funcionamiento de ciertas funciones acerca de la página. </w:t>
      </w:r>
    </w:p>
    <w:p w14:paraId="3AEC5D34" w14:textId="24F49E31" w:rsidR="00F01116" w:rsidRPr="00F01116" w:rsidRDefault="00F01116" w:rsidP="00F01116">
      <w:pPr>
        <w:pStyle w:val="Prrafodelista"/>
        <w:rPr>
          <w:lang w:val="es-ES"/>
        </w:rPr>
      </w:pPr>
      <w:r w:rsidRPr="00F01116">
        <w:rPr>
          <w:lang w:val="es-ES"/>
        </w:rPr>
        <w:t>Contras:</w:t>
      </w:r>
    </w:p>
    <w:p w14:paraId="6CD97E61" w14:textId="43E9D54B" w:rsidR="00F01116" w:rsidRPr="00F01116" w:rsidRDefault="00F01116" w:rsidP="00F01116">
      <w:pPr>
        <w:pStyle w:val="Prrafodelista"/>
        <w:numPr>
          <w:ilvl w:val="0"/>
          <w:numId w:val="7"/>
        </w:numPr>
        <w:rPr>
          <w:lang w:val="es-ES"/>
        </w:rPr>
      </w:pPr>
      <w:r w:rsidRPr="00F01116">
        <w:rPr>
          <w:lang w:val="es-ES"/>
        </w:rPr>
        <w:t>No poseemos ningún tipo de conocimiento acerca de base de datos, por lo que tendremos que consultar a muchísimas fuentes acerca del tema para poder seguir con el proyecto a la hora de enfocarnos en esto, ya que gran parte del funcionamiento de la página se basa en las bases de datos.</w:t>
      </w:r>
    </w:p>
    <w:p w14:paraId="715A49CB" w14:textId="3CCF2C38" w:rsidR="00BB77A9" w:rsidRPr="00F01116" w:rsidRDefault="00BB77A9" w:rsidP="00C14E33">
      <w:pPr>
        <w:spacing w:after="0"/>
        <w:rPr>
          <w:b/>
          <w:bCs/>
          <w:sz w:val="32"/>
          <w:szCs w:val="32"/>
          <w:lang w:val="es-ES"/>
        </w:rPr>
      </w:pPr>
      <w:r w:rsidRPr="00F01116">
        <w:rPr>
          <w:b/>
          <w:bCs/>
          <w:sz w:val="32"/>
          <w:szCs w:val="32"/>
          <w:lang w:val="es-ES"/>
        </w:rPr>
        <w:t>DEFINICIÓN DE REQUISITOS</w:t>
      </w:r>
    </w:p>
    <w:p w14:paraId="5E0A66F7" w14:textId="4FCAD9A9" w:rsidR="00F01116" w:rsidRDefault="00C14E33" w:rsidP="00C14E33">
      <w:pPr>
        <w:spacing w:after="0"/>
      </w:pPr>
      <w:r>
        <w:t>&lt;</w:t>
      </w:r>
      <w:r w:rsidR="00F01116">
        <w:t>esta etapa depende del objeto de la atención del proyecto y se nutre de la participación conjunta de integrantes del proyecto a diferentes niveles.</w:t>
      </w:r>
      <w:r>
        <w:t>&gt;</w:t>
      </w:r>
    </w:p>
    <w:p w14:paraId="0D4A49CE" w14:textId="77777777" w:rsidR="00C14E33" w:rsidRDefault="00B80481" w:rsidP="00C14E33">
      <w:pPr>
        <w:pStyle w:val="Prrafodelista"/>
      </w:pPr>
      <w:r>
        <w:t>Para el correcto funcionamiento del proyecto, necesitaremos de los siguientes requisitos:</w:t>
      </w:r>
    </w:p>
    <w:p w14:paraId="026D22B6" w14:textId="77777777" w:rsidR="00C14E33" w:rsidRDefault="00B80481" w:rsidP="00C14E33">
      <w:pPr>
        <w:pStyle w:val="Prrafodelista"/>
        <w:numPr>
          <w:ilvl w:val="0"/>
          <w:numId w:val="10"/>
        </w:numPr>
      </w:pPr>
      <w:r>
        <w:t xml:space="preserve">Servidor en el cual </w:t>
      </w:r>
      <w:proofErr w:type="spellStart"/>
      <w:r>
        <w:t>hostear</w:t>
      </w:r>
      <w:proofErr w:type="spellEnd"/>
      <w:r>
        <w:t xml:space="preserve"> la página</w:t>
      </w:r>
    </w:p>
    <w:p w14:paraId="04EC3037" w14:textId="77777777" w:rsidR="00C14E33" w:rsidRDefault="00B80481" w:rsidP="00C14E33">
      <w:pPr>
        <w:pStyle w:val="Prrafodelista"/>
        <w:numPr>
          <w:ilvl w:val="0"/>
          <w:numId w:val="10"/>
        </w:numPr>
      </w:pPr>
      <w:r>
        <w:t xml:space="preserve">Computadora con editor de texto y navegador instalados (preferentemente Visual Studio </w:t>
      </w:r>
      <w:proofErr w:type="spellStart"/>
      <w:r>
        <w:t>Code</w:t>
      </w:r>
      <w:proofErr w:type="spellEnd"/>
      <w:r>
        <w:t xml:space="preserve">) </w:t>
      </w:r>
    </w:p>
    <w:p w14:paraId="61DFFAED" w14:textId="77777777" w:rsidR="00C14E33" w:rsidRDefault="00B80481" w:rsidP="00C14E33">
      <w:pPr>
        <w:pStyle w:val="Prrafodelista"/>
        <w:numPr>
          <w:ilvl w:val="0"/>
          <w:numId w:val="10"/>
        </w:numPr>
      </w:pPr>
      <w:r>
        <w:t>Acceso a Internet</w:t>
      </w:r>
    </w:p>
    <w:p w14:paraId="54F44FD7" w14:textId="1BCEA6C1" w:rsidR="00B80481" w:rsidRPr="00C14E33" w:rsidRDefault="00B80481" w:rsidP="00C14E33">
      <w:pPr>
        <w:pStyle w:val="Prrafodelista"/>
        <w:numPr>
          <w:ilvl w:val="0"/>
          <w:numId w:val="10"/>
        </w:numPr>
      </w:pPr>
      <w:r w:rsidRPr="00C14E33">
        <w:rPr>
          <w:lang w:val="es-ES"/>
        </w:rPr>
        <w:t>Establecer las tareas a realizar para poder repartirlas correctamente entre los integrantes del grupo (desde documentación hasta programación)</w:t>
      </w:r>
    </w:p>
    <w:p w14:paraId="25F41D94" w14:textId="77777777" w:rsidR="00BB77A9" w:rsidRDefault="00BB77A9" w:rsidP="00BB77A9">
      <w:pPr>
        <w:pStyle w:val="Prrafodelista"/>
        <w:ind w:firstLine="696"/>
        <w:rPr>
          <w:lang w:val="es-ES"/>
        </w:rPr>
      </w:pPr>
    </w:p>
    <w:p w14:paraId="10C71A07" w14:textId="77777777" w:rsidR="00D26470" w:rsidRDefault="00D26470" w:rsidP="00F01116">
      <w:pPr>
        <w:rPr>
          <w:b/>
          <w:bCs/>
          <w:sz w:val="32"/>
          <w:szCs w:val="32"/>
          <w:lang w:val="es-ES"/>
        </w:rPr>
      </w:pPr>
    </w:p>
    <w:p w14:paraId="0AE671EC" w14:textId="77777777" w:rsidR="00D26470" w:rsidRDefault="00D26470" w:rsidP="00F01116">
      <w:pPr>
        <w:rPr>
          <w:b/>
          <w:bCs/>
          <w:sz w:val="32"/>
          <w:szCs w:val="32"/>
          <w:lang w:val="es-ES"/>
        </w:rPr>
      </w:pPr>
    </w:p>
    <w:p w14:paraId="1DA64CB4" w14:textId="77777777" w:rsidR="00D26470" w:rsidRDefault="00D26470" w:rsidP="00F01116">
      <w:pPr>
        <w:rPr>
          <w:b/>
          <w:bCs/>
          <w:sz w:val="32"/>
          <w:szCs w:val="32"/>
          <w:lang w:val="es-ES"/>
        </w:rPr>
      </w:pPr>
    </w:p>
    <w:p w14:paraId="22A146B6" w14:textId="77777777" w:rsidR="00D26470" w:rsidRDefault="00D26470" w:rsidP="00F01116">
      <w:pPr>
        <w:rPr>
          <w:b/>
          <w:bCs/>
          <w:sz w:val="32"/>
          <w:szCs w:val="32"/>
          <w:lang w:val="es-ES"/>
        </w:rPr>
      </w:pPr>
    </w:p>
    <w:p w14:paraId="1E44B8D6" w14:textId="0FD96917" w:rsidR="00BB77A9" w:rsidRPr="00C14E33" w:rsidRDefault="00BB77A9" w:rsidP="00F01116">
      <w:pPr>
        <w:rPr>
          <w:b/>
          <w:bCs/>
          <w:sz w:val="32"/>
          <w:szCs w:val="32"/>
          <w:lang w:val="es-ES"/>
        </w:rPr>
      </w:pPr>
      <w:r w:rsidRPr="00C14E33">
        <w:rPr>
          <w:b/>
          <w:bCs/>
          <w:sz w:val="32"/>
          <w:szCs w:val="32"/>
          <w:lang w:val="es-ES"/>
        </w:rPr>
        <w:lastRenderedPageBreak/>
        <w:t>DETERMINACIÓN DEL ENFOQUE</w:t>
      </w:r>
    </w:p>
    <w:p w14:paraId="236F97EE" w14:textId="37404A04" w:rsidR="00B80481" w:rsidRDefault="00D26470" w:rsidP="00F01116">
      <w:r>
        <w:t xml:space="preserve">Para la realización del proyecto, crearemos un </w:t>
      </w:r>
      <w:proofErr w:type="spellStart"/>
      <w:r>
        <w:t>login</w:t>
      </w:r>
      <w:proofErr w:type="spellEnd"/>
      <w:r>
        <w:t xml:space="preserve"> (que incluirá recuperación de contraseña) para que los usuarios puedan ingresar su cuenta y poder utilizar el sistema libremente o crear una cuenta en caso de no tenerla </w:t>
      </w:r>
    </w:p>
    <w:p w14:paraId="7A9C41C3" w14:textId="79F3DE9B" w:rsidR="00D26470" w:rsidRDefault="00D26470" w:rsidP="00F01116">
      <w:r>
        <w:t>La interfaz principal de la página tendría una barra de navegación en la parte superior de la pantalla, la cual tendrá un menú con un índice de las distintas opciones que nos dará la página (escuelas &gt; materias, calificaciones, asistencias).</w:t>
      </w:r>
    </w:p>
    <w:p w14:paraId="06E39D16" w14:textId="00CB622E" w:rsidR="00C14E33" w:rsidRPr="00D26470" w:rsidRDefault="00D26470" w:rsidP="00D26470">
      <w:r>
        <w:t>Realizaremos modelos de entidad relación para cada una de las bases de datos que nuestro proyecto va a tener y utilizaremos distintas herramientas y opciones que nos permitan llevar a cabo nuestras tareas de las formas mas gestionadas y sencillas posibles.</w:t>
      </w:r>
    </w:p>
    <w:p w14:paraId="228F8593" w14:textId="71504D8D" w:rsidR="00BB77A9" w:rsidRPr="00786989" w:rsidRDefault="00BB77A9" w:rsidP="00F01116">
      <w:pPr>
        <w:rPr>
          <w:b/>
          <w:bCs/>
          <w:sz w:val="32"/>
          <w:szCs w:val="32"/>
          <w:lang w:val="es-ES"/>
        </w:rPr>
      </w:pPr>
      <w:r w:rsidRPr="00786989">
        <w:rPr>
          <w:b/>
          <w:bCs/>
          <w:sz w:val="32"/>
          <w:szCs w:val="32"/>
          <w:lang w:val="es-ES"/>
        </w:rPr>
        <w:t>EVALUACIÓN DE LA VIABILIDAD DEL PROYECTO</w:t>
      </w:r>
    </w:p>
    <w:p w14:paraId="51147BC9" w14:textId="26073FBA" w:rsidR="00B80481" w:rsidRDefault="00D26470" w:rsidP="00F01116">
      <w:r>
        <w:t xml:space="preserve">Creemos que nuestro proyecto es muy útil, principalmente para los docentes que a día de hoy siguen utilizando </w:t>
      </w:r>
      <w:r w:rsidR="00C93D7A">
        <w:t>medios no digitales para administrar su trabajo o para aquellos que, en caso de utilizar sistemas digitales y no sentirse conformes con los mismos, puedan satisfacer sus necesidades laborales con nuestro sistema.</w:t>
      </w:r>
    </w:p>
    <w:p w14:paraId="3774FDA4" w14:textId="09FFF694" w:rsidR="00C93D7A" w:rsidRDefault="00C93D7A" w:rsidP="00F01116">
      <w:r>
        <w:t>Además, el fácil uso y entendimiento de nuestro sistema hará dinámica la aplicación sin presentar complejidades al utilizarla.</w:t>
      </w:r>
    </w:p>
    <w:p w14:paraId="0A137601" w14:textId="3A9CD0A9" w:rsidR="00BB77A9" w:rsidRPr="00C93D7A" w:rsidRDefault="00C93D7A" w:rsidP="00C93D7A">
      <w:pPr>
        <w:rPr>
          <w:lang w:val="es-ES"/>
        </w:rPr>
      </w:pPr>
      <w:r>
        <w:t xml:space="preserve">Cabe mencionar </w:t>
      </w:r>
      <w:proofErr w:type="gramStart"/>
      <w:r>
        <w:t>que</w:t>
      </w:r>
      <w:proofErr w:type="gramEnd"/>
      <w:r>
        <w:t xml:space="preserve"> al funcionar con Internet mediante cualquier navegador, es fácil acceder a nuestro sistema, siendo las fallas en el servidor o en la red el único inconveniente posible a la hora de utilizar la página.</w:t>
      </w:r>
    </w:p>
    <w:p w14:paraId="3A3AA5C3" w14:textId="1962F4E7" w:rsidR="00BB77A9" w:rsidRPr="00786989" w:rsidRDefault="00BB77A9" w:rsidP="00F01116">
      <w:pPr>
        <w:rPr>
          <w:b/>
          <w:bCs/>
          <w:sz w:val="32"/>
          <w:szCs w:val="32"/>
          <w:lang w:val="es-ES"/>
        </w:rPr>
      </w:pPr>
      <w:r w:rsidRPr="00786989">
        <w:rPr>
          <w:b/>
          <w:bCs/>
          <w:sz w:val="32"/>
          <w:szCs w:val="32"/>
          <w:lang w:val="es-ES"/>
        </w:rPr>
        <w:t>REVISIÓN DEL ESTUDIO DE LA VIABILIDAD DEL PROYECTO</w:t>
      </w:r>
    </w:p>
    <w:p w14:paraId="5E5ECC51" w14:textId="5A61CCB2" w:rsidR="00D85C79" w:rsidRPr="00D85C79" w:rsidRDefault="00B80481" w:rsidP="00D85C79">
      <w:pPr>
        <w:rPr>
          <w:lang w:val="es-ES"/>
        </w:rPr>
      </w:pPr>
      <w:r>
        <w:t>todos los elementos anteriores se ensamblan en un estudio de viabilidad que debe someterse a una revisión formal en la que participen todas las partes involucradas.</w:t>
      </w:r>
      <w:r w:rsidR="00D85C79">
        <w:rPr>
          <w:lang w:val="es-ES"/>
        </w:rPr>
        <w:tab/>
      </w:r>
    </w:p>
    <w:p w14:paraId="3B4C6862" w14:textId="77777777" w:rsidR="00D85C79" w:rsidRDefault="00D85C79" w:rsidP="00D85C79">
      <w:pPr>
        <w:pStyle w:val="Prrafodelista"/>
        <w:ind w:left="1776"/>
        <w:rPr>
          <w:lang w:val="es-ES"/>
        </w:rPr>
      </w:pPr>
    </w:p>
    <w:p w14:paraId="3BE90DC1" w14:textId="77777777" w:rsidR="00786989" w:rsidRDefault="00786989" w:rsidP="00D85C79">
      <w:pPr>
        <w:rPr>
          <w:b/>
          <w:bCs/>
          <w:sz w:val="44"/>
          <w:szCs w:val="44"/>
          <w:lang w:val="es-ES"/>
        </w:rPr>
      </w:pPr>
    </w:p>
    <w:p w14:paraId="78FF1EFF" w14:textId="77777777" w:rsidR="00786989" w:rsidRDefault="00786989" w:rsidP="00D85C79">
      <w:pPr>
        <w:rPr>
          <w:b/>
          <w:bCs/>
          <w:sz w:val="44"/>
          <w:szCs w:val="44"/>
          <w:lang w:val="es-ES"/>
        </w:rPr>
      </w:pPr>
    </w:p>
    <w:p w14:paraId="53BBA4C8" w14:textId="77777777" w:rsidR="00786989" w:rsidRDefault="00786989" w:rsidP="00D85C79">
      <w:pPr>
        <w:rPr>
          <w:b/>
          <w:bCs/>
          <w:sz w:val="44"/>
          <w:szCs w:val="44"/>
          <w:lang w:val="es-ES"/>
        </w:rPr>
      </w:pPr>
    </w:p>
    <w:p w14:paraId="77366853" w14:textId="77777777" w:rsidR="00786989" w:rsidRDefault="00786989" w:rsidP="00D85C79">
      <w:pPr>
        <w:rPr>
          <w:b/>
          <w:bCs/>
          <w:sz w:val="44"/>
          <w:szCs w:val="44"/>
          <w:lang w:val="es-ES"/>
        </w:rPr>
      </w:pPr>
    </w:p>
    <w:p w14:paraId="0073A30C" w14:textId="77777777" w:rsidR="00786989" w:rsidRDefault="00786989" w:rsidP="00D85C79">
      <w:pPr>
        <w:rPr>
          <w:b/>
          <w:bCs/>
          <w:sz w:val="44"/>
          <w:szCs w:val="44"/>
          <w:lang w:val="es-ES"/>
        </w:rPr>
      </w:pPr>
    </w:p>
    <w:p w14:paraId="6C78AC68" w14:textId="77777777" w:rsidR="00786989" w:rsidRDefault="00786989" w:rsidP="00D85C79">
      <w:pPr>
        <w:rPr>
          <w:b/>
          <w:bCs/>
          <w:sz w:val="44"/>
          <w:szCs w:val="44"/>
          <w:lang w:val="es-ES"/>
        </w:rPr>
      </w:pPr>
    </w:p>
    <w:p w14:paraId="7F3EB0B8" w14:textId="6F42B077" w:rsidR="00D85C79" w:rsidRDefault="00C14E33" w:rsidP="00D85C79">
      <w:pPr>
        <w:rPr>
          <w:b/>
          <w:bCs/>
          <w:sz w:val="44"/>
          <w:szCs w:val="44"/>
          <w:lang w:val="es-ES"/>
        </w:rPr>
      </w:pPr>
      <w:r w:rsidRPr="00C14E33">
        <w:rPr>
          <w:b/>
          <w:bCs/>
          <w:sz w:val="44"/>
          <w:szCs w:val="44"/>
          <w:lang w:val="es-ES"/>
        </w:rPr>
        <w:lastRenderedPageBreak/>
        <w:t>OBTENCIÓN Y ANÁLISIS DE REQUERIMIENTOS</w:t>
      </w:r>
    </w:p>
    <w:p w14:paraId="773526DE" w14:textId="72CFC5D6" w:rsidR="00C14E33" w:rsidRDefault="00C14E33" w:rsidP="00D85C79">
      <w:r>
        <w:t>En esta etapa, se trabajan con los clientes y los usuarios finales del sistema para determinar el dominio de la aplicación, que servicios debe proporcionar el sistema, el rendimiento requerido del sistema, las restricciones hardware, etcétera.</w:t>
      </w:r>
    </w:p>
    <w:p w14:paraId="18837D34" w14:textId="496308FB" w:rsidR="00D26470" w:rsidRDefault="00D26470" w:rsidP="00D85C79">
      <w:r>
        <w:t>(creo que acá van las entrevistas)</w:t>
      </w:r>
    </w:p>
    <w:p w14:paraId="0923BBDD" w14:textId="7A215A9C" w:rsidR="00C14E33" w:rsidRDefault="00C14E33" w:rsidP="00D85C79">
      <w:pPr>
        <w:rPr>
          <w:b/>
          <w:bCs/>
          <w:sz w:val="44"/>
          <w:szCs w:val="44"/>
          <w:lang w:val="es-ES"/>
        </w:rPr>
      </w:pPr>
      <w:r w:rsidRPr="00C14E33">
        <w:rPr>
          <w:b/>
          <w:bCs/>
          <w:sz w:val="44"/>
          <w:szCs w:val="44"/>
          <w:lang w:val="es-ES"/>
        </w:rPr>
        <w:t>ESPECIFICACIÓN DE REQUERIMIENTOS</w:t>
      </w:r>
    </w:p>
    <w:p w14:paraId="24C53904" w14:textId="3D2908BF" w:rsidR="00786989" w:rsidRDefault="00C14E33" w:rsidP="00D85C79">
      <w:r>
        <w:t xml:space="preserve">Requerimientos funcionales: </w:t>
      </w:r>
      <w:r w:rsidR="00786989">
        <w:t xml:space="preserve">la página será realizada con los lenguajes HTML, CSS y el lenguaje de programación JavaScript, las bases de datos posiblemente sean realizadas con MySQL. </w:t>
      </w:r>
    </w:p>
    <w:p w14:paraId="6B0D6ACA" w14:textId="00D06077" w:rsidR="00786989" w:rsidRDefault="00786989" w:rsidP="00D85C79">
      <w:r>
        <w:t xml:space="preserve">La idea principal del proyecto es que sea una página legible y cuya interfaz sea entendible para todos los docentes que la utilicen, que todas las posibles opciones y herramientas se vean correctamente y se pueda saber qué hace cada opción de forma sencilla. </w:t>
      </w:r>
    </w:p>
    <w:p w14:paraId="1597B433" w14:textId="3D4D6868" w:rsidR="00786989" w:rsidRDefault="00786989" w:rsidP="00D85C79">
      <w:r>
        <w:t>Otro objetivo es que las funciones de agregar/editar/eliminar (ya sea escuelas, materias o calificaciones) sean tareas sencillas que no requieran ningún tipo de complejidad ni sean difíciles de entender.</w:t>
      </w:r>
    </w:p>
    <w:p w14:paraId="09C1601F" w14:textId="5148C24A" w:rsidR="00786989" w:rsidRDefault="00786989" w:rsidP="00D85C79">
      <w:r>
        <w:t>En nuestra página no se podrán ver los datos de otros docentes (ni colegios en los cuales trabaja, ni materias que explica ni alumnos a los cuáles enseña), tampoco podrán subirse actividades (lo cual tampoco tendría sentido, ya que los alumnos no podrán tener acceso al sistema), ni tampoco</w:t>
      </w:r>
    </w:p>
    <w:p w14:paraId="1CD471C4" w14:textId="569BB57A" w:rsidR="00C14E33" w:rsidRDefault="00D26470" w:rsidP="00D85C79">
      <w:r>
        <w:t>&lt;</w:t>
      </w:r>
      <w:r w:rsidR="00C14E33">
        <w:t xml:space="preserve">Requerimientos no funcionales: Restricciones sobre el espacio de posibles soluciones. Rendimiento del sistema: </w:t>
      </w:r>
      <w:r>
        <w:t>&gt;</w:t>
      </w:r>
    </w:p>
    <w:p w14:paraId="78760281" w14:textId="77777777" w:rsidR="00D26470" w:rsidRDefault="00D26470" w:rsidP="00D85C79">
      <w:r>
        <w:t xml:space="preserve">● Fiabilidad, tiempo de respuesta, disponibilidad… </w:t>
      </w:r>
    </w:p>
    <w:p w14:paraId="769F4092" w14:textId="77777777" w:rsidR="00D26470" w:rsidRDefault="00D26470" w:rsidP="00D85C79">
      <w:r>
        <w:t xml:space="preserve">● Interfaces: Dispositivos de E/S, usabilidad, interoperabilidad… </w:t>
      </w:r>
    </w:p>
    <w:p w14:paraId="1A87ECA7" w14:textId="77777777" w:rsidR="00D26470" w:rsidRDefault="00D26470" w:rsidP="00D85C79">
      <w:r>
        <w:t>● Proceso de desarrollo: Estándares, herramientas, plazo de entrega…</w:t>
      </w:r>
    </w:p>
    <w:p w14:paraId="064FB83F" w14:textId="567D2882" w:rsidR="00C14E33" w:rsidRDefault="00C14E33" w:rsidP="00D85C79">
      <w:pPr>
        <w:rPr>
          <w:b/>
          <w:bCs/>
          <w:sz w:val="44"/>
          <w:szCs w:val="44"/>
          <w:lang w:val="es-ES"/>
        </w:rPr>
      </w:pPr>
      <w:r>
        <w:rPr>
          <w:b/>
          <w:bCs/>
          <w:sz w:val="44"/>
          <w:szCs w:val="44"/>
          <w:lang w:val="es-ES"/>
        </w:rPr>
        <w:t>VALIDACIÓN DE LOS REQUERIMIENTOS</w:t>
      </w:r>
    </w:p>
    <w:p w14:paraId="7F283CDA" w14:textId="782B362C" w:rsidR="00C14E33" w:rsidRPr="00C14E33" w:rsidRDefault="00C14E33" w:rsidP="00D85C79">
      <w:pPr>
        <w:rPr>
          <w:b/>
          <w:bCs/>
          <w:sz w:val="44"/>
          <w:szCs w:val="44"/>
          <w:lang w:val="es-ES"/>
        </w:rPr>
      </w:pPr>
      <w:r>
        <w:t>Para la validación de los requisitos, se suelen utilizar prototipos de interfaz de usuario, que permiten a los clientes y usuarios entender más fácilmente el sistema software propuesto que los requisitos en formato textual, especialmente si se usan para validar los casos de uso. Si durante este proceso los clientes y usuarios ponen de manifiesto discrepancias con los requisitos propuestos, éstas deben identificarse como problemas de tipo no aceptación.</w:t>
      </w:r>
    </w:p>
    <w:sectPr w:rsidR="00C14E33" w:rsidRPr="00C14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299C"/>
    <w:multiLevelType w:val="hybridMultilevel"/>
    <w:tmpl w:val="0C3A5EE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CD0974"/>
    <w:multiLevelType w:val="hybridMultilevel"/>
    <w:tmpl w:val="A86EFF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97E7655"/>
    <w:multiLevelType w:val="hybridMultilevel"/>
    <w:tmpl w:val="2534B7C4"/>
    <w:lvl w:ilvl="0" w:tplc="2C0A0001">
      <w:start w:val="1"/>
      <w:numFmt w:val="bullet"/>
      <w:lvlText w:val=""/>
      <w:lvlJc w:val="left"/>
      <w:pPr>
        <w:ind w:left="2496" w:hanging="360"/>
      </w:pPr>
      <w:rPr>
        <w:rFonts w:ascii="Symbol" w:hAnsi="Symbol" w:hint="default"/>
      </w:rPr>
    </w:lvl>
    <w:lvl w:ilvl="1" w:tplc="2C0A0003" w:tentative="1">
      <w:start w:val="1"/>
      <w:numFmt w:val="bullet"/>
      <w:lvlText w:val="o"/>
      <w:lvlJc w:val="left"/>
      <w:pPr>
        <w:ind w:left="3216" w:hanging="360"/>
      </w:pPr>
      <w:rPr>
        <w:rFonts w:ascii="Courier New" w:hAnsi="Courier New" w:cs="Courier New" w:hint="default"/>
      </w:rPr>
    </w:lvl>
    <w:lvl w:ilvl="2" w:tplc="2C0A0005" w:tentative="1">
      <w:start w:val="1"/>
      <w:numFmt w:val="bullet"/>
      <w:lvlText w:val=""/>
      <w:lvlJc w:val="left"/>
      <w:pPr>
        <w:ind w:left="3936" w:hanging="360"/>
      </w:pPr>
      <w:rPr>
        <w:rFonts w:ascii="Wingdings" w:hAnsi="Wingdings" w:hint="default"/>
      </w:rPr>
    </w:lvl>
    <w:lvl w:ilvl="3" w:tplc="2C0A0001" w:tentative="1">
      <w:start w:val="1"/>
      <w:numFmt w:val="bullet"/>
      <w:lvlText w:val=""/>
      <w:lvlJc w:val="left"/>
      <w:pPr>
        <w:ind w:left="4656" w:hanging="360"/>
      </w:pPr>
      <w:rPr>
        <w:rFonts w:ascii="Symbol" w:hAnsi="Symbol" w:hint="default"/>
      </w:rPr>
    </w:lvl>
    <w:lvl w:ilvl="4" w:tplc="2C0A0003" w:tentative="1">
      <w:start w:val="1"/>
      <w:numFmt w:val="bullet"/>
      <w:lvlText w:val="o"/>
      <w:lvlJc w:val="left"/>
      <w:pPr>
        <w:ind w:left="5376" w:hanging="360"/>
      </w:pPr>
      <w:rPr>
        <w:rFonts w:ascii="Courier New" w:hAnsi="Courier New" w:cs="Courier New" w:hint="default"/>
      </w:rPr>
    </w:lvl>
    <w:lvl w:ilvl="5" w:tplc="2C0A0005" w:tentative="1">
      <w:start w:val="1"/>
      <w:numFmt w:val="bullet"/>
      <w:lvlText w:val=""/>
      <w:lvlJc w:val="left"/>
      <w:pPr>
        <w:ind w:left="6096" w:hanging="360"/>
      </w:pPr>
      <w:rPr>
        <w:rFonts w:ascii="Wingdings" w:hAnsi="Wingdings" w:hint="default"/>
      </w:rPr>
    </w:lvl>
    <w:lvl w:ilvl="6" w:tplc="2C0A0001" w:tentative="1">
      <w:start w:val="1"/>
      <w:numFmt w:val="bullet"/>
      <w:lvlText w:val=""/>
      <w:lvlJc w:val="left"/>
      <w:pPr>
        <w:ind w:left="6816" w:hanging="360"/>
      </w:pPr>
      <w:rPr>
        <w:rFonts w:ascii="Symbol" w:hAnsi="Symbol" w:hint="default"/>
      </w:rPr>
    </w:lvl>
    <w:lvl w:ilvl="7" w:tplc="2C0A0003" w:tentative="1">
      <w:start w:val="1"/>
      <w:numFmt w:val="bullet"/>
      <w:lvlText w:val="o"/>
      <w:lvlJc w:val="left"/>
      <w:pPr>
        <w:ind w:left="7536" w:hanging="360"/>
      </w:pPr>
      <w:rPr>
        <w:rFonts w:ascii="Courier New" w:hAnsi="Courier New" w:cs="Courier New" w:hint="default"/>
      </w:rPr>
    </w:lvl>
    <w:lvl w:ilvl="8" w:tplc="2C0A0005" w:tentative="1">
      <w:start w:val="1"/>
      <w:numFmt w:val="bullet"/>
      <w:lvlText w:val=""/>
      <w:lvlJc w:val="left"/>
      <w:pPr>
        <w:ind w:left="8256" w:hanging="360"/>
      </w:pPr>
      <w:rPr>
        <w:rFonts w:ascii="Wingdings" w:hAnsi="Wingdings" w:hint="default"/>
      </w:rPr>
    </w:lvl>
  </w:abstractNum>
  <w:abstractNum w:abstractNumId="3" w15:restartNumberingAfterBreak="0">
    <w:nsid w:val="393150E7"/>
    <w:multiLevelType w:val="multilevel"/>
    <w:tmpl w:val="17AC9C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15:restartNumberingAfterBreak="0">
    <w:nsid w:val="3F22298A"/>
    <w:multiLevelType w:val="hybridMultilevel"/>
    <w:tmpl w:val="A3CEB3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E972252"/>
    <w:multiLevelType w:val="hybridMultilevel"/>
    <w:tmpl w:val="CF0ECE7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6609432D"/>
    <w:multiLevelType w:val="hybridMultilevel"/>
    <w:tmpl w:val="ACFCE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6CBC2B79"/>
    <w:multiLevelType w:val="hybridMultilevel"/>
    <w:tmpl w:val="10A022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06C27B3"/>
    <w:multiLevelType w:val="hybridMultilevel"/>
    <w:tmpl w:val="85B042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73EB3FC2"/>
    <w:multiLevelType w:val="hybridMultilevel"/>
    <w:tmpl w:val="6550338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62868049">
    <w:abstractNumId w:val="3"/>
  </w:num>
  <w:num w:numId="2" w16cid:durableId="483200938">
    <w:abstractNumId w:val="2"/>
  </w:num>
  <w:num w:numId="3" w16cid:durableId="1960381045">
    <w:abstractNumId w:val="5"/>
  </w:num>
  <w:num w:numId="4" w16cid:durableId="590744746">
    <w:abstractNumId w:val="0"/>
  </w:num>
  <w:num w:numId="5" w16cid:durableId="82802040">
    <w:abstractNumId w:val="4"/>
  </w:num>
  <w:num w:numId="6" w16cid:durableId="132528589">
    <w:abstractNumId w:val="1"/>
  </w:num>
  <w:num w:numId="7" w16cid:durableId="645935479">
    <w:abstractNumId w:val="8"/>
  </w:num>
  <w:num w:numId="8" w16cid:durableId="1417243037">
    <w:abstractNumId w:val="9"/>
  </w:num>
  <w:num w:numId="9" w16cid:durableId="938295249">
    <w:abstractNumId w:val="7"/>
  </w:num>
  <w:num w:numId="10" w16cid:durableId="1262567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9"/>
    <w:rsid w:val="002A2FCF"/>
    <w:rsid w:val="004C6511"/>
    <w:rsid w:val="005A38D6"/>
    <w:rsid w:val="006B1C7B"/>
    <w:rsid w:val="00786989"/>
    <w:rsid w:val="00926F15"/>
    <w:rsid w:val="00B80481"/>
    <w:rsid w:val="00BB77A9"/>
    <w:rsid w:val="00C14E33"/>
    <w:rsid w:val="00C93D7A"/>
    <w:rsid w:val="00D26470"/>
    <w:rsid w:val="00D85C79"/>
    <w:rsid w:val="00F011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DBE0"/>
  <w15:chartTrackingRefBased/>
  <w15:docId w15:val="{702FE3FD-8D01-4941-A8D7-C16F1A06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fls</dc:creator>
  <cp:keywords/>
  <dc:description/>
  <cp:lastModifiedBy>gabi fls</cp:lastModifiedBy>
  <cp:revision>2</cp:revision>
  <dcterms:created xsi:type="dcterms:W3CDTF">2023-04-15T12:37:00Z</dcterms:created>
  <dcterms:modified xsi:type="dcterms:W3CDTF">2023-04-17T18:33:00Z</dcterms:modified>
</cp:coreProperties>
</file>