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A607D" w14:textId="77777777" w:rsidR="00CC305B" w:rsidRDefault="00CC305B">
      <w:r>
        <w:t>¿Cuántos años más podremos seguir utilizando esta forma de contar?</w:t>
      </w:r>
    </w:p>
    <w:p w14:paraId="6FD469B5" w14:textId="402CDE88" w:rsidR="00CC305B" w:rsidRDefault="00CC305B">
      <w:r>
        <w:t>Pista: 2^63 bits</w:t>
      </w:r>
      <w:r w:rsidR="00A33D81">
        <w:t xml:space="preserve"> = </w:t>
      </w:r>
      <w:r w:rsidR="00A33D81" w:rsidRPr="00A33D81">
        <w:t>9.223.372.036.854.775.808</w:t>
      </w:r>
      <w:r w:rsidR="00A33D81">
        <w:t>=</w:t>
      </w:r>
      <w:r w:rsidR="00A33D81" w:rsidRPr="00A33D81">
        <w:t xml:space="preserve"> 9.223.372.036.854.775,808</w:t>
      </w:r>
      <w:r w:rsidR="00A33D81">
        <w:t xml:space="preserve"> s =</w:t>
      </w:r>
    </w:p>
    <w:p w14:paraId="1461E3F2" w14:textId="6C71A2A0" w:rsidR="00A33D81" w:rsidRDefault="00A33D81">
      <w:r>
        <w:t>=</w:t>
      </w:r>
      <w:r w:rsidRPr="00A33D81">
        <w:t xml:space="preserve"> 153.722.867.280.912,93013</w:t>
      </w:r>
      <w:r>
        <w:t xml:space="preserve"> min</w:t>
      </w:r>
      <w:r w:rsidR="00417A0A">
        <w:t xml:space="preserve"> = </w:t>
      </w:r>
      <w:r w:rsidR="00417A0A" w:rsidRPr="00417A0A">
        <w:t>2.562.047.788.015,215502</w:t>
      </w:r>
      <w:r w:rsidR="00417A0A">
        <w:t xml:space="preserve"> h =</w:t>
      </w:r>
    </w:p>
    <w:p w14:paraId="5E78C45E" w14:textId="151C239B" w:rsidR="00417A0A" w:rsidRDefault="00417A0A">
      <w:r>
        <w:t xml:space="preserve">= </w:t>
      </w:r>
      <w:r w:rsidRPr="00417A0A">
        <w:t>106.751.991.167,30064592</w:t>
      </w:r>
      <w:r>
        <w:t xml:space="preserve"> días</w:t>
      </w:r>
      <w:r w:rsidR="00BD2A52">
        <w:t xml:space="preserve"> = </w:t>
      </w:r>
      <w:bookmarkStart w:id="0" w:name="_Hlk127732211"/>
      <w:r w:rsidR="00BD2A52" w:rsidRPr="00BD2A52">
        <w:t>292.471.208,67753</w:t>
      </w:r>
      <w:r w:rsidR="00BD2A52">
        <w:t xml:space="preserve"> años </w:t>
      </w:r>
      <w:bookmarkEnd w:id="0"/>
      <w:r w:rsidR="00BD2A52">
        <w:t xml:space="preserve">= </w:t>
      </w:r>
    </w:p>
    <w:p w14:paraId="738EB6C4" w14:textId="04FB0CF5" w:rsidR="00BD2A52" w:rsidRDefault="00BD2A52">
      <w:r>
        <w:t xml:space="preserve">= </w:t>
      </w:r>
      <w:r w:rsidRPr="00BD2A52">
        <w:t>2.924.712,0867</w:t>
      </w:r>
      <w:r>
        <w:t xml:space="preserve"> siglos</w:t>
      </w:r>
    </w:p>
    <w:p w14:paraId="11A248F1" w14:textId="1A625338" w:rsidR="00091225" w:rsidRDefault="00091225">
      <w:r w:rsidRPr="00091225">
        <w:t>292.471.208.677,53</w:t>
      </w:r>
    </w:p>
    <w:p w14:paraId="335055CD" w14:textId="706C9BCF" w:rsidR="00A33D81" w:rsidRDefault="00091225">
      <w:r w:rsidRPr="00091225">
        <w:t>31.536.000</w:t>
      </w:r>
    </w:p>
    <w:p w14:paraId="42E83DD7" w14:textId="77777777" w:rsidR="001C5883" w:rsidRDefault="001C5883">
      <w:r>
        <w:t>¿Qué significa que el tiempo medido sea 0?</w:t>
      </w:r>
    </w:p>
    <w:p w14:paraId="629928F6" w14:textId="77777777" w:rsidR="001C5883" w:rsidRDefault="001C5883">
      <w:r>
        <w:t>El tiempo es menor a un milisegundo</w:t>
      </w:r>
      <w:r w:rsidR="00B13A23">
        <w:t>.</w:t>
      </w:r>
    </w:p>
    <w:p w14:paraId="28C546A0" w14:textId="77777777" w:rsidR="00300628" w:rsidRDefault="00300628"/>
    <w:p w14:paraId="33333920" w14:textId="77777777" w:rsidR="00300628" w:rsidRPr="00300628" w:rsidRDefault="00300628">
      <w:pPr>
        <w:rPr>
          <w:b/>
        </w:rPr>
      </w:pPr>
      <w:r>
        <w:rPr>
          <w:b/>
        </w:rPr>
        <w:t>MEDIR TIEMPOS HASTA LOS 5 MINUTOS</w:t>
      </w:r>
    </w:p>
    <w:sectPr w:rsidR="00300628" w:rsidRPr="00300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05B"/>
    <w:rsid w:val="00091225"/>
    <w:rsid w:val="001C5883"/>
    <w:rsid w:val="001C7144"/>
    <w:rsid w:val="00300628"/>
    <w:rsid w:val="00417A0A"/>
    <w:rsid w:val="00A33D81"/>
    <w:rsid w:val="00B13A23"/>
    <w:rsid w:val="00BD2A52"/>
    <w:rsid w:val="00CC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AE3B6"/>
  <w15:chartTrackingRefBased/>
  <w15:docId w15:val="{864EBC80-BDD8-45B5-AFC0-66CA69FE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García Martínez</dc:creator>
  <cp:keywords/>
  <dc:description/>
  <cp:lastModifiedBy>Gabriel García Martínez</cp:lastModifiedBy>
  <cp:revision>9</cp:revision>
  <dcterms:created xsi:type="dcterms:W3CDTF">2023-02-09T18:10:00Z</dcterms:created>
  <dcterms:modified xsi:type="dcterms:W3CDTF">2023-02-19T20:32:00Z</dcterms:modified>
</cp:coreProperties>
</file>