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09556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3602B28" w14:textId="35AB7738" w:rsidR="00583205" w:rsidRDefault="005832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6460F8" wp14:editId="24E8CF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018961" w14:textId="180CFB1A" w:rsidR="00583205" w:rsidRDefault="0058320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García Martínez           L6</w:t>
                                      </w:r>
                                    </w:p>
                                  </w:sdtContent>
                                </w:sdt>
                                <w:p w14:paraId="62004A8B" w14:textId="59928B56" w:rsidR="00583205" w:rsidRDefault="0058320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algoritmia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389D86" w14:textId="08134306" w:rsidR="00583205" w:rsidRDefault="0058320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4: ALGORITMOS DEVORADORES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6460F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018961" w14:textId="180CFB1A" w:rsidR="00583205" w:rsidRDefault="0058320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García Martínez           L6</w:t>
                                </w:r>
                              </w:p>
                            </w:sdtContent>
                          </w:sdt>
                          <w:p w14:paraId="62004A8B" w14:textId="59928B56" w:rsidR="00583205" w:rsidRDefault="0058320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algoritmia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389D86" w14:textId="08134306" w:rsidR="00583205" w:rsidRDefault="0058320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4: ALGORITMOS DEVORADORES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BFF332" w14:textId="127ABC29" w:rsidR="00583205" w:rsidRDefault="0058320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F10C5DC" w14:textId="77777777" w:rsidR="002A7BB2" w:rsidRDefault="002A7BB2" w:rsidP="002A7BB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Las mediciones han sido realizadas con un ordenador con las siguientes características: </w:t>
      </w:r>
    </w:p>
    <w:p w14:paraId="51836888" w14:textId="77777777" w:rsidR="002A7BB2" w:rsidRDefault="002A7BB2" w:rsidP="002A7BB2">
      <w:pPr>
        <w:rPr>
          <w:bCs/>
          <w:lang w:val="en-US"/>
        </w:rPr>
      </w:pPr>
      <w:r w:rsidRPr="0086000A">
        <w:rPr>
          <w:bCs/>
          <w:lang w:val="en-US"/>
        </w:rPr>
        <w:t>Intel(R) Core(TM) i5-8250U CPU @ 1.60GHz   1.80 GHz</w:t>
      </w:r>
    </w:p>
    <w:p w14:paraId="465F3F6B" w14:textId="35821EE0" w:rsidR="002A7BB2" w:rsidRPr="002A7BB2" w:rsidRDefault="002A7BB2" w:rsidP="002A7BB2">
      <w:pPr>
        <w:rPr>
          <w:bCs/>
          <w:lang w:val="en-US"/>
        </w:rPr>
      </w:pPr>
      <w:r w:rsidRPr="00FD0579">
        <w:rPr>
          <w:bCs/>
          <w:lang w:val="en-US"/>
        </w:rPr>
        <w:t>8,00 GB (7,8</w:t>
      </w:r>
      <w:r>
        <w:rPr>
          <w:bCs/>
          <w:lang w:val="en-US"/>
        </w:rPr>
        <w:t>7</w:t>
      </w:r>
      <w:r w:rsidRPr="00FD0579">
        <w:rPr>
          <w:bCs/>
          <w:lang w:val="en-US"/>
        </w:rPr>
        <w:t xml:space="preserve"> GB usable)</w:t>
      </w:r>
    </w:p>
    <w:p w14:paraId="5018EDF1" w14:textId="76A58153" w:rsidR="004E0995" w:rsidRPr="004E0995" w:rsidRDefault="004E0995" w:rsidP="004E0995">
      <w:pPr>
        <w:jc w:val="both"/>
        <w:rPr>
          <w:b/>
          <w:bCs/>
        </w:rPr>
      </w:pPr>
      <w:r>
        <w:rPr>
          <w:b/>
          <w:bCs/>
        </w:rPr>
        <w:t>HEURÍSTICO</w:t>
      </w:r>
    </w:p>
    <w:p w14:paraId="029C0F82" w14:textId="5FADF32D" w:rsidR="00F04A23" w:rsidRDefault="004E0995" w:rsidP="004E0995">
      <w:pPr>
        <w:jc w:val="both"/>
      </w:pPr>
      <w:r>
        <w:t>El menor de los mayores que 1 de los coeficientes defensa/enemigos. En caso de ser todos meno</w:t>
      </w:r>
      <w:r w:rsidR="00583205">
        <w:t>res</w:t>
      </w:r>
      <w:r>
        <w:t xml:space="preserve">, el menor </w:t>
      </w:r>
      <w:r w:rsidR="00723508">
        <w:t>de los valores del array de defensores</w:t>
      </w:r>
      <w:r>
        <w:t>.</w:t>
      </w:r>
    </w:p>
    <w:p w14:paraId="41F039A7" w14:textId="268AF7EE" w:rsidR="004E0995" w:rsidRDefault="004E0995" w:rsidP="004E0995">
      <w:pPr>
        <w:jc w:val="both"/>
        <w:rPr>
          <w:b/>
          <w:bCs/>
        </w:rPr>
      </w:pPr>
      <w:r w:rsidRPr="004E0995">
        <w:rPr>
          <w:b/>
          <w:bCs/>
        </w:rPr>
        <w:t>C</w:t>
      </w:r>
      <w:r>
        <w:rPr>
          <w:b/>
          <w:bCs/>
        </w:rPr>
        <w:t>OMPLEJIDAD:</w:t>
      </w:r>
    </w:p>
    <w:p w14:paraId="3C561D6F" w14:textId="1A1057CD" w:rsidR="004E0995" w:rsidRDefault="004E3BB3" w:rsidP="004E0995">
      <w:pPr>
        <w:jc w:val="both"/>
      </w:pPr>
      <w:r>
        <w:t xml:space="preserve">La complejidad del algoritmo es </w:t>
      </w:r>
      <w:r w:rsidR="004E0995">
        <w:t>O(n</w:t>
      </w:r>
      <w:r w:rsidR="004E0995">
        <w:rPr>
          <w:vertAlign w:val="superscript"/>
        </w:rPr>
        <w:t>2</w:t>
      </w:r>
      <w:r w:rsidR="004E0995">
        <w:t>). Se podría cambiar</w:t>
      </w:r>
      <w:r w:rsidR="00010AD7">
        <w:t xml:space="preserve"> el diseño para mejorar la complejidad</w:t>
      </w:r>
      <w:r w:rsidR="004E0995">
        <w:t>, ordenando ambos arrays</w:t>
      </w:r>
      <w:r w:rsidR="00010AD7">
        <w:t xml:space="preserve"> y comparando las posiciones homólogas</w:t>
      </w:r>
      <w:r w:rsidR="002A7BB2">
        <w:t>. Si es mayor la de la defensa entonces se asigna, si es menor se asigna a la primera que sea mayor. Para ello, sería necesario una variable auxiliar para saber a cuál se tendrían que asignar las siguientes.</w:t>
      </w:r>
    </w:p>
    <w:p w14:paraId="3E2D9AAB" w14:textId="07F0C402" w:rsidR="004E3BB3" w:rsidRDefault="004E3BB3" w:rsidP="004E0995">
      <w:pPr>
        <w:jc w:val="both"/>
      </w:pPr>
      <w:r w:rsidRPr="004E3BB3">
        <w:drawing>
          <wp:inline distT="0" distB="0" distL="0" distR="0" wp14:anchorId="3A9C401E" wp14:editId="71419CD2">
            <wp:extent cx="5400040" cy="37045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FB7" w14:textId="55CCE126" w:rsidR="004E3BB3" w:rsidRPr="004E3BB3" w:rsidRDefault="004E3BB3" w:rsidP="004E0995">
      <w:pPr>
        <w:jc w:val="both"/>
      </w:pPr>
      <w:r>
        <w:t>Como hay dos bucles anidados con complejidad O(n) cada uno, la complejidad del algoritmo es O(n</w:t>
      </w:r>
      <w:r>
        <w:rPr>
          <w:vertAlign w:val="superscript"/>
        </w:rPr>
        <w:t>2</w:t>
      </w:r>
      <w:r>
        <w:t>).</w:t>
      </w:r>
    </w:p>
    <w:p w14:paraId="59B3E54B" w14:textId="3BB56BC0" w:rsidR="00583205" w:rsidRPr="00583205" w:rsidRDefault="00583205" w:rsidP="004E0995">
      <w:pPr>
        <w:jc w:val="both"/>
        <w:rPr>
          <w:b/>
          <w:bCs/>
        </w:rPr>
      </w:pPr>
      <w:r>
        <w:rPr>
          <w:b/>
          <w:bCs/>
        </w:rPr>
        <w:t>TIEMPOS:</w:t>
      </w:r>
    </w:p>
    <w:tbl>
      <w:tblPr>
        <w:tblW w:w="4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20"/>
        <w:gridCol w:w="1860"/>
      </w:tblGrid>
      <w:tr w:rsidR="004E0995" w:rsidRPr="004E0995" w14:paraId="53031AF6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75C2" w14:textId="5140BDE3" w:rsidR="004E0995" w:rsidRPr="004E0995" w:rsidRDefault="002A7BB2" w:rsidP="004E0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8662" w14:textId="77777777" w:rsidR="004E0995" w:rsidRPr="004E0995" w:rsidRDefault="004E0995" w:rsidP="004E0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t(µs((10</w:t>
            </w:r>
            <w:r w:rsidRPr="00583205">
              <w:rPr>
                <w:rFonts w:ascii="Calibri" w:eastAsia="Times New Roman" w:hAnsi="Calibri" w:cs="Calibri"/>
                <w:color w:val="000000"/>
                <w:sz w:val="22"/>
                <w:vertAlign w:val="superscript"/>
                <w:lang w:eastAsia="es-ES"/>
              </w:rPr>
              <w:t>-6</w:t>
            </w: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s))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2CD" w14:textId="77777777" w:rsidR="004E0995" w:rsidRPr="004E0995" w:rsidRDefault="004E0995" w:rsidP="004E0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Límite</w:t>
            </w:r>
          </w:p>
        </w:tc>
      </w:tr>
      <w:tr w:rsidR="004E0995" w:rsidRPr="004E0995" w14:paraId="60F3775E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3D10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65A8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A583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4E0995" w:rsidRPr="004E0995" w14:paraId="142DCA40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36C0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4948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0,45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76D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4E0995" w:rsidRPr="004E0995" w14:paraId="7C3E16FD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B112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E5BE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1,33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7A93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4E0995" w:rsidRPr="004E0995" w14:paraId="17E635F8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F3F3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9DD9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5,07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F51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4E0995" w:rsidRPr="004E0995" w14:paraId="41A5A770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1FC4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96A5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19,81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F5E9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1000000</w:t>
            </w:r>
          </w:p>
        </w:tc>
      </w:tr>
      <w:tr w:rsidR="004E0995" w:rsidRPr="004E0995" w14:paraId="16AE11F8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4B95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4914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55B7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4E0995" w:rsidRPr="004E0995" w14:paraId="1884A27B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B52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36A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294,00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C669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4E0995" w:rsidRPr="004E0995" w14:paraId="236D7B05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17BC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1280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52FA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1.080,00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05D5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4E0995" w:rsidRPr="004E0995" w14:paraId="612B1778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2F6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2560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088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4.167,00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3116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4E0995" w:rsidRPr="004E0995" w14:paraId="2273A509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47CF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5120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BBA5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16.583,00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4EA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4E0995" w:rsidRPr="004E0995" w14:paraId="07712786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FD72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10240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DA94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66.242,00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2346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1000</w:t>
            </w:r>
          </w:p>
        </w:tc>
      </w:tr>
      <w:tr w:rsidR="004E0995" w:rsidRPr="004E0995" w14:paraId="4D3A3B62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F328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20480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1734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306.650,00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F48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</w:tr>
      <w:tr w:rsidR="004E0995" w:rsidRPr="004E0995" w14:paraId="637677AF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EA5B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40960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710A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1.656.600,00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4727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100</w:t>
            </w:r>
          </w:p>
        </w:tc>
      </w:tr>
      <w:tr w:rsidR="004E0995" w:rsidRPr="004E0995" w14:paraId="7B007021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7094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81920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CF36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31.104.000,00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FE3F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4E0995" w:rsidRPr="004E0995" w14:paraId="553DC0ED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997F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163840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928D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116.260.000,00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F6E7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4E0995" w:rsidRPr="004E0995" w14:paraId="2F66FFA7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291A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327680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9E96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482.590.000,00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E006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  <w:tr w:rsidR="004E0995" w:rsidRPr="004E0995" w14:paraId="3C548497" w14:textId="77777777" w:rsidTr="004E099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695C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655360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BC8A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2.099.028.000,00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A840" w14:textId="77777777" w:rsidR="004E0995" w:rsidRPr="004E0995" w:rsidRDefault="004E0995" w:rsidP="004E09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</w:pPr>
            <w:r w:rsidRPr="004E0995">
              <w:rPr>
                <w:rFonts w:ascii="Calibri" w:eastAsia="Times New Roman" w:hAnsi="Calibri" w:cs="Calibri"/>
                <w:color w:val="000000"/>
                <w:sz w:val="22"/>
                <w:lang w:eastAsia="es-ES"/>
              </w:rPr>
              <w:t>1</w:t>
            </w:r>
          </w:p>
        </w:tc>
      </w:tr>
    </w:tbl>
    <w:p w14:paraId="5B729B5F" w14:textId="77777777" w:rsidR="002A7BB2" w:rsidRDefault="002A7BB2" w:rsidP="004E0995">
      <w:pPr>
        <w:jc w:val="both"/>
      </w:pPr>
    </w:p>
    <w:p w14:paraId="7BF08915" w14:textId="2B579EC4" w:rsidR="004E0995" w:rsidRDefault="004E0995" w:rsidP="004E0995">
      <w:pPr>
        <w:jc w:val="both"/>
      </w:pPr>
      <w:r>
        <w:t>Demostración complejidad:</w:t>
      </w:r>
    </w:p>
    <w:p w14:paraId="7BA32BE9" w14:textId="1956D6D1" w:rsidR="00583205" w:rsidRDefault="00583205" w:rsidP="00583205">
      <w:pPr>
        <w:spacing w:after="0"/>
        <w:rPr>
          <w:rFonts w:eastAsia="Times New Roman" w:cstheme="minorHAnsi"/>
          <w:color w:val="000000"/>
          <w:lang w:eastAsia="es-ES"/>
        </w:rPr>
      </w:pPr>
      <w:r>
        <w:t>n</w:t>
      </w:r>
      <w:r>
        <w:rPr>
          <w:vertAlign w:val="subscript"/>
        </w:rPr>
        <w:t>1</w:t>
      </w:r>
      <w:r>
        <w:t>=</w:t>
      </w:r>
      <w:r>
        <w:t>320</w:t>
      </w:r>
      <w:r>
        <w:tab/>
      </w:r>
      <w:r>
        <w:tab/>
      </w:r>
      <w:r>
        <w:t>n</w:t>
      </w:r>
      <w:r>
        <w:rPr>
          <w:vertAlign w:val="subscript"/>
        </w:rPr>
        <w:t>2</w:t>
      </w:r>
      <w:r>
        <w:t>=</w:t>
      </w:r>
      <w:r>
        <w:t>640</w:t>
      </w:r>
      <w:r>
        <w:t xml:space="preserve">   </w:t>
      </w:r>
      <w:r>
        <w:tab/>
        <w:t>t</w:t>
      </w:r>
      <w:r>
        <w:rPr>
          <w:vertAlign w:val="subscript"/>
        </w:rPr>
        <w:t>1</w:t>
      </w:r>
      <w:r>
        <w:t>=</w:t>
      </w:r>
      <w:r>
        <w:t>81</w:t>
      </w:r>
      <w:r w:rsidRPr="001947C2">
        <w:rPr>
          <w:sz w:val="28"/>
          <w:szCs w:val="24"/>
        </w:rPr>
        <w:t xml:space="preserve"> (</w:t>
      </w:r>
      <w:r w:rsidRPr="001947C2">
        <w:rPr>
          <w:rFonts w:ascii="Calibri" w:eastAsia="Times New Roman" w:hAnsi="Calibri" w:cs="Calibri"/>
          <w:color w:val="000000"/>
          <w:lang w:eastAsia="es-ES"/>
        </w:rPr>
        <w:t>10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>-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6</w:t>
      </w:r>
      <w:r w:rsidRPr="001947C2">
        <w:rPr>
          <w:rFonts w:ascii="Calibri" w:eastAsia="Times New Roman" w:hAnsi="Calibri" w:cs="Calibri"/>
          <w:color w:val="000000"/>
          <w:vertAlign w:val="superscript"/>
          <w:lang w:eastAsia="es-ES"/>
        </w:rPr>
        <w:t xml:space="preserve"> </w:t>
      </w:r>
      <w:r w:rsidRPr="001947C2">
        <w:rPr>
          <w:rFonts w:ascii="Calibri" w:eastAsia="Times New Roman" w:hAnsi="Calibri" w:cs="Calibri"/>
          <w:color w:val="000000"/>
          <w:lang w:eastAsia="es-ES"/>
        </w:rPr>
        <w:t>s)</w:t>
      </w:r>
      <w:r>
        <w:rPr>
          <w:rFonts w:ascii="Calibri" w:eastAsia="Times New Roman" w:hAnsi="Calibri" w:cs="Calibri"/>
          <w:color w:val="000000"/>
          <w:sz w:val="22"/>
          <w:szCs w:val="2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ab/>
        <w:t xml:space="preserve"> </w:t>
      </w:r>
    </w:p>
    <w:p w14:paraId="3DD87FE2" w14:textId="6745CB78" w:rsidR="00583205" w:rsidRDefault="00583205" w:rsidP="00583205">
      <w:pPr>
        <w:spacing w:after="120" w:line="480" w:lineRule="auto"/>
        <w:rPr>
          <w:rFonts w:eastAsia="Times New Roman" w:cstheme="minorHAnsi"/>
          <w:color w:val="000000"/>
          <w:szCs w:val="24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t</w:t>
      </w:r>
      <w:r>
        <w:rPr>
          <w:rFonts w:eastAsia="Times New Roman" w:cstheme="minorHAnsi"/>
          <w:color w:val="000000"/>
          <w:vertAlign w:val="sub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=</w:t>
      </w:r>
      <w:r>
        <w:rPr>
          <w:rFonts w:eastAsia="Times New Roman" w:cstheme="minorHAnsi"/>
          <w:color w:val="000000"/>
          <w:lang w:eastAsia="es-ES"/>
        </w:rPr>
        <w:t>640</w:t>
      </w:r>
      <w:r>
        <w:rPr>
          <w:rFonts w:eastAsia="Times New Roman" w:cstheme="minorHAnsi"/>
          <w:color w:val="000000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lang w:eastAsia="es-ES"/>
        </w:rPr>
        <w:t>/320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2 </w:t>
      </w:r>
      <w:r>
        <w:rPr>
          <w:rFonts w:eastAsia="Times New Roman" w:cstheme="minorHAnsi"/>
          <w:color w:val="000000"/>
          <w:lang w:eastAsia="es-ES"/>
        </w:rPr>
        <w:t>* 81</w:t>
      </w:r>
      <w:r>
        <w:rPr>
          <w:rFonts w:eastAsia="Times New Roman" w:cstheme="minorHAnsi"/>
          <w:color w:val="000000"/>
          <w:vertAlign w:val="superscript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>=</w:t>
      </w:r>
      <w:r>
        <w:rPr>
          <w:rFonts w:eastAsia="Times New Roman" w:cstheme="minorHAnsi"/>
          <w:color w:val="000000"/>
          <w:lang w:eastAsia="es-ES"/>
        </w:rPr>
        <w:t xml:space="preserve"> </w:t>
      </w:r>
      <w:r>
        <w:rPr>
          <w:rFonts w:eastAsia="Times New Roman" w:cstheme="minorHAnsi"/>
          <w:color w:val="000000"/>
          <w:lang w:eastAsia="es-ES"/>
        </w:rPr>
        <w:t>324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  <w:r>
        <w:rPr>
          <w:rFonts w:eastAsia="Times New Roman" w:cstheme="minorHAnsi"/>
          <w:color w:val="000000"/>
          <w:szCs w:val="24"/>
          <w:lang w:eastAsia="es-ES"/>
        </w:rPr>
        <w:t xml:space="preserve"> </w:t>
      </w:r>
      <w:r w:rsidRPr="00F06E16">
        <w:rPr>
          <w:rFonts w:cstheme="minorHAnsi"/>
        </w:rPr>
        <w:t>≈</w:t>
      </w:r>
      <w:r>
        <w:rPr>
          <w:rFonts w:cstheme="minorHAnsi"/>
        </w:rPr>
        <w:t xml:space="preserve"> 2</w:t>
      </w:r>
      <w:r>
        <w:rPr>
          <w:rFonts w:cstheme="minorHAnsi"/>
        </w:rPr>
        <w:t>94</w:t>
      </w:r>
      <w:r>
        <w:rPr>
          <w:rFonts w:eastAsia="Times New Roman" w:cstheme="minorHAnsi"/>
          <w:color w:val="000000"/>
          <w:lang w:eastAsia="es-ES"/>
        </w:rPr>
        <w:t>(</w:t>
      </w:r>
      <w:r w:rsidRPr="006A6EE5">
        <w:rPr>
          <w:rFonts w:eastAsia="Times New Roman" w:cstheme="minorHAnsi"/>
          <w:color w:val="000000"/>
          <w:szCs w:val="24"/>
          <w:lang w:eastAsia="es-ES"/>
        </w:rPr>
        <w:t>10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>-</w:t>
      </w:r>
      <w:r>
        <w:rPr>
          <w:rFonts w:eastAsia="Times New Roman" w:cstheme="minorHAnsi"/>
          <w:color w:val="000000"/>
          <w:szCs w:val="24"/>
          <w:vertAlign w:val="superscript"/>
          <w:lang w:eastAsia="es-ES"/>
        </w:rPr>
        <w:t>9</w:t>
      </w:r>
      <w:r w:rsidRPr="006A6EE5">
        <w:rPr>
          <w:rFonts w:eastAsia="Times New Roman" w:cstheme="minorHAnsi"/>
          <w:color w:val="000000"/>
          <w:szCs w:val="24"/>
          <w:vertAlign w:val="superscript"/>
          <w:lang w:eastAsia="es-ES"/>
        </w:rPr>
        <w:t xml:space="preserve"> </w:t>
      </w:r>
      <w:r w:rsidRPr="006A6EE5">
        <w:rPr>
          <w:rFonts w:eastAsia="Times New Roman" w:cstheme="minorHAnsi"/>
          <w:color w:val="000000"/>
          <w:szCs w:val="24"/>
          <w:lang w:eastAsia="es-ES"/>
        </w:rPr>
        <w:t>s)</w:t>
      </w:r>
    </w:p>
    <w:p w14:paraId="442F1ABD" w14:textId="1DE7C0B4" w:rsidR="004E0995" w:rsidRDefault="004E0995" w:rsidP="004E0995">
      <w:pPr>
        <w:jc w:val="both"/>
      </w:pPr>
    </w:p>
    <w:p w14:paraId="76AA1F10" w14:textId="2B245AF4" w:rsidR="004E0995" w:rsidRPr="004E0995" w:rsidRDefault="004E0995" w:rsidP="004E0995">
      <w:pPr>
        <w:jc w:val="both"/>
      </w:pPr>
      <w:r>
        <w:rPr>
          <w:noProof/>
        </w:rPr>
        <w:drawing>
          <wp:inline distT="0" distB="0" distL="0" distR="0" wp14:anchorId="2CC21C42" wp14:editId="0006E51B">
            <wp:extent cx="5166995" cy="3583173"/>
            <wp:effectExtent l="0" t="0" r="14605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402AC4-454C-80BD-485E-058E5C94E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E0995" w:rsidRPr="004E0995" w:rsidSect="005832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95"/>
    <w:rsid w:val="00010AD7"/>
    <w:rsid w:val="002A7BB2"/>
    <w:rsid w:val="004E0995"/>
    <w:rsid w:val="004E3BB3"/>
    <w:rsid w:val="00583205"/>
    <w:rsid w:val="00723508"/>
    <w:rsid w:val="00C14BF1"/>
    <w:rsid w:val="00E54427"/>
    <w:rsid w:val="00F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FA4D"/>
  <w15:chartTrackingRefBased/>
  <w15:docId w15:val="{77DC3530-61B4-414A-AF3E-718E25CF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32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320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big\OneDrive\ALG\Pr&#225;cticas\P4\p4Tiemp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Defensa</a:t>
            </a:r>
            <a:r>
              <a:rPr lang="es-ES" baseline="0"/>
              <a:t> Algoritmos Devoradores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3535517259064503"/>
          <c:y val="0.13147819922013471"/>
          <c:w val="0.70304945137357411"/>
          <c:h val="0.71536675161262409"/>
        </c:manualLayout>
      </c:layout>
      <c:scatterChart>
        <c:scatterStyle val="smoothMarker"/>
        <c:varyColors val="0"/>
        <c:ser>
          <c:idx val="0"/>
          <c:order val="0"/>
          <c:tx>
            <c:v>Devorador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Hoja1!$A$4:$A$19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  <c:pt idx="13">
                  <c:v>81920</c:v>
                </c:pt>
                <c:pt idx="14">
                  <c:v>163840</c:v>
                </c:pt>
                <c:pt idx="15">
                  <c:v>327680</c:v>
                </c:pt>
              </c:numCache>
            </c:numRef>
          </c:xVal>
          <c:yVal>
            <c:numRef>
              <c:f>Hoja1!$D$4:$D$19</c:f>
              <c:numCache>
                <c:formatCode>#,##0.00</c:formatCode>
                <c:ptCount val="16"/>
                <c:pt idx="0">
                  <c:v>0.14300000000000002</c:v>
                </c:pt>
                <c:pt idx="1">
                  <c:v>0.45200000000000001</c:v>
                </c:pt>
                <c:pt idx="2">
                  <c:v>1.333</c:v>
                </c:pt>
                <c:pt idx="3">
                  <c:v>5.07</c:v>
                </c:pt>
                <c:pt idx="4">
                  <c:v>19.807000000000002</c:v>
                </c:pt>
                <c:pt idx="5">
                  <c:v>81</c:v>
                </c:pt>
                <c:pt idx="6">
                  <c:v>294</c:v>
                </c:pt>
                <c:pt idx="7">
                  <c:v>1080</c:v>
                </c:pt>
                <c:pt idx="8">
                  <c:v>4167</c:v>
                </c:pt>
                <c:pt idx="9">
                  <c:v>16583</c:v>
                </c:pt>
                <c:pt idx="10">
                  <c:v>66242</c:v>
                </c:pt>
                <c:pt idx="11">
                  <c:v>306650</c:v>
                </c:pt>
                <c:pt idx="12">
                  <c:v>1656600</c:v>
                </c:pt>
                <c:pt idx="13">
                  <c:v>31104000</c:v>
                </c:pt>
                <c:pt idx="14">
                  <c:v>116260000</c:v>
                </c:pt>
                <c:pt idx="15">
                  <c:v>482590000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C1-4185-AFA9-005632E10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393544"/>
        <c:axId val="584383824"/>
      </c:scatterChart>
      <c:valAx>
        <c:axId val="584393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4383824"/>
        <c:crosses val="autoZero"/>
        <c:crossBetween val="midCat"/>
      </c:valAx>
      <c:valAx>
        <c:axId val="58438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</a:t>
                </a:r>
                <a:r>
                  <a:rPr lang="es-ES" sz="1000" b="0" i="0" u="none" strike="noStrike" baseline="0">
                    <a:effectLst/>
                  </a:rPr>
                  <a:t>µs)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439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748413729837172"/>
          <c:y val="0.92044452880114547"/>
          <c:w val="0.16932569123833099"/>
          <c:h val="5.98196317271755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algoritmia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ALGORITMOS DEVORADORES</dc:title>
  <dc:subject/>
  <dc:creator>Gabriel García Martínez           L6</dc:creator>
  <cp:keywords/>
  <dc:description/>
  <cp:lastModifiedBy>Gabriel García Martínez</cp:lastModifiedBy>
  <cp:revision>6</cp:revision>
  <dcterms:created xsi:type="dcterms:W3CDTF">2023-03-18T19:35:00Z</dcterms:created>
  <dcterms:modified xsi:type="dcterms:W3CDTF">2023-03-20T14:32:00Z</dcterms:modified>
</cp:coreProperties>
</file>