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3491821"/>
        <w:docPartObj>
          <w:docPartGallery w:val="Cover Pages"/>
          <w:docPartUnique/>
        </w:docPartObj>
      </w:sdtPr>
      <w:sdtContent>
        <w:p w14:paraId="65B5E52E" w14:textId="7627F9D7" w:rsidR="00C77190" w:rsidRDefault="00C771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2614A5" wp14:editId="65F2A5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A6CDAAD" w14:textId="08FF521F" w:rsidR="00C77190" w:rsidRDefault="00C771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García Martínez</w:t>
                                      </w:r>
                                    </w:p>
                                  </w:sdtContent>
                                </w:sdt>
                                <w:p w14:paraId="7D0DEDAB" w14:textId="45E4342A" w:rsidR="00C77190" w:rsidRDefault="00C7719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47F135" w14:textId="52A8D6BC" w:rsidR="00C77190" w:rsidRDefault="00C771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7: RAMIFICA Y PODA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2614A5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6CDAAD" w14:textId="08FF521F" w:rsidR="00C77190" w:rsidRDefault="00C771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García Martínez</w:t>
                                </w:r>
                              </w:p>
                            </w:sdtContent>
                          </w:sdt>
                          <w:p w14:paraId="7D0DEDAB" w14:textId="45E4342A" w:rsidR="00C77190" w:rsidRDefault="00C7719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47F135" w14:textId="52A8D6BC" w:rsidR="00C77190" w:rsidRDefault="00C7719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7: RAMIFICA Y PODA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1C35F8" w14:textId="28D27B76" w:rsidR="00C77190" w:rsidRDefault="00C77190">
          <w:r>
            <w:br w:type="page"/>
          </w:r>
        </w:p>
      </w:sdtContent>
    </w:sdt>
    <w:p w14:paraId="3460D75A" w14:textId="11B63ED6" w:rsidR="00C77190" w:rsidRPr="00C77190" w:rsidRDefault="00C77190" w:rsidP="00C77190">
      <w:pPr>
        <w:rPr>
          <w:b/>
          <w:bCs/>
          <w:sz w:val="32"/>
          <w:szCs w:val="28"/>
        </w:rPr>
      </w:pPr>
      <w:r w:rsidRPr="00C77190">
        <w:rPr>
          <w:b/>
          <w:bCs/>
          <w:sz w:val="32"/>
          <w:szCs w:val="28"/>
        </w:rPr>
        <w:lastRenderedPageBreak/>
        <w:t>Las mediciones han sido realizadas con un ordenador con las siguientes</w:t>
      </w:r>
      <w:r w:rsidRPr="00C77190">
        <w:rPr>
          <w:b/>
          <w:bCs/>
          <w:sz w:val="32"/>
          <w:szCs w:val="28"/>
        </w:rPr>
        <w:t xml:space="preserve"> </w:t>
      </w:r>
      <w:r w:rsidRPr="00C77190">
        <w:rPr>
          <w:b/>
          <w:bCs/>
          <w:sz w:val="32"/>
          <w:szCs w:val="28"/>
        </w:rPr>
        <w:t>características:</w:t>
      </w:r>
    </w:p>
    <w:p w14:paraId="02327044" w14:textId="77777777" w:rsidR="00C77190" w:rsidRDefault="00C77190" w:rsidP="00C77190">
      <w:r>
        <w:t>Intel(R) Core(TM) i5-8250U CPU @ 1.60GHz 1.80 GHz</w:t>
      </w:r>
    </w:p>
    <w:p w14:paraId="7515F7E7" w14:textId="66D45D50" w:rsidR="00C77190" w:rsidRDefault="00C77190" w:rsidP="00C77190">
      <w:r>
        <w:t xml:space="preserve">8,00 GB (7,87 GB usable) </w:t>
      </w:r>
      <w:r>
        <w:cr/>
      </w:r>
    </w:p>
    <w:p w14:paraId="6864B170" w14:textId="19BE3A06" w:rsidR="00C77190" w:rsidRPr="00C77190" w:rsidRDefault="00C77190" w:rsidP="00C77190">
      <w:pPr>
        <w:rPr>
          <w:b/>
          <w:bCs/>
        </w:rPr>
      </w:pPr>
      <w:r>
        <w:rPr>
          <w:b/>
          <w:bCs/>
        </w:rPr>
        <w:t>No he conseguido los métodos para obtener los resultados correctos, pero de todas formas he obtenido los tiempos.</w:t>
      </w:r>
    </w:p>
    <w:p w14:paraId="10E572F7" w14:textId="06B14D59" w:rsidR="00C77190" w:rsidRDefault="00C77190" w:rsidP="00C77190">
      <w:pPr>
        <w:rPr>
          <w:b/>
          <w:bCs/>
        </w:rPr>
      </w:pPr>
      <w:r>
        <w:rPr>
          <w:b/>
          <w:bCs/>
        </w:rPr>
        <w:t>RESULTADOS OBTENIDOS: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77190" w:rsidRPr="00C77190" w14:paraId="018B06A4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20B8" w14:textId="77777777" w:rsidR="00C77190" w:rsidRPr="00C77190" w:rsidRDefault="00C77190" w:rsidP="00C77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29E7" w14:textId="77777777" w:rsidR="00C77190" w:rsidRPr="00C77190" w:rsidRDefault="00C77190" w:rsidP="00C77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74CF" w14:textId="77777777" w:rsidR="00C77190" w:rsidRPr="00C77190" w:rsidRDefault="00C77190" w:rsidP="00C77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</w:t>
            </w:r>
          </w:p>
        </w:tc>
      </w:tr>
      <w:tr w:rsidR="00C77190" w:rsidRPr="00C77190" w14:paraId="672AFDC9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6219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2C7A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2FFF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3145</w:t>
            </w:r>
          </w:p>
        </w:tc>
      </w:tr>
      <w:tr w:rsidR="00C77190" w:rsidRPr="00C77190" w14:paraId="4C10F06F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F20A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6AA8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A725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5939</w:t>
            </w:r>
          </w:p>
        </w:tc>
      </w:tr>
      <w:tr w:rsidR="00C77190" w:rsidRPr="00C77190" w14:paraId="03CA05A9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C2CB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B1E0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A6D4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47953</w:t>
            </w:r>
          </w:p>
        </w:tc>
      </w:tr>
      <w:tr w:rsidR="00C77190" w:rsidRPr="00C77190" w14:paraId="1FEFA1DA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D492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DD5F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AED" w14:textId="77777777" w:rsidR="00C77190" w:rsidRPr="00C77190" w:rsidRDefault="00C77190" w:rsidP="00C77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&gt;10 min</w:t>
            </w:r>
          </w:p>
        </w:tc>
      </w:tr>
      <w:tr w:rsidR="00C77190" w:rsidRPr="00C77190" w14:paraId="3AAE5844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F42C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1CDE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452C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C77190" w:rsidRPr="00C77190" w14:paraId="1672285F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F3C8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9A5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770386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AE8D" w14:textId="77777777" w:rsidR="00C77190" w:rsidRPr="00C77190" w:rsidRDefault="00C77190" w:rsidP="00C77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C77190" w:rsidRPr="00C77190" w14:paraId="0E6A35F6" w14:textId="77777777" w:rsidTr="00C771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937D" w14:textId="7D4941DB" w:rsidR="00C77190" w:rsidRPr="00C77190" w:rsidRDefault="00C77190" w:rsidP="00C771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E71F" w14:textId="77777777" w:rsidR="00C77190" w:rsidRPr="00C77190" w:rsidRDefault="00C77190" w:rsidP="00C77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719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&gt;20 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5965" w14:textId="77777777" w:rsidR="00C77190" w:rsidRPr="00C77190" w:rsidRDefault="00C77190" w:rsidP="00C77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</w:tbl>
    <w:p w14:paraId="652D2D55" w14:textId="77777777" w:rsidR="00C77190" w:rsidRDefault="00C77190" w:rsidP="00C77190">
      <w:pPr>
        <w:rPr>
          <w:b/>
          <w:bCs/>
        </w:rPr>
      </w:pPr>
    </w:p>
    <w:p w14:paraId="6B02B100" w14:textId="20AC79A4" w:rsidR="00C77190" w:rsidRPr="00C77190" w:rsidRDefault="00102460" w:rsidP="00C77190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3C34918" wp14:editId="45D7E041">
            <wp:extent cx="4572000" cy="2743200"/>
            <wp:effectExtent l="0" t="0" r="0" b="0"/>
            <wp:docPr id="8041029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2AAF1FC-BC42-230B-B668-1219B8EE5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77190" w:rsidRPr="00C77190" w:rsidSect="00C7719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EF"/>
    <w:rsid w:val="00102460"/>
    <w:rsid w:val="004E1FEF"/>
    <w:rsid w:val="005C1321"/>
    <w:rsid w:val="00C14BF1"/>
    <w:rsid w:val="00C77190"/>
    <w:rsid w:val="00F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1A32"/>
  <w15:chartTrackingRefBased/>
  <w15:docId w15:val="{8D1A4B86-E93E-40BE-8827-02EB6863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719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190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Desktop\repos\ALG\Pr&#225;cticas\P7\p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</a:t>
            </a:r>
            <a:r>
              <a:rPr lang="es-ES" baseline="0"/>
              <a:t> BK-RYP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6348381452318461"/>
          <c:y val="0.17171296296296296"/>
          <c:w val="0.79495363079615045"/>
          <c:h val="0.58162766112569264"/>
        </c:manualLayout>
      </c:layout>
      <c:scatterChart>
        <c:scatterStyle val="smoothMarker"/>
        <c:varyColors val="0"/>
        <c:ser>
          <c:idx val="0"/>
          <c:order val="0"/>
          <c:tx>
            <c:v>BK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Viajante!$A$3:$A$5</c: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xVal>
          <c:yVal>
            <c:numRef>
              <c:f>Viajante!$B$3:$B$5</c:f>
              <c:numCache>
                <c:formatCode>General</c:formatCode>
                <c:ptCount val="3"/>
                <c:pt idx="0">
                  <c:v>82</c:v>
                </c:pt>
                <c:pt idx="1">
                  <c:v>96</c:v>
                </c:pt>
                <c:pt idx="2">
                  <c:v>464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49-4FD4-BD1B-94AFEC5EAFB1}"/>
            </c:ext>
          </c:extLst>
        </c:ser>
        <c:ser>
          <c:idx val="1"/>
          <c:order val="1"/>
          <c:tx>
            <c:v>RYP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Viajante!$A$3:$A$5</c: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xVal>
          <c:yVal>
            <c:numRef>
              <c:f>Viajante!$C$3:$C$5</c:f>
              <c:numCache>
                <c:formatCode>General</c:formatCode>
                <c:ptCount val="3"/>
                <c:pt idx="0">
                  <c:v>3145</c:v>
                </c:pt>
                <c:pt idx="1">
                  <c:v>5939</c:v>
                </c:pt>
                <c:pt idx="2">
                  <c:v>47953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49-4FD4-BD1B-94AFEC5EA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411464"/>
        <c:axId val="584415424"/>
      </c:scatterChart>
      <c:valAx>
        <c:axId val="584411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4415424"/>
        <c:crosses val="autoZero"/>
        <c:crossBetween val="midCat"/>
      </c:valAx>
      <c:valAx>
        <c:axId val="5844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4411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7: RAMIFICA Y PODA</dc:title>
  <dc:subject/>
  <dc:creator>Gabriel García Martínez</dc:creator>
  <cp:keywords/>
  <dc:description/>
  <cp:lastModifiedBy>Gabriel García Martínez</cp:lastModifiedBy>
  <cp:revision>2</cp:revision>
  <dcterms:created xsi:type="dcterms:W3CDTF">2023-05-03T20:05:00Z</dcterms:created>
  <dcterms:modified xsi:type="dcterms:W3CDTF">2023-05-03T20:15:00Z</dcterms:modified>
</cp:coreProperties>
</file>