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F6" w:rsidRDefault="00346FF6">
      <w:r>
        <w:t>Añadir un div de color azul claro con el mismo alto que el resto de div.</w:t>
      </w:r>
    </w:p>
    <w:p w:rsidR="00E05292" w:rsidRDefault="00346FF6">
      <w:r>
        <w:t>Añadir un div de color negro, con un alto inferior al resto de div (la mitad).</w:t>
      </w:r>
    </w:p>
    <w:p w:rsidR="00346FF6" w:rsidRDefault="00346FF6">
      <w:proofErr w:type="spellStart"/>
      <w:r>
        <w:t>Breakpoint</w:t>
      </w:r>
      <w:proofErr w:type="spellEnd"/>
      <w:r>
        <w:t xml:space="preserve"> inferior a 576 que todos los elementos ocupen todo el ancho de la página</w:t>
      </w:r>
    </w:p>
    <w:p w:rsidR="00346FF6" w:rsidRDefault="00346FF6">
      <w:proofErr w:type="spellStart"/>
      <w:r>
        <w:t>Breakpoint</w:t>
      </w:r>
      <w:proofErr w:type="spellEnd"/>
      <w:r>
        <w:t xml:space="preserve"> de 576 a 992 que se agrupen de dos en dos menos el último elemento (negro) que ocupará todo el ancho</w:t>
      </w:r>
    </w:p>
    <w:p w:rsidR="00346FF6" w:rsidRDefault="00346FF6">
      <w:proofErr w:type="spellStart"/>
      <w:r>
        <w:t>Breakpoint</w:t>
      </w:r>
      <w:proofErr w:type="spellEnd"/>
      <w:r>
        <w:t xml:space="preserve"> superior a 992 que se agrupen de tres en tres</w:t>
      </w:r>
    </w:p>
    <w:p w:rsidR="00346FF6" w:rsidRDefault="00346FF6"/>
    <w:p w:rsidR="00346FF6" w:rsidRDefault="00346FF6">
      <w:bookmarkStart w:id="0" w:name="_GoBack"/>
      <w:bookmarkEnd w:id="0"/>
    </w:p>
    <w:sectPr w:rsidR="0034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F6"/>
    <w:rsid w:val="00346FF6"/>
    <w:rsid w:val="00380F80"/>
    <w:rsid w:val="00A9222A"/>
    <w:rsid w:val="00E0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B4FC"/>
  <w15:chartTrackingRefBased/>
  <w15:docId w15:val="{40D94551-C683-45D1-A46F-D052D362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Hevia López</dc:creator>
  <cp:keywords/>
  <dc:description/>
  <cp:lastModifiedBy>Olga Hevia López</cp:lastModifiedBy>
  <cp:revision>2</cp:revision>
  <dcterms:created xsi:type="dcterms:W3CDTF">2024-11-22T08:42:00Z</dcterms:created>
  <dcterms:modified xsi:type="dcterms:W3CDTF">2024-11-22T08:42:00Z</dcterms:modified>
</cp:coreProperties>
</file>