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Gabrielly Cristina Machado De Oliveira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 99112233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Formar com excelência no ensino médio, fazer um boa prova do enem, passar na faculdade de Direito na USP, me formar e me tornar perita Criminal.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cursando 1 ano do ensino medio no pei cid de oliveira leite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Pyton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Inglês intermediario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