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2D226" w14:textId="2587C8DE" w:rsidR="00520FD9" w:rsidRPr="00520FD9" w:rsidRDefault="00520FD9" w:rsidP="00520FD9">
      <w:pPr>
        <w:jc w:val="center"/>
        <w:rPr>
          <w:sz w:val="28"/>
        </w:rPr>
      </w:pPr>
      <w:r w:rsidRPr="00520FD9">
        <w:rPr>
          <w:sz w:val="28"/>
        </w:rPr>
        <w:t>UNIVERZITA KOMENSKÉHO V BRATISLAVE</w:t>
      </w:r>
    </w:p>
    <w:p w14:paraId="257CFF95" w14:textId="4C784A02" w:rsidR="00520FD9" w:rsidRPr="00520FD9" w:rsidRDefault="00520FD9" w:rsidP="00520FD9">
      <w:pPr>
        <w:jc w:val="center"/>
        <w:rPr>
          <w:sz w:val="28"/>
        </w:rPr>
      </w:pPr>
      <w:r w:rsidRPr="00520FD9">
        <w:rPr>
          <w:sz w:val="28"/>
        </w:rPr>
        <w:t>FAKULTA MATEMATIKY, FYZIKY A INFORMATIKY</w:t>
      </w:r>
    </w:p>
    <w:p w14:paraId="775DC6BE" w14:textId="3DBC1F1F" w:rsidR="00520FD9" w:rsidRDefault="00520FD9" w:rsidP="00520FD9">
      <w:pPr>
        <w:jc w:val="center"/>
      </w:pPr>
    </w:p>
    <w:p w14:paraId="7502AD6B" w14:textId="02C3D4D1" w:rsidR="00520FD9" w:rsidRDefault="00520FD9" w:rsidP="00520FD9">
      <w:pPr>
        <w:jc w:val="center"/>
      </w:pPr>
    </w:p>
    <w:p w14:paraId="2DC7FB9E" w14:textId="6C0C9DE3" w:rsidR="00520FD9" w:rsidRDefault="00520FD9" w:rsidP="00520FD9">
      <w:pPr>
        <w:jc w:val="center"/>
      </w:pPr>
    </w:p>
    <w:p w14:paraId="3B11F4DE" w14:textId="3AEBB59A" w:rsidR="00520FD9" w:rsidRDefault="00520FD9" w:rsidP="00520FD9">
      <w:pPr>
        <w:jc w:val="center"/>
      </w:pPr>
    </w:p>
    <w:p w14:paraId="7FA29D53" w14:textId="1C7A64D4" w:rsidR="00520FD9" w:rsidRDefault="00520FD9" w:rsidP="00520FD9">
      <w:pPr>
        <w:jc w:val="center"/>
      </w:pPr>
    </w:p>
    <w:p w14:paraId="1E7ACD3E" w14:textId="68208E26" w:rsidR="00520FD9" w:rsidRDefault="00520FD9" w:rsidP="00520FD9">
      <w:pPr>
        <w:jc w:val="center"/>
      </w:pPr>
    </w:p>
    <w:p w14:paraId="43FA44B6" w14:textId="732ACC16" w:rsidR="00520FD9" w:rsidRDefault="00520FD9" w:rsidP="00520FD9">
      <w:pPr>
        <w:jc w:val="center"/>
      </w:pPr>
    </w:p>
    <w:p w14:paraId="4BE45D41" w14:textId="12DA6ACC" w:rsidR="00520FD9" w:rsidRDefault="00520FD9" w:rsidP="00520FD9">
      <w:pPr>
        <w:jc w:val="center"/>
      </w:pPr>
    </w:p>
    <w:p w14:paraId="603FC1F7" w14:textId="090100DE" w:rsidR="00520FD9" w:rsidRDefault="00520FD9" w:rsidP="00520FD9">
      <w:pPr>
        <w:jc w:val="center"/>
      </w:pPr>
    </w:p>
    <w:p w14:paraId="068AF9DA" w14:textId="1C9FD253" w:rsidR="00520FD9" w:rsidRDefault="00520FD9" w:rsidP="00520FD9">
      <w:pPr>
        <w:jc w:val="center"/>
      </w:pPr>
    </w:p>
    <w:p w14:paraId="3A54817C" w14:textId="56F848E3" w:rsidR="00520FD9" w:rsidRDefault="00520FD9" w:rsidP="00520FD9">
      <w:pPr>
        <w:jc w:val="center"/>
      </w:pPr>
    </w:p>
    <w:p w14:paraId="0E111A50" w14:textId="412B2D7A" w:rsidR="00520FD9" w:rsidRDefault="00520FD9" w:rsidP="00520FD9">
      <w:pPr>
        <w:jc w:val="center"/>
      </w:pPr>
    </w:p>
    <w:p w14:paraId="307C86ED" w14:textId="3450F143" w:rsidR="00520FD9" w:rsidRDefault="00520FD9" w:rsidP="00520FD9">
      <w:pPr>
        <w:jc w:val="center"/>
      </w:pPr>
    </w:p>
    <w:p w14:paraId="204475E7" w14:textId="7D6BDB3B" w:rsidR="00520FD9" w:rsidRDefault="00520FD9" w:rsidP="00520FD9">
      <w:pPr>
        <w:jc w:val="center"/>
      </w:pPr>
    </w:p>
    <w:p w14:paraId="2DC66F1B" w14:textId="30A11E46" w:rsidR="00520FD9" w:rsidRDefault="00520FD9" w:rsidP="00520FD9">
      <w:pPr>
        <w:jc w:val="center"/>
      </w:pPr>
    </w:p>
    <w:p w14:paraId="30133780" w14:textId="6C44FBB2" w:rsidR="00520FD9" w:rsidRDefault="00520FD9" w:rsidP="00520FD9">
      <w:pPr>
        <w:jc w:val="center"/>
      </w:pPr>
    </w:p>
    <w:p w14:paraId="2D78BF78" w14:textId="5F142DED" w:rsidR="00520FD9" w:rsidRDefault="00520FD9" w:rsidP="00520FD9">
      <w:pPr>
        <w:jc w:val="center"/>
      </w:pPr>
    </w:p>
    <w:p w14:paraId="2432D270" w14:textId="77777777" w:rsidR="00520FD9" w:rsidRDefault="00520FD9" w:rsidP="00520FD9">
      <w:pPr>
        <w:jc w:val="center"/>
      </w:pPr>
    </w:p>
    <w:p w14:paraId="626F4F9E" w14:textId="63514484" w:rsidR="00520FD9" w:rsidRPr="00520FD9" w:rsidRDefault="00520FD9" w:rsidP="00520FD9">
      <w:pPr>
        <w:jc w:val="center"/>
        <w:rPr>
          <w:b/>
          <w:sz w:val="36"/>
        </w:rPr>
      </w:pPr>
      <w:r w:rsidRPr="00520FD9">
        <w:rPr>
          <w:b/>
          <w:sz w:val="36"/>
        </w:rPr>
        <w:t>Katalóg požiadaviek</w:t>
      </w:r>
    </w:p>
    <w:p w14:paraId="3FBE6215" w14:textId="77777777" w:rsidR="00520FD9" w:rsidRDefault="00520FD9" w:rsidP="00520FD9">
      <w:pPr>
        <w:jc w:val="center"/>
      </w:pPr>
    </w:p>
    <w:p w14:paraId="64D6F4C8" w14:textId="1037DAF0" w:rsidR="00520FD9" w:rsidRPr="00520FD9" w:rsidRDefault="00520FD9" w:rsidP="00520FD9">
      <w:pPr>
        <w:jc w:val="center"/>
        <w:rPr>
          <w:sz w:val="28"/>
        </w:rPr>
      </w:pPr>
      <w:r w:rsidRPr="00520FD9">
        <w:rPr>
          <w:sz w:val="28"/>
        </w:rPr>
        <w:t>ŠPORTOVÝ KLUB</w:t>
      </w:r>
    </w:p>
    <w:p w14:paraId="29DD4DD4" w14:textId="29FF7EE8" w:rsidR="00520FD9" w:rsidRDefault="00520FD9" w:rsidP="00520FD9">
      <w:pPr>
        <w:jc w:val="center"/>
      </w:pPr>
    </w:p>
    <w:p w14:paraId="49B4494C" w14:textId="246CB93C" w:rsidR="00520FD9" w:rsidRDefault="00520FD9" w:rsidP="00520FD9">
      <w:pPr>
        <w:jc w:val="center"/>
      </w:pPr>
    </w:p>
    <w:p w14:paraId="7A0AF75A" w14:textId="11C03F9E" w:rsidR="00520FD9" w:rsidRDefault="00520FD9" w:rsidP="00520FD9">
      <w:pPr>
        <w:jc w:val="center"/>
      </w:pPr>
    </w:p>
    <w:p w14:paraId="1755570F" w14:textId="3FF998F1" w:rsidR="00520FD9" w:rsidRDefault="00520FD9" w:rsidP="00520FD9">
      <w:pPr>
        <w:jc w:val="center"/>
      </w:pPr>
    </w:p>
    <w:p w14:paraId="656D1BC2" w14:textId="25CEC2E3" w:rsidR="00520FD9" w:rsidRDefault="00520FD9" w:rsidP="00520FD9">
      <w:pPr>
        <w:jc w:val="center"/>
      </w:pPr>
    </w:p>
    <w:p w14:paraId="0817370A" w14:textId="7DA7336D" w:rsidR="00520FD9" w:rsidRDefault="00520FD9" w:rsidP="00520FD9">
      <w:pPr>
        <w:jc w:val="center"/>
      </w:pPr>
    </w:p>
    <w:p w14:paraId="126CD0AA" w14:textId="738DCB2B" w:rsidR="00520FD9" w:rsidRDefault="00520FD9" w:rsidP="00520FD9">
      <w:pPr>
        <w:jc w:val="center"/>
      </w:pPr>
    </w:p>
    <w:p w14:paraId="01AF137E" w14:textId="4CBFD765" w:rsidR="00520FD9" w:rsidRDefault="00520FD9" w:rsidP="00520FD9">
      <w:pPr>
        <w:pStyle w:val="Bezriadkovania"/>
        <w:jc w:val="center"/>
      </w:pPr>
    </w:p>
    <w:p w14:paraId="63A0D226" w14:textId="2BAAF6D7" w:rsidR="00520FD9" w:rsidRDefault="00520FD9" w:rsidP="00520FD9">
      <w:pPr>
        <w:jc w:val="center"/>
      </w:pPr>
    </w:p>
    <w:p w14:paraId="58CC5352" w14:textId="3DAFC502" w:rsidR="00520FD9" w:rsidRDefault="00520FD9" w:rsidP="00520FD9">
      <w:pPr>
        <w:jc w:val="center"/>
      </w:pPr>
    </w:p>
    <w:p w14:paraId="1B25B0AD" w14:textId="0FF79340" w:rsidR="00520FD9" w:rsidRDefault="00520FD9" w:rsidP="00520FD9">
      <w:pPr>
        <w:jc w:val="center"/>
      </w:pPr>
    </w:p>
    <w:p w14:paraId="27D8ACC8" w14:textId="3E6946C7" w:rsidR="00520FD9" w:rsidRDefault="00520FD9" w:rsidP="00520FD9">
      <w:pPr>
        <w:jc w:val="center"/>
      </w:pPr>
    </w:p>
    <w:p w14:paraId="67CD1D21" w14:textId="42E356DA" w:rsidR="00520FD9" w:rsidRDefault="00520FD9" w:rsidP="00520FD9">
      <w:pPr>
        <w:jc w:val="center"/>
      </w:pPr>
    </w:p>
    <w:p w14:paraId="2687B733" w14:textId="3F8BD660" w:rsidR="00520FD9" w:rsidRDefault="00520FD9" w:rsidP="00520FD9">
      <w:pPr>
        <w:jc w:val="center"/>
      </w:pPr>
    </w:p>
    <w:p w14:paraId="72ABF936" w14:textId="4A8492BD" w:rsidR="00520FD9" w:rsidRDefault="00520FD9" w:rsidP="00520FD9">
      <w:pPr>
        <w:jc w:val="center"/>
      </w:pPr>
    </w:p>
    <w:p w14:paraId="5AFE3BE5" w14:textId="664C94DC" w:rsidR="00520FD9" w:rsidRDefault="00520FD9" w:rsidP="00520FD9">
      <w:pPr>
        <w:jc w:val="center"/>
      </w:pPr>
    </w:p>
    <w:p w14:paraId="22F79F81" w14:textId="10AEDAB4" w:rsidR="00520FD9" w:rsidRDefault="00520FD9" w:rsidP="00520FD9">
      <w:pPr>
        <w:jc w:val="center"/>
      </w:pPr>
    </w:p>
    <w:p w14:paraId="1F08DFC5" w14:textId="327D3AC5" w:rsidR="00520FD9" w:rsidRDefault="00520FD9" w:rsidP="00520FD9">
      <w:pPr>
        <w:jc w:val="center"/>
      </w:pPr>
    </w:p>
    <w:p w14:paraId="7287AC5D" w14:textId="59EC7367" w:rsidR="00520FD9" w:rsidRDefault="00520FD9" w:rsidP="00520FD9">
      <w:pPr>
        <w:jc w:val="center"/>
      </w:pPr>
    </w:p>
    <w:p w14:paraId="2384B250" w14:textId="36D1D369" w:rsidR="00520FD9" w:rsidRDefault="00520FD9" w:rsidP="00520FD9">
      <w:pPr>
        <w:jc w:val="right"/>
      </w:pPr>
      <w:r>
        <w:t>Izabela Dobšovičová</w:t>
      </w:r>
    </w:p>
    <w:p w14:paraId="2AA840BB" w14:textId="7502C03A" w:rsidR="00520FD9" w:rsidRDefault="00520FD9" w:rsidP="00520FD9">
      <w:pPr>
        <w:jc w:val="right"/>
      </w:pPr>
      <w:r>
        <w:t>Martina Ďuricová</w:t>
      </w:r>
    </w:p>
    <w:p w14:paraId="059565E3" w14:textId="63ED2C65" w:rsidR="00520FD9" w:rsidRDefault="00520FD9" w:rsidP="00520FD9">
      <w:pPr>
        <w:jc w:val="right"/>
      </w:pPr>
      <w:r>
        <w:t>Gabriela Slaninková</w:t>
      </w:r>
    </w:p>
    <w:p w14:paraId="1CCD165B" w14:textId="12585F6B" w:rsidR="00520FD9" w:rsidRPr="00520FD9" w:rsidRDefault="00520FD9" w:rsidP="00520FD9">
      <w:pPr>
        <w:jc w:val="right"/>
      </w:pPr>
      <w:r>
        <w:t>Lívia Staškovičová</w:t>
      </w:r>
    </w:p>
    <w:p w14:paraId="7446D061" w14:textId="14369C22" w:rsidR="00041A9A" w:rsidRPr="00520FD9" w:rsidRDefault="005D4B1F" w:rsidP="00520FD9">
      <w:pPr>
        <w:pStyle w:val="Nadpis10"/>
      </w:pPr>
      <w:r w:rsidRPr="00520FD9">
        <w:lastRenderedPageBreak/>
        <w:t>1</w:t>
      </w:r>
      <w:r w:rsidR="00041A9A" w:rsidRPr="00520FD9">
        <w:t xml:space="preserve"> Úvod</w:t>
      </w:r>
    </w:p>
    <w:p w14:paraId="11FC8C43" w14:textId="77777777" w:rsidR="00121466" w:rsidRDefault="005D4B1F" w:rsidP="00520FD9">
      <w:pPr>
        <w:pStyle w:val="Nadpis20"/>
        <w:rPr>
          <w:b w:val="0"/>
        </w:rPr>
      </w:pPr>
      <w:r>
        <w:t>1.1 Predmet špecifikácie</w:t>
      </w:r>
    </w:p>
    <w:p w14:paraId="209D9373" w14:textId="32C4D62B" w:rsidR="00121466" w:rsidRDefault="005D4B1F">
      <w:pPr>
        <w:spacing w:line="360" w:lineRule="auto"/>
        <w:jc w:val="both"/>
      </w:pPr>
      <w:r>
        <w:t>Tento dokument predstavuje špecifikáciu požiadaviek na softvér Športového klubu Sandberg. Obsahuje funkčné aj používateľské požiadavky pre vývoj druhej verzie systému, ktorými sa bude riadiť tím pri navrhovaní architektúry a jej výslednej implementáci</w:t>
      </w:r>
      <w:r w:rsidR="00041A9A">
        <w:t>e.</w:t>
      </w:r>
      <w:r>
        <w:t xml:space="preserve"> Špecifikácia je súčasťou zmluvy medzi objednávateľom a dodávateľom a zároveň podkladom pre vyhodnocovanie splnenia objednávky.</w:t>
      </w:r>
    </w:p>
    <w:p w14:paraId="06AF7645" w14:textId="77777777" w:rsidR="00121466" w:rsidRDefault="005D4B1F" w:rsidP="00520FD9">
      <w:pPr>
        <w:pStyle w:val="Nadpis20"/>
        <w:rPr>
          <w:b w:val="0"/>
        </w:rPr>
      </w:pPr>
      <w:r>
        <w:t>1.2 Rozsah projektu a funkcie systému</w:t>
      </w:r>
    </w:p>
    <w:p w14:paraId="1458E373" w14:textId="77777777" w:rsidR="00121466" w:rsidRDefault="005D4B1F">
      <w:pPr>
        <w:spacing w:line="360" w:lineRule="auto"/>
        <w:jc w:val="both"/>
      </w:pPr>
      <w:r>
        <w:t>Webová aplikácia pre športový klub v súčasnosti plní úlohu administrácie tréningov a účastníkov. Druhá verzia systému sa má bližšie zamerať na funkčnosť jednotlivých komponentov softvéru - odstrániť existujúce vady, zamedziť vzniku ďalších, rozšíriť o požadované funkcie. Výsledný produkt má byť spoľahlivou aplikáciou na evidovanie účastníkov, kmeňových členov, editovanie tréningov a údajov s user-friendly prostredím pre používateľa aj administrátora. Administrátor môže spravovať celú webovú aplikáciu a používateľ sa môže prihlasovať a odhlasovať z tréningov.</w:t>
      </w:r>
    </w:p>
    <w:p w14:paraId="5F52A072" w14:textId="77777777" w:rsidR="00121466" w:rsidRDefault="005D4B1F" w:rsidP="00520FD9">
      <w:pPr>
        <w:pStyle w:val="Nadpis20"/>
        <w:rPr>
          <w:b w:val="0"/>
        </w:rPr>
      </w:pPr>
      <w:r>
        <w:t>1.3 Slovník pojmov, skratky</w:t>
      </w:r>
    </w:p>
    <w:p w14:paraId="7FE21086" w14:textId="63D762FE" w:rsidR="00121466" w:rsidRDefault="005D4B1F">
      <w:pPr>
        <w:spacing w:line="360" w:lineRule="auto"/>
        <w:jc w:val="both"/>
      </w:pPr>
      <w:r w:rsidRPr="00467DB5">
        <w:rPr>
          <w:u w:val="single"/>
        </w:rPr>
        <w:t>Administrátor</w:t>
      </w:r>
      <w:r>
        <w:t xml:space="preserve"> - osoba, ktorá sa do sy</w:t>
      </w:r>
      <w:r w:rsidR="00E94836">
        <w:t>s</w:t>
      </w:r>
      <w:r>
        <w:t>tému prihlasuje heslom, vytvára a edituje tréningy, pridáva a edituje účastníkov</w:t>
      </w:r>
    </w:p>
    <w:p w14:paraId="1EA0E017" w14:textId="77777777" w:rsidR="00121466" w:rsidRDefault="005D4B1F">
      <w:pPr>
        <w:spacing w:line="360" w:lineRule="auto"/>
        <w:jc w:val="both"/>
      </w:pPr>
      <w:r w:rsidRPr="00467DB5">
        <w:rPr>
          <w:u w:val="single"/>
        </w:rPr>
        <w:t xml:space="preserve">Účastník </w:t>
      </w:r>
      <w:r>
        <w:t>- osoba, ktorá je evidovaná v systéme ako účastník tréningov, má prístup k prihlasovaniu a odhlasovaniu z tréningov</w:t>
      </w:r>
    </w:p>
    <w:p w14:paraId="1CC18C21" w14:textId="77777777" w:rsidR="00121466" w:rsidRDefault="005D4B1F">
      <w:pPr>
        <w:spacing w:line="360" w:lineRule="auto"/>
        <w:jc w:val="both"/>
      </w:pPr>
      <w:r w:rsidRPr="00467DB5">
        <w:rPr>
          <w:u w:val="single"/>
        </w:rPr>
        <w:t>Používateľ</w:t>
      </w:r>
      <w:r>
        <w:t xml:space="preserve"> - osoba, ktorá nemusí byť nutne účastník tréningov (rodič), má prístup k prihlasovaniu a odhlasovaniu z tréningov</w:t>
      </w:r>
    </w:p>
    <w:p w14:paraId="507F3278" w14:textId="79084ED6" w:rsidR="00041A9A" w:rsidRDefault="00E7449A">
      <w:pPr>
        <w:spacing w:line="360" w:lineRule="auto"/>
        <w:jc w:val="both"/>
      </w:pPr>
      <w:r w:rsidRPr="00467DB5">
        <w:rPr>
          <w:u w:val="single"/>
        </w:rPr>
        <w:t>User-friendly</w:t>
      </w:r>
      <w:r w:rsidRPr="00E7449A">
        <w:t xml:space="preserve"> – optimálny pre používateľa, príjemný a pre vyhľadávač priateľský</w:t>
      </w:r>
    </w:p>
    <w:p w14:paraId="4EC56B77" w14:textId="10568FCD" w:rsidR="00E94836" w:rsidRDefault="00E94836">
      <w:pPr>
        <w:spacing w:line="360" w:lineRule="auto"/>
        <w:jc w:val="both"/>
      </w:pPr>
      <w:r w:rsidRPr="00467DB5">
        <w:rPr>
          <w:u w:val="single"/>
        </w:rPr>
        <w:t>Kmeňový člen</w:t>
      </w:r>
      <w:r>
        <w:t xml:space="preserve"> – používateľ, ktorý disponuje registračným číslom</w:t>
      </w:r>
    </w:p>
    <w:p w14:paraId="7B9AA0ED" w14:textId="77777777" w:rsidR="00121466" w:rsidRDefault="005D4B1F" w:rsidP="00520FD9">
      <w:pPr>
        <w:pStyle w:val="Nadpis20"/>
        <w:rPr>
          <w:b w:val="0"/>
        </w:rPr>
      </w:pPr>
      <w:r>
        <w:t>1.4 Externé zdroje</w:t>
      </w:r>
    </w:p>
    <w:p w14:paraId="761C91CA" w14:textId="77777777" w:rsidR="00121466" w:rsidRDefault="005D4B1F">
      <w:pPr>
        <w:spacing w:line="360" w:lineRule="auto"/>
        <w:jc w:val="both"/>
      </w:pPr>
      <w:r>
        <w:t>Nová verzia aplikácie je postavená na predošlom systéme, rešpektuje jeho základnú architektúru, rozdelenie rolí a dizajn. Zdrojový kód, databáza a prístup k serveru bol poskytnutý objednávateľom.</w:t>
      </w:r>
    </w:p>
    <w:p w14:paraId="77BA14FB" w14:textId="77777777" w:rsidR="00121466" w:rsidRDefault="005D4B1F" w:rsidP="00520FD9">
      <w:pPr>
        <w:pStyle w:val="Nadpis20"/>
        <w:rPr>
          <w:b w:val="0"/>
        </w:rPr>
      </w:pPr>
      <w:r>
        <w:lastRenderedPageBreak/>
        <w:t>1.5 Prehľad ďalších kapitol</w:t>
      </w:r>
    </w:p>
    <w:p w14:paraId="38C3D59F" w14:textId="77777777" w:rsidR="00121466" w:rsidRDefault="005D4B1F">
      <w:pPr>
        <w:spacing w:line="360" w:lineRule="auto"/>
        <w:jc w:val="both"/>
      </w:pPr>
      <w:r>
        <w:t xml:space="preserve">Kapitola 2 ponúka rozsiahlejší opis systému - funkčnosť, role a použité technológie. Kapitola 3 predstavuje súhrnný prehľad všetkých požiadaviek na novú verziu aplikácie. </w:t>
      </w:r>
    </w:p>
    <w:p w14:paraId="75F60B95" w14:textId="328841E8" w:rsidR="00121466" w:rsidRPr="00E7449A" w:rsidRDefault="00041A9A" w:rsidP="00467DB5">
      <w:pPr>
        <w:pStyle w:val="Nadpis10"/>
      </w:pPr>
      <w:r w:rsidRPr="00E7449A">
        <w:t>2. C</w:t>
      </w:r>
      <w:r w:rsidR="005D4B1F" w:rsidRPr="00E7449A">
        <w:t>elkový opis</w:t>
      </w:r>
    </w:p>
    <w:p w14:paraId="2D2247BC" w14:textId="77777777" w:rsidR="00121466" w:rsidRDefault="005D4B1F" w:rsidP="00467DB5">
      <w:pPr>
        <w:pStyle w:val="Nadpis20"/>
        <w:rPr>
          <w:b w:val="0"/>
        </w:rPr>
      </w:pPr>
      <w:r>
        <w:t>2.1 Kontext systému</w:t>
      </w:r>
    </w:p>
    <w:p w14:paraId="1726B2DE" w14:textId="77777777" w:rsidR="00121466" w:rsidRDefault="005D4B1F">
      <w:pPr>
        <w:spacing w:line="360" w:lineRule="auto"/>
        <w:jc w:val="both"/>
      </w:pPr>
      <w:r>
        <w:t>Nová verzia softvéru pre športový klub predstavuje webovú aplikáciu na administráciu tréningov a údajov účastníkov pretekov prostredníctvom databázy, s ktorou aplikácia komunikuje.</w:t>
      </w:r>
    </w:p>
    <w:p w14:paraId="5CB37C86" w14:textId="77777777" w:rsidR="00121466" w:rsidRDefault="005D4B1F" w:rsidP="00467DB5">
      <w:pPr>
        <w:pStyle w:val="Nadpis20"/>
      </w:pPr>
      <w:r>
        <w:t xml:space="preserve">2.2 Funkcionalita </w:t>
      </w:r>
      <w:r w:rsidRPr="00467DB5">
        <w:t>systému</w:t>
      </w:r>
    </w:p>
    <w:p w14:paraId="6CBD175D" w14:textId="12E9C88F" w:rsidR="00121466" w:rsidRDefault="005D4B1F">
      <w:pPr>
        <w:spacing w:line="360" w:lineRule="auto"/>
        <w:jc w:val="both"/>
      </w:pPr>
      <w:r>
        <w:t>Bežný používateľ má bez prihlásenia prístup k aktívnym</w:t>
      </w:r>
      <w:r w:rsidR="005F25ED">
        <w:t xml:space="preserve"> tréningom, na ktoré sa môže pri</w:t>
      </w:r>
      <w:r>
        <w:t xml:space="preserve">hlásiť, alebo sa z tréningu odhlásiť. Aplikácia využíva súbory cookies, ktoré si pamätajú predošlé vkladané a vyhľadávané údaje, čo umožňuje interaktívnu komunikáciu aplikácie s používateľom. Pre rýchlejšiu orientáciu v zozname tréningov je možné usporiadanie podľa dátumu. Po rozkliknutí konkrétneho tréningu sa používateľovi zobrazí zoznam prihlásených, zoznam neprihlásených účastníkov, návod na prihlásenie  a možná poznámka administrátora k tréningu. Ak sa v zozname účastníkov používateľ už nachádza, môže sa prihlasovať/odhlasovať, v opačnom prípade sa môže do zoznamu dopísať, čím sa zaregistruje v systéme. Pri svojom mene má účastník možnosť vkladať poznámku, ktorá sa bude zobrazovať ostatným používateľom. </w:t>
      </w:r>
    </w:p>
    <w:p w14:paraId="2D364033" w14:textId="77777777" w:rsidR="00121466" w:rsidRDefault="00121466">
      <w:pPr>
        <w:spacing w:line="360" w:lineRule="auto"/>
        <w:jc w:val="both"/>
      </w:pPr>
    </w:p>
    <w:p w14:paraId="1549B048" w14:textId="77777777" w:rsidR="00121466" w:rsidRDefault="005D4B1F">
      <w:pPr>
        <w:spacing w:line="360" w:lineRule="auto"/>
        <w:jc w:val="both"/>
      </w:pPr>
      <w:r>
        <w:t>Administrátor sa do systému prihlasuje heslom. Zobrazí sa mu zoznam aktívnych tréningov, do ktorých vie vstúpiť, editovať ich, pridávať poznámky, prihlasovať a odhlasovať ľudí, mazať účastníkov a vytvárať exporty. Úvodná stránka mu umožňuje vytvárať a mazať tréningy, oddiely a kategórie. V záložke starších tréningov sa nachádza archív neaktívnych tréningov. Na editovanie údajov účastníkov slúži editovacia tabuľka, ktorá je prístupná tiež z úvodnej stránky. Zoznamy účastníkov je možné usporiadať podľa stĺpcov a tréningy podľa dátumu.</w:t>
      </w:r>
    </w:p>
    <w:p w14:paraId="60B2A73B" w14:textId="77777777" w:rsidR="00121466" w:rsidRDefault="005D4B1F" w:rsidP="00520FD9">
      <w:pPr>
        <w:pStyle w:val="Nadpis20"/>
        <w:rPr>
          <w:b w:val="0"/>
        </w:rPr>
      </w:pPr>
      <w:r>
        <w:t>2.3 Rozdelenie rolí</w:t>
      </w:r>
    </w:p>
    <w:p w14:paraId="164BE264" w14:textId="6DCB1CA9" w:rsidR="00121466" w:rsidRDefault="005D4B1F">
      <w:pPr>
        <w:spacing w:line="360" w:lineRule="auto"/>
        <w:jc w:val="both"/>
      </w:pPr>
      <w:r w:rsidRPr="00520FD9">
        <w:rPr>
          <w:u w:val="single"/>
        </w:rPr>
        <w:t>Administrátor</w:t>
      </w:r>
      <w:r>
        <w:t xml:space="preserve"> - používateľ s najväčšími kompetenciami pre spravovanie aplikácie. Aktualizuje zoznam tréningov, údaje účastníkov, má práva na evidenciu celej databázy.</w:t>
      </w:r>
      <w:r w:rsidR="00520FD9">
        <w:t xml:space="preserve"> </w:t>
      </w:r>
      <w:r w:rsidRPr="00520FD9">
        <w:rPr>
          <w:u w:val="single"/>
        </w:rPr>
        <w:lastRenderedPageBreak/>
        <w:t>Používateľ</w:t>
      </w:r>
      <w:r>
        <w:t xml:space="preserve"> - cieľový používateľ, ktorý má prístup k prihlasovaniu a odhlasovaniu z tréningov. Má prístup k informáciám, ktoré sa týkajú tréningov.</w:t>
      </w:r>
    </w:p>
    <w:p w14:paraId="30B09701" w14:textId="6D1185DC" w:rsidR="005F25ED" w:rsidRDefault="005D4B1F" w:rsidP="00467DB5">
      <w:pPr>
        <w:pStyle w:val="Nadpis20"/>
      </w:pPr>
      <w:r w:rsidRPr="00E7449A">
        <w:t>2.4 Všeobecné obmedzenia</w:t>
      </w:r>
    </w:p>
    <w:p w14:paraId="544933FE" w14:textId="3DA15CC1" w:rsidR="00A966E7" w:rsidRDefault="00A966E7">
      <w:pPr>
        <w:spacing w:line="360" w:lineRule="auto"/>
        <w:jc w:val="both"/>
      </w:pPr>
      <w:r>
        <w:t>Bežná prax ukazuje, že pre bezpečnejší prístup je vytvorenie prihlasovania používateľov do systému vhodné. V tomto prípade sa ukazuje, že to môže byť komplikácia, napríklad pre používateľov, ktorí chcú prihlásiť viac osôb naraz.</w:t>
      </w:r>
    </w:p>
    <w:p w14:paraId="6947EF45" w14:textId="77777777" w:rsidR="00121466" w:rsidRPr="00E7449A" w:rsidRDefault="005D4B1F" w:rsidP="00467DB5">
      <w:pPr>
        <w:pStyle w:val="Nadpis20"/>
      </w:pPr>
      <w:r w:rsidRPr="00E7449A">
        <w:t>2.5 Predpoklady a závislosti</w:t>
      </w:r>
    </w:p>
    <w:p w14:paraId="475BA5B3" w14:textId="4FF32C6E" w:rsidR="00E7449A" w:rsidRPr="00E7449A" w:rsidRDefault="00E7449A" w:rsidP="00E7449A">
      <w:pPr>
        <w:spacing w:line="360" w:lineRule="auto"/>
        <w:jc w:val="both"/>
        <w:rPr>
          <w:i/>
        </w:rPr>
      </w:pPr>
      <w:r w:rsidRPr="00E7449A">
        <w:rPr>
          <w:i/>
        </w:rPr>
        <w:t>Softvérové rozhrania</w:t>
      </w:r>
    </w:p>
    <w:p w14:paraId="40981007" w14:textId="4AF8E56A" w:rsidR="00E7449A" w:rsidRDefault="00E7449A" w:rsidP="00E7449A">
      <w:pPr>
        <w:spacing w:line="360" w:lineRule="auto"/>
        <w:jc w:val="both"/>
      </w:pPr>
      <w:r>
        <w:t>Web</w:t>
      </w:r>
      <w:r w:rsidR="00467DB5">
        <w:t>ová</w:t>
      </w:r>
      <w:r>
        <w:t xml:space="preserve"> aplikácia bude postavená na Open Sourc</w:t>
      </w:r>
      <w:r w:rsidR="00467DB5">
        <w:t>e technológiách PHP a databáze. Bude</w:t>
      </w:r>
      <w:r>
        <w:t xml:space="preserve"> korektne fungovať v prehliadačoch Internet Explorer 10+, Firefox, Opera 11+ a Google Chrome.</w:t>
      </w:r>
    </w:p>
    <w:p w14:paraId="24ABC299" w14:textId="77777777" w:rsidR="00E7449A" w:rsidRDefault="00E7449A" w:rsidP="00E7449A">
      <w:pPr>
        <w:spacing w:line="360" w:lineRule="auto"/>
        <w:jc w:val="both"/>
      </w:pPr>
    </w:p>
    <w:p w14:paraId="5886C1A1" w14:textId="1C9293BB" w:rsidR="00E7449A" w:rsidRPr="005F25ED" w:rsidRDefault="005F25ED" w:rsidP="00E7449A">
      <w:pPr>
        <w:spacing w:line="360" w:lineRule="auto"/>
        <w:jc w:val="both"/>
        <w:rPr>
          <w:i/>
        </w:rPr>
      </w:pPr>
      <w:r>
        <w:rPr>
          <w:i/>
        </w:rPr>
        <w:t>Používateľské rozhrania</w:t>
      </w:r>
    </w:p>
    <w:p w14:paraId="0C8EC3DB" w14:textId="04075FC3" w:rsidR="00E7449A" w:rsidRDefault="00467DB5" w:rsidP="00E7449A">
      <w:pPr>
        <w:spacing w:line="360" w:lineRule="auto"/>
        <w:jc w:val="both"/>
      </w:pPr>
      <w:r>
        <w:t>Používateľské rozhranie bude</w:t>
      </w:r>
      <w:r w:rsidR="00E7449A">
        <w:t xml:space="preserve"> vytvorené</w:t>
      </w:r>
      <w:r w:rsidR="005F25ED">
        <w:t xml:space="preserve"> formou web</w:t>
      </w:r>
      <w:r>
        <w:t>ovej</w:t>
      </w:r>
      <w:r w:rsidR="005F25ED">
        <w:t xml:space="preserve"> aplikácie. Bude</w:t>
      </w:r>
      <w:r w:rsidR="00E7449A">
        <w:t xml:space="preserve"> rozdelené na užívateľskú a </w:t>
      </w:r>
      <w:r w:rsidR="005F25ED">
        <w:t>administrátorskú</w:t>
      </w:r>
      <w:r w:rsidR="00E7449A">
        <w:t xml:space="preserve"> časť.</w:t>
      </w:r>
    </w:p>
    <w:p w14:paraId="5BFC5F7B" w14:textId="77777777" w:rsidR="00E7449A" w:rsidRDefault="00E7449A" w:rsidP="00E7449A">
      <w:pPr>
        <w:spacing w:line="360" w:lineRule="auto"/>
        <w:jc w:val="both"/>
      </w:pPr>
    </w:p>
    <w:p w14:paraId="7BE7D0FD" w14:textId="75580D53" w:rsidR="00E7449A" w:rsidRPr="00E7449A" w:rsidRDefault="00E7449A" w:rsidP="00E7449A">
      <w:pPr>
        <w:spacing w:line="360" w:lineRule="auto"/>
        <w:jc w:val="both"/>
        <w:rPr>
          <w:i/>
        </w:rPr>
      </w:pPr>
      <w:r w:rsidRPr="00E7449A">
        <w:rPr>
          <w:i/>
        </w:rPr>
        <w:t>Hardvérové rozhrania</w:t>
      </w:r>
    </w:p>
    <w:p w14:paraId="513DD452" w14:textId="0FB8E211" w:rsidR="00041A9A" w:rsidRDefault="00E7449A">
      <w:pPr>
        <w:spacing w:line="360" w:lineRule="auto"/>
        <w:jc w:val="both"/>
      </w:pPr>
      <w:r>
        <w:t>Systém neobsahuje žiadne hardvérové rozhrania</w:t>
      </w:r>
      <w:r w:rsidR="0078493D">
        <w:t>.</w:t>
      </w:r>
    </w:p>
    <w:p w14:paraId="203480B7" w14:textId="1EF12822" w:rsidR="00121466" w:rsidRPr="00BE5DD6" w:rsidRDefault="00E7449A" w:rsidP="00467DB5">
      <w:pPr>
        <w:pStyle w:val="Nadpis10"/>
      </w:pPr>
      <w:r w:rsidRPr="00BE5DD6">
        <w:t>3. Špecifikácia požiadaviek</w:t>
      </w:r>
    </w:p>
    <w:p w14:paraId="193AC0A1" w14:textId="21184036" w:rsidR="00121466" w:rsidRPr="00BE5DD6" w:rsidRDefault="00BE5DD6" w:rsidP="00467DB5">
      <w:pPr>
        <w:pStyle w:val="Nadpis20"/>
      </w:pPr>
      <w:r w:rsidRPr="00BE5DD6">
        <w:t xml:space="preserve">3.1 </w:t>
      </w:r>
      <w:r w:rsidR="0078493D">
        <w:t>Súbory c</w:t>
      </w:r>
      <w:r w:rsidRPr="00BE5DD6">
        <w:t>ookies</w:t>
      </w:r>
    </w:p>
    <w:p w14:paraId="733F77C2" w14:textId="5F2720CB" w:rsidR="00BE5DD6" w:rsidRDefault="00BE5DD6" w:rsidP="00467DB5">
      <w:pPr>
        <w:pStyle w:val="Nadpis30"/>
      </w:pPr>
      <w:r>
        <w:t>3.1.1 Šablóny tréningov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30A55961" w14:textId="77777777" w:rsidTr="00BE5DD6">
        <w:tc>
          <w:tcPr>
            <w:tcW w:w="2376" w:type="dxa"/>
          </w:tcPr>
          <w:p w14:paraId="2A5246E6" w14:textId="4AD135C1" w:rsidR="00BE5DD6" w:rsidRDefault="00BE5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176ABB0" w14:textId="0ADC968C" w:rsidR="00BE5DD6" w:rsidRDefault="00BE5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 w:rsidRPr="00BE5DD6">
              <w:t xml:space="preserve">Systém má pri vytváraní tréningu </w:t>
            </w:r>
            <w:r>
              <w:t>použiť šablón</w:t>
            </w:r>
            <w:r w:rsidR="0078493D">
              <w:t>u</w:t>
            </w:r>
            <w:r w:rsidR="00562C48">
              <w:t xml:space="preserve"> </w:t>
            </w:r>
            <w:r w:rsidR="0078493D">
              <w:t>naposledy vytvoreného tréningu</w:t>
            </w:r>
            <w:r w:rsidR="00562C48">
              <w:t xml:space="preserve"> </w:t>
            </w:r>
            <w:r w:rsidR="00562C48" w:rsidRPr="0078493D">
              <w:t>na</w:t>
            </w:r>
            <w:r>
              <w:t xml:space="preserve"> </w:t>
            </w:r>
            <w:r w:rsidR="0078493D">
              <w:t>pred</w:t>
            </w:r>
            <w:r>
              <w:t>vyplnenie kategórií.</w:t>
            </w:r>
          </w:p>
        </w:tc>
      </w:tr>
      <w:tr w:rsidR="00BE5DD6" w14:paraId="112AF11D" w14:textId="77777777" w:rsidTr="00BE5DD6">
        <w:tc>
          <w:tcPr>
            <w:tcW w:w="2376" w:type="dxa"/>
          </w:tcPr>
          <w:p w14:paraId="52629AEE" w14:textId="46C6CAF6" w:rsidR="00BE5DD6" w:rsidRDefault="00BE5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2BDE7B3F" w14:textId="6249AEEF" w:rsidR="00BE5DD6" w:rsidRDefault="00562C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02364EA" w14:textId="77777777" w:rsidTr="00BE5DD6">
        <w:tc>
          <w:tcPr>
            <w:tcW w:w="2376" w:type="dxa"/>
          </w:tcPr>
          <w:p w14:paraId="3770951E" w14:textId="71B01E47" w:rsidR="00BE5DD6" w:rsidRDefault="00BE5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515607C" w14:textId="3FC8FBA3" w:rsidR="00BE5DD6" w:rsidRDefault="00562C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D82A389" w14:textId="77777777" w:rsidTr="00BE5DD6">
        <w:tc>
          <w:tcPr>
            <w:tcW w:w="2376" w:type="dxa"/>
          </w:tcPr>
          <w:p w14:paraId="78E34630" w14:textId="2B310D20" w:rsidR="00BE5DD6" w:rsidRDefault="00BE5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42088FD5" w14:textId="1E5331BC" w:rsidR="00BE5DD6" w:rsidRDefault="00562C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2936A3DC" w14:textId="29F17935" w:rsidR="0078493D" w:rsidRDefault="0078493D">
      <w:pPr>
        <w:spacing w:line="360" w:lineRule="auto"/>
        <w:jc w:val="both"/>
      </w:pPr>
    </w:p>
    <w:p w14:paraId="2FC3B707" w14:textId="77777777" w:rsidR="00467DB5" w:rsidRDefault="00467DB5">
      <w:pPr>
        <w:spacing w:line="360" w:lineRule="auto"/>
        <w:jc w:val="both"/>
      </w:pPr>
    </w:p>
    <w:p w14:paraId="6EF4CFD4" w14:textId="3F3D2EBB" w:rsidR="00BE5DD6" w:rsidRDefault="00BE5DD6" w:rsidP="00467DB5">
      <w:pPr>
        <w:pStyle w:val="Nadpis30"/>
      </w:pPr>
      <w:r>
        <w:lastRenderedPageBreak/>
        <w:t>3.1.2</w:t>
      </w:r>
      <w:r w:rsidR="00562C48">
        <w:t xml:space="preserve"> Poznámky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677A911D" w14:textId="77777777" w:rsidTr="00434533">
        <w:tc>
          <w:tcPr>
            <w:tcW w:w="2376" w:type="dxa"/>
          </w:tcPr>
          <w:p w14:paraId="41BAF881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CDC38C4" w14:textId="543F1A90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Zrušiť zapamätávanie poznámok účastníka do súborov cookies</w:t>
            </w:r>
            <w:r w:rsidR="00A966E7">
              <w:t>.</w:t>
            </w:r>
          </w:p>
        </w:tc>
      </w:tr>
      <w:tr w:rsidR="00BE5DD6" w14:paraId="303FF905" w14:textId="77777777" w:rsidTr="00434533">
        <w:tc>
          <w:tcPr>
            <w:tcW w:w="2376" w:type="dxa"/>
          </w:tcPr>
          <w:p w14:paraId="641E0489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6EA0F766" w14:textId="2DED0416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64B64C5D" w14:textId="77777777" w:rsidTr="00434533">
        <w:tc>
          <w:tcPr>
            <w:tcW w:w="2376" w:type="dxa"/>
          </w:tcPr>
          <w:p w14:paraId="2140FD2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553B72F7" w14:textId="78C28286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E10BE6D" w14:textId="77777777" w:rsidTr="00434533">
        <w:tc>
          <w:tcPr>
            <w:tcW w:w="2376" w:type="dxa"/>
          </w:tcPr>
          <w:p w14:paraId="409C756F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4D520182" w14:textId="36947399" w:rsidR="00BE5DD6" w:rsidRDefault="00A966E7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jednorazová</w:t>
            </w:r>
          </w:p>
        </w:tc>
      </w:tr>
    </w:tbl>
    <w:p w14:paraId="7DFC9349" w14:textId="17B5B302" w:rsidR="00121466" w:rsidRDefault="00BE5DD6" w:rsidP="00467DB5">
      <w:pPr>
        <w:pStyle w:val="Nadpis30"/>
      </w:pPr>
      <w:r>
        <w:t>3.1.3</w:t>
      </w:r>
      <w:r w:rsidR="00562C48">
        <w:t xml:space="preserve"> Operácie účastníka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341F20A4" w14:textId="77777777" w:rsidTr="00434533">
        <w:tc>
          <w:tcPr>
            <w:tcW w:w="2376" w:type="dxa"/>
          </w:tcPr>
          <w:p w14:paraId="560A6992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6880E6B2" w14:textId="625FAF6A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Zrušenie zapamätávania si operácií do súboru cookies zvolených používateľom.</w:t>
            </w:r>
          </w:p>
        </w:tc>
      </w:tr>
      <w:tr w:rsidR="00BE5DD6" w14:paraId="2B6B2AF8" w14:textId="77777777" w:rsidTr="00434533">
        <w:tc>
          <w:tcPr>
            <w:tcW w:w="2376" w:type="dxa"/>
          </w:tcPr>
          <w:p w14:paraId="29341596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4E2CE572" w14:textId="15C97F89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9AB71DD" w14:textId="77777777" w:rsidTr="00434533">
        <w:tc>
          <w:tcPr>
            <w:tcW w:w="2376" w:type="dxa"/>
          </w:tcPr>
          <w:p w14:paraId="495C3CCB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2950345" w14:textId="6E2E5926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3020BE93" w14:textId="77777777" w:rsidTr="00434533">
        <w:tc>
          <w:tcPr>
            <w:tcW w:w="2376" w:type="dxa"/>
          </w:tcPr>
          <w:p w14:paraId="213C189C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1988CCAD" w14:textId="044CF73E" w:rsidR="00BE5DD6" w:rsidRDefault="00A966E7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jednorazová</w:t>
            </w:r>
          </w:p>
        </w:tc>
      </w:tr>
    </w:tbl>
    <w:p w14:paraId="1CD0A328" w14:textId="2734EA32" w:rsidR="00562C48" w:rsidRPr="00B44EE7" w:rsidRDefault="00562C48" w:rsidP="00467DB5">
      <w:pPr>
        <w:pStyle w:val="Nadpis20"/>
      </w:pPr>
      <w:r w:rsidRPr="00B44EE7">
        <w:t>3.2 User-friendly</w:t>
      </w:r>
    </w:p>
    <w:p w14:paraId="16A6C067" w14:textId="76DCF5AA" w:rsidR="00562C48" w:rsidRDefault="00562C48" w:rsidP="00467DB5">
      <w:pPr>
        <w:pStyle w:val="Nadpis30"/>
      </w:pPr>
      <w:r>
        <w:t>3.2.1 Zobrazovanie tlačidiel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73A382ED" w14:textId="77777777" w:rsidTr="00434533">
        <w:tc>
          <w:tcPr>
            <w:tcW w:w="2376" w:type="dxa"/>
          </w:tcPr>
          <w:p w14:paraId="594C2761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598F9066" w14:textId="1BF39058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Zobrazovanie všetkých tlačidiel na začiatku stránky, aby sa k nim používatelia dostali rýchlo a bez </w:t>
            </w:r>
            <w:r w:rsidR="00A966E7">
              <w:t>zbytočného scrollovania</w:t>
            </w:r>
            <w:r>
              <w:t>.</w:t>
            </w:r>
          </w:p>
        </w:tc>
      </w:tr>
      <w:tr w:rsidR="00BE5DD6" w14:paraId="7AAB6D76" w14:textId="77777777" w:rsidTr="00434533">
        <w:tc>
          <w:tcPr>
            <w:tcW w:w="2376" w:type="dxa"/>
          </w:tcPr>
          <w:p w14:paraId="62E2B13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2DB45847" w14:textId="53800491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477D188" w14:textId="77777777" w:rsidTr="00434533">
        <w:tc>
          <w:tcPr>
            <w:tcW w:w="2376" w:type="dxa"/>
          </w:tcPr>
          <w:p w14:paraId="1D93479F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362F6D10" w14:textId="713C00A5" w:rsidR="00BE5DD6" w:rsidRDefault="00562C48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4A1A2B99" w14:textId="77777777" w:rsidTr="00434533">
        <w:tc>
          <w:tcPr>
            <w:tcW w:w="2376" w:type="dxa"/>
          </w:tcPr>
          <w:p w14:paraId="13AE3CA1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1E58A762" w14:textId="242D3195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57BF19C3" w14:textId="69F53983" w:rsidR="00BE5DD6" w:rsidRDefault="004C0F75" w:rsidP="00467DB5">
      <w:pPr>
        <w:pStyle w:val="Nadpis30"/>
      </w:pPr>
      <w:r>
        <w:t>3.2.2 Administrátorské rozhranie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2CCCA6A9" w14:textId="77777777" w:rsidTr="00434533">
        <w:tc>
          <w:tcPr>
            <w:tcW w:w="2376" w:type="dxa"/>
          </w:tcPr>
          <w:p w14:paraId="419E91E2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7B4F5068" w14:textId="45D751F2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Úprava administrátorského rozhrania na user-friendly.</w:t>
            </w:r>
          </w:p>
        </w:tc>
      </w:tr>
      <w:tr w:rsidR="00BE5DD6" w14:paraId="543C2B59" w14:textId="77777777" w:rsidTr="00434533">
        <w:tc>
          <w:tcPr>
            <w:tcW w:w="2376" w:type="dxa"/>
          </w:tcPr>
          <w:p w14:paraId="4222650E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3C8BA4C0" w14:textId="706F9AB6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3252BF3F" w14:textId="77777777" w:rsidTr="00434533">
        <w:tc>
          <w:tcPr>
            <w:tcW w:w="2376" w:type="dxa"/>
          </w:tcPr>
          <w:p w14:paraId="2357C7C1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9970975" w14:textId="6F1537F5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6AB404C8" w14:textId="77777777" w:rsidTr="00434533">
        <w:tc>
          <w:tcPr>
            <w:tcW w:w="2376" w:type="dxa"/>
          </w:tcPr>
          <w:p w14:paraId="2B7FA389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5AB19BD4" w14:textId="5E37A85F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5DF9577F" w14:textId="0EAA9C87" w:rsidR="00BE5DD6" w:rsidRDefault="004C0F75" w:rsidP="00467DB5">
      <w:pPr>
        <w:pStyle w:val="Nadpis30"/>
      </w:pPr>
      <w:r>
        <w:t>3.2.3 Zobrazovanie formulára nového tréningu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18B20197" w14:textId="77777777" w:rsidTr="00434533">
        <w:tc>
          <w:tcPr>
            <w:tcW w:w="2376" w:type="dxa"/>
          </w:tcPr>
          <w:p w14:paraId="3E3CD6ED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F0E0A68" w14:textId="13EA42E0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Pri vytváraní nového tréningu sa formulár zobrazí viditeľne na vrchnej časti stránky.</w:t>
            </w:r>
          </w:p>
        </w:tc>
      </w:tr>
      <w:tr w:rsidR="00BE5DD6" w14:paraId="27ADC064" w14:textId="77777777" w:rsidTr="00434533">
        <w:tc>
          <w:tcPr>
            <w:tcW w:w="2376" w:type="dxa"/>
          </w:tcPr>
          <w:p w14:paraId="7FF3AE1B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426B411D" w14:textId="1D14522F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3F169FEC" w14:textId="77777777" w:rsidTr="00434533">
        <w:tc>
          <w:tcPr>
            <w:tcW w:w="2376" w:type="dxa"/>
          </w:tcPr>
          <w:p w14:paraId="4FBA8169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103851E" w14:textId="2FA1A181" w:rsidR="00BE5DD6" w:rsidRDefault="004C0F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8F429BA" w14:textId="77777777" w:rsidTr="00434533">
        <w:tc>
          <w:tcPr>
            <w:tcW w:w="2376" w:type="dxa"/>
          </w:tcPr>
          <w:p w14:paraId="6201FA46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00EB2B98" w14:textId="35FE1C2C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</w:t>
            </w:r>
            <w:r w:rsidR="004C0F75">
              <w:t>ubovoľná</w:t>
            </w:r>
          </w:p>
        </w:tc>
      </w:tr>
    </w:tbl>
    <w:p w14:paraId="01448F5F" w14:textId="39601166" w:rsidR="00BE5DD6" w:rsidRDefault="00B24134" w:rsidP="00467DB5">
      <w:pPr>
        <w:pStyle w:val="Nadpis30"/>
      </w:pPr>
      <w:r>
        <w:lastRenderedPageBreak/>
        <w:t>3.2.4 Výber kategórií pri vytváraní nového tréningu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214A53CC" w14:textId="77777777" w:rsidTr="00434533">
        <w:tc>
          <w:tcPr>
            <w:tcW w:w="2376" w:type="dxa"/>
          </w:tcPr>
          <w:p w14:paraId="103DA3AF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27BD3942" w14:textId="197AB2B4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Pri vytváraní nového tréningu pribudne možnosť výberu kategórií tréningu.</w:t>
            </w:r>
          </w:p>
        </w:tc>
      </w:tr>
      <w:tr w:rsidR="00BE5DD6" w14:paraId="3F2E0DBD" w14:textId="77777777" w:rsidTr="00434533">
        <w:tc>
          <w:tcPr>
            <w:tcW w:w="2376" w:type="dxa"/>
          </w:tcPr>
          <w:p w14:paraId="3B7D8324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591CC13C" w14:textId="13265B84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10684EB7" w14:textId="77777777" w:rsidTr="00434533">
        <w:tc>
          <w:tcPr>
            <w:tcW w:w="2376" w:type="dxa"/>
          </w:tcPr>
          <w:p w14:paraId="64D1D79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6147893A" w14:textId="41918C4D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3AEACFE8" w14:textId="77777777" w:rsidTr="00434533">
        <w:tc>
          <w:tcPr>
            <w:tcW w:w="2376" w:type="dxa"/>
          </w:tcPr>
          <w:p w14:paraId="0CA07164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022AB192" w14:textId="2877772E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391FB3B3" w14:textId="48F51B4B" w:rsidR="00BE5DD6" w:rsidRDefault="00B24134" w:rsidP="00467DB5">
      <w:pPr>
        <w:pStyle w:val="Nadpis30"/>
      </w:pPr>
      <w:r>
        <w:t xml:space="preserve">3.2.5 Poznámka </w:t>
      </w:r>
      <w:r>
        <w:t>pri vytváraní nového tréningu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30C86F72" w14:textId="77777777" w:rsidTr="00434533">
        <w:tc>
          <w:tcPr>
            <w:tcW w:w="2376" w:type="dxa"/>
          </w:tcPr>
          <w:p w14:paraId="09239BD4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61DD02F" w14:textId="18678AFC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Pri vytváraní nového tréningu pribudne možnosť </w:t>
            </w:r>
            <w:r>
              <w:t>pridania poznámky k tréningu.</w:t>
            </w:r>
          </w:p>
        </w:tc>
      </w:tr>
      <w:tr w:rsidR="00BE5DD6" w14:paraId="4989755E" w14:textId="77777777" w:rsidTr="00434533">
        <w:tc>
          <w:tcPr>
            <w:tcW w:w="2376" w:type="dxa"/>
          </w:tcPr>
          <w:p w14:paraId="1468302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7C0AE894" w14:textId="574BAB01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95231B6" w14:textId="77777777" w:rsidTr="00434533">
        <w:tc>
          <w:tcPr>
            <w:tcW w:w="2376" w:type="dxa"/>
          </w:tcPr>
          <w:p w14:paraId="39687DE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8B1D556" w14:textId="2F0EB272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51F7B906" w14:textId="77777777" w:rsidTr="00434533">
        <w:tc>
          <w:tcPr>
            <w:tcW w:w="2376" w:type="dxa"/>
          </w:tcPr>
          <w:p w14:paraId="4149FB7E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4E41EB96" w14:textId="3592D399" w:rsidR="00BE5DD6" w:rsidRDefault="00B2413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1B96F437" w14:textId="6B7B8A8E" w:rsidR="00BE5DD6" w:rsidRDefault="00F93263" w:rsidP="00467DB5">
      <w:pPr>
        <w:pStyle w:val="Nadpis30"/>
      </w:pPr>
      <w:r>
        <w:t>3.2.6 Editovacie pole poznámky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BE5DD6" w14:paraId="1E814397" w14:textId="77777777" w:rsidTr="00434533">
        <w:tc>
          <w:tcPr>
            <w:tcW w:w="2376" w:type="dxa"/>
          </w:tcPr>
          <w:p w14:paraId="39D4F3AC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994DA23" w14:textId="5ABAC6BA" w:rsidR="00BE5DD6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Pri úprave tréningu bude editovacie pole poznámky väčšie.</w:t>
            </w:r>
          </w:p>
        </w:tc>
      </w:tr>
      <w:tr w:rsidR="00BE5DD6" w14:paraId="59437D84" w14:textId="77777777" w:rsidTr="00434533">
        <w:tc>
          <w:tcPr>
            <w:tcW w:w="2376" w:type="dxa"/>
          </w:tcPr>
          <w:p w14:paraId="600AA749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13C0748A" w14:textId="22FCE4F5" w:rsidR="00BE5DD6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6042E1BF" w14:textId="77777777" w:rsidTr="00434533">
        <w:tc>
          <w:tcPr>
            <w:tcW w:w="2376" w:type="dxa"/>
          </w:tcPr>
          <w:p w14:paraId="0D331150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B2BF42A" w14:textId="5AE85E9F" w:rsidR="00BE5DD6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BE5DD6" w14:paraId="0D44C3CE" w14:textId="77777777" w:rsidTr="00434533">
        <w:tc>
          <w:tcPr>
            <w:tcW w:w="2376" w:type="dxa"/>
          </w:tcPr>
          <w:p w14:paraId="00DB4B36" w14:textId="77777777" w:rsidR="00BE5DD6" w:rsidRDefault="00BE5DD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7E0FC87" w14:textId="3D989408" w:rsidR="00BE5DD6" w:rsidRDefault="00A966E7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33B70DBA" w14:textId="03B37338" w:rsidR="00F93263" w:rsidRDefault="00F93263" w:rsidP="00467DB5">
      <w:pPr>
        <w:pStyle w:val="Nadpis30"/>
      </w:pPr>
      <w:r>
        <w:t xml:space="preserve">3.2.7 </w:t>
      </w:r>
      <w:r>
        <w:t xml:space="preserve">Zobrazovanie formulára nového </w:t>
      </w:r>
      <w:r>
        <w:t>oddielu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F93263" w14:paraId="3081F1F8" w14:textId="77777777" w:rsidTr="00434533">
        <w:tc>
          <w:tcPr>
            <w:tcW w:w="2376" w:type="dxa"/>
          </w:tcPr>
          <w:p w14:paraId="10966D2B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75E6C0DE" w14:textId="06A3DF8E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Pri vytváraní nového </w:t>
            </w:r>
            <w:r>
              <w:t>oddielu</w:t>
            </w:r>
            <w:r>
              <w:t xml:space="preserve"> sa formulár zobrazí viditeľne na vrchnej časti stránky.</w:t>
            </w:r>
          </w:p>
        </w:tc>
      </w:tr>
      <w:tr w:rsidR="00F93263" w14:paraId="43571AA7" w14:textId="77777777" w:rsidTr="00434533">
        <w:tc>
          <w:tcPr>
            <w:tcW w:w="2376" w:type="dxa"/>
          </w:tcPr>
          <w:p w14:paraId="042C9189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3CD7F176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69B1BD97" w14:textId="77777777" w:rsidTr="00434533">
        <w:tc>
          <w:tcPr>
            <w:tcW w:w="2376" w:type="dxa"/>
          </w:tcPr>
          <w:p w14:paraId="7FA649E3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296D85C6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42A61152" w14:textId="77777777" w:rsidTr="00434533">
        <w:tc>
          <w:tcPr>
            <w:tcW w:w="2376" w:type="dxa"/>
          </w:tcPr>
          <w:p w14:paraId="62C340B1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795A349" w14:textId="304A2A5D" w:rsidR="00F93263" w:rsidRDefault="00A966E7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756B62B7" w14:textId="4C0DFCCA" w:rsidR="00F93263" w:rsidRDefault="00F93263" w:rsidP="00467DB5">
      <w:pPr>
        <w:pStyle w:val="Nadpis30"/>
      </w:pPr>
      <w:r>
        <w:t xml:space="preserve">3.2.8 </w:t>
      </w:r>
      <w:r>
        <w:t xml:space="preserve">Zobrazovanie formulára </w:t>
      </w:r>
      <w:r>
        <w:t>novej kategórie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F93263" w14:paraId="3EB34697" w14:textId="77777777" w:rsidTr="00434533">
        <w:tc>
          <w:tcPr>
            <w:tcW w:w="2376" w:type="dxa"/>
          </w:tcPr>
          <w:p w14:paraId="76CA47EC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49362EEE" w14:textId="1B732F58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Pri vytváraní </w:t>
            </w:r>
            <w:r>
              <w:t>novej kategórie</w:t>
            </w:r>
            <w:r>
              <w:t xml:space="preserve"> sa formulár zobrazí viditeľne na vrchnej časti stránky.</w:t>
            </w:r>
          </w:p>
        </w:tc>
      </w:tr>
      <w:tr w:rsidR="00F93263" w14:paraId="5B93E86E" w14:textId="77777777" w:rsidTr="00434533">
        <w:tc>
          <w:tcPr>
            <w:tcW w:w="2376" w:type="dxa"/>
          </w:tcPr>
          <w:p w14:paraId="7EA7D86E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08270267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6D4AB34C" w14:textId="77777777" w:rsidTr="00434533">
        <w:tc>
          <w:tcPr>
            <w:tcW w:w="2376" w:type="dxa"/>
          </w:tcPr>
          <w:p w14:paraId="5448BAF2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0538C0D7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0A352245" w14:textId="77777777" w:rsidTr="00434533">
        <w:tc>
          <w:tcPr>
            <w:tcW w:w="2376" w:type="dxa"/>
          </w:tcPr>
          <w:p w14:paraId="65CD577A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11A1E0AE" w14:textId="2D3B6B27" w:rsidR="00F93263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4478C58B" w14:textId="77777777" w:rsidR="00467DB5" w:rsidRDefault="00467DB5" w:rsidP="00467DB5">
      <w:pPr>
        <w:pStyle w:val="Bezriadkovania"/>
      </w:pPr>
    </w:p>
    <w:p w14:paraId="2DA0397D" w14:textId="2425429A" w:rsidR="00F93263" w:rsidRDefault="00F93263" w:rsidP="00467DB5">
      <w:pPr>
        <w:pStyle w:val="Nadpis30"/>
      </w:pPr>
      <w:r>
        <w:lastRenderedPageBreak/>
        <w:t>3.2.9 Úprava tabuľky tréningov v administrátorskom rozhraní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F93263" w14:paraId="250B7A69" w14:textId="77777777" w:rsidTr="00434533">
        <w:tc>
          <w:tcPr>
            <w:tcW w:w="2376" w:type="dxa"/>
          </w:tcPr>
          <w:p w14:paraId="6FEA0112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7F3811B0" w14:textId="47E20F39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Do tabuľky v každom riadku pribudne možnosť vymazať, kopírovať a aktivovať alebo deaktivovať tréning.</w:t>
            </w:r>
          </w:p>
        </w:tc>
      </w:tr>
      <w:tr w:rsidR="00F93263" w14:paraId="50173480" w14:textId="77777777" w:rsidTr="00434533">
        <w:tc>
          <w:tcPr>
            <w:tcW w:w="2376" w:type="dxa"/>
          </w:tcPr>
          <w:p w14:paraId="4463D028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44356958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4677AD0E" w14:textId="77777777" w:rsidTr="00434533">
        <w:tc>
          <w:tcPr>
            <w:tcW w:w="2376" w:type="dxa"/>
          </w:tcPr>
          <w:p w14:paraId="2546030B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09EF9018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23D2D65A" w14:textId="77777777" w:rsidTr="00434533">
        <w:tc>
          <w:tcPr>
            <w:tcW w:w="2376" w:type="dxa"/>
          </w:tcPr>
          <w:p w14:paraId="7836BEBC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67402B87" w14:textId="4331E34E" w:rsidR="00F93263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6ED08CEC" w14:textId="6BE9FE66" w:rsidR="00EB5975" w:rsidRDefault="00EB5975" w:rsidP="00467DB5">
      <w:pPr>
        <w:pStyle w:val="Nadpis30"/>
      </w:pPr>
      <w:r>
        <w:t>3.2.10</w:t>
      </w:r>
      <w:r w:rsidR="00F93263">
        <w:t xml:space="preserve"> Úprava tabuľky </w:t>
      </w:r>
      <w:r w:rsidR="007F3DAB">
        <w:t>prihlásení používatelia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F93263" w14:paraId="00E2AE46" w14:textId="77777777" w:rsidTr="00434533">
        <w:tc>
          <w:tcPr>
            <w:tcW w:w="2376" w:type="dxa"/>
          </w:tcPr>
          <w:p w14:paraId="6E396C49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2BFC15F2" w14:textId="501BFCFA" w:rsidR="00F93263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 kliknutí na tréning pribudne v tabuľke prihlásení používatelia v každom riadku tlačidlo na odhlásenie z tréningu.</w:t>
            </w:r>
          </w:p>
        </w:tc>
      </w:tr>
      <w:tr w:rsidR="00F93263" w14:paraId="6F1FDC43" w14:textId="77777777" w:rsidTr="00434533">
        <w:tc>
          <w:tcPr>
            <w:tcW w:w="2376" w:type="dxa"/>
          </w:tcPr>
          <w:p w14:paraId="1344603D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412CCF77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2088F909" w14:textId="77777777" w:rsidTr="00434533">
        <w:tc>
          <w:tcPr>
            <w:tcW w:w="2376" w:type="dxa"/>
          </w:tcPr>
          <w:p w14:paraId="3451D832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2DFD8B2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5F3F1D51" w14:textId="77777777" w:rsidTr="00434533">
        <w:tc>
          <w:tcPr>
            <w:tcW w:w="2376" w:type="dxa"/>
          </w:tcPr>
          <w:p w14:paraId="41C695FA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A746B23" w14:textId="0BA3C74C" w:rsidR="00F93263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4F08147A" w14:textId="24D36454" w:rsidR="007F3DAB" w:rsidRDefault="007F3DAB" w:rsidP="00467DB5">
      <w:pPr>
        <w:pStyle w:val="Nadpis30"/>
      </w:pPr>
      <w:r>
        <w:t>3.2.11</w:t>
      </w:r>
      <w:r>
        <w:t xml:space="preserve"> Úprava tabuľky </w:t>
      </w:r>
      <w:r>
        <w:t>ne</w:t>
      </w:r>
      <w:r>
        <w:t>prihlásení používatelia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7F3DAB" w14:paraId="106BF31A" w14:textId="77777777" w:rsidTr="00434533">
        <w:tc>
          <w:tcPr>
            <w:tcW w:w="2376" w:type="dxa"/>
          </w:tcPr>
          <w:p w14:paraId="04066C4F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0575B9F7" w14:textId="68F6F3AE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Po kliknutí na tréning pribudne v tabuľke </w:t>
            </w:r>
            <w:r>
              <w:t>ne</w:t>
            </w:r>
            <w:r>
              <w:t>prihlásení používatelia v každom riadku</w:t>
            </w:r>
            <w:r>
              <w:t xml:space="preserve"> tlačidlo na prihlásenie</w:t>
            </w:r>
            <w:r w:rsidR="00252345">
              <w:t xml:space="preserve"> na</w:t>
            </w:r>
            <w:r>
              <w:t> </w:t>
            </w:r>
            <w:r w:rsidR="00252345">
              <w:t>tréning</w:t>
            </w:r>
            <w:r>
              <w:t>.</w:t>
            </w:r>
          </w:p>
        </w:tc>
      </w:tr>
      <w:tr w:rsidR="007F3DAB" w14:paraId="53EE134A" w14:textId="77777777" w:rsidTr="00434533">
        <w:tc>
          <w:tcPr>
            <w:tcW w:w="2376" w:type="dxa"/>
          </w:tcPr>
          <w:p w14:paraId="1859F308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4DCD316D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7F3DAB" w14:paraId="254637C9" w14:textId="77777777" w:rsidTr="00434533">
        <w:tc>
          <w:tcPr>
            <w:tcW w:w="2376" w:type="dxa"/>
          </w:tcPr>
          <w:p w14:paraId="6F66DEEA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58829976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7F3DAB" w14:paraId="4BAD3EB3" w14:textId="77777777" w:rsidTr="00434533">
        <w:tc>
          <w:tcPr>
            <w:tcW w:w="2376" w:type="dxa"/>
          </w:tcPr>
          <w:p w14:paraId="11D6CD6C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89372EF" w14:textId="4C8F1023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</w:t>
            </w:r>
            <w:r w:rsidR="00252345">
              <w:t>á</w:t>
            </w:r>
          </w:p>
        </w:tc>
      </w:tr>
    </w:tbl>
    <w:p w14:paraId="1E9576F3" w14:textId="6092B5D7" w:rsidR="007F3DAB" w:rsidRDefault="007F3DAB" w:rsidP="00467DB5">
      <w:pPr>
        <w:pStyle w:val="Nadpis30"/>
      </w:pPr>
      <w:r>
        <w:t>3.2.12</w:t>
      </w:r>
      <w:r>
        <w:t xml:space="preserve"> Úprava t</w:t>
      </w:r>
      <w:r>
        <w:t xml:space="preserve">abuliek prihlásených a neprihlásených používateľov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7F3DAB" w14:paraId="0383CE02" w14:textId="77777777" w:rsidTr="00434533">
        <w:tc>
          <w:tcPr>
            <w:tcW w:w="2376" w:type="dxa"/>
          </w:tcPr>
          <w:p w14:paraId="6700FD66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2C0629F1" w14:textId="2C708FAA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 každom riadku tabuliek prihlásených a neprihlásených používateľov pribudne tlačidlo na vymazanie používateľa.</w:t>
            </w:r>
          </w:p>
        </w:tc>
      </w:tr>
      <w:tr w:rsidR="007F3DAB" w14:paraId="491E82B2" w14:textId="77777777" w:rsidTr="00434533">
        <w:tc>
          <w:tcPr>
            <w:tcW w:w="2376" w:type="dxa"/>
          </w:tcPr>
          <w:p w14:paraId="7282D2D4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1FDF0062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7F3DAB" w14:paraId="0A750090" w14:textId="77777777" w:rsidTr="00434533">
        <w:tc>
          <w:tcPr>
            <w:tcW w:w="2376" w:type="dxa"/>
          </w:tcPr>
          <w:p w14:paraId="3288D15D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5D4A970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7F3DAB" w14:paraId="4DE3B661" w14:textId="77777777" w:rsidTr="00434533">
        <w:tc>
          <w:tcPr>
            <w:tcW w:w="2376" w:type="dxa"/>
          </w:tcPr>
          <w:p w14:paraId="45A343BE" w14:textId="77777777" w:rsidR="007F3DAB" w:rsidRDefault="007F3DAB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236AA90A" w14:textId="6C7D30B4" w:rsidR="007F3DAB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28AD8187" w14:textId="19C24B06" w:rsidR="00E94836" w:rsidRDefault="00E94836" w:rsidP="00B070CB">
      <w:pPr>
        <w:pStyle w:val="Nadpis30"/>
      </w:pPr>
      <w:r>
        <w:t>3.2.1</w:t>
      </w:r>
      <w:r>
        <w:t>3</w:t>
      </w:r>
      <w:r>
        <w:t xml:space="preserve"> </w:t>
      </w:r>
      <w:r>
        <w:t>Ukladanie poznámky s diakritikou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E94836" w14:paraId="1F6EF0BE" w14:textId="77777777" w:rsidTr="00434533">
        <w:tc>
          <w:tcPr>
            <w:tcW w:w="2376" w:type="dxa"/>
          </w:tcPr>
          <w:p w14:paraId="234EF0E9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267CDE75" w14:textId="4217D0E0" w:rsidR="00E94836" w:rsidRDefault="005F25E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Keď poznámka pri editovaní tréningu v administrátorskom rozhraní obsahuje diakritiku, tak sa uloží.</w:t>
            </w:r>
          </w:p>
        </w:tc>
      </w:tr>
      <w:tr w:rsidR="00E94836" w14:paraId="237E7599" w14:textId="77777777" w:rsidTr="00434533">
        <w:tc>
          <w:tcPr>
            <w:tcW w:w="2376" w:type="dxa"/>
          </w:tcPr>
          <w:p w14:paraId="7E167260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3E2EC669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7E3A8896" w14:textId="77777777" w:rsidTr="00434533">
        <w:tc>
          <w:tcPr>
            <w:tcW w:w="2376" w:type="dxa"/>
          </w:tcPr>
          <w:p w14:paraId="4572450D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BCFCEBA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00C96E13" w14:textId="77777777" w:rsidTr="00434533">
        <w:tc>
          <w:tcPr>
            <w:tcW w:w="2376" w:type="dxa"/>
          </w:tcPr>
          <w:p w14:paraId="2696EC96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06FF0758" w14:textId="127DBD72" w:rsidR="00E94836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618B136D" w14:textId="32990B0E" w:rsidR="00EB5975" w:rsidRPr="00B44EE7" w:rsidRDefault="00EB5975" w:rsidP="00B070CB">
      <w:pPr>
        <w:pStyle w:val="Nadpis20"/>
      </w:pPr>
      <w:r w:rsidRPr="00B44EE7">
        <w:lastRenderedPageBreak/>
        <w:t xml:space="preserve">3.3 Usporiadanie </w:t>
      </w:r>
    </w:p>
    <w:p w14:paraId="3449F73F" w14:textId="01BF8E8C" w:rsidR="00EB5975" w:rsidRDefault="00EB5975" w:rsidP="00B070CB">
      <w:pPr>
        <w:pStyle w:val="Nadpis30"/>
      </w:pPr>
      <w:r>
        <w:t>3.3.1 Usporiadanie tréningov podľa dátumu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F93263" w14:paraId="28EBFBAF" w14:textId="77777777" w:rsidTr="00434533">
        <w:tc>
          <w:tcPr>
            <w:tcW w:w="2376" w:type="dxa"/>
          </w:tcPr>
          <w:p w14:paraId="025D5176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510ADDCE" w14:textId="7525F24B" w:rsidR="00F93263" w:rsidRDefault="00EB597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Tabuľka tréningov bude usporiadaná podľa dátumu konania v používateľskom aj v administrátorskom rozhraní.</w:t>
            </w:r>
          </w:p>
        </w:tc>
      </w:tr>
      <w:tr w:rsidR="00F93263" w14:paraId="38475832" w14:textId="77777777" w:rsidTr="00434533">
        <w:tc>
          <w:tcPr>
            <w:tcW w:w="2376" w:type="dxa"/>
          </w:tcPr>
          <w:p w14:paraId="00233CDF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62E2F7BF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38125D12" w14:textId="77777777" w:rsidTr="00434533">
        <w:tc>
          <w:tcPr>
            <w:tcW w:w="2376" w:type="dxa"/>
          </w:tcPr>
          <w:p w14:paraId="240F370E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6BFD319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F93263" w14:paraId="72F2BA15" w14:textId="77777777" w:rsidTr="00434533">
        <w:tc>
          <w:tcPr>
            <w:tcW w:w="2376" w:type="dxa"/>
          </w:tcPr>
          <w:p w14:paraId="33894019" w14:textId="77777777" w:rsidR="00F93263" w:rsidRDefault="00F9326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336CE0A4" w14:textId="7391E68D" w:rsidR="00F93263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52F0196B" w14:textId="0B632067" w:rsidR="004E061D" w:rsidRDefault="00252345" w:rsidP="00B070CB">
      <w:pPr>
        <w:pStyle w:val="Nadpis30"/>
      </w:pPr>
      <w:r>
        <w:t>3.3.2</w:t>
      </w:r>
      <w:r w:rsidR="004E061D">
        <w:t xml:space="preserve"> </w:t>
      </w:r>
      <w:r w:rsidR="00881F79">
        <w:t xml:space="preserve">Zredukovanie obsahu priečinka </w:t>
      </w:r>
      <w:r w:rsidR="00881F79" w:rsidRPr="00A166AD">
        <w:rPr>
          <w:i/>
        </w:rPr>
        <w:t>Sorter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4A7F5626" w14:textId="77777777" w:rsidTr="00434533">
        <w:tc>
          <w:tcPr>
            <w:tcW w:w="2376" w:type="dxa"/>
          </w:tcPr>
          <w:p w14:paraId="600BF982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466FCFAF" w14:textId="4C4D7471" w:rsidR="004E061D" w:rsidRDefault="00881F79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 xml:space="preserve">Vymazanie nepotrebných vecí v priečinku </w:t>
            </w:r>
            <w:r w:rsidR="00252345" w:rsidRPr="00A166AD">
              <w:rPr>
                <w:i/>
              </w:rPr>
              <w:t>Sorter</w:t>
            </w:r>
            <w:r w:rsidR="00252345">
              <w:t xml:space="preserve"> umiestn</w:t>
            </w:r>
            <w:r>
              <w:t>enom na serveri.</w:t>
            </w:r>
          </w:p>
        </w:tc>
      </w:tr>
      <w:tr w:rsidR="004E061D" w14:paraId="6FA43640" w14:textId="77777777" w:rsidTr="00434533">
        <w:tc>
          <w:tcPr>
            <w:tcW w:w="2376" w:type="dxa"/>
          </w:tcPr>
          <w:p w14:paraId="1218C706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5B97F523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5F9188E7" w14:textId="77777777" w:rsidTr="00434533">
        <w:tc>
          <w:tcPr>
            <w:tcW w:w="2376" w:type="dxa"/>
          </w:tcPr>
          <w:p w14:paraId="09C21CBB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6D4DF90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010F39CB" w14:textId="77777777" w:rsidTr="00434533">
        <w:tc>
          <w:tcPr>
            <w:tcW w:w="2376" w:type="dxa"/>
          </w:tcPr>
          <w:p w14:paraId="6D3DEDD7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BDA4ED5" w14:textId="0591C814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jednorazová</w:t>
            </w:r>
          </w:p>
        </w:tc>
      </w:tr>
    </w:tbl>
    <w:p w14:paraId="273EC449" w14:textId="4C78398F" w:rsidR="004E061D" w:rsidRPr="00B44EE7" w:rsidRDefault="004E061D" w:rsidP="00B070CB">
      <w:pPr>
        <w:pStyle w:val="Nadpis20"/>
      </w:pPr>
      <w:r w:rsidRPr="00B44EE7">
        <w:t>3.4 Časy</w:t>
      </w:r>
      <w:bookmarkStart w:id="0" w:name="_GoBack"/>
      <w:bookmarkEnd w:id="0"/>
    </w:p>
    <w:p w14:paraId="30282F4B" w14:textId="03903E70" w:rsidR="004E061D" w:rsidRDefault="004E061D" w:rsidP="00B070CB">
      <w:pPr>
        <w:pStyle w:val="Nadpis30"/>
      </w:pPr>
      <w:r>
        <w:t>3.4.</w:t>
      </w:r>
      <w:r>
        <w:t>1</w:t>
      </w:r>
      <w:r>
        <w:t xml:space="preserve"> </w:t>
      </w:r>
      <w:r w:rsidR="00881F79">
        <w:t>Synchronizácia času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71DE52B7" w14:textId="77777777" w:rsidTr="00434533">
        <w:tc>
          <w:tcPr>
            <w:tcW w:w="2376" w:type="dxa"/>
          </w:tcPr>
          <w:p w14:paraId="10AB17E1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0EBFDF18" w14:textId="6CFCA197" w:rsidR="004E061D" w:rsidRDefault="00DD048A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Aplikácia sa bude riadiť podľa reálneho času.</w:t>
            </w:r>
          </w:p>
        </w:tc>
      </w:tr>
      <w:tr w:rsidR="004E061D" w14:paraId="769F710D" w14:textId="77777777" w:rsidTr="00434533">
        <w:tc>
          <w:tcPr>
            <w:tcW w:w="2376" w:type="dxa"/>
          </w:tcPr>
          <w:p w14:paraId="79181CC1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2D141612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0A97D2F7" w14:textId="77777777" w:rsidTr="00434533">
        <w:tc>
          <w:tcPr>
            <w:tcW w:w="2376" w:type="dxa"/>
          </w:tcPr>
          <w:p w14:paraId="5DC0E89F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CA900FD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10D5A784" w14:textId="77777777" w:rsidTr="00434533">
        <w:tc>
          <w:tcPr>
            <w:tcW w:w="2376" w:type="dxa"/>
          </w:tcPr>
          <w:p w14:paraId="7D84F42A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097F66D" w14:textId="54A848B3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3F6DC049" w14:textId="71BDD6FE" w:rsidR="004E061D" w:rsidRDefault="004E061D" w:rsidP="00B070CB">
      <w:pPr>
        <w:pStyle w:val="Nadpis30"/>
      </w:pPr>
      <w:r>
        <w:t>3.4.2 Neaktuálne tréningy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27DD51E3" w14:textId="77777777" w:rsidTr="00434533">
        <w:tc>
          <w:tcPr>
            <w:tcW w:w="2376" w:type="dxa"/>
          </w:tcPr>
          <w:p w14:paraId="70768722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0E2B22A8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 tabuľke tréningov sa budú zobrazovať len aktívne tréningy. Neaktívne budú prístupné v archíve tréningov.</w:t>
            </w:r>
          </w:p>
        </w:tc>
      </w:tr>
      <w:tr w:rsidR="004E061D" w14:paraId="495CAF7A" w14:textId="77777777" w:rsidTr="00434533">
        <w:tc>
          <w:tcPr>
            <w:tcW w:w="2376" w:type="dxa"/>
          </w:tcPr>
          <w:p w14:paraId="709B368C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0D8884D6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5217DF55" w14:textId="77777777" w:rsidTr="00434533">
        <w:tc>
          <w:tcPr>
            <w:tcW w:w="2376" w:type="dxa"/>
          </w:tcPr>
          <w:p w14:paraId="03C4BBD5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2D668C0F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05ED0AA4" w14:textId="77777777" w:rsidTr="00434533">
        <w:tc>
          <w:tcPr>
            <w:tcW w:w="2376" w:type="dxa"/>
          </w:tcPr>
          <w:p w14:paraId="78DFAF72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385A9403" w14:textId="7E49951F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65F34B1E" w14:textId="0805122C" w:rsidR="00B070CB" w:rsidRDefault="00B070CB" w:rsidP="00B070CB">
      <w:pPr>
        <w:pStyle w:val="Bezriadkovania"/>
      </w:pPr>
    </w:p>
    <w:p w14:paraId="4596D6A9" w14:textId="46B5DF78" w:rsidR="00B070CB" w:rsidRDefault="00B070CB" w:rsidP="00B070CB">
      <w:pPr>
        <w:pStyle w:val="Bezriadkovania"/>
      </w:pPr>
    </w:p>
    <w:p w14:paraId="4A4AE2C6" w14:textId="35EA9A26" w:rsidR="00B070CB" w:rsidRDefault="00B070CB" w:rsidP="00B070CB">
      <w:pPr>
        <w:pStyle w:val="Bezriadkovania"/>
      </w:pPr>
    </w:p>
    <w:p w14:paraId="042883F1" w14:textId="215A69C1" w:rsidR="00B070CB" w:rsidRDefault="00B070CB" w:rsidP="00B070CB">
      <w:pPr>
        <w:pStyle w:val="Bezriadkovania"/>
      </w:pPr>
    </w:p>
    <w:p w14:paraId="2497C33E" w14:textId="6D29E8DA" w:rsidR="00B070CB" w:rsidRDefault="00B070CB" w:rsidP="00B070CB">
      <w:pPr>
        <w:pStyle w:val="Bezriadkovania"/>
      </w:pPr>
    </w:p>
    <w:p w14:paraId="7BD6F066" w14:textId="7FD166F9" w:rsidR="00B070CB" w:rsidRDefault="00B070CB" w:rsidP="00B070CB">
      <w:pPr>
        <w:pStyle w:val="Bezriadkovania"/>
      </w:pPr>
    </w:p>
    <w:p w14:paraId="1F684A48" w14:textId="7EF66E50" w:rsidR="00B070CB" w:rsidRDefault="00B070CB" w:rsidP="00B070CB">
      <w:pPr>
        <w:pStyle w:val="Bezriadkovania"/>
      </w:pPr>
    </w:p>
    <w:p w14:paraId="4EF3022D" w14:textId="5BA74FCA" w:rsidR="00B070CB" w:rsidRDefault="00B070CB" w:rsidP="00B070CB">
      <w:pPr>
        <w:pStyle w:val="Bezriadkovania"/>
      </w:pPr>
    </w:p>
    <w:p w14:paraId="3CACD140" w14:textId="4CE4480F" w:rsidR="00B070CB" w:rsidRDefault="00B070CB" w:rsidP="00B070CB">
      <w:pPr>
        <w:pStyle w:val="Bezriadkovania"/>
      </w:pPr>
    </w:p>
    <w:p w14:paraId="6CAD500C" w14:textId="4FE4CC14" w:rsidR="00B070CB" w:rsidRDefault="00B070CB" w:rsidP="00B070CB">
      <w:pPr>
        <w:pStyle w:val="Bezriadkovania"/>
      </w:pPr>
    </w:p>
    <w:p w14:paraId="0A86653A" w14:textId="2198A1E2" w:rsidR="004E061D" w:rsidRDefault="004E061D" w:rsidP="00B070CB">
      <w:pPr>
        <w:pStyle w:val="Nadpis30"/>
      </w:pPr>
      <w:r>
        <w:lastRenderedPageBreak/>
        <w:t>3.4.3 Prihlasovanie po deadline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7D6258DC" w14:textId="77777777" w:rsidTr="00434533">
        <w:tc>
          <w:tcPr>
            <w:tcW w:w="2376" w:type="dxa"/>
          </w:tcPr>
          <w:p w14:paraId="5F44920D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64A3DD01" w14:textId="24D07134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Prihlásenie používateľa na tréning nebude umožnené po uplynutí deadlinu na prihlasovanie.</w:t>
            </w:r>
          </w:p>
        </w:tc>
      </w:tr>
      <w:tr w:rsidR="004E061D" w14:paraId="0975A3DE" w14:textId="77777777" w:rsidTr="00434533">
        <w:tc>
          <w:tcPr>
            <w:tcW w:w="2376" w:type="dxa"/>
          </w:tcPr>
          <w:p w14:paraId="40F7E689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0153DDEE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42356220" w14:textId="77777777" w:rsidTr="00434533">
        <w:tc>
          <w:tcPr>
            <w:tcW w:w="2376" w:type="dxa"/>
          </w:tcPr>
          <w:p w14:paraId="011C3C2B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333CE54C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0CFA30B6" w14:textId="77777777" w:rsidTr="00434533">
        <w:tc>
          <w:tcPr>
            <w:tcW w:w="2376" w:type="dxa"/>
          </w:tcPr>
          <w:p w14:paraId="1502343A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109A5D4E" w14:textId="1FBE8DF3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1ED4CE81" w14:textId="007E0327" w:rsidR="004E061D" w:rsidRPr="00B44EE7" w:rsidRDefault="007F3DAB" w:rsidP="00B070CB">
      <w:pPr>
        <w:pStyle w:val="Nadpis20"/>
      </w:pPr>
      <w:r w:rsidRPr="00B44EE7">
        <w:t>3.5 Exporty</w:t>
      </w:r>
    </w:p>
    <w:p w14:paraId="7D4BA197" w14:textId="329FBC66" w:rsidR="007F3DAB" w:rsidRDefault="007F3DAB" w:rsidP="00B070CB">
      <w:pPr>
        <w:pStyle w:val="Nadpis30"/>
      </w:pPr>
      <w:r>
        <w:t>3.5.1</w:t>
      </w:r>
      <w:r w:rsidR="00421844">
        <w:t xml:space="preserve"> Zmena obsahu</w:t>
      </w:r>
      <w:r>
        <w:t xml:space="preserve"> exportu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1C1A01D8" w14:textId="77777777" w:rsidTr="00434533">
        <w:tc>
          <w:tcPr>
            <w:tcW w:w="2376" w:type="dxa"/>
          </w:tcPr>
          <w:p w14:paraId="024C3299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403DC0CB" w14:textId="14E7297D" w:rsidR="004E061D" w:rsidRDefault="00421844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Možnosť navoliť si stĺpce tabuľky a</w:t>
            </w:r>
            <w:r w:rsidR="00B44EE7">
              <w:t xml:space="preserve"> ich </w:t>
            </w:r>
            <w:r>
              <w:t xml:space="preserve">poradie </w:t>
            </w:r>
            <w:r w:rsidR="00B44EE7">
              <w:t xml:space="preserve">na </w:t>
            </w:r>
            <w:r>
              <w:t>export</w:t>
            </w:r>
            <w:r w:rsidR="00B44EE7">
              <w:t>.</w:t>
            </w:r>
          </w:p>
        </w:tc>
      </w:tr>
      <w:tr w:rsidR="004E061D" w14:paraId="7337D9D3" w14:textId="77777777" w:rsidTr="00434533">
        <w:tc>
          <w:tcPr>
            <w:tcW w:w="2376" w:type="dxa"/>
          </w:tcPr>
          <w:p w14:paraId="2CC57AA3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2EFE776A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466A2873" w14:textId="77777777" w:rsidTr="00434533">
        <w:tc>
          <w:tcPr>
            <w:tcW w:w="2376" w:type="dxa"/>
          </w:tcPr>
          <w:p w14:paraId="40AC55F5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2E6A7DD5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648FC314" w14:textId="77777777" w:rsidTr="00434533">
        <w:tc>
          <w:tcPr>
            <w:tcW w:w="2376" w:type="dxa"/>
          </w:tcPr>
          <w:p w14:paraId="719E95F9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6BEC5542" w14:textId="3FC86F90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62EA9EEC" w14:textId="2B7E02C8" w:rsidR="004E061D" w:rsidRDefault="007F3DAB" w:rsidP="00B070CB">
      <w:pPr>
        <w:pStyle w:val="Nadpis30"/>
      </w:pPr>
      <w:r>
        <w:t>3.5.2</w:t>
      </w:r>
      <w:r w:rsidR="00B44EE7">
        <w:t xml:space="preserve"> Zmena kódovania exportu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4E061D" w14:paraId="3F34113A" w14:textId="77777777" w:rsidTr="00434533">
        <w:tc>
          <w:tcPr>
            <w:tcW w:w="2376" w:type="dxa"/>
          </w:tcPr>
          <w:p w14:paraId="3685A25D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FB288BA" w14:textId="051E2955" w:rsidR="004E061D" w:rsidRDefault="00B44EE7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Upraviť kódovanie exportu tak, aby rešpektovalo diakritiku.</w:t>
            </w:r>
          </w:p>
        </w:tc>
      </w:tr>
      <w:tr w:rsidR="004E061D" w14:paraId="79733EDA" w14:textId="77777777" w:rsidTr="00434533">
        <w:tc>
          <w:tcPr>
            <w:tcW w:w="2376" w:type="dxa"/>
          </w:tcPr>
          <w:p w14:paraId="4B85A6C0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615AF4EE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611D5A01" w14:textId="77777777" w:rsidTr="00434533">
        <w:tc>
          <w:tcPr>
            <w:tcW w:w="2376" w:type="dxa"/>
          </w:tcPr>
          <w:p w14:paraId="553F1CB7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13D8B7E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4E061D" w14:paraId="7F652167" w14:textId="77777777" w:rsidTr="00434533">
        <w:tc>
          <w:tcPr>
            <w:tcW w:w="2376" w:type="dxa"/>
          </w:tcPr>
          <w:p w14:paraId="3E12D4AB" w14:textId="77777777" w:rsidR="004E061D" w:rsidRDefault="004E061D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3758B12" w14:textId="43DA133C" w:rsidR="004E061D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jednorazová</w:t>
            </w:r>
          </w:p>
        </w:tc>
      </w:tr>
    </w:tbl>
    <w:p w14:paraId="261BD652" w14:textId="0093BB07" w:rsidR="00B44EE7" w:rsidRDefault="00B44EE7" w:rsidP="00B070CB">
      <w:pPr>
        <w:pStyle w:val="Nadpis20"/>
      </w:pPr>
      <w:r w:rsidRPr="00B44EE7">
        <w:t xml:space="preserve">3.6 Tabuľka </w:t>
      </w:r>
      <w:r>
        <w:t>kmeňových členov</w:t>
      </w:r>
    </w:p>
    <w:p w14:paraId="3E7AAD85" w14:textId="3D6338BE" w:rsidR="00E94836" w:rsidRPr="00E94836" w:rsidRDefault="00E94836" w:rsidP="00B070CB">
      <w:pPr>
        <w:pStyle w:val="Nadpis30"/>
      </w:pPr>
      <w:r>
        <w:t>3.6.1 Vytvorenie tabuľky kmeňových členov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E94836" w14:paraId="0B0F98E0" w14:textId="77777777" w:rsidTr="00434533">
        <w:tc>
          <w:tcPr>
            <w:tcW w:w="2376" w:type="dxa"/>
          </w:tcPr>
          <w:p w14:paraId="6D6AD5F4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69EF451" w14:textId="2DF12070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Vytvorenie editovacej tabuľky, ktorá bude obsahovať základné informácie o kmeňových členoch. Bude sa zobrazovať len v administrátorskom rozhraní.</w:t>
            </w:r>
          </w:p>
        </w:tc>
      </w:tr>
      <w:tr w:rsidR="00E94836" w14:paraId="6D216B4A" w14:textId="77777777" w:rsidTr="00434533">
        <w:tc>
          <w:tcPr>
            <w:tcW w:w="2376" w:type="dxa"/>
          </w:tcPr>
          <w:p w14:paraId="70688DDB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76170B82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0436908E" w14:textId="77777777" w:rsidTr="00434533">
        <w:tc>
          <w:tcPr>
            <w:tcW w:w="2376" w:type="dxa"/>
          </w:tcPr>
          <w:p w14:paraId="361DF9D5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37063546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7B5ED80F" w14:textId="77777777" w:rsidTr="00434533">
        <w:tc>
          <w:tcPr>
            <w:tcW w:w="2376" w:type="dxa"/>
          </w:tcPr>
          <w:p w14:paraId="3C544E0F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09437151" w14:textId="1E3A0FFC" w:rsidR="00E94836" w:rsidRDefault="00252345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jednorazová</w:t>
            </w:r>
          </w:p>
        </w:tc>
      </w:tr>
    </w:tbl>
    <w:p w14:paraId="555787B2" w14:textId="19FD8B49" w:rsidR="00B070CB" w:rsidRDefault="00B070CB" w:rsidP="00B070CB">
      <w:pPr>
        <w:pStyle w:val="Bezriadkovania"/>
      </w:pPr>
    </w:p>
    <w:p w14:paraId="2ED53E45" w14:textId="45C2B33C" w:rsidR="00B070CB" w:rsidRDefault="00B070CB" w:rsidP="00B070CB">
      <w:pPr>
        <w:pStyle w:val="Bezriadkovania"/>
      </w:pPr>
    </w:p>
    <w:p w14:paraId="5962DA4A" w14:textId="405D2C63" w:rsidR="00B070CB" w:rsidRDefault="00B070CB" w:rsidP="00B070CB">
      <w:pPr>
        <w:pStyle w:val="Bezriadkovania"/>
      </w:pPr>
    </w:p>
    <w:p w14:paraId="517CB432" w14:textId="3819C106" w:rsidR="00B070CB" w:rsidRDefault="00B070CB" w:rsidP="00B070CB">
      <w:pPr>
        <w:pStyle w:val="Bezriadkovania"/>
      </w:pPr>
    </w:p>
    <w:p w14:paraId="4F0EDB5F" w14:textId="08029D56" w:rsidR="00B070CB" w:rsidRDefault="00B070CB" w:rsidP="00B070CB">
      <w:pPr>
        <w:pStyle w:val="Bezriadkovania"/>
      </w:pPr>
    </w:p>
    <w:p w14:paraId="675AAD34" w14:textId="1CB3903D" w:rsidR="00B070CB" w:rsidRDefault="00B070CB" w:rsidP="00B070CB">
      <w:pPr>
        <w:pStyle w:val="Bezriadkovania"/>
      </w:pPr>
    </w:p>
    <w:p w14:paraId="2FB140AA" w14:textId="77777777" w:rsidR="00B070CB" w:rsidRDefault="00B070CB" w:rsidP="00B070CB">
      <w:pPr>
        <w:pStyle w:val="Bezriadkovania"/>
      </w:pPr>
    </w:p>
    <w:p w14:paraId="50CF1321" w14:textId="224BE9DD" w:rsidR="00E94836" w:rsidRDefault="00E94836" w:rsidP="00B070CB">
      <w:pPr>
        <w:pStyle w:val="Nadpis30"/>
      </w:pPr>
      <w:r>
        <w:lastRenderedPageBreak/>
        <w:t>3.6.2 Vizitky kmeňových členov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E94836" w14:paraId="7B94F0A0" w14:textId="77777777" w:rsidTr="00434533">
        <w:tc>
          <w:tcPr>
            <w:tcW w:w="2376" w:type="dxa"/>
          </w:tcPr>
          <w:p w14:paraId="3754A095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44A1505E" w14:textId="605002FC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 kliknutí na meno v tabuľke kmeňových členov sa zobrazí vizitka s podrobnejšími informáciami o členovi.</w:t>
            </w:r>
          </w:p>
        </w:tc>
      </w:tr>
      <w:tr w:rsidR="00E94836" w14:paraId="5D8189D8" w14:textId="77777777" w:rsidTr="00434533">
        <w:tc>
          <w:tcPr>
            <w:tcW w:w="2376" w:type="dxa"/>
          </w:tcPr>
          <w:p w14:paraId="1BE01919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7F2F8801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5ED18FA8" w14:textId="77777777" w:rsidTr="00434533">
        <w:tc>
          <w:tcPr>
            <w:tcW w:w="2376" w:type="dxa"/>
          </w:tcPr>
          <w:p w14:paraId="4D920A7F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76A97A9B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94836" w14:paraId="52CFE491" w14:textId="77777777" w:rsidTr="00434533">
        <w:tc>
          <w:tcPr>
            <w:tcW w:w="2376" w:type="dxa"/>
          </w:tcPr>
          <w:p w14:paraId="288109E8" w14:textId="77777777" w:rsidR="00E94836" w:rsidRDefault="00E94836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7965D601" w14:textId="192F2286" w:rsidR="00E94836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59F4F55E" w14:textId="286797F8" w:rsidR="00E67243" w:rsidRDefault="00E67243" w:rsidP="00B070CB">
      <w:pPr>
        <w:pStyle w:val="Nadpis30"/>
      </w:pPr>
      <w:r>
        <w:t>3.6.3</w:t>
      </w:r>
      <w:r>
        <w:t xml:space="preserve"> </w:t>
      </w:r>
      <w:r>
        <w:t>Usporiadanie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6793"/>
      </w:tblGrid>
      <w:tr w:rsidR="00E67243" w14:paraId="0E35A875" w14:textId="77777777" w:rsidTr="00434533">
        <w:tc>
          <w:tcPr>
            <w:tcW w:w="2376" w:type="dxa"/>
          </w:tcPr>
          <w:p w14:paraId="2575EE4B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Popis:</w:t>
            </w:r>
          </w:p>
        </w:tc>
        <w:tc>
          <w:tcPr>
            <w:tcW w:w="6793" w:type="dxa"/>
          </w:tcPr>
          <w:p w14:paraId="3843703D" w14:textId="3C99A202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Tabuľka kmeňových členov sa bude dať usporiadať podľa stĺpcov.</w:t>
            </w:r>
          </w:p>
        </w:tc>
      </w:tr>
      <w:tr w:rsidR="00E67243" w14:paraId="031A7299" w14:textId="77777777" w:rsidTr="00434533">
        <w:tc>
          <w:tcPr>
            <w:tcW w:w="2376" w:type="dxa"/>
          </w:tcPr>
          <w:p w14:paraId="3B8C513E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Vstupné podmienky:</w:t>
            </w:r>
          </w:p>
        </w:tc>
        <w:tc>
          <w:tcPr>
            <w:tcW w:w="6793" w:type="dxa"/>
          </w:tcPr>
          <w:p w14:paraId="11158EF8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67243" w14:paraId="7E7191D1" w14:textId="77777777" w:rsidTr="00434533">
        <w:tc>
          <w:tcPr>
            <w:tcW w:w="2376" w:type="dxa"/>
          </w:tcPr>
          <w:p w14:paraId="28AB1B65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Výstupné podmienky:</w:t>
            </w:r>
          </w:p>
        </w:tc>
        <w:tc>
          <w:tcPr>
            <w:tcW w:w="6793" w:type="dxa"/>
          </w:tcPr>
          <w:p w14:paraId="4746B3EE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-</w:t>
            </w:r>
          </w:p>
        </w:tc>
      </w:tr>
      <w:tr w:rsidR="00E67243" w14:paraId="0EA23D9E" w14:textId="77777777" w:rsidTr="00434533">
        <w:tc>
          <w:tcPr>
            <w:tcW w:w="2376" w:type="dxa"/>
          </w:tcPr>
          <w:p w14:paraId="65F3EF64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Opakovateľnosť:</w:t>
            </w:r>
          </w:p>
        </w:tc>
        <w:tc>
          <w:tcPr>
            <w:tcW w:w="6793" w:type="dxa"/>
          </w:tcPr>
          <w:p w14:paraId="5A33C1E4" w14:textId="77777777" w:rsidR="00E67243" w:rsidRDefault="00E67243" w:rsidP="004345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</w:pPr>
            <w:r>
              <w:t>ľubovoľná</w:t>
            </w:r>
          </w:p>
        </w:tc>
      </w:tr>
    </w:tbl>
    <w:p w14:paraId="6E58A669" w14:textId="77777777" w:rsidR="00E67243" w:rsidRPr="00B44EE7" w:rsidRDefault="00E67243">
      <w:pPr>
        <w:spacing w:line="360" w:lineRule="auto"/>
        <w:jc w:val="both"/>
      </w:pPr>
    </w:p>
    <w:sectPr w:rsidR="00E67243" w:rsidRPr="00B44EE7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1466"/>
    <w:rsid w:val="00041A9A"/>
    <w:rsid w:val="00121466"/>
    <w:rsid w:val="00252345"/>
    <w:rsid w:val="00421844"/>
    <w:rsid w:val="00467DB5"/>
    <w:rsid w:val="004C0F75"/>
    <w:rsid w:val="004E061D"/>
    <w:rsid w:val="00520FD9"/>
    <w:rsid w:val="00562C48"/>
    <w:rsid w:val="005D4B1F"/>
    <w:rsid w:val="005F25ED"/>
    <w:rsid w:val="006024A3"/>
    <w:rsid w:val="0078493D"/>
    <w:rsid w:val="007F3DAB"/>
    <w:rsid w:val="00881F79"/>
    <w:rsid w:val="00A166AD"/>
    <w:rsid w:val="00A87C02"/>
    <w:rsid w:val="00A966E7"/>
    <w:rsid w:val="00B070CB"/>
    <w:rsid w:val="00B24134"/>
    <w:rsid w:val="00B44EE7"/>
    <w:rsid w:val="00BE5DD6"/>
    <w:rsid w:val="00DD048A"/>
    <w:rsid w:val="00E67243"/>
    <w:rsid w:val="00E7449A"/>
    <w:rsid w:val="00E94836"/>
    <w:rsid w:val="00EB5975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E356"/>
  <w15:docId w15:val="{7518093E-4B40-42A2-AB13-500F820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link w:val="Nadpis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link w:val="Nadpis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character" w:styleId="Odkaznakomentr">
    <w:name w:val="annotation reference"/>
    <w:basedOn w:val="Predvolenpsmoodseku"/>
    <w:uiPriority w:val="99"/>
    <w:semiHidden/>
    <w:unhideWhenUsed/>
    <w:rsid w:val="006024A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24A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24A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24A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24A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024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24A3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39"/>
    <w:rsid w:val="00BE5D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0">
    <w:name w:val="Nadpis1"/>
    <w:basedOn w:val="Nadpis1"/>
    <w:next w:val="Nadpis1"/>
    <w:link w:val="Nadpis1Char"/>
    <w:qFormat/>
    <w:rsid w:val="00467DB5"/>
    <w:pPr>
      <w:spacing w:line="360" w:lineRule="auto"/>
      <w:jc w:val="both"/>
    </w:pPr>
    <w:rPr>
      <w:b/>
      <w:caps/>
      <w:sz w:val="32"/>
    </w:rPr>
  </w:style>
  <w:style w:type="paragraph" w:customStyle="1" w:styleId="Nadpis20">
    <w:name w:val="Nadpis2"/>
    <w:basedOn w:val="Nadpis2"/>
    <w:next w:val="Nadpis2"/>
    <w:link w:val="Nadpis2Char0"/>
    <w:qFormat/>
    <w:rsid w:val="00467DB5"/>
    <w:rPr>
      <w:b/>
      <w:sz w:val="28"/>
    </w:rPr>
  </w:style>
  <w:style w:type="character" w:customStyle="1" w:styleId="Nadpis1Char">
    <w:name w:val="Nadpis1 Char"/>
    <w:basedOn w:val="Predvolenpsmoodseku"/>
    <w:link w:val="Nadpis10"/>
    <w:rsid w:val="00467DB5"/>
    <w:rPr>
      <w:b/>
      <w:caps/>
      <w:sz w:val="32"/>
      <w:szCs w:val="40"/>
    </w:rPr>
  </w:style>
  <w:style w:type="paragraph" w:customStyle="1" w:styleId="Nadpis30">
    <w:name w:val="Nadpis3"/>
    <w:basedOn w:val="Nadpis3"/>
    <w:next w:val="Nadpis3"/>
    <w:link w:val="Nadpis3Char0"/>
    <w:qFormat/>
    <w:rsid w:val="00467DB5"/>
    <w:rPr>
      <w:b/>
      <w:color w:val="000000" w:themeColor="text1"/>
      <w:sz w:val="24"/>
    </w:rPr>
  </w:style>
  <w:style w:type="character" w:customStyle="1" w:styleId="Nadpis2Char">
    <w:name w:val="Nadpis 2 Char"/>
    <w:basedOn w:val="Predvolenpsmoodseku"/>
    <w:link w:val="Nadpis2"/>
    <w:rsid w:val="00520FD9"/>
    <w:rPr>
      <w:sz w:val="32"/>
      <w:szCs w:val="32"/>
    </w:rPr>
  </w:style>
  <w:style w:type="character" w:customStyle="1" w:styleId="Nadpis2Char0">
    <w:name w:val="Nadpis2 Char"/>
    <w:basedOn w:val="Nadpis2Char"/>
    <w:link w:val="Nadpis20"/>
    <w:rsid w:val="00467DB5"/>
    <w:rPr>
      <w:b/>
      <w:sz w:val="28"/>
      <w:szCs w:val="32"/>
    </w:rPr>
  </w:style>
  <w:style w:type="paragraph" w:styleId="Bezriadkovania">
    <w:name w:val="No Spacing"/>
    <w:uiPriority w:val="1"/>
    <w:qFormat/>
    <w:rsid w:val="00520FD9"/>
    <w:pPr>
      <w:spacing w:line="240" w:lineRule="auto"/>
    </w:pPr>
  </w:style>
  <w:style w:type="character" w:customStyle="1" w:styleId="Nadpis3Char">
    <w:name w:val="Nadpis 3 Char"/>
    <w:basedOn w:val="Predvolenpsmoodseku"/>
    <w:link w:val="Nadpis3"/>
    <w:rsid w:val="00520FD9"/>
    <w:rPr>
      <w:color w:val="434343"/>
      <w:sz w:val="28"/>
      <w:szCs w:val="28"/>
    </w:rPr>
  </w:style>
  <w:style w:type="character" w:customStyle="1" w:styleId="Nadpis3Char0">
    <w:name w:val="Nadpis3 Char"/>
    <w:basedOn w:val="Nadpis3Char"/>
    <w:link w:val="Nadpis30"/>
    <w:rsid w:val="00467DB5"/>
    <w:rPr>
      <w:b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Slaninková</cp:lastModifiedBy>
  <cp:revision>2</cp:revision>
  <cp:lastPrinted>2017-10-14T19:00:00Z</cp:lastPrinted>
  <dcterms:created xsi:type="dcterms:W3CDTF">2017-10-14T19:02:00Z</dcterms:created>
  <dcterms:modified xsi:type="dcterms:W3CDTF">2017-10-14T19:02:00Z</dcterms:modified>
</cp:coreProperties>
</file>