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D6BF" w14:textId="751CCD03" w:rsidR="007848DB" w:rsidRDefault="006A2CC8" w:rsidP="00FE3624">
      <w:pPr>
        <w:pStyle w:val="PargrafodaLista"/>
        <w:numPr>
          <w:ilvl w:val="0"/>
          <w:numId w:val="3"/>
        </w:numPr>
        <w:spacing w:after="137" w:line="259" w:lineRule="auto"/>
        <w:ind w:right="1403"/>
        <w:jc w:val="right"/>
      </w:pPr>
      <w:r w:rsidRPr="00FE3624">
        <w:rPr>
          <w:rFonts w:cs="Arial"/>
          <w:b/>
          <w:sz w:val="28"/>
        </w:rPr>
        <w:t xml:space="preserve">Especificação de Requisitos para Desenvolvimento </w:t>
      </w:r>
    </w:p>
    <w:p w14:paraId="7C085DBC" w14:textId="77777777" w:rsidR="007848DB" w:rsidRDefault="006A2CC8">
      <w:pPr>
        <w:spacing w:after="133" w:line="259" w:lineRule="auto"/>
        <w:ind w:left="66" w:firstLine="0"/>
        <w:jc w:val="center"/>
      </w:pPr>
      <w:r>
        <w:rPr>
          <w:rFonts w:cs="Arial"/>
          <w:b/>
          <w:sz w:val="28"/>
        </w:rPr>
        <w:t xml:space="preserve"> </w:t>
      </w:r>
    </w:p>
    <w:p w14:paraId="6800FB57" w14:textId="77777777" w:rsidR="007848DB" w:rsidRDefault="006A2CC8">
      <w:pPr>
        <w:spacing w:after="137" w:line="259" w:lineRule="auto"/>
        <w:ind w:left="66" w:firstLine="0"/>
        <w:jc w:val="center"/>
      </w:pPr>
      <w:r>
        <w:rPr>
          <w:rFonts w:cs="Arial"/>
          <w:b/>
          <w:sz w:val="28"/>
        </w:rPr>
        <w:t xml:space="preserve"> </w:t>
      </w:r>
    </w:p>
    <w:p w14:paraId="08B7372A" w14:textId="77777777" w:rsidR="007848DB" w:rsidRDefault="006A2CC8">
      <w:pPr>
        <w:spacing w:after="92" w:line="259" w:lineRule="auto"/>
        <w:ind w:left="701" w:firstLine="0"/>
        <w:jc w:val="left"/>
      </w:pPr>
      <w:r>
        <w:rPr>
          <w:rFonts w:cs="Arial"/>
          <w:b/>
          <w:sz w:val="28"/>
        </w:rPr>
        <w:t xml:space="preserve"> </w:t>
      </w:r>
    </w:p>
    <w:p w14:paraId="77CBF1B7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 </w:t>
      </w:r>
    </w:p>
    <w:p w14:paraId="6604E0CE" w14:textId="77777777" w:rsidR="007848DB" w:rsidRDefault="006A2CC8">
      <w:pPr>
        <w:spacing w:after="0" w:line="259" w:lineRule="auto"/>
        <w:ind w:left="689" w:firstLine="0"/>
        <w:jc w:val="center"/>
      </w:pPr>
      <w:r>
        <w:rPr>
          <w:rFonts w:cs="Arial"/>
          <w:b/>
        </w:rPr>
        <w:t xml:space="preserve"> Histórico de Alterações </w:t>
      </w:r>
    </w:p>
    <w:tbl>
      <w:tblPr>
        <w:tblStyle w:val="TableGrid"/>
        <w:tblW w:w="10485" w:type="dxa"/>
        <w:tblInd w:w="-8" w:type="dxa"/>
        <w:tblCellMar>
          <w:top w:w="46" w:type="dxa"/>
          <w:left w:w="40" w:type="dxa"/>
        </w:tblCellMar>
        <w:tblLook w:val="04A0" w:firstRow="1" w:lastRow="0" w:firstColumn="1" w:lastColumn="0" w:noHBand="0" w:noVBand="1"/>
      </w:tblPr>
      <w:tblGrid>
        <w:gridCol w:w="2174"/>
        <w:gridCol w:w="2581"/>
        <w:gridCol w:w="3482"/>
        <w:gridCol w:w="2248"/>
      </w:tblGrid>
      <w:tr w:rsidR="007848DB" w14:paraId="3D47B273" w14:textId="77777777" w:rsidTr="00882FC4">
        <w:trPr>
          <w:trHeight w:val="491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4312B41" w14:textId="77777777" w:rsidR="007848DB" w:rsidRDefault="006A2CC8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555672" w14:textId="77777777" w:rsidR="007848DB" w:rsidRDefault="006A2CC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</w:rPr>
              <w:t xml:space="preserve">Versão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E23A97" w14:textId="77777777" w:rsidR="007848DB" w:rsidRDefault="006A2CC8">
            <w:pPr>
              <w:spacing w:after="0" w:line="259" w:lineRule="auto"/>
              <w:ind w:left="670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EE9144" w14:textId="77777777" w:rsidR="007848DB" w:rsidRDefault="006A2CC8">
            <w:pPr>
              <w:spacing w:after="0" w:line="259" w:lineRule="auto"/>
              <w:ind w:left="0" w:right="229" w:firstLine="0"/>
              <w:jc w:val="center"/>
            </w:pPr>
            <w:r>
              <w:rPr>
                <w:b/>
              </w:rPr>
              <w:t xml:space="preserve">Autor </w:t>
            </w:r>
          </w:p>
        </w:tc>
      </w:tr>
      <w:tr w:rsidR="007848DB" w14:paraId="174DA75A" w14:textId="77777777" w:rsidTr="00882FC4">
        <w:trPr>
          <w:trHeight w:val="528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A9F7" w14:textId="7E383CE0" w:rsidR="007848DB" w:rsidRDefault="006A2CC8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01/</w:t>
            </w:r>
            <w:r w:rsidR="00CF4908">
              <w:rPr>
                <w:b/>
              </w:rPr>
              <w:t>10</w:t>
            </w:r>
            <w:r>
              <w:rPr>
                <w:b/>
              </w:rPr>
              <w:t xml:space="preserve">/2024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2772" w14:textId="77777777" w:rsidR="007848DB" w:rsidRDefault="006A2CC8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0.0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1B87" w14:textId="77777777" w:rsidR="007848DB" w:rsidRDefault="006A2C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Criação do documento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F616" w14:textId="5EE21C10" w:rsidR="007848DB" w:rsidRDefault="0058308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Gabriela Knaak </w:t>
            </w:r>
          </w:p>
        </w:tc>
      </w:tr>
      <w:tr w:rsidR="007848DB" w14:paraId="20AE2638" w14:textId="77777777" w:rsidTr="00882FC4">
        <w:trPr>
          <w:trHeight w:val="655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D6D4" w14:textId="0D008F3F" w:rsidR="007848DB" w:rsidRDefault="006A2CC8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01/</w:t>
            </w:r>
            <w:r w:rsidR="00CF4908">
              <w:rPr>
                <w:b/>
              </w:rPr>
              <w:t>10</w:t>
            </w:r>
            <w:r>
              <w:rPr>
                <w:b/>
              </w:rPr>
              <w:t xml:space="preserve">/2024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4029" w14:textId="77777777" w:rsidR="007848DB" w:rsidRDefault="006A2CC8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0.1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20C4" w14:textId="71A61792" w:rsidR="007848DB" w:rsidRDefault="0024477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Preenchimento</w:t>
            </w:r>
            <w:r w:rsidR="006A2CC8">
              <w:rPr>
                <w:b/>
              </w:rPr>
              <w:t xml:space="preserve"> do objetivo e escopo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2B7B2" w14:textId="0B72E4A5" w:rsidR="007848DB" w:rsidRDefault="00244771">
            <w:pPr>
              <w:spacing w:after="0" w:line="259" w:lineRule="auto"/>
              <w:ind w:left="0" w:firstLine="0"/>
              <w:jc w:val="left"/>
            </w:pPr>
            <w:r>
              <w:t>Gabriela Knaak</w:t>
            </w:r>
          </w:p>
        </w:tc>
      </w:tr>
      <w:tr w:rsidR="007848DB" w14:paraId="4898FCF5" w14:textId="77777777" w:rsidTr="00882FC4">
        <w:trPr>
          <w:trHeight w:val="385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E4A8D" w14:textId="77777777" w:rsidR="00A02BBF" w:rsidRDefault="006A2CC8" w:rsidP="00A02BBF">
            <w:pPr>
              <w:spacing w:after="0" w:line="259" w:lineRule="auto"/>
              <w:ind w:left="0" w:right="46" w:firstLine="0"/>
              <w:jc w:val="center"/>
              <w:rPr>
                <w:b/>
              </w:rPr>
            </w:pPr>
            <w:r>
              <w:rPr>
                <w:b/>
              </w:rPr>
              <w:t>02/</w:t>
            </w:r>
            <w:r w:rsidR="00CF4908">
              <w:rPr>
                <w:b/>
              </w:rPr>
              <w:t>10</w:t>
            </w:r>
            <w:r>
              <w:rPr>
                <w:b/>
              </w:rPr>
              <w:t>/2024</w:t>
            </w:r>
          </w:p>
          <w:p w14:paraId="591B8D9F" w14:textId="77777777" w:rsidR="00A02BBF" w:rsidRDefault="00A02BBF" w:rsidP="00A02BBF">
            <w:pPr>
              <w:spacing w:after="0" w:line="259" w:lineRule="auto"/>
              <w:ind w:left="0" w:right="46" w:firstLine="0"/>
              <w:jc w:val="center"/>
              <w:rPr>
                <w:b/>
              </w:rPr>
            </w:pPr>
          </w:p>
          <w:p w14:paraId="60C5DA93" w14:textId="77777777" w:rsidR="00A02BBF" w:rsidRDefault="00A02BBF" w:rsidP="00A02BBF">
            <w:pPr>
              <w:spacing w:after="0" w:line="259" w:lineRule="auto"/>
              <w:ind w:left="0" w:right="46" w:firstLine="0"/>
              <w:jc w:val="center"/>
              <w:rPr>
                <w:b/>
              </w:rPr>
            </w:pPr>
            <w:r>
              <w:rPr>
                <w:b/>
              </w:rPr>
              <w:t>34/10/2024</w:t>
            </w:r>
          </w:p>
          <w:p w14:paraId="198525E6" w14:textId="77777777" w:rsidR="005E3802" w:rsidRDefault="005E3802" w:rsidP="00A02BBF">
            <w:pPr>
              <w:spacing w:after="0" w:line="259" w:lineRule="auto"/>
              <w:ind w:left="0" w:right="46" w:firstLine="0"/>
              <w:jc w:val="center"/>
              <w:rPr>
                <w:b/>
              </w:rPr>
            </w:pPr>
          </w:p>
          <w:p w14:paraId="70BBCC30" w14:textId="77777777" w:rsidR="005E3802" w:rsidRDefault="005E3802" w:rsidP="00A02BBF">
            <w:pPr>
              <w:spacing w:after="0" w:line="259" w:lineRule="auto"/>
              <w:ind w:left="0" w:right="46" w:firstLine="0"/>
              <w:jc w:val="center"/>
              <w:rPr>
                <w:b/>
              </w:rPr>
            </w:pPr>
            <w:r>
              <w:rPr>
                <w:b/>
              </w:rPr>
              <w:t xml:space="preserve">44/10/2024 </w:t>
            </w:r>
          </w:p>
          <w:p w14:paraId="4E20DAB4" w14:textId="77777777" w:rsidR="002B059E" w:rsidRDefault="002B059E" w:rsidP="00A02BBF">
            <w:pPr>
              <w:spacing w:after="0" w:line="259" w:lineRule="auto"/>
              <w:ind w:left="0" w:right="46" w:firstLine="0"/>
              <w:jc w:val="center"/>
              <w:rPr>
                <w:b/>
              </w:rPr>
            </w:pPr>
          </w:p>
          <w:p w14:paraId="53FD043D" w14:textId="274B026C" w:rsidR="002B059E" w:rsidRPr="00A02BBF" w:rsidRDefault="002B059E" w:rsidP="00A02BBF">
            <w:pPr>
              <w:spacing w:after="0" w:line="259" w:lineRule="auto"/>
              <w:ind w:left="0" w:right="46" w:firstLine="0"/>
              <w:jc w:val="center"/>
              <w:rPr>
                <w:b/>
              </w:rPr>
            </w:pPr>
            <w:r>
              <w:rPr>
                <w:b/>
              </w:rPr>
              <w:t>34/10/2024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B6A6" w14:textId="77777777" w:rsidR="007848DB" w:rsidRDefault="006A2CC8">
            <w:pPr>
              <w:spacing w:after="0" w:line="259" w:lineRule="auto"/>
              <w:ind w:left="0" w:right="47" w:firstLine="0"/>
              <w:jc w:val="center"/>
              <w:rPr>
                <w:b/>
              </w:rPr>
            </w:pPr>
            <w:r>
              <w:rPr>
                <w:b/>
              </w:rPr>
              <w:t xml:space="preserve">0.2 </w:t>
            </w:r>
          </w:p>
          <w:p w14:paraId="189D3DAB" w14:textId="77777777" w:rsidR="00A02BBF" w:rsidRDefault="00A02BBF">
            <w:pPr>
              <w:spacing w:after="0" w:line="259" w:lineRule="auto"/>
              <w:ind w:left="0" w:right="47" w:firstLine="0"/>
              <w:jc w:val="center"/>
            </w:pPr>
          </w:p>
          <w:p w14:paraId="5F339FEC" w14:textId="77777777" w:rsidR="005E3802" w:rsidRDefault="00EE7C4D" w:rsidP="005E3802">
            <w:pPr>
              <w:spacing w:after="0" w:line="259" w:lineRule="auto"/>
              <w:ind w:left="0" w:right="47" w:firstLine="0"/>
              <w:jc w:val="center"/>
            </w:pPr>
            <w:r>
              <w:t>0.</w:t>
            </w:r>
            <w:r w:rsidR="005E3802">
              <w:t>3</w:t>
            </w:r>
          </w:p>
          <w:p w14:paraId="25BDB166" w14:textId="77777777" w:rsidR="005E3802" w:rsidRDefault="005E3802" w:rsidP="005E3802">
            <w:pPr>
              <w:spacing w:after="0" w:line="259" w:lineRule="auto"/>
              <w:ind w:left="0" w:right="47" w:firstLine="0"/>
              <w:jc w:val="center"/>
            </w:pPr>
          </w:p>
          <w:p w14:paraId="146F29A0" w14:textId="77777777" w:rsidR="005E3802" w:rsidRDefault="005E3802" w:rsidP="005E3802">
            <w:pPr>
              <w:spacing w:after="0" w:line="259" w:lineRule="auto"/>
              <w:ind w:left="0" w:right="47" w:firstLine="0"/>
              <w:jc w:val="center"/>
            </w:pPr>
            <w:r>
              <w:t>0.4</w:t>
            </w:r>
          </w:p>
          <w:p w14:paraId="1D3AE969" w14:textId="77777777" w:rsidR="00163C67" w:rsidRDefault="00163C67" w:rsidP="005E3802">
            <w:pPr>
              <w:spacing w:after="0" w:line="259" w:lineRule="auto"/>
              <w:ind w:left="0" w:right="47" w:firstLine="0"/>
              <w:jc w:val="center"/>
            </w:pPr>
          </w:p>
          <w:p w14:paraId="2C988675" w14:textId="248C5623" w:rsidR="00163C67" w:rsidRDefault="00163C67" w:rsidP="005E3802">
            <w:pPr>
              <w:spacing w:after="0" w:line="259" w:lineRule="auto"/>
              <w:ind w:left="0" w:right="47" w:firstLine="0"/>
              <w:jc w:val="center"/>
            </w:pPr>
            <w:r>
              <w:t>0.5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E915D" w14:textId="319B4806" w:rsidR="007848DB" w:rsidRDefault="006A2CC8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Descrição </w:t>
            </w:r>
            <w:r w:rsidR="00AA0FCA">
              <w:rPr>
                <w:b/>
              </w:rPr>
              <w:t xml:space="preserve">dos requisitos funcionais </w:t>
            </w:r>
          </w:p>
          <w:p w14:paraId="45F0D866" w14:textId="77777777" w:rsidR="00AA0FCA" w:rsidRDefault="00AA0FCA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0113CB3E" w14:textId="5589499C" w:rsidR="00AA0FCA" w:rsidRDefault="00AA0FC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Descrição dos requisitos não funciona</w:t>
            </w:r>
            <w:r w:rsidR="00177FC7">
              <w:rPr>
                <w:b/>
              </w:rPr>
              <w:t>is</w:t>
            </w:r>
          </w:p>
          <w:p w14:paraId="7149DEAC" w14:textId="77777777" w:rsidR="00EE7C4D" w:rsidRDefault="00EE7C4D">
            <w:pPr>
              <w:spacing w:after="0" w:line="259" w:lineRule="auto"/>
              <w:ind w:left="0" w:firstLine="0"/>
              <w:jc w:val="left"/>
            </w:pPr>
          </w:p>
          <w:p w14:paraId="726AF85D" w14:textId="300BD11A" w:rsidR="00163C67" w:rsidRPr="00EE7C4D" w:rsidRDefault="00EE7C4D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Características dos Usuários </w:t>
            </w:r>
            <w:r w:rsidR="002B059E">
              <w:rPr>
                <w:b/>
                <w:bCs/>
              </w:rP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BEBCD" w14:textId="77777777" w:rsidR="007848DB" w:rsidRDefault="00882FC4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Gabriela Knaak </w:t>
            </w:r>
          </w:p>
          <w:p w14:paraId="2BF3BBBD" w14:textId="77777777" w:rsidR="00A165E7" w:rsidRDefault="00A165E7">
            <w:pPr>
              <w:spacing w:after="0" w:line="259" w:lineRule="auto"/>
              <w:ind w:left="0" w:firstLine="0"/>
              <w:rPr>
                <w:b/>
              </w:rPr>
            </w:pPr>
          </w:p>
          <w:p w14:paraId="7EB028D2" w14:textId="77777777" w:rsidR="00882FC4" w:rsidRDefault="00A165E7">
            <w:pPr>
              <w:spacing w:after="0" w:line="259" w:lineRule="auto"/>
              <w:ind w:left="0" w:firstLine="0"/>
            </w:pPr>
            <w:r>
              <w:t>Gabriela Knaak</w:t>
            </w:r>
          </w:p>
          <w:p w14:paraId="6FF7AA13" w14:textId="77777777" w:rsidR="005E3802" w:rsidRDefault="005E3802">
            <w:pPr>
              <w:spacing w:after="0" w:line="259" w:lineRule="auto"/>
              <w:ind w:left="0" w:firstLine="0"/>
            </w:pPr>
          </w:p>
          <w:p w14:paraId="78F9CEE4" w14:textId="77777777" w:rsidR="005E3802" w:rsidRDefault="00163C67">
            <w:pPr>
              <w:spacing w:after="0" w:line="259" w:lineRule="auto"/>
              <w:ind w:left="0" w:firstLine="0"/>
            </w:pPr>
            <w:r>
              <w:t xml:space="preserve">Gabriela Knaak </w:t>
            </w:r>
          </w:p>
          <w:p w14:paraId="1669A60E" w14:textId="77777777" w:rsidR="00163C67" w:rsidRDefault="00163C67">
            <w:pPr>
              <w:spacing w:after="0" w:line="259" w:lineRule="auto"/>
              <w:ind w:left="0" w:firstLine="0"/>
            </w:pPr>
          </w:p>
          <w:p w14:paraId="0CC6FB07" w14:textId="4287C993" w:rsidR="00163C67" w:rsidRDefault="00163C67">
            <w:pPr>
              <w:spacing w:after="0" w:line="259" w:lineRule="auto"/>
              <w:ind w:left="0" w:firstLine="0"/>
            </w:pPr>
            <w:r>
              <w:t xml:space="preserve">Gabriela Knaak </w:t>
            </w:r>
          </w:p>
        </w:tc>
      </w:tr>
    </w:tbl>
    <w:p w14:paraId="27CB4496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3C1303FC" w14:textId="77777777" w:rsidR="007848DB" w:rsidRDefault="006A2CC8">
      <w:pPr>
        <w:spacing w:after="112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408CBE0D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7263DAF3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7BD3A17F" w14:textId="77777777" w:rsidR="007848DB" w:rsidRDefault="006A2CC8">
      <w:pPr>
        <w:spacing w:after="118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00E783B2" w14:textId="77777777" w:rsidR="007848DB" w:rsidRDefault="006A2CC8">
      <w:pPr>
        <w:spacing w:after="112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4CB3EF32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2DEC3F76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5B4B5F31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758FC605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27ACAB40" w14:textId="77777777" w:rsidR="007848DB" w:rsidRDefault="006A2CC8">
      <w:pPr>
        <w:spacing w:after="112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26326C46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777091D8" w14:textId="77777777" w:rsidR="007848DB" w:rsidRDefault="006A2CC8">
      <w:pPr>
        <w:spacing w:after="118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3497F232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44334334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7DA5EFF6" w14:textId="77777777" w:rsidR="007848DB" w:rsidRDefault="006A2CC8">
      <w:pPr>
        <w:spacing w:after="112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61F3BAE8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5E5650F0" w14:textId="77777777" w:rsidR="007848DB" w:rsidRDefault="006A2CC8">
      <w:pPr>
        <w:spacing w:after="117" w:line="259" w:lineRule="auto"/>
        <w:ind w:left="701" w:firstLine="0"/>
        <w:jc w:val="left"/>
      </w:pPr>
      <w:r>
        <w:rPr>
          <w:rFonts w:cs="Arial"/>
          <w:b/>
        </w:rPr>
        <w:lastRenderedPageBreak/>
        <w:t xml:space="preserve"> </w:t>
      </w:r>
    </w:p>
    <w:p w14:paraId="306BEE4A" w14:textId="77777777" w:rsidR="007848DB" w:rsidRDefault="006A2CC8">
      <w:pPr>
        <w:spacing w:after="0" w:line="259" w:lineRule="auto"/>
        <w:ind w:left="701" w:firstLine="0"/>
        <w:jc w:val="left"/>
      </w:pPr>
      <w:r>
        <w:rPr>
          <w:rFonts w:cs="Arial"/>
          <w:b/>
        </w:rPr>
        <w:t xml:space="preserve"> </w:t>
      </w:r>
    </w:p>
    <w:p w14:paraId="37A16453" w14:textId="77777777" w:rsidR="007848DB" w:rsidRDefault="006A2CC8">
      <w:pPr>
        <w:pStyle w:val="Ttulo1"/>
        <w:tabs>
          <w:tab w:val="center" w:pos="1338"/>
        </w:tabs>
        <w:ind w:left="0" w:firstLine="0"/>
      </w:pPr>
      <w:r>
        <w:t xml:space="preserve">1. </w:t>
      </w:r>
      <w:r>
        <w:tab/>
        <w:t>Introdução</w:t>
      </w:r>
      <w:r>
        <w:rPr>
          <w:b w:val="0"/>
          <w:i w:val="0"/>
        </w:rPr>
        <w:t xml:space="preserve"> </w:t>
      </w:r>
    </w:p>
    <w:p w14:paraId="45929D04" w14:textId="77777777" w:rsidR="007848DB" w:rsidRDefault="006A2CC8">
      <w:pPr>
        <w:pStyle w:val="Ttulo2"/>
        <w:tabs>
          <w:tab w:val="center" w:pos="881"/>
          <w:tab w:val="center" w:pos="1919"/>
        </w:tabs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1.1. </w:t>
      </w:r>
      <w:r>
        <w:tab/>
        <w:t xml:space="preserve">Objetivo </w:t>
      </w:r>
    </w:p>
    <w:p w14:paraId="249E8CA1" w14:textId="7714B6BE" w:rsidR="007848DB" w:rsidRDefault="006A2CC8">
      <w:pPr>
        <w:ind w:left="721" w:firstLine="720"/>
      </w:pPr>
      <w:r>
        <w:t xml:space="preserve">Este documento especifica os requisitos de um site de </w:t>
      </w:r>
      <w:r w:rsidR="00894FA2">
        <w:t>saúde e bem-estar</w:t>
      </w:r>
      <w:r>
        <w:t xml:space="preserve">, fornecendo às equipes todas as informações relevantes e necessárias para o andamento do projeto. </w:t>
      </w:r>
    </w:p>
    <w:p w14:paraId="7185BEB9" w14:textId="77777777" w:rsidR="007848DB" w:rsidRDefault="006A2CC8">
      <w:pPr>
        <w:spacing w:after="117" w:line="259" w:lineRule="auto"/>
        <w:ind w:left="1441" w:firstLine="0"/>
        <w:jc w:val="left"/>
      </w:pPr>
      <w:r>
        <w:t xml:space="preserve"> </w:t>
      </w:r>
    </w:p>
    <w:p w14:paraId="32F2AEED" w14:textId="77777777" w:rsidR="007848DB" w:rsidRDefault="006A2CC8">
      <w:pPr>
        <w:tabs>
          <w:tab w:val="center" w:pos="881"/>
          <w:tab w:val="center" w:pos="1874"/>
        </w:tabs>
        <w:spacing w:after="1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i/>
        </w:rPr>
        <w:t xml:space="preserve">1.2. </w:t>
      </w:r>
      <w:r>
        <w:rPr>
          <w:rFonts w:cs="Arial"/>
          <w:b/>
          <w:i/>
        </w:rPr>
        <w:tab/>
        <w:t xml:space="preserve">Escopo </w:t>
      </w:r>
    </w:p>
    <w:p w14:paraId="232D8D58" w14:textId="3A82F092" w:rsidR="007848DB" w:rsidRDefault="00AB63D8">
      <w:pPr>
        <w:spacing w:after="118" w:line="259" w:lineRule="auto"/>
        <w:ind w:left="1451"/>
      </w:pPr>
      <w:r>
        <w:t>Max Moda</w:t>
      </w:r>
    </w:p>
    <w:p w14:paraId="25943B3E" w14:textId="77777777" w:rsidR="007848DB" w:rsidRDefault="006A2CC8">
      <w:pPr>
        <w:spacing w:after="112" w:line="259" w:lineRule="auto"/>
        <w:ind w:left="1441" w:firstLine="0"/>
        <w:jc w:val="left"/>
      </w:pPr>
      <w:r>
        <w:t xml:space="preserve"> </w:t>
      </w:r>
    </w:p>
    <w:p w14:paraId="42B17DEF" w14:textId="77777777" w:rsidR="007848DB" w:rsidRDefault="006A2CC8">
      <w:pPr>
        <w:pStyle w:val="Ttulo2"/>
        <w:tabs>
          <w:tab w:val="center" w:pos="881"/>
          <w:tab w:val="center" w:pos="2101"/>
        </w:tabs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1.3. </w:t>
      </w:r>
      <w:r>
        <w:tab/>
        <w:t xml:space="preserve">Visão Geral </w:t>
      </w:r>
    </w:p>
    <w:p w14:paraId="2E390D72" w14:textId="77777777" w:rsidR="007848DB" w:rsidRDefault="006A2CC8">
      <w:pPr>
        <w:ind w:left="1451"/>
      </w:pPr>
      <w:r>
        <w:t xml:space="preserve"> Após esta seção introdutória, as próximas seções estão organizadas conforme abaixo: </w:t>
      </w:r>
    </w:p>
    <w:p w14:paraId="5DC59D2A" w14:textId="77777777" w:rsidR="007848DB" w:rsidRDefault="006A2CC8">
      <w:pPr>
        <w:numPr>
          <w:ilvl w:val="0"/>
          <w:numId w:val="1"/>
        </w:numPr>
        <w:ind w:hanging="360"/>
      </w:pPr>
      <w:r>
        <w:rPr>
          <w:rFonts w:cs="Arial"/>
          <w:b/>
        </w:rPr>
        <w:t>Seção 2 - Descrição Geral:</w:t>
      </w:r>
      <w:r>
        <w:t xml:space="preserve"> apresenta uma visão geral do sistema, caracterizando qual é o seu escopo; </w:t>
      </w:r>
    </w:p>
    <w:p w14:paraId="012B2A6E" w14:textId="77777777" w:rsidR="007848DB" w:rsidRDefault="006A2CC8">
      <w:pPr>
        <w:numPr>
          <w:ilvl w:val="0"/>
          <w:numId w:val="1"/>
        </w:numPr>
        <w:ind w:hanging="360"/>
      </w:pPr>
      <w:r>
        <w:rPr>
          <w:rFonts w:cs="Arial"/>
          <w:b/>
        </w:rPr>
        <w:t xml:space="preserve">Seção 2.1 - Requisitos Funcionais: </w:t>
      </w:r>
      <w:r>
        <w:t>descreve brevemente os requisitos obrigatórios para o funcionamento do sistema.</w:t>
      </w:r>
      <w:r>
        <w:rPr>
          <w:rFonts w:cs="Arial"/>
          <w:b/>
        </w:rPr>
        <w:t xml:space="preserve"> </w:t>
      </w:r>
    </w:p>
    <w:p w14:paraId="70076D17" w14:textId="77777777" w:rsidR="007848DB" w:rsidRDefault="006A2CC8">
      <w:pPr>
        <w:numPr>
          <w:ilvl w:val="0"/>
          <w:numId w:val="1"/>
        </w:numPr>
        <w:ind w:hanging="360"/>
      </w:pPr>
      <w:r>
        <w:rPr>
          <w:rFonts w:cs="Arial"/>
          <w:b/>
        </w:rPr>
        <w:t xml:space="preserve">Seção 2.2 - Requisitos Não Funcionais: </w:t>
      </w:r>
      <w:r>
        <w:t>descreve brevemente os requisitos importantes e colaborativos para o bom funcionamento do sistema.</w:t>
      </w:r>
      <w:r>
        <w:rPr>
          <w:rFonts w:cs="Arial"/>
          <w:b/>
          <w:i/>
        </w:rPr>
        <w:t xml:space="preserve">  </w:t>
      </w:r>
    </w:p>
    <w:p w14:paraId="021AD686" w14:textId="77777777" w:rsidR="00A678DD" w:rsidRDefault="006A2CC8">
      <w:pPr>
        <w:pStyle w:val="Ttulo2"/>
        <w:spacing w:after="0" w:line="370" w:lineRule="auto"/>
        <w:ind w:left="1787" w:hanging="1121"/>
      </w:pPr>
      <w:r>
        <w:t xml:space="preserve">1.4. </w:t>
      </w:r>
      <w:r>
        <w:tab/>
        <w:t xml:space="preserve"> Definições, acrônimos e abreviações </w:t>
      </w:r>
    </w:p>
    <w:p w14:paraId="67F0EEDC" w14:textId="1019C9CE" w:rsidR="007848DB" w:rsidRDefault="00A678DD">
      <w:pPr>
        <w:pStyle w:val="Ttulo2"/>
        <w:spacing w:after="0" w:line="370" w:lineRule="auto"/>
        <w:ind w:left="1787" w:hanging="1121"/>
      </w:pPr>
      <w:r>
        <w:t xml:space="preserve">                 </w:t>
      </w:r>
      <w:r>
        <w:rPr>
          <w:b w:val="0"/>
          <w:i w:val="0"/>
        </w:rPr>
        <w:t xml:space="preserve">● </w:t>
      </w:r>
      <w:r>
        <w:rPr>
          <w:i w:val="0"/>
        </w:rPr>
        <w:t xml:space="preserve">RF: </w:t>
      </w:r>
      <w:r>
        <w:rPr>
          <w:b w:val="0"/>
          <w:i w:val="0"/>
        </w:rPr>
        <w:t>Requisitos funcionais;</w:t>
      </w:r>
      <w:r>
        <w:t xml:space="preserve"> </w:t>
      </w:r>
    </w:p>
    <w:p w14:paraId="21085BB2" w14:textId="77777777" w:rsidR="007848DB" w:rsidRDefault="006A2CC8">
      <w:pPr>
        <w:numPr>
          <w:ilvl w:val="0"/>
          <w:numId w:val="2"/>
        </w:numPr>
        <w:spacing w:after="118" w:line="259" w:lineRule="auto"/>
        <w:ind w:hanging="360"/>
      </w:pPr>
      <w:r>
        <w:rPr>
          <w:rFonts w:cs="Arial"/>
          <w:b/>
        </w:rPr>
        <w:t xml:space="preserve">RFN: </w:t>
      </w:r>
      <w:r>
        <w:t>Requisitos não funcionais;</w:t>
      </w:r>
      <w:r>
        <w:rPr>
          <w:rFonts w:cs="Arial"/>
          <w:b/>
          <w:i/>
        </w:rPr>
        <w:t xml:space="preserve"> </w:t>
      </w:r>
    </w:p>
    <w:p w14:paraId="58B2731C" w14:textId="77777777" w:rsidR="007848DB" w:rsidRDefault="006A2CC8">
      <w:pPr>
        <w:numPr>
          <w:ilvl w:val="0"/>
          <w:numId w:val="2"/>
        </w:numPr>
        <w:ind w:hanging="360"/>
      </w:pPr>
      <w:r>
        <w:rPr>
          <w:rFonts w:cs="Arial"/>
          <w:b/>
        </w:rPr>
        <w:t>HTML:</w:t>
      </w:r>
      <w:r>
        <w:t xml:space="preserve"> Uma linguagem de marcação utilizada na construção de páginas na Web.</w:t>
      </w:r>
      <w:r>
        <w:rPr>
          <w:rFonts w:cs="Arial"/>
          <w:b/>
          <w:i/>
        </w:rPr>
        <w:t xml:space="preserve"> </w:t>
      </w:r>
    </w:p>
    <w:p w14:paraId="50F6E2E5" w14:textId="77777777" w:rsidR="007848DB" w:rsidRDefault="006A2CC8">
      <w:pPr>
        <w:numPr>
          <w:ilvl w:val="0"/>
          <w:numId w:val="2"/>
        </w:numPr>
        <w:spacing w:after="118" w:line="259" w:lineRule="auto"/>
        <w:ind w:hanging="360"/>
      </w:pPr>
      <w:r>
        <w:rPr>
          <w:rFonts w:cs="Arial"/>
          <w:b/>
        </w:rPr>
        <w:t xml:space="preserve">CSS: </w:t>
      </w:r>
      <w:r>
        <w:t>É um mecanismo para adicionar estilos a uma página web.</w:t>
      </w:r>
      <w:r>
        <w:rPr>
          <w:rFonts w:cs="Arial"/>
          <w:b/>
          <w:i/>
        </w:rPr>
        <w:t xml:space="preserve"> </w:t>
      </w:r>
    </w:p>
    <w:p w14:paraId="2A6B5059" w14:textId="70FA0CAF" w:rsidR="007848DB" w:rsidRPr="002557C3" w:rsidRDefault="006A2CC8">
      <w:pPr>
        <w:numPr>
          <w:ilvl w:val="0"/>
          <w:numId w:val="2"/>
        </w:numPr>
        <w:ind w:hanging="360"/>
      </w:pPr>
      <w:r>
        <w:rPr>
          <w:rFonts w:cs="Arial"/>
          <w:b/>
        </w:rPr>
        <w:t>JS:</w:t>
      </w:r>
      <w:r>
        <w:rPr>
          <w:rFonts w:cs="Arial"/>
          <w:b/>
          <w:i/>
        </w:rPr>
        <w:t xml:space="preserve"> </w:t>
      </w:r>
      <w:proofErr w:type="spellStart"/>
      <w:r>
        <w:t>JavaScript</w:t>
      </w:r>
      <w:proofErr w:type="spellEnd"/>
      <w:r>
        <w:t>, é uma linguagem de programação que permite a você criar conteúdo que se atualiza dinamicamente nas páginas web.</w:t>
      </w:r>
      <w:r>
        <w:rPr>
          <w:rFonts w:cs="Arial"/>
          <w:b/>
          <w:i/>
        </w:rPr>
        <w:t xml:space="preserve"> </w:t>
      </w:r>
    </w:p>
    <w:p w14:paraId="0B9A7450" w14:textId="57657DC6" w:rsidR="002557C3" w:rsidRPr="00B352A3" w:rsidRDefault="002557C3">
      <w:pPr>
        <w:numPr>
          <w:ilvl w:val="0"/>
          <w:numId w:val="2"/>
        </w:numPr>
        <w:ind w:hanging="360"/>
      </w:pPr>
      <w:r>
        <w:t>PHP: É uma linguagem de programação de código aberto amplamente usada para desenvolvimento web.</w:t>
      </w:r>
    </w:p>
    <w:p w14:paraId="71F6220C" w14:textId="2B39EEB4" w:rsidR="007848DB" w:rsidRDefault="007848DB" w:rsidP="00D00E9A">
      <w:pPr>
        <w:spacing w:after="113" w:line="259" w:lineRule="auto"/>
        <w:jc w:val="left"/>
      </w:pPr>
    </w:p>
    <w:p w14:paraId="2E8E5181" w14:textId="77777777" w:rsidR="00667DEA" w:rsidRDefault="00667DEA" w:rsidP="00667DEA">
      <w:pPr>
        <w:spacing w:after="113" w:line="259" w:lineRule="auto"/>
        <w:ind w:left="2161" w:firstLine="0"/>
        <w:jc w:val="left"/>
      </w:pPr>
    </w:p>
    <w:p w14:paraId="0A851DA6" w14:textId="77777777" w:rsidR="007848DB" w:rsidRDefault="006A2CC8">
      <w:pPr>
        <w:pStyle w:val="Ttulo2"/>
        <w:tabs>
          <w:tab w:val="center" w:pos="881"/>
          <w:tab w:val="center" w:pos="2951"/>
        </w:tabs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lastRenderedPageBreak/>
        <w:tab/>
      </w:r>
      <w:r>
        <w:t xml:space="preserve">1.5. </w:t>
      </w:r>
      <w:r>
        <w:tab/>
        <w:t xml:space="preserve">Prioridades dos requisitos </w:t>
      </w:r>
    </w:p>
    <w:p w14:paraId="2FCF2360" w14:textId="77777777" w:rsidR="007848DB" w:rsidRDefault="006A2CC8">
      <w:pPr>
        <w:ind w:left="-5"/>
      </w:pPr>
      <w:r>
        <w:rPr>
          <w:rFonts w:cs="Arial"/>
          <w:b/>
          <w:i/>
        </w:rPr>
        <w:t xml:space="preserve">  </w:t>
      </w:r>
      <w:r>
        <w:t xml:space="preserve">Para melhor entendimento, foram determinados níveis de prioridade para as seções 2.1 e 2.2. Sendo eles:  </w:t>
      </w:r>
    </w:p>
    <w:p w14:paraId="388CEAF3" w14:textId="77777777" w:rsidR="007848DB" w:rsidRDefault="006A2CC8">
      <w:pPr>
        <w:ind w:left="-5"/>
      </w:pPr>
      <w:r>
        <w:t xml:space="preserve">Essencial: é o requisito sem o qual o sistema não entra em funcionamento. Requisitos essenciais são requisitos imprescindíveis que têm que ser implementados impreterivelmente. </w:t>
      </w:r>
    </w:p>
    <w:p w14:paraId="111E3449" w14:textId="77777777" w:rsidR="007848DB" w:rsidRDefault="006A2CC8">
      <w:pPr>
        <w:spacing w:after="117" w:line="259" w:lineRule="auto"/>
        <w:ind w:left="0" w:firstLine="0"/>
        <w:jc w:val="left"/>
      </w:pPr>
      <w:r>
        <w:t xml:space="preserve"> </w:t>
      </w:r>
    </w:p>
    <w:p w14:paraId="4EC89D59" w14:textId="77777777" w:rsidR="007848DB" w:rsidRDefault="006A2CC8">
      <w:pPr>
        <w:ind w:left="-5"/>
      </w:pPr>
      <w:r>
        <w:t xml:space="preserve">Importante: é o requisito sem o qual o sistema entra em funcionamento, mas de forma não satisfatória. Requisitos importantes devem ser implementados, mas, se não forem, o sistema poderá ser implantado e usado mesmo assim. </w:t>
      </w:r>
    </w:p>
    <w:p w14:paraId="01494E74" w14:textId="77777777" w:rsidR="007848DB" w:rsidRDefault="006A2CC8">
      <w:pPr>
        <w:spacing w:after="112" w:line="259" w:lineRule="auto"/>
        <w:ind w:left="0" w:firstLine="0"/>
        <w:jc w:val="left"/>
      </w:pPr>
      <w:r>
        <w:t xml:space="preserve"> </w:t>
      </w:r>
    </w:p>
    <w:p w14:paraId="745379ED" w14:textId="255F2D69" w:rsidR="007848DB" w:rsidRDefault="006A2CC8">
      <w:pPr>
        <w:ind w:left="-5"/>
      </w:pPr>
      <w:r>
        <w:t xml:space="preserve">Desejável: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r w:rsidR="00B352A3">
        <w:t>implementá-los</w:t>
      </w:r>
      <w:r>
        <w:t xml:space="preserve"> na versão que está sendo especificada. </w:t>
      </w:r>
    </w:p>
    <w:p w14:paraId="4179655F" w14:textId="77777777" w:rsidR="007848DB" w:rsidRDefault="006A2CC8">
      <w:pPr>
        <w:spacing w:after="112" w:line="259" w:lineRule="auto"/>
        <w:ind w:left="1441" w:firstLine="0"/>
        <w:jc w:val="left"/>
      </w:pPr>
      <w:r>
        <w:t xml:space="preserve"> </w:t>
      </w:r>
    </w:p>
    <w:p w14:paraId="6932BE82" w14:textId="77777777" w:rsidR="007848DB" w:rsidRDefault="006A2CC8">
      <w:pPr>
        <w:spacing w:after="117" w:line="259" w:lineRule="auto"/>
        <w:ind w:left="1441" w:firstLine="0"/>
        <w:jc w:val="left"/>
      </w:pPr>
      <w:r>
        <w:t xml:space="preserve"> </w:t>
      </w:r>
    </w:p>
    <w:p w14:paraId="5AC368A0" w14:textId="77777777" w:rsidR="007848DB" w:rsidRDefault="006A2CC8">
      <w:pPr>
        <w:spacing w:after="117" w:line="259" w:lineRule="auto"/>
        <w:ind w:left="1441" w:firstLine="0"/>
        <w:jc w:val="left"/>
      </w:pPr>
      <w:r>
        <w:t xml:space="preserve"> </w:t>
      </w:r>
    </w:p>
    <w:p w14:paraId="1591B571" w14:textId="77777777" w:rsidR="007848DB" w:rsidRDefault="006A2CC8">
      <w:pPr>
        <w:tabs>
          <w:tab w:val="center" w:pos="881"/>
          <w:tab w:val="center" w:pos="2154"/>
        </w:tabs>
        <w:spacing w:after="1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i/>
        </w:rPr>
        <w:t xml:space="preserve">1.6. </w:t>
      </w:r>
      <w:r>
        <w:rPr>
          <w:rFonts w:cs="Arial"/>
          <w:b/>
          <w:i/>
        </w:rPr>
        <w:tab/>
        <w:t xml:space="preserve"> Referências </w:t>
      </w:r>
    </w:p>
    <w:p w14:paraId="11EA786F" w14:textId="77777777" w:rsidR="007848DB" w:rsidRDefault="006A2CC8">
      <w:pPr>
        <w:spacing w:after="117" w:line="259" w:lineRule="auto"/>
        <w:ind w:left="0" w:firstLine="0"/>
        <w:jc w:val="left"/>
      </w:pPr>
      <w:r>
        <w:rPr>
          <w:rFonts w:cs="Arial"/>
          <w:b/>
          <w:i/>
        </w:rPr>
        <w:t xml:space="preserve"> </w:t>
      </w:r>
    </w:p>
    <w:p w14:paraId="6B1AFFA1" w14:textId="77777777" w:rsidR="007848DB" w:rsidRDefault="006A2CC8">
      <w:pPr>
        <w:pStyle w:val="Ttulo1"/>
        <w:tabs>
          <w:tab w:val="center" w:pos="1636"/>
        </w:tabs>
        <w:ind w:left="0" w:firstLine="0"/>
      </w:pPr>
      <w:r>
        <w:t xml:space="preserve">2. </w:t>
      </w:r>
      <w:r>
        <w:tab/>
        <w:t>Descrição Geral</w:t>
      </w:r>
      <w:r>
        <w:rPr>
          <w:b w:val="0"/>
          <w:i w:val="0"/>
        </w:rPr>
        <w:t xml:space="preserve"> </w:t>
      </w:r>
    </w:p>
    <w:p w14:paraId="05CDC45E" w14:textId="77777777" w:rsidR="007848DB" w:rsidRDefault="006A2CC8">
      <w:pPr>
        <w:pStyle w:val="Ttulo2"/>
        <w:tabs>
          <w:tab w:val="center" w:pos="881"/>
          <w:tab w:val="center" w:pos="2717"/>
        </w:tabs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2.1. </w:t>
      </w:r>
      <w:r>
        <w:tab/>
        <w:t xml:space="preserve">Requisitos Funcionais  </w:t>
      </w:r>
    </w:p>
    <w:p w14:paraId="41F30DCF" w14:textId="77777777" w:rsidR="007848DB" w:rsidRDefault="006A2CC8">
      <w:pPr>
        <w:pStyle w:val="Ttulo3"/>
        <w:tabs>
          <w:tab w:val="center" w:pos="1501"/>
          <w:tab w:val="center" w:pos="3708"/>
          <w:tab w:val="center" w:pos="5763"/>
        </w:tabs>
        <w:spacing w:after="0"/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2.1.1. </w:t>
      </w:r>
      <w:r>
        <w:tab/>
        <w:t>[RF001] Criar Página Home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ab/>
      </w:r>
      <w:r>
        <w:t xml:space="preserve"> </w:t>
      </w:r>
    </w:p>
    <w:tbl>
      <w:tblPr>
        <w:tblStyle w:val="TableGrid"/>
        <w:tblW w:w="9749" w:type="dxa"/>
        <w:tblInd w:w="7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2441"/>
        <w:gridCol w:w="2436"/>
        <w:gridCol w:w="2436"/>
      </w:tblGrid>
      <w:tr w:rsidR="007848DB" w14:paraId="769AB5EB" w14:textId="77777777">
        <w:trPr>
          <w:trHeight w:val="495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598DD" w14:textId="77777777" w:rsidR="007848DB" w:rsidRDefault="006A2CC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627E1" w14:textId="77777777" w:rsidR="007848DB" w:rsidRDefault="006A2CC8">
            <w:pPr>
              <w:tabs>
                <w:tab w:val="center" w:pos="345"/>
                <w:tab w:val="center" w:pos="1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essencial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4DB86" w14:textId="77777777" w:rsidR="007848DB" w:rsidRDefault="006A2CC8">
            <w:pPr>
              <w:tabs>
                <w:tab w:val="center" w:pos="340"/>
                <w:tab w:val="center" w:pos="1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  <w:t>importante</w:t>
            </w:r>
            <w:r>
              <w:t xml:space="preserve">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67606" w14:textId="77777777" w:rsidR="007848DB" w:rsidRDefault="006A2CC8">
            <w:pPr>
              <w:tabs>
                <w:tab w:val="center" w:pos="345"/>
                <w:tab w:val="center" w:pos="1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desejável </w:t>
            </w:r>
          </w:p>
        </w:tc>
      </w:tr>
    </w:tbl>
    <w:p w14:paraId="2841EE3C" w14:textId="79F051B3" w:rsidR="007848DB" w:rsidRDefault="006A2CC8">
      <w:pPr>
        <w:ind w:left="-15" w:firstLine="721"/>
      </w:pPr>
      <w:r>
        <w:t xml:space="preserve">A página home deve </w:t>
      </w:r>
      <w:r w:rsidR="00D125E8">
        <w:t xml:space="preserve">exibir banners </w:t>
      </w:r>
      <w:r w:rsidR="000250E6">
        <w:t xml:space="preserve">promocionais e </w:t>
      </w:r>
      <w:r w:rsidR="00D34991">
        <w:t xml:space="preserve">lista dos </w:t>
      </w:r>
      <w:r w:rsidR="006E58AA">
        <w:t>produtos</w:t>
      </w:r>
      <w:r w:rsidR="00D34991">
        <w:t xml:space="preserve"> </w:t>
      </w:r>
      <w:r w:rsidR="006E58AA">
        <w:t xml:space="preserve"> mais vendido</w:t>
      </w:r>
      <w:r w:rsidR="00D34991">
        <w:t>s.</w:t>
      </w:r>
    </w:p>
    <w:p w14:paraId="045D4300" w14:textId="77777777" w:rsidR="007848DB" w:rsidRDefault="006A2CC8">
      <w:pPr>
        <w:spacing w:after="117" w:line="259" w:lineRule="auto"/>
        <w:ind w:left="0" w:firstLine="0"/>
        <w:jc w:val="left"/>
      </w:pPr>
      <w:r>
        <w:t xml:space="preserve"> </w:t>
      </w:r>
      <w:r>
        <w:rPr>
          <w:rFonts w:cs="Arial"/>
          <w:b/>
          <w:i/>
        </w:rPr>
        <w:t xml:space="preserve">  </w:t>
      </w:r>
    </w:p>
    <w:p w14:paraId="08E00A41" w14:textId="77777777" w:rsidR="007848DB" w:rsidRDefault="006A2CC8">
      <w:pPr>
        <w:pStyle w:val="Ttulo3"/>
        <w:tabs>
          <w:tab w:val="center" w:pos="1501"/>
          <w:tab w:val="center" w:pos="3974"/>
        </w:tabs>
        <w:spacing w:after="0"/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2.1.2. </w:t>
      </w:r>
      <w:r>
        <w:tab/>
        <w:t xml:space="preserve">[RF002] Criar Página Sobre Nós  </w:t>
      </w:r>
    </w:p>
    <w:tbl>
      <w:tblPr>
        <w:tblStyle w:val="TableGrid"/>
        <w:tblW w:w="9749" w:type="dxa"/>
        <w:tblInd w:w="731" w:type="dxa"/>
        <w:tblCellMar>
          <w:top w:w="11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2441"/>
        <w:gridCol w:w="2436"/>
        <w:gridCol w:w="2436"/>
      </w:tblGrid>
      <w:tr w:rsidR="007848DB" w14:paraId="5C30773B" w14:textId="77777777">
        <w:trPr>
          <w:trHeight w:val="685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1C62" w14:textId="77777777" w:rsidR="007848DB" w:rsidRDefault="006A2CC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9AFE" w14:textId="77777777" w:rsidR="007848DB" w:rsidRDefault="006A2CC8">
            <w:pPr>
              <w:tabs>
                <w:tab w:val="center" w:pos="345"/>
                <w:tab w:val="center" w:pos="1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essencial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5CF60" w14:textId="77777777" w:rsidR="007848DB" w:rsidRDefault="006A2CC8">
            <w:pPr>
              <w:tabs>
                <w:tab w:val="center" w:pos="340"/>
                <w:tab w:val="center" w:pos="1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importante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6C31" w14:textId="77777777" w:rsidR="007848DB" w:rsidRDefault="006A2CC8">
            <w:pPr>
              <w:tabs>
                <w:tab w:val="center" w:pos="345"/>
                <w:tab w:val="center" w:pos="1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  <w:t>desejável</w:t>
            </w:r>
            <w:r>
              <w:t xml:space="preserve"> </w:t>
            </w:r>
          </w:p>
        </w:tc>
      </w:tr>
    </w:tbl>
    <w:p w14:paraId="4A5AEDC5" w14:textId="2859405B" w:rsidR="007848DB" w:rsidRDefault="006A2CC8">
      <w:pPr>
        <w:ind w:left="-5"/>
      </w:pPr>
      <w:r>
        <w:t xml:space="preserve">         Na página sobre nós </w:t>
      </w:r>
      <w:r w:rsidR="00D34991">
        <w:t xml:space="preserve">deve </w:t>
      </w:r>
      <w:r w:rsidR="00AE3E64">
        <w:t>c</w:t>
      </w:r>
      <w:r w:rsidR="00D34991">
        <w:t xml:space="preserve">onter </w:t>
      </w:r>
      <w:r>
        <w:t xml:space="preserve">informações de onde e quando foi fundada,  e endereço. </w:t>
      </w:r>
    </w:p>
    <w:p w14:paraId="1D608884" w14:textId="77777777" w:rsidR="007848DB" w:rsidRDefault="006A2CC8">
      <w:pPr>
        <w:spacing w:after="112" w:line="259" w:lineRule="auto"/>
        <w:ind w:left="0" w:firstLine="0"/>
        <w:jc w:val="left"/>
      </w:pPr>
      <w:r>
        <w:t xml:space="preserve"> </w:t>
      </w:r>
    </w:p>
    <w:p w14:paraId="1B6203A7" w14:textId="77777777" w:rsidR="007848DB" w:rsidRDefault="006A2CC8">
      <w:pPr>
        <w:pStyle w:val="Ttulo3"/>
        <w:tabs>
          <w:tab w:val="center" w:pos="1501"/>
          <w:tab w:val="center" w:pos="3998"/>
        </w:tabs>
        <w:spacing w:after="0"/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2.1.3. </w:t>
      </w:r>
      <w:r>
        <w:tab/>
        <w:t xml:space="preserve">[RF003] Criar Página de Contato </w:t>
      </w:r>
    </w:p>
    <w:tbl>
      <w:tblPr>
        <w:tblStyle w:val="TableGrid"/>
        <w:tblW w:w="9749" w:type="dxa"/>
        <w:tblInd w:w="7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2441"/>
        <w:gridCol w:w="2436"/>
        <w:gridCol w:w="2436"/>
      </w:tblGrid>
      <w:tr w:rsidR="007848DB" w14:paraId="3888ABB0" w14:textId="77777777">
        <w:trPr>
          <w:trHeight w:val="496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2CD06" w14:textId="77777777" w:rsidR="007848DB" w:rsidRDefault="006A2CC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0313A" w14:textId="77777777" w:rsidR="007848DB" w:rsidRDefault="006A2CC8">
            <w:pPr>
              <w:tabs>
                <w:tab w:val="center" w:pos="345"/>
                <w:tab w:val="center" w:pos="1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  <w:t>essencial</w:t>
            </w:r>
            <w:r>
              <w:t xml:space="preserve">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D53EF" w14:textId="77777777" w:rsidR="007848DB" w:rsidRDefault="006A2CC8">
            <w:pPr>
              <w:tabs>
                <w:tab w:val="center" w:pos="340"/>
                <w:tab w:val="center" w:pos="1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importante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9FE2B" w14:textId="77777777" w:rsidR="007848DB" w:rsidRDefault="006A2CC8">
            <w:pPr>
              <w:tabs>
                <w:tab w:val="center" w:pos="345"/>
                <w:tab w:val="center" w:pos="1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desejável </w:t>
            </w:r>
          </w:p>
        </w:tc>
      </w:tr>
    </w:tbl>
    <w:p w14:paraId="6E2F4059" w14:textId="32DFEAC0" w:rsidR="007848DB" w:rsidRDefault="006A2CC8">
      <w:pPr>
        <w:ind w:left="-5"/>
      </w:pPr>
      <w:r>
        <w:lastRenderedPageBreak/>
        <w:t xml:space="preserve">         </w:t>
      </w:r>
      <w:r w:rsidR="00F9283E">
        <w:t xml:space="preserve">A </w:t>
      </w:r>
      <w:r>
        <w:t xml:space="preserve">página de contato </w:t>
      </w:r>
      <w:r w:rsidR="00B76D50">
        <w:t>deve exibir</w:t>
      </w:r>
      <w:r w:rsidR="00B5039C">
        <w:t xml:space="preserve"> </w:t>
      </w:r>
      <w:r w:rsidR="002756D1">
        <w:t xml:space="preserve"> </w:t>
      </w:r>
      <w:r w:rsidR="007D0A69">
        <w:t>um f</w:t>
      </w:r>
      <w:r w:rsidR="004C11AC">
        <w:t xml:space="preserve">ormulário </w:t>
      </w:r>
      <w:r w:rsidR="00B27444">
        <w:t>que peça e-mail</w:t>
      </w:r>
      <w:r w:rsidR="00654579">
        <w:t xml:space="preserve"> e a mensagem </w:t>
      </w:r>
      <w:r w:rsidR="007118D2">
        <w:t>que o usuário deseja enviar</w:t>
      </w:r>
      <w:r w:rsidR="001C75F3">
        <w:t>.</w:t>
      </w:r>
    </w:p>
    <w:p w14:paraId="25C48621" w14:textId="77777777" w:rsidR="007848DB" w:rsidRDefault="006A2CC8">
      <w:pPr>
        <w:spacing w:after="118" w:line="259" w:lineRule="auto"/>
        <w:ind w:left="0" w:firstLine="0"/>
        <w:jc w:val="left"/>
      </w:pPr>
      <w:r>
        <w:t xml:space="preserve"> </w:t>
      </w:r>
    </w:p>
    <w:p w14:paraId="7F5A53C3" w14:textId="77777777" w:rsidR="007848DB" w:rsidRDefault="006A2CC8">
      <w:pPr>
        <w:spacing w:after="117" w:line="259" w:lineRule="auto"/>
        <w:ind w:left="0" w:firstLine="0"/>
        <w:jc w:val="left"/>
      </w:pPr>
      <w:r>
        <w:t xml:space="preserve"> </w:t>
      </w:r>
    </w:p>
    <w:p w14:paraId="474C4D63" w14:textId="4BABE525" w:rsidR="007848DB" w:rsidRDefault="006A2CC8">
      <w:pPr>
        <w:pStyle w:val="Ttulo3"/>
        <w:tabs>
          <w:tab w:val="center" w:pos="1501"/>
          <w:tab w:val="center" w:pos="4048"/>
        </w:tabs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t xml:space="preserve">2.1.4. </w:t>
      </w:r>
      <w:r>
        <w:tab/>
        <w:t xml:space="preserve">[RF004] Criar Página de </w:t>
      </w:r>
      <w:r w:rsidR="00390680">
        <w:t>Perfumaria</w:t>
      </w:r>
    </w:p>
    <w:tbl>
      <w:tblPr>
        <w:tblStyle w:val="TableGrid"/>
        <w:tblW w:w="9749" w:type="dxa"/>
        <w:tblInd w:w="7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2441"/>
        <w:gridCol w:w="2436"/>
        <w:gridCol w:w="2436"/>
      </w:tblGrid>
      <w:tr w:rsidR="007848DB" w14:paraId="1C9BDF7D" w14:textId="77777777">
        <w:trPr>
          <w:trHeight w:val="495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197DE" w14:textId="77777777" w:rsidR="007848DB" w:rsidRDefault="006A2CC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C15BC" w14:textId="77777777" w:rsidR="007848DB" w:rsidRDefault="006A2CC8">
            <w:pPr>
              <w:tabs>
                <w:tab w:val="center" w:pos="345"/>
                <w:tab w:val="center" w:pos="1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  <w:t>essencial</w:t>
            </w:r>
            <w:r>
              <w:t xml:space="preserve">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AB153" w14:textId="77777777" w:rsidR="007848DB" w:rsidRDefault="006A2CC8">
            <w:pPr>
              <w:tabs>
                <w:tab w:val="center" w:pos="340"/>
                <w:tab w:val="center" w:pos="1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importante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1A9CD" w14:textId="77777777" w:rsidR="007848DB" w:rsidRDefault="006A2CC8">
            <w:pPr>
              <w:tabs>
                <w:tab w:val="center" w:pos="345"/>
                <w:tab w:val="center" w:pos="1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desejável </w:t>
            </w:r>
          </w:p>
        </w:tc>
      </w:tr>
    </w:tbl>
    <w:p w14:paraId="22D972DD" w14:textId="0E52055D" w:rsidR="007848DB" w:rsidRDefault="006A2CC8">
      <w:pPr>
        <w:ind w:left="-5"/>
      </w:pPr>
      <w:r>
        <w:t xml:space="preserve">       A página de </w:t>
      </w:r>
      <w:r w:rsidR="00390680">
        <w:t>perfumaria</w:t>
      </w:r>
      <w:r>
        <w:t xml:space="preserve"> terá informações sobre os pr</w:t>
      </w:r>
      <w:r w:rsidR="00972149">
        <w:t xml:space="preserve">odutos </w:t>
      </w:r>
      <w:r w:rsidR="000B4B46">
        <w:t xml:space="preserve">de </w:t>
      </w:r>
      <w:r w:rsidR="00972149">
        <w:t>perfumaria</w:t>
      </w:r>
      <w:r w:rsidR="002A6583">
        <w:t xml:space="preserve">, como </w:t>
      </w:r>
      <w:r w:rsidR="008950BC">
        <w:t>nome do produto e valor.</w:t>
      </w:r>
    </w:p>
    <w:p w14:paraId="0B184176" w14:textId="77777777" w:rsidR="007848DB" w:rsidRDefault="006A2CC8">
      <w:pPr>
        <w:spacing w:after="118" w:line="259" w:lineRule="auto"/>
        <w:ind w:left="2161" w:firstLine="0"/>
        <w:jc w:val="left"/>
      </w:pPr>
      <w:r>
        <w:rPr>
          <w:rFonts w:cs="Arial"/>
          <w:b/>
          <w:i/>
        </w:rPr>
        <w:t xml:space="preserve"> </w:t>
      </w:r>
    </w:p>
    <w:p w14:paraId="3C93EFAF" w14:textId="77777777" w:rsidR="007848DB" w:rsidRDefault="006A2CC8">
      <w:pPr>
        <w:spacing w:after="125" w:line="259" w:lineRule="auto"/>
        <w:ind w:left="0" w:firstLine="0"/>
        <w:jc w:val="left"/>
      </w:pPr>
      <w:r>
        <w:rPr>
          <w:rFonts w:cs="Arial"/>
          <w:b/>
          <w:i/>
        </w:rPr>
        <w:t xml:space="preserve"> </w:t>
      </w:r>
      <w:r>
        <w:rPr>
          <w:rFonts w:cs="Arial"/>
          <w:b/>
          <w:i/>
        </w:rPr>
        <w:tab/>
      </w:r>
      <w:r>
        <w:t xml:space="preserve">  </w:t>
      </w:r>
    </w:p>
    <w:p w14:paraId="125EDFAC" w14:textId="77777777" w:rsidR="007848DB" w:rsidRDefault="006A2CC8">
      <w:pPr>
        <w:pStyle w:val="Ttulo2"/>
        <w:ind w:left="10"/>
      </w:pPr>
      <w:r>
        <w:t xml:space="preserve"> 2.2  Requisitos Não Funcionais </w:t>
      </w:r>
    </w:p>
    <w:p w14:paraId="5CB78DD1" w14:textId="77777777" w:rsidR="007848DB" w:rsidRDefault="006A2CC8">
      <w:pPr>
        <w:pStyle w:val="Ttulo3"/>
        <w:spacing w:after="0"/>
        <w:ind w:left="10"/>
      </w:pPr>
      <w:r>
        <w:t xml:space="preserve">                  2.2.1 Manutenção </w:t>
      </w:r>
    </w:p>
    <w:tbl>
      <w:tblPr>
        <w:tblStyle w:val="TableGrid"/>
        <w:tblW w:w="9749" w:type="dxa"/>
        <w:tblInd w:w="7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2441"/>
        <w:gridCol w:w="2436"/>
        <w:gridCol w:w="2436"/>
      </w:tblGrid>
      <w:tr w:rsidR="007848DB" w14:paraId="7A141AB1" w14:textId="77777777">
        <w:trPr>
          <w:trHeight w:val="495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87DF2" w14:textId="77777777" w:rsidR="007848DB" w:rsidRDefault="006A2CC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4596D" w14:textId="77777777" w:rsidR="007848DB" w:rsidRDefault="006A2CC8">
            <w:pPr>
              <w:tabs>
                <w:tab w:val="center" w:pos="345"/>
                <w:tab w:val="center" w:pos="1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  <w:t>essencial</w:t>
            </w:r>
            <w:r>
              <w:t xml:space="preserve">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75A06" w14:textId="77777777" w:rsidR="007848DB" w:rsidRDefault="006A2CC8">
            <w:pPr>
              <w:tabs>
                <w:tab w:val="center" w:pos="340"/>
                <w:tab w:val="center" w:pos="1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importante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5978F" w14:textId="77777777" w:rsidR="007848DB" w:rsidRDefault="006A2CC8">
            <w:pPr>
              <w:tabs>
                <w:tab w:val="center" w:pos="345"/>
                <w:tab w:val="center" w:pos="1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desejável </w:t>
            </w:r>
          </w:p>
        </w:tc>
      </w:tr>
    </w:tbl>
    <w:p w14:paraId="7050FF05" w14:textId="3A845193" w:rsidR="007848DB" w:rsidRDefault="006A2CC8">
      <w:pPr>
        <w:ind w:left="-5"/>
      </w:pPr>
      <w:r>
        <w:t xml:space="preserve">         O site sempre será atualizado por meio d</w:t>
      </w:r>
      <w:r w:rsidR="00704A23">
        <w:t>os</w:t>
      </w:r>
      <w:r w:rsidR="00CD5A8D">
        <w:t xml:space="preserve"> responsáveis pela empresa</w:t>
      </w:r>
      <w:r w:rsidR="00617B22">
        <w:t xml:space="preserve">, </w:t>
      </w:r>
      <w:r>
        <w:t>garantindo</w:t>
      </w:r>
      <w:r w:rsidR="00617B22">
        <w:t xml:space="preserve"> assim</w:t>
      </w:r>
      <w:r w:rsidR="008A4D84">
        <w:t xml:space="preserve">, </w:t>
      </w:r>
      <w:r>
        <w:t xml:space="preserve"> informações atualizadas. </w:t>
      </w:r>
    </w:p>
    <w:p w14:paraId="6E545348" w14:textId="77777777" w:rsidR="007848DB" w:rsidRDefault="006A2CC8">
      <w:pPr>
        <w:spacing w:after="117" w:line="259" w:lineRule="auto"/>
        <w:ind w:left="0" w:firstLine="0"/>
        <w:jc w:val="left"/>
      </w:pPr>
      <w:r>
        <w:rPr>
          <w:rFonts w:cs="Arial"/>
          <w:b/>
          <w:i/>
        </w:rPr>
        <w:t xml:space="preserve">                  </w:t>
      </w:r>
    </w:p>
    <w:p w14:paraId="340BE3B9" w14:textId="77777777" w:rsidR="007848DB" w:rsidRDefault="006A2CC8">
      <w:pPr>
        <w:pStyle w:val="Ttulo3"/>
        <w:spacing w:after="0"/>
        <w:ind w:left="10"/>
      </w:pPr>
      <w:r>
        <w:t xml:space="preserve">                 2.2.2 Usabilidade </w:t>
      </w:r>
    </w:p>
    <w:tbl>
      <w:tblPr>
        <w:tblStyle w:val="TableGrid"/>
        <w:tblW w:w="9749" w:type="dxa"/>
        <w:tblInd w:w="7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2441"/>
        <w:gridCol w:w="2436"/>
        <w:gridCol w:w="2436"/>
      </w:tblGrid>
      <w:tr w:rsidR="007848DB" w14:paraId="48221D72" w14:textId="77777777">
        <w:trPr>
          <w:trHeight w:val="495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BFFB5" w14:textId="77777777" w:rsidR="007848DB" w:rsidRDefault="006A2CC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D91E0" w14:textId="77777777" w:rsidR="007848DB" w:rsidRDefault="006A2CC8">
            <w:pPr>
              <w:tabs>
                <w:tab w:val="center" w:pos="345"/>
                <w:tab w:val="center" w:pos="1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essencial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23763" w14:textId="77777777" w:rsidR="007848DB" w:rsidRDefault="006A2CC8">
            <w:pPr>
              <w:tabs>
                <w:tab w:val="center" w:pos="340"/>
                <w:tab w:val="center" w:pos="1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  <w:t>importante</w:t>
            </w:r>
            <w:r>
              <w:t xml:space="preserve">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391EE" w14:textId="77777777" w:rsidR="007848DB" w:rsidRDefault="006A2CC8">
            <w:pPr>
              <w:tabs>
                <w:tab w:val="center" w:pos="345"/>
                <w:tab w:val="center" w:pos="1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desejável </w:t>
            </w:r>
          </w:p>
        </w:tc>
      </w:tr>
    </w:tbl>
    <w:p w14:paraId="5FD06AEA" w14:textId="4F16C615" w:rsidR="007848DB" w:rsidRDefault="006A2CC8">
      <w:pPr>
        <w:ind w:left="-5"/>
      </w:pPr>
      <w:r>
        <w:t xml:space="preserve">         O site deverá ser intuitivo, respeitando a</w:t>
      </w:r>
      <w:r w:rsidR="0083258A">
        <w:t xml:space="preserve"> paleta de cores</w:t>
      </w:r>
      <w:r>
        <w:t xml:space="preserve"> emitida pela empresa. </w:t>
      </w:r>
    </w:p>
    <w:p w14:paraId="59A27E4E" w14:textId="77777777" w:rsidR="007848DB" w:rsidRDefault="006A2CC8">
      <w:pPr>
        <w:spacing w:after="113" w:line="259" w:lineRule="auto"/>
        <w:ind w:left="0" w:firstLine="0"/>
        <w:jc w:val="left"/>
      </w:pPr>
      <w:r>
        <w:rPr>
          <w:rFonts w:cs="Arial"/>
          <w:b/>
          <w:i/>
        </w:rPr>
        <w:t xml:space="preserve"> </w:t>
      </w:r>
    </w:p>
    <w:p w14:paraId="49D4545F" w14:textId="358E8FF0" w:rsidR="007848DB" w:rsidRDefault="006A2CC8">
      <w:pPr>
        <w:pStyle w:val="Ttulo3"/>
        <w:spacing w:after="0"/>
        <w:ind w:left="10"/>
      </w:pPr>
      <w:r>
        <w:t xml:space="preserve">                  2.2.3.  </w:t>
      </w:r>
      <w:r w:rsidR="004F704F">
        <w:t>Performance</w:t>
      </w:r>
      <w:r>
        <w:t xml:space="preserve"> </w:t>
      </w:r>
    </w:p>
    <w:tbl>
      <w:tblPr>
        <w:tblStyle w:val="TableGrid"/>
        <w:tblW w:w="9729" w:type="dxa"/>
        <w:tblInd w:w="7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36"/>
        <w:gridCol w:w="2436"/>
        <w:gridCol w:w="2431"/>
      </w:tblGrid>
      <w:tr w:rsidR="007848DB" w14:paraId="52064751" w14:textId="77777777">
        <w:trPr>
          <w:trHeight w:val="520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98C6" w14:textId="77777777" w:rsidR="007848DB" w:rsidRDefault="006A2CC8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 Prioridade: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2E315" w14:textId="77777777" w:rsidR="007848DB" w:rsidRDefault="006A2CC8">
            <w:pPr>
              <w:tabs>
                <w:tab w:val="center" w:pos="345"/>
                <w:tab w:val="center" w:pos="1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ab/>
              <w:t>essencial</w:t>
            </w:r>
            <w:r>
              <w:t xml:space="preserve"> 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E7FEA" w14:textId="77777777" w:rsidR="007848DB" w:rsidRDefault="006A2CC8">
            <w:pPr>
              <w:tabs>
                <w:tab w:val="center" w:pos="345"/>
                <w:tab w:val="center" w:pos="12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importante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DDAF9" w14:textId="77777777" w:rsidR="007848DB" w:rsidRDefault="006A2CC8">
            <w:pPr>
              <w:tabs>
                <w:tab w:val="center" w:pos="340"/>
                <w:tab w:val="center" w:pos="12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desejável </w:t>
            </w:r>
          </w:p>
        </w:tc>
      </w:tr>
    </w:tbl>
    <w:p w14:paraId="6F94B04F" w14:textId="07BED16B" w:rsidR="009D361F" w:rsidRDefault="006A2CC8" w:rsidP="009D361F">
      <w:pPr>
        <w:spacing w:after="117" w:line="259" w:lineRule="auto"/>
        <w:ind w:left="-5"/>
      </w:pPr>
      <w:r>
        <w:t xml:space="preserve">          </w:t>
      </w:r>
      <w:r w:rsidR="009C361C">
        <w:t xml:space="preserve">As interações na plataforma devem ser rápidas e responsivas, tanto ao carregar </w:t>
      </w:r>
      <w:r w:rsidR="00A37AAD">
        <w:t>conteúdo quanto na interação, um tempo de resposta de no máximo 5 (cinco) segundos</w:t>
      </w:r>
      <w:r w:rsidR="009D361F">
        <w:t>.</w:t>
      </w:r>
    </w:p>
    <w:p w14:paraId="3EE2125C" w14:textId="01E734E8" w:rsidR="003F0CFB" w:rsidRPr="006B122B" w:rsidRDefault="00F73BC3" w:rsidP="003F0CFB">
      <w:pPr>
        <w:ind w:left="5"/>
        <w:rPr>
          <w:b/>
          <w:bCs/>
          <w:i/>
          <w:iCs/>
        </w:rPr>
      </w:pPr>
      <w:r>
        <w:t xml:space="preserve"> </w:t>
      </w:r>
      <w:r w:rsidR="006B122B">
        <w:t xml:space="preserve">                </w:t>
      </w:r>
      <w:r w:rsidR="006B122B">
        <w:rPr>
          <w:b/>
          <w:bCs/>
          <w:i/>
          <w:iCs/>
        </w:rPr>
        <w:t>2.2.4. Escalabilidade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5"/>
        <w:gridCol w:w="1685"/>
        <w:gridCol w:w="1734"/>
        <w:gridCol w:w="1690"/>
      </w:tblGrid>
      <w:tr w:rsidR="00EC43FD" w14:paraId="0279832D" w14:textId="22FB9AC1" w:rsidTr="00EC43FD">
        <w:tc>
          <w:tcPr>
            <w:tcW w:w="1775" w:type="dxa"/>
          </w:tcPr>
          <w:p w14:paraId="3B2D8DB3" w14:textId="04CCBE55" w:rsidR="00EC43FD" w:rsidRPr="00BA68BF" w:rsidRDefault="00EC43FD" w:rsidP="00AC7C25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Prioridade:</w:t>
            </w:r>
          </w:p>
        </w:tc>
        <w:tc>
          <w:tcPr>
            <w:tcW w:w="1685" w:type="dxa"/>
          </w:tcPr>
          <w:p w14:paraId="5DA1D77B" w14:textId="5E5C962E" w:rsidR="00EC43FD" w:rsidRDefault="00EC43FD" w:rsidP="00AC7C25">
            <w:pPr>
              <w:ind w:left="0" w:firstLine="0"/>
            </w:pPr>
            <w:r>
              <w:t xml:space="preserve">   </w:t>
            </w:r>
            <w:r w:rsidRPr="00FC24DC">
              <w:rPr>
                <w:highlight w:val="yellow"/>
              </w:rPr>
              <w:t>essencial</w:t>
            </w:r>
            <w:r>
              <w:t xml:space="preserve"> </w:t>
            </w:r>
          </w:p>
        </w:tc>
        <w:tc>
          <w:tcPr>
            <w:tcW w:w="1734" w:type="dxa"/>
          </w:tcPr>
          <w:p w14:paraId="3DA80795" w14:textId="624CE1B8" w:rsidR="00EC43FD" w:rsidRDefault="00EC43FD" w:rsidP="00AC7C25">
            <w:pPr>
              <w:ind w:left="0" w:firstLine="0"/>
            </w:pPr>
            <w:r>
              <w:t xml:space="preserve">  Importante </w:t>
            </w:r>
          </w:p>
        </w:tc>
        <w:tc>
          <w:tcPr>
            <w:tcW w:w="1690" w:type="dxa"/>
          </w:tcPr>
          <w:p w14:paraId="24D46027" w14:textId="44EC1D62" w:rsidR="00EC43FD" w:rsidRDefault="00EC43FD" w:rsidP="00AC7C25">
            <w:pPr>
              <w:ind w:left="0" w:firstLine="0"/>
            </w:pPr>
            <w:r>
              <w:t xml:space="preserve">    desejável </w:t>
            </w:r>
          </w:p>
        </w:tc>
      </w:tr>
    </w:tbl>
    <w:p w14:paraId="6ED5BA2A" w14:textId="43632BD5" w:rsidR="00B42116" w:rsidRDefault="00E17DA4" w:rsidP="00893746">
      <w:pPr>
        <w:ind w:left="-5"/>
        <w:rPr>
          <w:rFonts w:ascii="Segoe UI" w:eastAsia="Times New Roman" w:hAnsi="Segoe UI" w:cs="Segoe UI"/>
          <w:shd w:val="clear" w:color="auto" w:fill="FFFFFF"/>
        </w:rPr>
      </w:pPr>
      <w:r>
        <w:rPr>
          <w:b/>
          <w:bCs/>
          <w:i/>
          <w:iCs/>
        </w:rPr>
        <w:t xml:space="preserve"> </w:t>
      </w:r>
      <w:r w:rsidR="004E7D5F">
        <w:rPr>
          <w:rFonts w:eastAsia="Times New Roman"/>
        </w:rPr>
        <w:br/>
      </w:r>
      <w:r w:rsidR="004E7D5F">
        <w:rPr>
          <w:rFonts w:ascii="Segoe UI" w:eastAsia="Times New Roman" w:hAnsi="Segoe UI" w:cs="Segoe UI"/>
          <w:shd w:val="clear" w:color="auto" w:fill="FFFFFF"/>
        </w:rPr>
        <w:t xml:space="preserve">Este requisito deve ser tratado como prioridade, visto que a demanda tende a ser intensa pelo volume dos dados diários, tendo grande necessidade de suporte e desempenho. </w:t>
      </w:r>
    </w:p>
    <w:p w14:paraId="1B18BFC3" w14:textId="04E46B97" w:rsidR="00442C1E" w:rsidRPr="00442C1E" w:rsidRDefault="00442C1E" w:rsidP="00442C1E">
      <w:pPr>
        <w:spacing w:after="0" w:line="240" w:lineRule="auto"/>
        <w:ind w:left="72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  <w:r w:rsidRPr="00442C1E">
        <w:rPr>
          <w:rFonts w:eastAsia="Times New Roman" w:cs="Arial"/>
          <w:b/>
          <w:bCs/>
          <w:i/>
          <w:iCs/>
          <w:color w:val="auto"/>
          <w:kern w:val="0"/>
          <w:lang w:val="pt-BR" w:eastAsia="pt-BR"/>
          <w14:ligatures w14:val="none"/>
        </w:rPr>
        <w:t>2.2.</w:t>
      </w:r>
      <w:r>
        <w:rPr>
          <w:rFonts w:eastAsia="Times New Roman" w:cs="Arial"/>
          <w:b/>
          <w:bCs/>
          <w:i/>
          <w:iCs/>
          <w:color w:val="auto"/>
          <w:kern w:val="0"/>
          <w:lang w:val="pt-BR" w:eastAsia="pt-BR"/>
          <w14:ligatures w14:val="none"/>
        </w:rPr>
        <w:t xml:space="preserve">5. </w:t>
      </w:r>
      <w:r w:rsidRPr="00442C1E"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  <w:t>Editar</w:t>
      </w:r>
    </w:p>
    <w:tbl>
      <w:tblPr>
        <w:tblStyle w:val="Tabelacomgrade"/>
        <w:tblW w:w="10489" w:type="dxa"/>
        <w:tblLook w:val="04A0" w:firstRow="1" w:lastRow="0" w:firstColumn="1" w:lastColumn="0" w:noHBand="0" w:noVBand="1"/>
      </w:tblPr>
      <w:tblGrid>
        <w:gridCol w:w="3161"/>
        <w:gridCol w:w="2417"/>
        <w:gridCol w:w="2487"/>
        <w:gridCol w:w="2424"/>
      </w:tblGrid>
      <w:tr w:rsidR="00442C1E" w14:paraId="56FD674B" w14:textId="77777777" w:rsidTr="00442C1E">
        <w:trPr>
          <w:trHeight w:val="545"/>
        </w:trPr>
        <w:tc>
          <w:tcPr>
            <w:tcW w:w="3161" w:type="dxa"/>
          </w:tcPr>
          <w:p w14:paraId="56B55A92" w14:textId="1B5EFC24" w:rsidR="00442C1E" w:rsidRPr="00442C1E" w:rsidRDefault="00442C1E" w:rsidP="00442C1E">
            <w:pPr>
              <w:rPr>
                <w:b/>
                <w:bCs/>
              </w:rPr>
            </w:pPr>
            <w:r w:rsidRPr="00442C1E">
              <w:rPr>
                <w:b/>
                <w:bCs/>
              </w:rPr>
              <w:t>Prioridade:</w:t>
            </w:r>
          </w:p>
        </w:tc>
        <w:tc>
          <w:tcPr>
            <w:tcW w:w="2417" w:type="dxa"/>
          </w:tcPr>
          <w:p w14:paraId="06607FD7" w14:textId="77777777" w:rsidR="00442C1E" w:rsidRDefault="00442C1E" w:rsidP="00E751C8">
            <w:pPr>
              <w:ind w:left="0" w:firstLine="0"/>
            </w:pPr>
            <w:r>
              <w:t xml:space="preserve">   </w:t>
            </w:r>
            <w:r w:rsidRPr="00FC24DC">
              <w:rPr>
                <w:highlight w:val="yellow"/>
              </w:rPr>
              <w:t>essencial</w:t>
            </w:r>
            <w:r>
              <w:t xml:space="preserve"> </w:t>
            </w:r>
          </w:p>
        </w:tc>
        <w:tc>
          <w:tcPr>
            <w:tcW w:w="2487" w:type="dxa"/>
          </w:tcPr>
          <w:p w14:paraId="3F1504B1" w14:textId="77777777" w:rsidR="00442C1E" w:rsidRDefault="00442C1E" w:rsidP="00E751C8">
            <w:pPr>
              <w:ind w:left="0" w:firstLine="0"/>
            </w:pPr>
            <w:r>
              <w:t xml:space="preserve">  Importante </w:t>
            </w:r>
          </w:p>
        </w:tc>
        <w:tc>
          <w:tcPr>
            <w:tcW w:w="2424" w:type="dxa"/>
          </w:tcPr>
          <w:p w14:paraId="2461CCE0" w14:textId="77777777" w:rsidR="00442C1E" w:rsidRDefault="00442C1E" w:rsidP="00E751C8">
            <w:pPr>
              <w:ind w:left="0" w:firstLine="0"/>
            </w:pPr>
            <w:r>
              <w:t xml:space="preserve">    desejável </w:t>
            </w:r>
          </w:p>
        </w:tc>
      </w:tr>
    </w:tbl>
    <w:p w14:paraId="0E0E53E6" w14:textId="77777777" w:rsidR="00442C1E" w:rsidRPr="00442C1E" w:rsidRDefault="00442C1E" w:rsidP="00442C1E">
      <w:pPr>
        <w:spacing w:after="0" w:line="240" w:lineRule="auto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</w:p>
    <w:p w14:paraId="6BDF444F" w14:textId="77777777" w:rsidR="00442C1E" w:rsidRPr="00442C1E" w:rsidRDefault="00442C1E" w:rsidP="00442C1E">
      <w:pPr>
        <w:spacing w:after="0" w:line="240" w:lineRule="auto"/>
        <w:ind w:left="600" w:firstLine="0"/>
        <w:jc w:val="left"/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</w:pPr>
      <w:r w:rsidRPr="00442C1E">
        <w:rPr>
          <w:rFonts w:ascii="Segoe UI" w:eastAsia="Times New Roman" w:hAnsi="Segoe UI" w:cs="Segoe UI"/>
          <w:color w:val="auto"/>
          <w:kern w:val="0"/>
          <w:lang w:val="pt-BR" w:eastAsia="pt-BR"/>
          <w14:ligatures w14:val="none"/>
        </w:rPr>
        <w:t>Essencial para que os usuários consigam editar sua sugestão colocada no formulário.</w:t>
      </w:r>
    </w:p>
    <w:p w14:paraId="6F4C746C" w14:textId="77777777" w:rsidR="00442C1E" w:rsidRPr="00442C1E" w:rsidRDefault="00442C1E" w:rsidP="00442C1E">
      <w:pPr>
        <w:spacing w:after="0" w:line="240" w:lineRule="auto"/>
        <w:ind w:left="60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  <w:r w:rsidRPr="00442C1E"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  <w:lastRenderedPageBreak/>
        <w:t> </w:t>
      </w:r>
    </w:p>
    <w:p w14:paraId="78F8E365" w14:textId="41F777F3" w:rsidR="00442C1E" w:rsidRPr="00442C1E" w:rsidRDefault="00442C1E" w:rsidP="00442C1E">
      <w:pPr>
        <w:spacing w:after="0" w:line="240" w:lineRule="auto"/>
        <w:ind w:left="720" w:firstLine="0"/>
        <w:jc w:val="left"/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</w:pPr>
      <w:r w:rsidRPr="00442C1E">
        <w:rPr>
          <w:rFonts w:eastAsia="Times New Roman" w:cs="Arial"/>
          <w:b/>
          <w:bCs/>
          <w:i/>
          <w:iCs/>
          <w:color w:val="auto"/>
          <w:kern w:val="0"/>
          <w:lang w:val="pt-BR" w:eastAsia="pt-BR"/>
          <w14:ligatures w14:val="none"/>
        </w:rPr>
        <w:t>2.2.6.</w:t>
      </w:r>
      <w:r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  <w:t xml:space="preserve"> </w:t>
      </w:r>
      <w:r w:rsidRPr="00442C1E"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  <w:t xml:space="preserve"> Salvar</w:t>
      </w:r>
    </w:p>
    <w:tbl>
      <w:tblPr>
        <w:tblStyle w:val="Tabelacomgrade"/>
        <w:tblW w:w="10489" w:type="dxa"/>
        <w:tblLook w:val="04A0" w:firstRow="1" w:lastRow="0" w:firstColumn="1" w:lastColumn="0" w:noHBand="0" w:noVBand="1"/>
      </w:tblPr>
      <w:tblGrid>
        <w:gridCol w:w="3161"/>
        <w:gridCol w:w="2417"/>
        <w:gridCol w:w="2487"/>
        <w:gridCol w:w="2424"/>
      </w:tblGrid>
      <w:tr w:rsidR="00442C1E" w14:paraId="463545A7" w14:textId="77777777" w:rsidTr="00E751C8">
        <w:trPr>
          <w:trHeight w:val="545"/>
        </w:trPr>
        <w:tc>
          <w:tcPr>
            <w:tcW w:w="3161" w:type="dxa"/>
          </w:tcPr>
          <w:p w14:paraId="7F389B17" w14:textId="77777777" w:rsidR="00442C1E" w:rsidRPr="00442C1E" w:rsidRDefault="00442C1E" w:rsidP="00E751C8">
            <w:pPr>
              <w:rPr>
                <w:b/>
                <w:bCs/>
              </w:rPr>
            </w:pPr>
            <w:r w:rsidRPr="00442C1E">
              <w:rPr>
                <w:b/>
                <w:bCs/>
              </w:rPr>
              <w:t>Prioridade:</w:t>
            </w:r>
          </w:p>
        </w:tc>
        <w:tc>
          <w:tcPr>
            <w:tcW w:w="2417" w:type="dxa"/>
          </w:tcPr>
          <w:p w14:paraId="39A2B5DF" w14:textId="77777777" w:rsidR="00442C1E" w:rsidRDefault="00442C1E" w:rsidP="00E751C8">
            <w:pPr>
              <w:ind w:left="0" w:firstLine="0"/>
            </w:pPr>
            <w:r>
              <w:t xml:space="preserve">   </w:t>
            </w:r>
            <w:r w:rsidRPr="00FC24DC">
              <w:rPr>
                <w:highlight w:val="yellow"/>
              </w:rPr>
              <w:t>essencial</w:t>
            </w:r>
            <w:r>
              <w:t xml:space="preserve"> </w:t>
            </w:r>
          </w:p>
        </w:tc>
        <w:tc>
          <w:tcPr>
            <w:tcW w:w="2487" w:type="dxa"/>
          </w:tcPr>
          <w:p w14:paraId="3227F0DF" w14:textId="77777777" w:rsidR="00442C1E" w:rsidRDefault="00442C1E" w:rsidP="00E751C8">
            <w:pPr>
              <w:ind w:left="0" w:firstLine="0"/>
            </w:pPr>
            <w:r>
              <w:t xml:space="preserve">  Importante </w:t>
            </w:r>
          </w:p>
        </w:tc>
        <w:tc>
          <w:tcPr>
            <w:tcW w:w="2424" w:type="dxa"/>
          </w:tcPr>
          <w:p w14:paraId="41507214" w14:textId="77777777" w:rsidR="00442C1E" w:rsidRDefault="00442C1E" w:rsidP="00E751C8">
            <w:pPr>
              <w:ind w:left="0" w:firstLine="0"/>
            </w:pPr>
            <w:r>
              <w:t xml:space="preserve">    desejável </w:t>
            </w:r>
          </w:p>
        </w:tc>
      </w:tr>
    </w:tbl>
    <w:p w14:paraId="164F3D8C" w14:textId="77777777" w:rsidR="00442C1E" w:rsidRPr="00442C1E" w:rsidRDefault="00442C1E" w:rsidP="00442C1E">
      <w:pPr>
        <w:spacing w:after="0" w:line="240" w:lineRule="auto"/>
        <w:ind w:left="72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</w:p>
    <w:p w14:paraId="59B1397C" w14:textId="77777777" w:rsidR="00442C1E" w:rsidRPr="00442C1E" w:rsidRDefault="00442C1E" w:rsidP="00442C1E">
      <w:pPr>
        <w:spacing w:after="0" w:line="240" w:lineRule="auto"/>
        <w:ind w:left="60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  <w:r w:rsidRPr="00442C1E"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  <w:t>Essencial para que salve os dados enviados do formulário pelo cliente.</w:t>
      </w:r>
    </w:p>
    <w:p w14:paraId="7EF7296D" w14:textId="77777777" w:rsidR="00442C1E" w:rsidRPr="00442C1E" w:rsidRDefault="00442C1E" w:rsidP="00442C1E">
      <w:pPr>
        <w:spacing w:after="0" w:line="240" w:lineRule="auto"/>
        <w:ind w:left="180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  <w:r w:rsidRPr="00442C1E"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  <w:t> </w:t>
      </w:r>
    </w:p>
    <w:p w14:paraId="1B8726B5" w14:textId="2DEE20AE" w:rsidR="00442C1E" w:rsidRPr="00442C1E" w:rsidRDefault="00442C1E" w:rsidP="00442C1E">
      <w:pPr>
        <w:spacing w:after="0" w:line="240" w:lineRule="auto"/>
        <w:ind w:left="72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  <w:r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  <w:t xml:space="preserve">         </w:t>
      </w:r>
      <w:r w:rsidRPr="00442C1E"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  <w:t>2.1.</w:t>
      </w:r>
      <w:r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  <w:t>7.</w:t>
      </w:r>
      <w:r w:rsidRPr="00442C1E">
        <w:rPr>
          <w:rFonts w:ascii="Times New Roman" w:eastAsia="Times New Roman" w:hAnsi="Times New Roman"/>
          <w:b/>
          <w:bCs/>
          <w:i/>
          <w:iCs/>
          <w:color w:val="auto"/>
          <w:kern w:val="0"/>
          <w:lang w:val="pt-BR" w:eastAsia="pt-BR"/>
          <w14:ligatures w14:val="none"/>
        </w:rPr>
        <w:t xml:space="preserve"> Cadastrar</w:t>
      </w:r>
    </w:p>
    <w:tbl>
      <w:tblPr>
        <w:tblStyle w:val="Tabelacomgrade"/>
        <w:tblW w:w="10489" w:type="dxa"/>
        <w:tblLook w:val="04A0" w:firstRow="1" w:lastRow="0" w:firstColumn="1" w:lastColumn="0" w:noHBand="0" w:noVBand="1"/>
      </w:tblPr>
      <w:tblGrid>
        <w:gridCol w:w="3161"/>
        <w:gridCol w:w="2417"/>
        <w:gridCol w:w="2487"/>
        <w:gridCol w:w="2424"/>
      </w:tblGrid>
      <w:tr w:rsidR="00442C1E" w14:paraId="7A5D2303" w14:textId="77777777" w:rsidTr="00E751C8">
        <w:trPr>
          <w:trHeight w:val="545"/>
        </w:trPr>
        <w:tc>
          <w:tcPr>
            <w:tcW w:w="3161" w:type="dxa"/>
          </w:tcPr>
          <w:p w14:paraId="2AE4A727" w14:textId="77777777" w:rsidR="00442C1E" w:rsidRPr="00442C1E" w:rsidRDefault="00442C1E" w:rsidP="00E751C8">
            <w:pPr>
              <w:rPr>
                <w:b/>
                <w:bCs/>
              </w:rPr>
            </w:pPr>
            <w:r w:rsidRPr="00442C1E">
              <w:rPr>
                <w:b/>
                <w:bCs/>
              </w:rPr>
              <w:t>Prioridade:</w:t>
            </w:r>
          </w:p>
        </w:tc>
        <w:tc>
          <w:tcPr>
            <w:tcW w:w="2417" w:type="dxa"/>
          </w:tcPr>
          <w:p w14:paraId="20ED3BE4" w14:textId="77777777" w:rsidR="00442C1E" w:rsidRDefault="00442C1E" w:rsidP="00E751C8">
            <w:pPr>
              <w:ind w:left="0" w:firstLine="0"/>
            </w:pPr>
            <w:r>
              <w:t xml:space="preserve">   </w:t>
            </w:r>
            <w:r w:rsidRPr="00FC24DC">
              <w:rPr>
                <w:highlight w:val="yellow"/>
              </w:rPr>
              <w:t>essencial</w:t>
            </w:r>
            <w:r>
              <w:t xml:space="preserve"> </w:t>
            </w:r>
          </w:p>
        </w:tc>
        <w:tc>
          <w:tcPr>
            <w:tcW w:w="2487" w:type="dxa"/>
          </w:tcPr>
          <w:p w14:paraId="481F608F" w14:textId="77777777" w:rsidR="00442C1E" w:rsidRDefault="00442C1E" w:rsidP="00E751C8">
            <w:pPr>
              <w:ind w:left="0" w:firstLine="0"/>
            </w:pPr>
            <w:r>
              <w:t xml:space="preserve">  Importante </w:t>
            </w:r>
          </w:p>
        </w:tc>
        <w:tc>
          <w:tcPr>
            <w:tcW w:w="2424" w:type="dxa"/>
          </w:tcPr>
          <w:p w14:paraId="76C839C5" w14:textId="77777777" w:rsidR="00442C1E" w:rsidRDefault="00442C1E" w:rsidP="00E751C8">
            <w:pPr>
              <w:ind w:left="0" w:firstLine="0"/>
            </w:pPr>
            <w:r>
              <w:t xml:space="preserve">    desejável </w:t>
            </w:r>
          </w:p>
        </w:tc>
      </w:tr>
    </w:tbl>
    <w:p w14:paraId="11704802" w14:textId="77777777" w:rsidR="00442C1E" w:rsidRPr="00442C1E" w:rsidRDefault="00442C1E" w:rsidP="00442C1E">
      <w:pPr>
        <w:spacing w:after="0" w:line="240" w:lineRule="auto"/>
        <w:ind w:left="180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</w:p>
    <w:p w14:paraId="0DF1FFB5" w14:textId="77777777" w:rsidR="00442C1E" w:rsidRPr="00442C1E" w:rsidRDefault="00442C1E" w:rsidP="00442C1E">
      <w:pPr>
        <w:spacing w:after="0" w:line="240" w:lineRule="auto"/>
        <w:ind w:left="600" w:firstLine="0"/>
        <w:jc w:val="left"/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</w:pPr>
      <w:r w:rsidRPr="00442C1E">
        <w:rPr>
          <w:rFonts w:ascii="Times New Roman" w:eastAsia="Times New Roman" w:hAnsi="Times New Roman"/>
          <w:color w:val="auto"/>
          <w:kern w:val="0"/>
          <w:lang w:val="pt-BR" w:eastAsia="pt-BR"/>
          <w14:ligatures w14:val="none"/>
        </w:rPr>
        <w:t>Essencial para que os usuários possam conseguir mandar seus dados e sua sugestão.</w:t>
      </w:r>
    </w:p>
    <w:p w14:paraId="4E9554EF" w14:textId="77777777" w:rsidR="00442C1E" w:rsidRDefault="00442C1E" w:rsidP="00893746">
      <w:pPr>
        <w:ind w:left="-5"/>
        <w:rPr>
          <w:rFonts w:ascii="Segoe UI" w:eastAsia="Times New Roman" w:hAnsi="Segoe UI" w:cs="Segoe UI"/>
          <w:shd w:val="clear" w:color="auto" w:fill="FFFFFF"/>
        </w:rPr>
      </w:pPr>
    </w:p>
    <w:p w14:paraId="602AFA3D" w14:textId="77777777" w:rsidR="00B42116" w:rsidRDefault="00B42116" w:rsidP="00893746">
      <w:pPr>
        <w:ind w:left="-5"/>
        <w:rPr>
          <w:rFonts w:ascii="Segoe UI" w:eastAsia="Times New Roman" w:hAnsi="Segoe UI" w:cs="Segoe UI"/>
          <w:shd w:val="clear" w:color="auto" w:fill="FFFFFF"/>
        </w:rPr>
      </w:pPr>
    </w:p>
    <w:p w14:paraId="64E4CFDE" w14:textId="51FCEB25" w:rsidR="00F73BC3" w:rsidRDefault="004E7D5F" w:rsidP="00893746">
      <w:pPr>
        <w:ind w:left="-5"/>
        <w:rPr>
          <w:b/>
          <w:bCs/>
          <w:i/>
          <w:iCs/>
        </w:rPr>
      </w:pPr>
      <w:r>
        <w:rPr>
          <w:rFonts w:ascii="Segoe UI" w:eastAsia="Times New Roman" w:hAnsi="Segoe UI" w:cs="Segoe UI"/>
          <w:shd w:val="clear" w:color="auto" w:fill="FFFFFF"/>
        </w:rPr>
        <w:t> </w:t>
      </w:r>
      <w:r w:rsidR="008E7172">
        <w:rPr>
          <w:b/>
          <w:bCs/>
          <w:i/>
          <w:iCs/>
        </w:rPr>
        <w:t>2.3. Caracterí</w:t>
      </w:r>
      <w:r w:rsidR="008E7172" w:rsidRPr="00893746">
        <w:rPr>
          <w:b/>
          <w:bCs/>
          <w:i/>
          <w:iCs/>
        </w:rPr>
        <w:t>s</w:t>
      </w:r>
      <w:r w:rsidR="008E7172">
        <w:rPr>
          <w:b/>
          <w:bCs/>
          <w:i/>
          <w:iCs/>
        </w:rPr>
        <w:t>ticas</w:t>
      </w:r>
      <w:r w:rsidR="00F73BC3" w:rsidRPr="00893746">
        <w:rPr>
          <w:b/>
          <w:bCs/>
          <w:i/>
          <w:iCs/>
        </w:rPr>
        <w:t xml:space="preserve"> dos Usuários</w:t>
      </w:r>
    </w:p>
    <w:p w14:paraId="767E7700" w14:textId="780EC492" w:rsidR="00F73BC3" w:rsidRDefault="0055413F">
      <w:pPr>
        <w:ind w:left="-5"/>
      </w:pPr>
      <w:r w:rsidRPr="0055413F">
        <w:t>Homens e mulheres que buscam produtos de bem-estar. A faixa etária pode variar, mas geralmente inclui pessoas de 15 a 60 anos</w:t>
      </w:r>
      <w:r w:rsidR="00DF5704">
        <w:t>.</w:t>
      </w:r>
    </w:p>
    <w:p w14:paraId="0B4E3372" w14:textId="77777777" w:rsidR="00DF5704" w:rsidRDefault="00DF5704">
      <w:pPr>
        <w:ind w:left="-5"/>
      </w:pPr>
    </w:p>
    <w:p w14:paraId="5F481693" w14:textId="154635B2" w:rsidR="00F73BC3" w:rsidRPr="00C628CB" w:rsidRDefault="00F73BC3" w:rsidP="007D5335">
      <w:pPr>
        <w:ind w:left="0" w:firstLine="0"/>
        <w:rPr>
          <w:b/>
          <w:bCs/>
          <w:i/>
          <w:iCs/>
        </w:rPr>
      </w:pPr>
    </w:p>
    <w:p w14:paraId="6B96F99D" w14:textId="77777777" w:rsidR="00F73BC3" w:rsidRDefault="00F73BC3">
      <w:pPr>
        <w:ind w:left="-5"/>
      </w:pPr>
    </w:p>
    <w:p w14:paraId="1B18B9B0" w14:textId="711D08F5" w:rsidR="00F73BC3" w:rsidRDefault="00F73BC3" w:rsidP="009C26DE">
      <w:pPr>
        <w:ind w:left="0" w:firstLine="0"/>
      </w:pPr>
    </w:p>
    <w:p w14:paraId="6C83B809" w14:textId="1E9847AB" w:rsidR="007848DB" w:rsidRDefault="007848DB">
      <w:pPr>
        <w:ind w:left="-5"/>
      </w:pPr>
    </w:p>
    <w:sectPr w:rsidR="007848DB">
      <w:pgSz w:w="11905" w:h="16840"/>
      <w:pgMar w:top="1448" w:right="984" w:bottom="146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B22"/>
    <w:multiLevelType w:val="hybridMultilevel"/>
    <w:tmpl w:val="FFFFFFFF"/>
    <w:lvl w:ilvl="0" w:tplc="36A00614">
      <w:start w:val="1"/>
      <w:numFmt w:val="bullet"/>
      <w:lvlText w:val="●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CF310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4924C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163EA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88720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2FCE4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83BCE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A3944">
      <w:start w:val="1"/>
      <w:numFmt w:val="bullet"/>
      <w:lvlText w:val="o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574">
      <w:start w:val="1"/>
      <w:numFmt w:val="bullet"/>
      <w:lvlText w:val="▪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3721C"/>
    <w:multiLevelType w:val="hybridMultilevel"/>
    <w:tmpl w:val="F26CA79A"/>
    <w:lvl w:ilvl="0" w:tplc="0416000F">
      <w:start w:val="1"/>
      <w:numFmt w:val="decimal"/>
      <w:lvlText w:val="%1."/>
      <w:lvlJc w:val="left"/>
      <w:pPr>
        <w:ind w:left="2091" w:hanging="360"/>
      </w:pPr>
    </w:lvl>
    <w:lvl w:ilvl="1" w:tplc="04160019" w:tentative="1">
      <w:start w:val="1"/>
      <w:numFmt w:val="lowerLetter"/>
      <w:lvlText w:val="%2."/>
      <w:lvlJc w:val="left"/>
      <w:pPr>
        <w:ind w:left="2811" w:hanging="360"/>
      </w:pPr>
    </w:lvl>
    <w:lvl w:ilvl="2" w:tplc="0416001B" w:tentative="1">
      <w:start w:val="1"/>
      <w:numFmt w:val="lowerRoman"/>
      <w:lvlText w:val="%3."/>
      <w:lvlJc w:val="right"/>
      <w:pPr>
        <w:ind w:left="3531" w:hanging="180"/>
      </w:pPr>
    </w:lvl>
    <w:lvl w:ilvl="3" w:tplc="0416000F" w:tentative="1">
      <w:start w:val="1"/>
      <w:numFmt w:val="decimal"/>
      <w:lvlText w:val="%4."/>
      <w:lvlJc w:val="left"/>
      <w:pPr>
        <w:ind w:left="4251" w:hanging="360"/>
      </w:pPr>
    </w:lvl>
    <w:lvl w:ilvl="4" w:tplc="04160019" w:tentative="1">
      <w:start w:val="1"/>
      <w:numFmt w:val="lowerLetter"/>
      <w:lvlText w:val="%5."/>
      <w:lvlJc w:val="left"/>
      <w:pPr>
        <w:ind w:left="4971" w:hanging="360"/>
      </w:pPr>
    </w:lvl>
    <w:lvl w:ilvl="5" w:tplc="0416001B" w:tentative="1">
      <w:start w:val="1"/>
      <w:numFmt w:val="lowerRoman"/>
      <w:lvlText w:val="%6."/>
      <w:lvlJc w:val="right"/>
      <w:pPr>
        <w:ind w:left="5691" w:hanging="180"/>
      </w:pPr>
    </w:lvl>
    <w:lvl w:ilvl="6" w:tplc="0416000F" w:tentative="1">
      <w:start w:val="1"/>
      <w:numFmt w:val="decimal"/>
      <w:lvlText w:val="%7."/>
      <w:lvlJc w:val="left"/>
      <w:pPr>
        <w:ind w:left="6411" w:hanging="360"/>
      </w:pPr>
    </w:lvl>
    <w:lvl w:ilvl="7" w:tplc="04160019" w:tentative="1">
      <w:start w:val="1"/>
      <w:numFmt w:val="lowerLetter"/>
      <w:lvlText w:val="%8."/>
      <w:lvlJc w:val="left"/>
      <w:pPr>
        <w:ind w:left="7131" w:hanging="360"/>
      </w:pPr>
    </w:lvl>
    <w:lvl w:ilvl="8" w:tplc="0416001B" w:tentative="1">
      <w:start w:val="1"/>
      <w:numFmt w:val="lowerRoman"/>
      <w:lvlText w:val="%9."/>
      <w:lvlJc w:val="right"/>
      <w:pPr>
        <w:ind w:left="7851" w:hanging="180"/>
      </w:pPr>
    </w:lvl>
  </w:abstractNum>
  <w:abstractNum w:abstractNumId="2" w15:restartNumberingAfterBreak="0">
    <w:nsid w:val="42ED310F"/>
    <w:multiLevelType w:val="multilevel"/>
    <w:tmpl w:val="6E180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710A8"/>
    <w:multiLevelType w:val="hybridMultilevel"/>
    <w:tmpl w:val="FFFFFFFF"/>
    <w:lvl w:ilvl="0" w:tplc="4E48A81C">
      <w:start w:val="1"/>
      <w:numFmt w:val="bullet"/>
      <w:lvlText w:val="●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529016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027BC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CD1E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881B8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DA25A2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04FDE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A57C2">
      <w:start w:val="1"/>
      <w:numFmt w:val="bullet"/>
      <w:lvlText w:val="o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2391E">
      <w:start w:val="1"/>
      <w:numFmt w:val="bullet"/>
      <w:lvlText w:val="▪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D45665"/>
    <w:multiLevelType w:val="multilevel"/>
    <w:tmpl w:val="534CF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DB"/>
    <w:rsid w:val="00014EC9"/>
    <w:rsid w:val="000250E6"/>
    <w:rsid w:val="000B39F0"/>
    <w:rsid w:val="000B4B46"/>
    <w:rsid w:val="00162D2A"/>
    <w:rsid w:val="00163C67"/>
    <w:rsid w:val="001650B4"/>
    <w:rsid w:val="00177FC7"/>
    <w:rsid w:val="001C75F3"/>
    <w:rsid w:val="00206142"/>
    <w:rsid w:val="00244771"/>
    <w:rsid w:val="002557C3"/>
    <w:rsid w:val="0027253A"/>
    <w:rsid w:val="002756D1"/>
    <w:rsid w:val="00292ED1"/>
    <w:rsid w:val="002A6583"/>
    <w:rsid w:val="002B059E"/>
    <w:rsid w:val="00366B1A"/>
    <w:rsid w:val="00390680"/>
    <w:rsid w:val="003A03FB"/>
    <w:rsid w:val="003B32A0"/>
    <w:rsid w:val="003B3D43"/>
    <w:rsid w:val="003C4343"/>
    <w:rsid w:val="003F0CFB"/>
    <w:rsid w:val="003F682F"/>
    <w:rsid w:val="00442C1E"/>
    <w:rsid w:val="004C11AC"/>
    <w:rsid w:val="004E7752"/>
    <w:rsid w:val="004E7D5F"/>
    <w:rsid w:val="004F704F"/>
    <w:rsid w:val="00537FDF"/>
    <w:rsid w:val="0055413F"/>
    <w:rsid w:val="00572168"/>
    <w:rsid w:val="0058308A"/>
    <w:rsid w:val="005A22C5"/>
    <w:rsid w:val="005E2A79"/>
    <w:rsid w:val="005E3802"/>
    <w:rsid w:val="00615FB3"/>
    <w:rsid w:val="00617B22"/>
    <w:rsid w:val="00620D43"/>
    <w:rsid w:val="00654579"/>
    <w:rsid w:val="00667DEA"/>
    <w:rsid w:val="006A2CC8"/>
    <w:rsid w:val="006B122B"/>
    <w:rsid w:val="006E58AA"/>
    <w:rsid w:val="00702CBD"/>
    <w:rsid w:val="00704A23"/>
    <w:rsid w:val="007118D2"/>
    <w:rsid w:val="00745DB0"/>
    <w:rsid w:val="007848DB"/>
    <w:rsid w:val="007B2DF4"/>
    <w:rsid w:val="007D0A69"/>
    <w:rsid w:val="007D5335"/>
    <w:rsid w:val="0083258A"/>
    <w:rsid w:val="008637FA"/>
    <w:rsid w:val="00873335"/>
    <w:rsid w:val="00882FC4"/>
    <w:rsid w:val="00890626"/>
    <w:rsid w:val="00893746"/>
    <w:rsid w:val="00894FA2"/>
    <w:rsid w:val="008950BC"/>
    <w:rsid w:val="008A4D84"/>
    <w:rsid w:val="008E7172"/>
    <w:rsid w:val="00972149"/>
    <w:rsid w:val="009C26DE"/>
    <w:rsid w:val="009C361C"/>
    <w:rsid w:val="009C7A79"/>
    <w:rsid w:val="009D1407"/>
    <w:rsid w:val="009D361F"/>
    <w:rsid w:val="009E55E3"/>
    <w:rsid w:val="00A02BBF"/>
    <w:rsid w:val="00A165E7"/>
    <w:rsid w:val="00A37AAD"/>
    <w:rsid w:val="00A521ED"/>
    <w:rsid w:val="00A678DD"/>
    <w:rsid w:val="00AA0FCA"/>
    <w:rsid w:val="00AB63D8"/>
    <w:rsid w:val="00AC7495"/>
    <w:rsid w:val="00AC7C25"/>
    <w:rsid w:val="00AD37B6"/>
    <w:rsid w:val="00AD53EA"/>
    <w:rsid w:val="00AE3E64"/>
    <w:rsid w:val="00B25BF3"/>
    <w:rsid w:val="00B27444"/>
    <w:rsid w:val="00B352A3"/>
    <w:rsid w:val="00B42116"/>
    <w:rsid w:val="00B431BB"/>
    <w:rsid w:val="00B5039C"/>
    <w:rsid w:val="00B76D50"/>
    <w:rsid w:val="00BA68BF"/>
    <w:rsid w:val="00C02C2E"/>
    <w:rsid w:val="00C05F0D"/>
    <w:rsid w:val="00C40B90"/>
    <w:rsid w:val="00C628CB"/>
    <w:rsid w:val="00CC6A8D"/>
    <w:rsid w:val="00CD5A8D"/>
    <w:rsid w:val="00CF4908"/>
    <w:rsid w:val="00D00E9A"/>
    <w:rsid w:val="00D125E8"/>
    <w:rsid w:val="00D34991"/>
    <w:rsid w:val="00D4663C"/>
    <w:rsid w:val="00D52A66"/>
    <w:rsid w:val="00DF5704"/>
    <w:rsid w:val="00E17DA4"/>
    <w:rsid w:val="00E520BF"/>
    <w:rsid w:val="00EC43FD"/>
    <w:rsid w:val="00EE249E"/>
    <w:rsid w:val="00EE7C4D"/>
    <w:rsid w:val="00F52AB2"/>
    <w:rsid w:val="00F73BC3"/>
    <w:rsid w:val="00F9283E"/>
    <w:rsid w:val="00FC24DC"/>
    <w:rsid w:val="00FD3B7C"/>
    <w:rsid w:val="00FE3624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BAF9"/>
  <w15:docId w15:val="{41E790FF-333D-B445-B46A-76A925EE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C1E"/>
    <w:pPr>
      <w:spacing w:after="3" w:line="359" w:lineRule="auto"/>
      <w:ind w:left="731" w:hanging="10"/>
      <w:jc w:val="both"/>
    </w:pPr>
    <w:rPr>
      <w:rFonts w:ascii="Arial" w:eastAsia="Arial" w:hAnsi="Arial" w:cs="Times New Roman"/>
      <w:color w:val="000000"/>
      <w:lang w:val="pt" w:eastAsia="pt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1" w:line="259" w:lineRule="auto"/>
      <w:ind w:left="170" w:hanging="10"/>
      <w:outlineLvl w:val="0"/>
    </w:pPr>
    <w:rPr>
      <w:rFonts w:ascii="Arial" w:eastAsia="Arial" w:hAnsi="Arial" w:cs="Arial"/>
      <w:b/>
      <w:i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1" w:line="259" w:lineRule="auto"/>
      <w:ind w:left="170" w:hanging="10"/>
      <w:outlineLvl w:val="1"/>
    </w:pPr>
    <w:rPr>
      <w:rFonts w:ascii="Arial" w:eastAsia="Arial" w:hAnsi="Arial" w:cs="Arial"/>
      <w:b/>
      <w:i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1" w:line="259" w:lineRule="auto"/>
      <w:ind w:left="170" w:hanging="10"/>
      <w:outlineLvl w:val="2"/>
    </w:pPr>
    <w:rPr>
      <w:rFonts w:ascii="Arial" w:eastAsia="Arial" w:hAnsi="Arial" w:cs="Arial"/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C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E36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42C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2C1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color w:val="auto"/>
      <w:kern w:val="0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796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302B</dc:creator>
  <cp:keywords/>
  <cp:lastModifiedBy>Gabriela Ramos Knaak</cp:lastModifiedBy>
  <cp:revision>2</cp:revision>
  <dcterms:created xsi:type="dcterms:W3CDTF">2024-10-11T20:30:00Z</dcterms:created>
  <dcterms:modified xsi:type="dcterms:W3CDTF">2024-10-11T20:30:00Z</dcterms:modified>
</cp:coreProperties>
</file>