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 xml:space="preserve">Olá,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Zé Delivery</w:t>
      </w: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>!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lang w:eastAsia="pt-BR"/>
        </w:rPr>
        <w:t>Sabemos que um site bem desenvolvido pode fazer toda a diferença para sua presença digital. Por isso, quer</w:t>
      </w:r>
      <w:r>
        <w:rPr>
          <w:rFonts w:ascii="Times New Roman" w:eastAsia="Times New Roman" w:hAnsi="Times New Roman" w:cs="Times New Roman"/>
          <w:lang w:eastAsia="pt-BR"/>
        </w:rPr>
        <w:t>o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oferecer um serviço completo para criar um site moderno, responsivo e acessível, garantindo que sua marca se destaque e proporcione a melhor experiência para seus visitantes.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6A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ofere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ço</w:t>
      </w:r>
      <w:r w:rsidRPr="00976A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Segoe UI Emoji" w:eastAsia="Times New Roman" w:hAnsi="Segoe UI Emoji" w:cs="Segoe UI Emoji"/>
          <w:lang w:eastAsia="pt-BR"/>
        </w:rPr>
        <w:t>✅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>Responsividade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- Seu site se adapta a qualquer dispositivo (celular, tablet, computador), garantindo uma navegação fluida para todos os usuários.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Segoe UI Emoji" w:eastAsia="Times New Roman" w:hAnsi="Segoe UI Emoji" w:cs="Segoe UI Emoji"/>
          <w:lang w:eastAsia="pt-BR"/>
        </w:rPr>
        <w:t>✅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>Acessibilidade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- Aplicamos boas práticas para que o site seja acessível a todos, incluindo pessoas com deficiência, tornando a navegação mais inclusiva.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Segoe UI Emoji" w:eastAsia="Times New Roman" w:hAnsi="Segoe UI Emoji" w:cs="Segoe UI Emoji"/>
          <w:lang w:eastAsia="pt-BR"/>
        </w:rPr>
        <w:t>✅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>Boa Usabilidade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- Desenvolvemos um site intuitivo, com navegação simples e rápida, melhorando a experiência do usuário e aumentando suas chances de conversão.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Segoe UI Emoji" w:eastAsia="Times New Roman" w:hAnsi="Segoe UI Emoji" w:cs="Segoe UI Emoji"/>
          <w:lang w:eastAsia="pt-BR"/>
        </w:rPr>
        <w:t>✅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976A5E">
        <w:rPr>
          <w:rFonts w:ascii="Times New Roman" w:eastAsia="Times New Roman" w:hAnsi="Times New Roman" w:cs="Times New Roman"/>
          <w:b/>
          <w:bCs/>
          <w:lang w:eastAsia="pt-BR"/>
        </w:rPr>
        <w:t>Design Personalizado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- Criamos um layout exclusivo que reflete sua identidade e fortalece sua marca no digital.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6A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Investimento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lang w:eastAsia="pt-BR"/>
        </w:rPr>
        <w:t>A proposta de valor será baseada nas suas necessidades específicas. Entre em contato para definirmos os detalhes e oferecer um orçamento personalizado.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lang w:eastAsia="pt-BR"/>
        </w:rPr>
        <w:t>Est</w:t>
      </w:r>
      <w:r>
        <w:rPr>
          <w:rFonts w:ascii="Times New Roman" w:eastAsia="Times New Roman" w:hAnsi="Times New Roman" w:cs="Times New Roman"/>
          <w:lang w:eastAsia="pt-BR"/>
        </w:rPr>
        <w:t>ou</w:t>
      </w:r>
      <w:r w:rsidRPr="00976A5E">
        <w:rPr>
          <w:rFonts w:ascii="Times New Roman" w:eastAsia="Times New Roman" w:hAnsi="Times New Roman" w:cs="Times New Roman"/>
          <w:lang w:eastAsia="pt-BR"/>
        </w:rPr>
        <w:t xml:space="preserve"> à disposição para tirar dúvidas e alinhar os próximos passos. 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lang w:eastAsia="pt-BR"/>
        </w:rPr>
        <w:t xml:space="preserve">Aguardo seu retorno! </w:t>
      </w:r>
      <w:r w:rsidRPr="00976A5E">
        <w:rPr>
          <w:rFonts w:ascii="Segoe UI Emoji" w:eastAsia="Times New Roman" w:hAnsi="Segoe UI Emoji" w:cs="Segoe UI Emoji"/>
          <w:lang w:eastAsia="pt-BR"/>
        </w:rPr>
        <w:t>😊</w:t>
      </w:r>
    </w:p>
    <w:p w:rsidR="00976A5E" w:rsidRPr="00976A5E" w:rsidRDefault="00976A5E" w:rsidP="0097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76A5E">
        <w:rPr>
          <w:rFonts w:ascii="Times New Roman" w:eastAsia="Times New Roman" w:hAnsi="Times New Roman" w:cs="Times New Roman"/>
          <w:lang w:eastAsia="pt-BR"/>
        </w:rPr>
        <w:t xml:space="preserve">Atenciosamente, </w:t>
      </w:r>
      <w:r>
        <w:rPr>
          <w:rFonts w:ascii="Times New Roman" w:eastAsia="Times New Roman" w:hAnsi="Times New Roman" w:cs="Times New Roman"/>
          <w:lang w:eastAsia="pt-BR"/>
        </w:rPr>
        <w:t>Gabriela Knaak.</w:t>
      </w:r>
      <w:bookmarkStart w:id="0" w:name="_GoBack"/>
      <w:bookmarkEnd w:id="0"/>
    </w:p>
    <w:p w:rsidR="0073366A" w:rsidRDefault="0073366A"/>
    <w:sectPr w:rsidR="0073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5E"/>
    <w:rsid w:val="00664FE9"/>
    <w:rsid w:val="0073366A"/>
    <w:rsid w:val="009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7F7F"/>
  <w15:chartTrackingRefBased/>
  <w15:docId w15:val="{25585530-3E08-4263-8262-092B10B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7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6A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976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Kell Fernandes GuimarÃes</dc:creator>
  <cp:keywords/>
  <dc:description/>
  <cp:lastModifiedBy>Thais Kell Fernandes GuimarÃes</cp:lastModifiedBy>
  <cp:revision>1</cp:revision>
  <dcterms:created xsi:type="dcterms:W3CDTF">2025-02-28T21:10:00Z</dcterms:created>
  <dcterms:modified xsi:type="dcterms:W3CDTF">2025-02-28T21:13:00Z</dcterms:modified>
</cp:coreProperties>
</file>