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F0AB" w14:textId="11FBE448" w:rsidR="00323837" w:rsidRPr="00A704D7" w:rsidRDefault="00323837" w:rsidP="002053F3">
      <w:pPr>
        <w:jc w:val="center"/>
        <w:rPr>
          <w:sz w:val="32"/>
          <w:szCs w:val="32"/>
        </w:rPr>
      </w:pPr>
      <w:r w:rsidRPr="00A704D7">
        <w:rPr>
          <w:b/>
          <w:bCs/>
          <w:sz w:val="32"/>
          <w:szCs w:val="32"/>
        </w:rPr>
        <w:t>PROYECTO DE ESTUDIO E INVESTIGACIÓN</w:t>
      </w:r>
    </w:p>
    <w:p w14:paraId="37C1BC41" w14:textId="5C686671" w:rsidR="002053F3" w:rsidRPr="00A704D7" w:rsidRDefault="002053F3" w:rsidP="002053F3">
      <w:pPr>
        <w:jc w:val="center"/>
        <w:rPr>
          <w:sz w:val="32"/>
          <w:szCs w:val="32"/>
        </w:rPr>
      </w:pPr>
      <w:r w:rsidRPr="00A704D7">
        <w:rPr>
          <w:rFonts w:cs="Arial"/>
          <w:noProof/>
          <w:sz w:val="32"/>
          <w:szCs w:val="32"/>
        </w:rPr>
        <w:drawing>
          <wp:inline distT="0" distB="0" distL="0" distR="0" wp14:anchorId="57E9498B" wp14:editId="2BB75115">
            <wp:extent cx="704850" cy="723900"/>
            <wp:effectExtent l="0" t="0" r="0" b="0"/>
            <wp:docPr id="1876546806" name="Imagen 8" descr="Un dibujo de un animal con la boca abie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6806" name="Imagen 8" descr="Un dibujo de un animal con la boca abiert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723900"/>
                    </a:xfrm>
                    <a:prstGeom prst="rect">
                      <a:avLst/>
                    </a:prstGeom>
                    <a:noFill/>
                    <a:ln>
                      <a:noFill/>
                    </a:ln>
                  </pic:spPr>
                </pic:pic>
              </a:graphicData>
            </a:graphic>
          </wp:inline>
        </w:drawing>
      </w:r>
    </w:p>
    <w:p w14:paraId="5DFC3DF4" w14:textId="65855B06" w:rsidR="002053F3" w:rsidRPr="00A704D7" w:rsidRDefault="002053F3" w:rsidP="002053F3">
      <w:pPr>
        <w:jc w:val="center"/>
        <w:rPr>
          <w:sz w:val="32"/>
          <w:szCs w:val="32"/>
        </w:rPr>
      </w:pPr>
      <w:r w:rsidRPr="00A704D7">
        <w:rPr>
          <w:sz w:val="32"/>
          <w:szCs w:val="32"/>
        </w:rPr>
        <w:t>UNIVERSIDAD NACIONAL DEL NORDESTE</w:t>
      </w:r>
    </w:p>
    <w:p w14:paraId="0DF604DD" w14:textId="5DB57087" w:rsidR="002053F3" w:rsidRPr="00A704D7" w:rsidRDefault="002053F3" w:rsidP="002053F3">
      <w:pPr>
        <w:jc w:val="center"/>
        <w:rPr>
          <w:sz w:val="32"/>
          <w:szCs w:val="32"/>
        </w:rPr>
      </w:pPr>
      <w:r w:rsidRPr="00A704D7">
        <w:rPr>
          <w:rFonts w:cs="Arial"/>
          <w:noProof/>
          <w:sz w:val="32"/>
          <w:szCs w:val="32"/>
        </w:rPr>
        <w:drawing>
          <wp:inline distT="0" distB="0" distL="0" distR="0" wp14:anchorId="5C0AFCA1" wp14:editId="5FB3079C">
            <wp:extent cx="838200" cy="752475"/>
            <wp:effectExtent l="0" t="0" r="0" b="9525"/>
            <wp:docPr id="499029506" name="Imagen 7" descr="Imagen que contiene edificio, ventana, competencia de atletism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29506" name="Imagen 7" descr="Imagen que contiene edificio, ventana, competencia de atletism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0" cy="752475"/>
                    </a:xfrm>
                    <a:prstGeom prst="rect">
                      <a:avLst/>
                    </a:prstGeom>
                    <a:noFill/>
                    <a:ln>
                      <a:noFill/>
                    </a:ln>
                  </pic:spPr>
                </pic:pic>
              </a:graphicData>
            </a:graphic>
          </wp:inline>
        </w:drawing>
      </w:r>
      <w:r w:rsidRPr="00A704D7">
        <w:rPr>
          <w:sz w:val="32"/>
          <w:szCs w:val="32"/>
        </w:rPr>
        <w:br/>
        <w:t>FACULTAD DE CIENCAS EXCACTAS, NATURALES Y AGRIMENSURA</w:t>
      </w:r>
    </w:p>
    <w:p w14:paraId="32DDFE7C" w14:textId="77777777" w:rsidR="002053F3" w:rsidRPr="00A704D7" w:rsidRDefault="002053F3" w:rsidP="002053F3">
      <w:pPr>
        <w:jc w:val="center"/>
        <w:rPr>
          <w:sz w:val="32"/>
          <w:szCs w:val="32"/>
        </w:rPr>
      </w:pPr>
      <w:r w:rsidRPr="00A704D7">
        <w:rPr>
          <w:sz w:val="32"/>
          <w:szCs w:val="32"/>
        </w:rPr>
        <w:t>CÁTEDRA: BASES DE DATOS I</w:t>
      </w:r>
    </w:p>
    <w:p w14:paraId="64896D9D" w14:textId="4F8FD843" w:rsidR="00323837" w:rsidRPr="00A704D7" w:rsidRDefault="002053F3" w:rsidP="00323837">
      <w:pPr>
        <w:jc w:val="center"/>
        <w:rPr>
          <w:b/>
          <w:bCs/>
          <w:sz w:val="32"/>
          <w:szCs w:val="32"/>
        </w:rPr>
      </w:pPr>
      <w:r w:rsidRPr="00A704D7">
        <w:rPr>
          <w:sz w:val="32"/>
          <w:szCs w:val="32"/>
        </w:rPr>
        <w:t>AÑO: 2025</w:t>
      </w:r>
    </w:p>
    <w:p w14:paraId="0B5F3C2D" w14:textId="6419E7B6" w:rsidR="00D80CD5" w:rsidRPr="00A704D7" w:rsidRDefault="002053F3" w:rsidP="002053F3">
      <w:pPr>
        <w:jc w:val="center"/>
        <w:rPr>
          <w:sz w:val="32"/>
          <w:szCs w:val="32"/>
        </w:rPr>
      </w:pPr>
      <w:r w:rsidRPr="00A704D7">
        <w:rPr>
          <w:sz w:val="32"/>
          <w:szCs w:val="32"/>
        </w:rPr>
        <w:t>AUTORES: Grupo 37</w:t>
      </w:r>
    </w:p>
    <w:p w14:paraId="528E5D36" w14:textId="47811803" w:rsidR="002053F3" w:rsidRPr="00A704D7" w:rsidRDefault="002053F3" w:rsidP="002053F3">
      <w:pPr>
        <w:jc w:val="center"/>
        <w:rPr>
          <w:sz w:val="32"/>
          <w:szCs w:val="32"/>
        </w:rPr>
      </w:pPr>
      <w:r w:rsidRPr="00A704D7">
        <w:rPr>
          <w:sz w:val="32"/>
          <w:szCs w:val="32"/>
        </w:rPr>
        <w:t>Gamba, Bruno</w:t>
      </w:r>
    </w:p>
    <w:p w14:paraId="3A9ACE63" w14:textId="5BE34634" w:rsidR="002053F3" w:rsidRPr="00A704D7" w:rsidRDefault="002053F3" w:rsidP="002053F3">
      <w:pPr>
        <w:jc w:val="center"/>
        <w:rPr>
          <w:sz w:val="32"/>
          <w:szCs w:val="32"/>
        </w:rPr>
      </w:pPr>
      <w:r w:rsidRPr="00A704D7">
        <w:rPr>
          <w:sz w:val="32"/>
          <w:szCs w:val="32"/>
        </w:rPr>
        <w:t>García Martin, Jorge Jonathan</w:t>
      </w:r>
    </w:p>
    <w:p w14:paraId="7FD19D42" w14:textId="01902487" w:rsidR="002053F3" w:rsidRPr="00A704D7" w:rsidRDefault="002053F3" w:rsidP="002053F3">
      <w:pPr>
        <w:jc w:val="center"/>
        <w:rPr>
          <w:sz w:val="32"/>
          <w:szCs w:val="32"/>
        </w:rPr>
      </w:pPr>
      <w:r w:rsidRPr="00A704D7">
        <w:rPr>
          <w:sz w:val="32"/>
          <w:szCs w:val="32"/>
        </w:rPr>
        <w:t>Landriel, Gabriel</w:t>
      </w:r>
    </w:p>
    <w:p w14:paraId="1BD2C057" w14:textId="77777777" w:rsidR="00530A5F" w:rsidRDefault="00323837" w:rsidP="002053F3">
      <w:pPr>
        <w:jc w:val="center"/>
        <w:rPr>
          <w:sz w:val="28"/>
          <w:szCs w:val="28"/>
        </w:rPr>
      </w:pPr>
      <w:r w:rsidRPr="00A704D7">
        <w:rPr>
          <w:sz w:val="32"/>
          <w:szCs w:val="32"/>
        </w:rPr>
        <w:t>Rodríguez</w:t>
      </w:r>
      <w:r w:rsidR="002053F3" w:rsidRPr="00A704D7">
        <w:rPr>
          <w:sz w:val="32"/>
          <w:szCs w:val="32"/>
        </w:rPr>
        <w:t>, Lucas Joel</w:t>
      </w:r>
      <w:r w:rsidR="002053F3" w:rsidRPr="00A704D7">
        <w:rPr>
          <w:sz w:val="32"/>
          <w:szCs w:val="32"/>
        </w:rPr>
        <w:br/>
      </w:r>
      <w:r w:rsidR="002053F3" w:rsidRPr="00A704D7">
        <w:rPr>
          <w:sz w:val="32"/>
          <w:szCs w:val="32"/>
        </w:rPr>
        <w:br/>
        <w:t>PROFESOR:</w:t>
      </w:r>
      <w:r w:rsidR="002053F3" w:rsidRPr="002053F3">
        <w:rPr>
          <w:sz w:val="28"/>
          <w:szCs w:val="28"/>
        </w:rPr>
        <w:t xml:space="preserve"> </w:t>
      </w:r>
    </w:p>
    <w:p w14:paraId="2B475B55" w14:textId="24B241EB" w:rsidR="00323837" w:rsidRDefault="00530A5F" w:rsidP="002053F3">
      <w:pPr>
        <w:jc w:val="center"/>
      </w:pPr>
      <w:r>
        <w:rPr>
          <w:sz w:val="28"/>
          <w:szCs w:val="28"/>
        </w:rPr>
        <w:t>Villegas, Darío Oscar</w:t>
      </w:r>
      <w:r w:rsidR="002053F3">
        <w:br/>
      </w:r>
    </w:p>
    <w:p w14:paraId="6248FF89" w14:textId="77777777" w:rsidR="00323837" w:rsidRDefault="00323837">
      <w:r>
        <w:br w:type="page"/>
      </w:r>
    </w:p>
    <w:p w14:paraId="259FAF03" w14:textId="08DA3435" w:rsidR="00323837" w:rsidRDefault="00323837">
      <w:r>
        <w:lastRenderedPageBreak/>
        <w:br w:type="page"/>
      </w:r>
    </w:p>
    <w:p w14:paraId="36119103" w14:textId="55E4B6FE" w:rsidR="002053F3" w:rsidRDefault="00323837" w:rsidP="009828EF">
      <w:pPr>
        <w:pStyle w:val="Ttulo1"/>
      </w:pPr>
      <w:r>
        <w:lastRenderedPageBreak/>
        <w:t>CAPÍTULO I: INTRODUCCIÓN</w:t>
      </w:r>
    </w:p>
    <w:p w14:paraId="311FE418" w14:textId="77777777" w:rsidR="00323837" w:rsidRDefault="00323837" w:rsidP="00323837"/>
    <w:p w14:paraId="1FAD58AD" w14:textId="54D61996" w:rsidR="00323837" w:rsidRDefault="009828EF" w:rsidP="009828EF">
      <w:pPr>
        <w:pStyle w:val="Ttulo2"/>
        <w:numPr>
          <w:ilvl w:val="0"/>
          <w:numId w:val="3"/>
        </w:numPr>
      </w:pPr>
      <w:r>
        <w:t>Tema</w:t>
      </w:r>
    </w:p>
    <w:p w14:paraId="2A8242E6" w14:textId="77777777" w:rsidR="009828EF" w:rsidRPr="009828EF" w:rsidRDefault="009828EF" w:rsidP="009828EF">
      <w:r w:rsidRPr="009828EF">
        <w:t xml:space="preserve">El trabajo de estudio e investigación se centra en el </w:t>
      </w:r>
      <w:r w:rsidRPr="009828EF">
        <w:rPr>
          <w:b/>
          <w:bCs/>
        </w:rPr>
        <w:t>desarrollo de un sistema de gestión para una clínica veterinaria</w:t>
      </w:r>
      <w:r w:rsidRPr="009828EF">
        <w:t xml:space="preserve"> como caso de estudio. Este sistema sirve como base práctica para aplicar los conceptos teóricos aprendidos en la asignatura de </w:t>
      </w:r>
      <w:r w:rsidRPr="009828EF">
        <w:rPr>
          <w:b/>
          <w:bCs/>
        </w:rPr>
        <w:t>Base de Datos I</w:t>
      </w:r>
      <w:r w:rsidRPr="009828EF">
        <w:t>, abordando tanto el diseño de un modelo de datos relacional como la implementación de técnicas avanzadas en un motor de bases de datos.</w:t>
      </w:r>
    </w:p>
    <w:p w14:paraId="624D3D3B" w14:textId="77777777" w:rsidR="009828EF" w:rsidRPr="009828EF" w:rsidRDefault="009828EF" w:rsidP="009828EF">
      <w:r w:rsidRPr="009828EF">
        <w:t xml:space="preserve">El foco principal no está únicamente en la gestión veterinaria, sino en la </w:t>
      </w:r>
      <w:r w:rsidRPr="009828EF">
        <w:rPr>
          <w:b/>
          <w:bCs/>
        </w:rPr>
        <w:t>aplicación de los temas técnicos de investigación asignados</w:t>
      </w:r>
      <w:r w:rsidRPr="009828EF">
        <w:t>:</w:t>
      </w:r>
    </w:p>
    <w:p w14:paraId="4832EBCE" w14:textId="77777777" w:rsidR="009828EF" w:rsidRPr="009828EF" w:rsidRDefault="009828EF" w:rsidP="009828EF">
      <w:pPr>
        <w:numPr>
          <w:ilvl w:val="0"/>
          <w:numId w:val="4"/>
        </w:numPr>
      </w:pPr>
      <w:r w:rsidRPr="009828EF">
        <w:rPr>
          <w:b/>
          <w:bCs/>
        </w:rPr>
        <w:t>Manejo de permisos a nivel de usuarios</w:t>
      </w:r>
    </w:p>
    <w:p w14:paraId="648D22D6" w14:textId="77777777" w:rsidR="009828EF" w:rsidRPr="009828EF" w:rsidRDefault="009828EF" w:rsidP="009828EF">
      <w:pPr>
        <w:numPr>
          <w:ilvl w:val="0"/>
          <w:numId w:val="4"/>
        </w:numPr>
      </w:pPr>
      <w:r w:rsidRPr="009828EF">
        <w:rPr>
          <w:b/>
          <w:bCs/>
        </w:rPr>
        <w:t>Procedimientos y funciones almacenadas</w:t>
      </w:r>
    </w:p>
    <w:p w14:paraId="157E6641" w14:textId="77777777" w:rsidR="009828EF" w:rsidRPr="009828EF" w:rsidRDefault="009828EF" w:rsidP="009828EF">
      <w:pPr>
        <w:numPr>
          <w:ilvl w:val="0"/>
          <w:numId w:val="4"/>
        </w:numPr>
      </w:pPr>
      <w:r w:rsidRPr="009828EF">
        <w:rPr>
          <w:b/>
          <w:bCs/>
        </w:rPr>
        <w:t>Optimización de consultas a través de índices</w:t>
      </w:r>
    </w:p>
    <w:p w14:paraId="2D257E6B" w14:textId="57F4A4B8" w:rsidR="009828EF" w:rsidRPr="009828EF" w:rsidRDefault="009828EF" w:rsidP="009828EF">
      <w:pPr>
        <w:numPr>
          <w:ilvl w:val="0"/>
          <w:numId w:val="4"/>
        </w:numPr>
      </w:pPr>
      <w:r w:rsidRPr="009828EF">
        <w:rPr>
          <w:b/>
          <w:bCs/>
        </w:rPr>
        <w:t>Un tema adicional designado por el equipo docente</w:t>
      </w:r>
      <w:r>
        <w:rPr>
          <w:b/>
          <w:bCs/>
        </w:rPr>
        <w:t xml:space="preserve"> (cambiar cuando tengamos el tema)</w:t>
      </w:r>
    </w:p>
    <w:p w14:paraId="126F8832" w14:textId="14ED76A0" w:rsidR="009828EF" w:rsidRDefault="009828EF" w:rsidP="009828EF">
      <w:r w:rsidRPr="009828EF">
        <w:t>Estos ejes de investigación se pondrán en práctica sobre el modelo de datos diseñado para la veterinaria, lo cual permitirá demostrar cómo se integran los conocimientos teóricos con un caso rea.</w:t>
      </w:r>
    </w:p>
    <w:p w14:paraId="053C995C" w14:textId="2333F641" w:rsidR="009828EF" w:rsidRDefault="009828EF" w:rsidP="009828EF">
      <w:pPr>
        <w:pStyle w:val="Ttulo2"/>
        <w:numPr>
          <w:ilvl w:val="0"/>
          <w:numId w:val="3"/>
        </w:numPr>
      </w:pPr>
      <w:r>
        <w:t>Planteamiento del problema</w:t>
      </w:r>
    </w:p>
    <w:p w14:paraId="281B2CAA" w14:textId="77777777" w:rsidR="009828EF" w:rsidRPr="009828EF" w:rsidRDefault="009828EF" w:rsidP="009828EF">
      <w:r w:rsidRPr="009828EF">
        <w:t xml:space="preserve">En la práctica profesional, el diseño de sistemas de información exige no solo la correcta estructuración de los datos, sino también la incorporación de aspectos técnicos que garanticen </w:t>
      </w:r>
      <w:r w:rsidRPr="009828EF">
        <w:rPr>
          <w:b/>
          <w:bCs/>
        </w:rPr>
        <w:t>seguridad, eficiencia y robustez</w:t>
      </w:r>
      <w:r w:rsidRPr="009828EF">
        <w:t>. En particular:</w:t>
      </w:r>
    </w:p>
    <w:p w14:paraId="358D3A2B" w14:textId="77777777" w:rsidR="009828EF" w:rsidRPr="009828EF" w:rsidRDefault="009828EF" w:rsidP="009828EF">
      <w:pPr>
        <w:numPr>
          <w:ilvl w:val="0"/>
          <w:numId w:val="5"/>
        </w:numPr>
      </w:pPr>
      <w:r w:rsidRPr="009828EF">
        <w:t xml:space="preserve">La </w:t>
      </w:r>
      <w:r w:rsidRPr="009828EF">
        <w:rPr>
          <w:b/>
          <w:bCs/>
        </w:rPr>
        <w:t>gestión de permisos de usuarios</w:t>
      </w:r>
      <w:r w:rsidRPr="009828EF">
        <w:t xml:space="preserve"> es fundamental para resguardar la integridad de la información y establecer distintos niveles de acceso según roles.</w:t>
      </w:r>
    </w:p>
    <w:p w14:paraId="05FD573F" w14:textId="77777777" w:rsidR="009828EF" w:rsidRPr="009828EF" w:rsidRDefault="009828EF" w:rsidP="009828EF">
      <w:pPr>
        <w:numPr>
          <w:ilvl w:val="0"/>
          <w:numId w:val="5"/>
        </w:numPr>
      </w:pPr>
      <w:r w:rsidRPr="009828EF">
        <w:t xml:space="preserve">Los </w:t>
      </w:r>
      <w:r w:rsidRPr="009828EF">
        <w:rPr>
          <w:b/>
          <w:bCs/>
        </w:rPr>
        <w:t>procedimientos y funciones almacenadas</w:t>
      </w:r>
      <w:r w:rsidRPr="009828EF">
        <w:t xml:space="preserve"> son herramientas clave para encapsular lógica de negocio dentro de la base de datos, reduciendo redundancias y errores.</w:t>
      </w:r>
    </w:p>
    <w:p w14:paraId="6308B445" w14:textId="77777777" w:rsidR="009828EF" w:rsidRDefault="009828EF" w:rsidP="009828EF">
      <w:pPr>
        <w:numPr>
          <w:ilvl w:val="0"/>
          <w:numId w:val="5"/>
        </w:numPr>
      </w:pPr>
      <w:r w:rsidRPr="009828EF">
        <w:lastRenderedPageBreak/>
        <w:t xml:space="preserve">La </w:t>
      </w:r>
      <w:r w:rsidRPr="009828EF">
        <w:rPr>
          <w:b/>
          <w:bCs/>
        </w:rPr>
        <w:t>optimización mediante índices</w:t>
      </w:r>
      <w:r w:rsidRPr="009828EF">
        <w:t xml:space="preserve"> impacta directamente en el rendimiento de las consultas, siendo indispensable en bases de datos con un volumen de información creciente.</w:t>
      </w:r>
    </w:p>
    <w:p w14:paraId="04CFBFAB" w14:textId="2A0BF30B" w:rsidR="009828EF" w:rsidRPr="009828EF" w:rsidRDefault="009828EF" w:rsidP="009828EF">
      <w:pPr>
        <w:numPr>
          <w:ilvl w:val="0"/>
          <w:numId w:val="5"/>
        </w:numPr>
      </w:pPr>
      <w:r>
        <w:t xml:space="preserve">Agregar el tema que elijamos </w:t>
      </w:r>
    </w:p>
    <w:p w14:paraId="5FF8B798" w14:textId="77777777" w:rsidR="009828EF" w:rsidRDefault="009828EF" w:rsidP="009828EF">
      <w:r w:rsidRPr="009828EF">
        <w:t xml:space="preserve">Por lo tanto, el problema central que se plantea es cómo aplicar y documentar estos temas técnicos en un caso práctico, de manera de </w:t>
      </w:r>
      <w:r w:rsidRPr="009828EF">
        <w:rPr>
          <w:b/>
          <w:bCs/>
        </w:rPr>
        <w:t>consolidar lo aprendido en la teoría y desarrollar competencias de implementación en un motor de base de datos</w:t>
      </w:r>
      <w:r w:rsidRPr="009828EF">
        <w:t>.</w:t>
      </w:r>
    </w:p>
    <w:p w14:paraId="526FEB21" w14:textId="005B46EF" w:rsidR="009828EF" w:rsidRDefault="009828EF" w:rsidP="009828EF">
      <w:pPr>
        <w:pStyle w:val="Ttulo2"/>
        <w:numPr>
          <w:ilvl w:val="0"/>
          <w:numId w:val="3"/>
        </w:numPr>
      </w:pPr>
      <w:r>
        <w:t>Objetivos del trabajo práctico</w:t>
      </w:r>
    </w:p>
    <w:p w14:paraId="4089BED7" w14:textId="7C7CEC12" w:rsidR="009828EF" w:rsidRDefault="009828EF" w:rsidP="009828EF">
      <w:pPr>
        <w:rPr>
          <w:b/>
          <w:bCs/>
        </w:rPr>
      </w:pPr>
      <w:r>
        <w:rPr>
          <w:b/>
          <w:bCs/>
        </w:rPr>
        <w:t>Objetivo General</w:t>
      </w:r>
    </w:p>
    <w:p w14:paraId="4DE2A011" w14:textId="550CC90F" w:rsidR="009828EF" w:rsidRDefault="009828EF" w:rsidP="009828EF">
      <w:r w:rsidRPr="009828EF">
        <w:t xml:space="preserve">Aplicar los conceptos teóricos de la asignatura </w:t>
      </w:r>
      <w:r w:rsidRPr="009828EF">
        <w:rPr>
          <w:b/>
          <w:bCs/>
        </w:rPr>
        <w:t>Base de Datos I</w:t>
      </w:r>
      <w:r w:rsidRPr="009828EF">
        <w:t xml:space="preserve"> mediante el desarrollo de un caso práctico (sistema de gestión veterinaria), implementando un modelo de datos relacional y los temas técnicos de investigación asignados, con el fin de demostrar la capacidad de análisis, diseño e implementación de soluciones basadas en bases de datos.</w:t>
      </w:r>
    </w:p>
    <w:p w14:paraId="608484F7" w14:textId="74C4ED9C" w:rsidR="009828EF" w:rsidRDefault="009828EF" w:rsidP="009828EF">
      <w:pPr>
        <w:rPr>
          <w:b/>
          <w:bCs/>
        </w:rPr>
      </w:pPr>
      <w:r>
        <w:rPr>
          <w:b/>
          <w:bCs/>
        </w:rPr>
        <w:t>Objetivos específicos</w:t>
      </w:r>
    </w:p>
    <w:p w14:paraId="2DB68CF5" w14:textId="4C700ADF" w:rsidR="009828EF" w:rsidRDefault="009828EF" w:rsidP="009828EF">
      <w:pPr>
        <w:pStyle w:val="Prrafodelista"/>
        <w:numPr>
          <w:ilvl w:val="0"/>
          <w:numId w:val="9"/>
        </w:numPr>
      </w:pPr>
      <w:r>
        <w:t>Definir un modelo de datos relacional adecuado para el caso de estudio.</w:t>
      </w:r>
    </w:p>
    <w:p w14:paraId="7535CC87" w14:textId="61A02B77" w:rsidR="009828EF" w:rsidRDefault="009828EF" w:rsidP="009828EF">
      <w:pPr>
        <w:pStyle w:val="Prrafodelista"/>
        <w:numPr>
          <w:ilvl w:val="0"/>
          <w:numId w:val="9"/>
        </w:numPr>
      </w:pPr>
      <w:r>
        <w:t>Elaborar scripts SQL para la creación de tablas, restricciones e inserción de datos representativos.</w:t>
      </w:r>
    </w:p>
    <w:p w14:paraId="53CD2B5C" w14:textId="30A706D6" w:rsidR="009828EF" w:rsidRDefault="009828EF" w:rsidP="009828EF">
      <w:pPr>
        <w:pStyle w:val="Prrafodelista"/>
        <w:numPr>
          <w:ilvl w:val="0"/>
          <w:numId w:val="9"/>
        </w:numPr>
      </w:pPr>
      <w:r>
        <w:t>Investigar y aplicar el manejo de permisos de usuarios en el motor de base de datos elegido.</w:t>
      </w:r>
    </w:p>
    <w:p w14:paraId="435B6409" w14:textId="7842F5A4" w:rsidR="009828EF" w:rsidRDefault="009828EF" w:rsidP="009828EF">
      <w:pPr>
        <w:pStyle w:val="Prrafodelista"/>
        <w:numPr>
          <w:ilvl w:val="0"/>
          <w:numId w:val="9"/>
        </w:numPr>
      </w:pPr>
      <w:r>
        <w:t>Diseñar y probar procedimientos y funciones almacenadas que den soporte a las operaciones principales del sistema.</w:t>
      </w:r>
    </w:p>
    <w:p w14:paraId="02B47690" w14:textId="10ADE3B1" w:rsidR="009828EF" w:rsidRDefault="009828EF" w:rsidP="009828EF">
      <w:pPr>
        <w:pStyle w:val="Prrafodelista"/>
        <w:numPr>
          <w:ilvl w:val="0"/>
          <w:numId w:val="9"/>
        </w:numPr>
      </w:pPr>
      <w:r>
        <w:t>Implementar índices que permitan optimizar consultas frecuentes y comparar su rendimiento.</w:t>
      </w:r>
    </w:p>
    <w:p w14:paraId="70091E4C" w14:textId="09563142" w:rsidR="009828EF" w:rsidRDefault="009828EF" w:rsidP="009828EF">
      <w:pPr>
        <w:pStyle w:val="Prrafodelista"/>
        <w:numPr>
          <w:ilvl w:val="0"/>
          <w:numId w:val="9"/>
        </w:numPr>
      </w:pPr>
      <w:r>
        <w:t>Documentar todo el proceso en un repositorio compartido, asegurando la trazabilidad de los aportes de cada integrante</w:t>
      </w:r>
      <w:r w:rsidR="0029567F">
        <w:t>.</w:t>
      </w:r>
    </w:p>
    <w:p w14:paraId="15EF8F95" w14:textId="28DC4C49" w:rsidR="009828EF" w:rsidRPr="009828EF" w:rsidRDefault="009828EF" w:rsidP="009828EF">
      <w:pPr>
        <w:pStyle w:val="Prrafodelista"/>
        <w:numPr>
          <w:ilvl w:val="0"/>
          <w:numId w:val="9"/>
        </w:numPr>
      </w:pPr>
      <w:r>
        <w:t>Exponer los resultados de manera clara, mostrando el vínculo entre la teoría y la práctica.</w:t>
      </w:r>
    </w:p>
    <w:p w14:paraId="0C4E4D04" w14:textId="77777777" w:rsidR="009828EF" w:rsidRPr="009828EF" w:rsidRDefault="009828EF" w:rsidP="009828EF"/>
    <w:sectPr w:rsidR="009828EF" w:rsidRPr="009828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D87"/>
    <w:multiLevelType w:val="multilevel"/>
    <w:tmpl w:val="45E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B1"/>
    <w:multiLevelType w:val="hybridMultilevel"/>
    <w:tmpl w:val="F6827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227DCE"/>
    <w:multiLevelType w:val="hybridMultilevel"/>
    <w:tmpl w:val="8A22D8F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47C509B"/>
    <w:multiLevelType w:val="hybridMultilevel"/>
    <w:tmpl w:val="19F8C59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3813C2"/>
    <w:multiLevelType w:val="hybridMultilevel"/>
    <w:tmpl w:val="4EAC8444"/>
    <w:lvl w:ilvl="0" w:tplc="A350A13E">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7631EF8"/>
    <w:multiLevelType w:val="hybridMultilevel"/>
    <w:tmpl w:val="255EEB66"/>
    <w:lvl w:ilvl="0" w:tplc="400C620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8823E5"/>
    <w:multiLevelType w:val="multilevel"/>
    <w:tmpl w:val="06A414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B6D00"/>
    <w:multiLevelType w:val="hybridMultilevel"/>
    <w:tmpl w:val="10D4DB8A"/>
    <w:lvl w:ilvl="0" w:tplc="3CC82FE6">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14349BB"/>
    <w:multiLevelType w:val="hybridMultilevel"/>
    <w:tmpl w:val="600AD9EA"/>
    <w:lvl w:ilvl="0" w:tplc="2DDCB5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6"/>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F3"/>
    <w:rsid w:val="001167DD"/>
    <w:rsid w:val="002053F3"/>
    <w:rsid w:val="0029567F"/>
    <w:rsid w:val="00323837"/>
    <w:rsid w:val="00425439"/>
    <w:rsid w:val="00530A5F"/>
    <w:rsid w:val="0055746B"/>
    <w:rsid w:val="00736AA6"/>
    <w:rsid w:val="007A381A"/>
    <w:rsid w:val="00834CA5"/>
    <w:rsid w:val="008B1751"/>
    <w:rsid w:val="009828EF"/>
    <w:rsid w:val="00A704D7"/>
    <w:rsid w:val="00A7199F"/>
    <w:rsid w:val="00BE3C55"/>
    <w:rsid w:val="00D80C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C7EE"/>
  <w15:chartTrackingRefBased/>
  <w15:docId w15:val="{987EE72C-C916-4FFD-8C2A-A69A44F1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8EF"/>
    <w:pPr>
      <w:spacing w:line="360" w:lineRule="auto"/>
      <w:jc w:val="both"/>
    </w:pPr>
    <w:rPr>
      <w:rFonts w:ascii="Arial" w:hAnsi="Arial"/>
    </w:rPr>
  </w:style>
  <w:style w:type="paragraph" w:styleId="Ttulo1">
    <w:name w:val="heading 1"/>
    <w:basedOn w:val="Normal"/>
    <w:next w:val="Normal"/>
    <w:link w:val="Ttulo1Car"/>
    <w:uiPriority w:val="9"/>
    <w:qFormat/>
    <w:rsid w:val="00323837"/>
    <w:pPr>
      <w:keepNext/>
      <w:keepLines/>
      <w:spacing w:before="360" w:after="80"/>
      <w:jc w:val="center"/>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9828EF"/>
    <w:pPr>
      <w:keepNext/>
      <w:keepLines/>
      <w:spacing w:before="160" w:after="80"/>
      <w:outlineLvl w:val="1"/>
    </w:pPr>
    <w:rPr>
      <w:rFonts w:eastAsiaTheme="majorEastAsia" w:cstheme="majorBidi"/>
      <w:b/>
      <w:color w:val="000000" w:themeColor="text1"/>
      <w:sz w:val="28"/>
      <w:szCs w:val="32"/>
      <w:u w:val="single"/>
    </w:rPr>
  </w:style>
  <w:style w:type="paragraph" w:styleId="Ttulo3">
    <w:name w:val="heading 3"/>
    <w:basedOn w:val="Normal"/>
    <w:next w:val="Normal"/>
    <w:link w:val="Ttulo3Car"/>
    <w:uiPriority w:val="9"/>
    <w:semiHidden/>
    <w:unhideWhenUsed/>
    <w:qFormat/>
    <w:rsid w:val="002053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053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053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053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3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3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3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837"/>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9828EF"/>
    <w:rPr>
      <w:rFonts w:ascii="Arial" w:eastAsiaTheme="majorEastAsia" w:hAnsi="Arial" w:cstheme="majorBidi"/>
      <w:b/>
      <w:color w:val="000000" w:themeColor="text1"/>
      <w:sz w:val="28"/>
      <w:szCs w:val="32"/>
      <w:u w:val="single"/>
    </w:rPr>
  </w:style>
  <w:style w:type="character" w:customStyle="1" w:styleId="Ttulo3Car">
    <w:name w:val="Título 3 Car"/>
    <w:basedOn w:val="Fuentedeprrafopredeter"/>
    <w:link w:val="Ttulo3"/>
    <w:uiPriority w:val="9"/>
    <w:semiHidden/>
    <w:rsid w:val="00205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05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05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05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3F3"/>
    <w:rPr>
      <w:rFonts w:eastAsiaTheme="majorEastAsia" w:cstheme="majorBidi"/>
      <w:color w:val="272727" w:themeColor="text1" w:themeTint="D8"/>
    </w:rPr>
  </w:style>
  <w:style w:type="paragraph" w:styleId="Ttulo">
    <w:name w:val="Title"/>
    <w:basedOn w:val="Normal"/>
    <w:next w:val="Normal"/>
    <w:link w:val="TtuloCar"/>
    <w:uiPriority w:val="10"/>
    <w:qFormat/>
    <w:rsid w:val="0020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3F3"/>
    <w:pPr>
      <w:spacing w:before="160"/>
      <w:jc w:val="center"/>
    </w:pPr>
    <w:rPr>
      <w:i/>
      <w:iCs/>
      <w:color w:val="404040" w:themeColor="text1" w:themeTint="BF"/>
    </w:rPr>
  </w:style>
  <w:style w:type="character" w:customStyle="1" w:styleId="CitaCar">
    <w:name w:val="Cita Car"/>
    <w:basedOn w:val="Fuentedeprrafopredeter"/>
    <w:link w:val="Cita"/>
    <w:uiPriority w:val="29"/>
    <w:rsid w:val="002053F3"/>
    <w:rPr>
      <w:i/>
      <w:iCs/>
      <w:color w:val="404040" w:themeColor="text1" w:themeTint="BF"/>
    </w:rPr>
  </w:style>
  <w:style w:type="paragraph" w:styleId="Prrafodelista">
    <w:name w:val="List Paragraph"/>
    <w:basedOn w:val="Normal"/>
    <w:uiPriority w:val="34"/>
    <w:qFormat/>
    <w:rsid w:val="002053F3"/>
    <w:pPr>
      <w:ind w:left="720"/>
      <w:contextualSpacing/>
    </w:pPr>
  </w:style>
  <w:style w:type="character" w:styleId="nfasisintenso">
    <w:name w:val="Intense Emphasis"/>
    <w:basedOn w:val="Fuentedeprrafopredeter"/>
    <w:uiPriority w:val="21"/>
    <w:qFormat/>
    <w:rsid w:val="002053F3"/>
    <w:rPr>
      <w:i/>
      <w:iCs/>
      <w:color w:val="0F4761" w:themeColor="accent1" w:themeShade="BF"/>
    </w:rPr>
  </w:style>
  <w:style w:type="paragraph" w:styleId="Citadestacada">
    <w:name w:val="Intense Quote"/>
    <w:basedOn w:val="Normal"/>
    <w:next w:val="Normal"/>
    <w:link w:val="CitadestacadaCar"/>
    <w:uiPriority w:val="30"/>
    <w:qFormat/>
    <w:rsid w:val="0020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053F3"/>
    <w:rPr>
      <w:i/>
      <w:iCs/>
      <w:color w:val="0F4761" w:themeColor="accent1" w:themeShade="BF"/>
    </w:rPr>
  </w:style>
  <w:style w:type="character" w:styleId="Referenciaintensa">
    <w:name w:val="Intense Reference"/>
    <w:basedOn w:val="Fuentedeprrafopredeter"/>
    <w:uiPriority w:val="32"/>
    <w:qFormat/>
    <w:rsid w:val="00205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Landriel</dc:creator>
  <cp:keywords/>
  <dc:description/>
  <cp:lastModifiedBy>Usuario</cp:lastModifiedBy>
  <cp:revision>8</cp:revision>
  <dcterms:created xsi:type="dcterms:W3CDTF">2025-09-29T12:33:00Z</dcterms:created>
  <dcterms:modified xsi:type="dcterms:W3CDTF">2025-10-28T19:43:00Z</dcterms:modified>
</cp:coreProperties>
</file>