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C5BAB" w14:textId="77777777" w:rsidR="00F77063" w:rsidRPr="00F457D3" w:rsidRDefault="00F457D3">
      <w:pPr>
        <w:rPr>
          <w:b/>
        </w:rPr>
      </w:pPr>
      <w:proofErr w:type="spellStart"/>
      <w:r w:rsidRPr="00F457D3">
        <w:rPr>
          <w:b/>
        </w:rPr>
        <w:t>L</w:t>
      </w:r>
      <w:r w:rsidR="00EC247B" w:rsidRPr="00F457D3">
        <w:rPr>
          <w:b/>
        </w:rPr>
        <w:t>egen</w:t>
      </w:r>
      <w:bookmarkStart w:id="0" w:name="_GoBack"/>
      <w:bookmarkEnd w:id="0"/>
      <w:r w:rsidR="00EC247B" w:rsidRPr="00F457D3">
        <w:rPr>
          <w:b/>
        </w:rPr>
        <w:t>ds</w:t>
      </w:r>
      <w:proofErr w:type="spellEnd"/>
      <w:r w:rsidR="00EC247B" w:rsidRPr="00F457D3">
        <w:rPr>
          <w:b/>
        </w:rPr>
        <w:t xml:space="preserve"> </w:t>
      </w:r>
      <w:proofErr w:type="spellStart"/>
      <w:r w:rsidR="00EC247B" w:rsidRPr="00F457D3">
        <w:rPr>
          <w:b/>
        </w:rPr>
        <w:t>and</w:t>
      </w:r>
      <w:proofErr w:type="spellEnd"/>
      <w:r w:rsidR="00EC247B" w:rsidRPr="00F457D3">
        <w:rPr>
          <w:b/>
        </w:rPr>
        <w:t xml:space="preserve"> copyrights</w:t>
      </w:r>
    </w:p>
    <w:p w14:paraId="2135B04D" w14:textId="77777777" w:rsidR="00EC247B" w:rsidRDefault="00EC247B"/>
    <w:p w14:paraId="23B93325" w14:textId="77777777" w:rsidR="00EC247B" w:rsidRDefault="00EC247B">
      <w:r>
        <w:t xml:space="preserve">1 – </w:t>
      </w:r>
      <w:proofErr w:type="spellStart"/>
      <w:r w:rsidRPr="00EC247B">
        <w:rPr>
          <w:i/>
        </w:rPr>
        <w:t>Riftia</w:t>
      </w:r>
      <w:proofErr w:type="spellEnd"/>
      <w:r w:rsidRPr="00EC247B">
        <w:rPr>
          <w:i/>
        </w:rPr>
        <w:t xml:space="preserve"> </w:t>
      </w:r>
      <w:proofErr w:type="spellStart"/>
      <w:r w:rsidRPr="00EC247B">
        <w:rPr>
          <w:i/>
        </w:rPr>
        <w:t>pachyptila</w:t>
      </w:r>
      <w:proofErr w:type="spellEnd"/>
      <w:r>
        <w:t xml:space="preserve"> – </w:t>
      </w:r>
      <w:proofErr w:type="spellStart"/>
      <w:r>
        <w:t>Guaymas</w:t>
      </w:r>
      <w:proofErr w:type="spellEnd"/>
      <w:r>
        <w:t xml:space="preserve"> </w:t>
      </w:r>
      <w:proofErr w:type="spellStart"/>
      <w:r>
        <w:t>Basin</w:t>
      </w:r>
      <w:proofErr w:type="spellEnd"/>
    </w:p>
    <w:p w14:paraId="12EBDCA0" w14:textId="77777777" w:rsidR="00EC247B" w:rsidRDefault="00EC247B">
      <w:r>
        <w:tab/>
        <w:t>BIG.2010 – copyrights IFREMER</w:t>
      </w:r>
    </w:p>
    <w:p w14:paraId="7D7B92DB" w14:textId="77777777" w:rsidR="00EC247B" w:rsidRDefault="00EC247B"/>
    <w:p w14:paraId="08BDC643" w14:textId="77777777" w:rsidR="00EC247B" w:rsidRDefault="00EC247B">
      <w:r>
        <w:t xml:space="preserve">2 – Lucky </w:t>
      </w:r>
      <w:proofErr w:type="spellStart"/>
      <w:r>
        <w:t>Strike</w:t>
      </w:r>
      <w:proofErr w:type="spellEnd"/>
      <w:r>
        <w:t xml:space="preserve"> </w:t>
      </w:r>
      <w:proofErr w:type="spellStart"/>
      <w:r>
        <w:t>vent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736B9EA0" w14:textId="77777777" w:rsidR="00EC247B" w:rsidRDefault="00EC247B">
      <w:r>
        <w:tab/>
        <w:t>MORMASAT.2015 – copyrights IFREMER</w:t>
      </w:r>
    </w:p>
    <w:p w14:paraId="02B1595D" w14:textId="77777777" w:rsidR="00EC247B" w:rsidRDefault="00EC247B"/>
    <w:p w14:paraId="68BDF45D" w14:textId="77777777" w:rsidR="00EC247B" w:rsidRDefault="00EC247B">
      <w:r>
        <w:t xml:space="preserve">3 – </w:t>
      </w:r>
      <w:proofErr w:type="spellStart"/>
      <w:r>
        <w:t>Mussel</w:t>
      </w:r>
      <w:proofErr w:type="spellEnd"/>
      <w:r>
        <w:t xml:space="preserve"> </w:t>
      </w:r>
      <w:proofErr w:type="spellStart"/>
      <w:r>
        <w:t>assemblage</w:t>
      </w:r>
      <w:proofErr w:type="spellEnd"/>
      <w:r>
        <w:t xml:space="preserve"> (</w:t>
      </w:r>
      <w:r>
        <w:rPr>
          <w:i/>
        </w:rPr>
        <w:t xml:space="preserve">B. </w:t>
      </w:r>
      <w:proofErr w:type="spellStart"/>
      <w:r>
        <w:rPr>
          <w:i/>
        </w:rPr>
        <w:t>azoricus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crabs</w:t>
      </w:r>
      <w:proofErr w:type="spellEnd"/>
      <w:r>
        <w:t xml:space="preserve"> (</w:t>
      </w:r>
      <w:proofErr w:type="spellStart"/>
      <w:r>
        <w:rPr>
          <w:i/>
        </w:rPr>
        <w:t>Segonzacia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mesoatlantica</w:t>
      </w:r>
      <w:proofErr w:type="spellEnd"/>
      <w:r>
        <w:t>) Eiffel Tower</w:t>
      </w:r>
    </w:p>
    <w:p w14:paraId="5A547ABD" w14:textId="77777777" w:rsidR="00EC247B" w:rsidRDefault="00EC247B">
      <w:r>
        <w:tab/>
        <w:t xml:space="preserve">MORMASAT.2015 - </w:t>
      </w:r>
      <w:r>
        <w:t>copyrights IFREMER</w:t>
      </w:r>
    </w:p>
    <w:p w14:paraId="75F5852A" w14:textId="77777777" w:rsidR="00EC247B" w:rsidRDefault="00EC247B"/>
    <w:p w14:paraId="67029AA9" w14:textId="77777777" w:rsidR="00EC247B" w:rsidRDefault="00EC247B">
      <w:r>
        <w:t xml:space="preserve">4 – </w:t>
      </w:r>
      <w:proofErr w:type="spellStart"/>
      <w:r>
        <w:t>Smokers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Pit </w:t>
      </w:r>
      <w:proofErr w:type="spellStart"/>
      <w:r>
        <w:t>vent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69F42FB7" w14:textId="77777777" w:rsidR="00EC247B" w:rsidRDefault="00EC247B">
      <w:r>
        <w:tab/>
        <w:t>BICOSE.2014 – copyrights IFREMER</w:t>
      </w:r>
    </w:p>
    <w:p w14:paraId="57D77604" w14:textId="77777777" w:rsidR="00EC247B" w:rsidRDefault="00EC247B"/>
    <w:p w14:paraId="7FD75EED" w14:textId="77777777" w:rsidR="00EC247B" w:rsidRPr="00EC247B" w:rsidRDefault="00EC247B">
      <w:r>
        <w:t xml:space="preserve">5 – TAG </w:t>
      </w:r>
      <w:proofErr w:type="spellStart"/>
      <w:r>
        <w:t>vent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with</w:t>
      </w:r>
      <w:proofErr w:type="spellEnd"/>
      <w:r>
        <w:t xml:space="preserve"> </w:t>
      </w:r>
      <w:r>
        <w:rPr>
          <w:i/>
        </w:rPr>
        <w:t xml:space="preserve">R. </w:t>
      </w:r>
      <w:proofErr w:type="spellStart"/>
      <w:r>
        <w:rPr>
          <w:i/>
        </w:rPr>
        <w:t>exoculata</w:t>
      </w:r>
      <w:proofErr w:type="spellEnd"/>
    </w:p>
    <w:p w14:paraId="0461A462" w14:textId="77777777" w:rsidR="00EC247B" w:rsidRDefault="00EC247B">
      <w:r>
        <w:tab/>
        <w:t>BICOSE.2014 – copyrights IFREMER</w:t>
      </w:r>
    </w:p>
    <w:p w14:paraId="30EC07DD" w14:textId="77777777" w:rsidR="00EC247B" w:rsidRDefault="00EC247B"/>
    <w:p w14:paraId="69F66EF7" w14:textId="77777777" w:rsidR="00EC247B" w:rsidRDefault="00EC247B">
      <w:r>
        <w:t xml:space="preserve">6 –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vent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2E0BF716" w14:textId="77777777" w:rsidR="00EC247B" w:rsidRDefault="00EC247B">
      <w:r>
        <w:tab/>
        <w:t>MOMARETO.2006 – copyrights IFREMER</w:t>
      </w:r>
    </w:p>
    <w:p w14:paraId="1C12DC6A" w14:textId="77777777" w:rsidR="00EC247B" w:rsidRDefault="00EC247B"/>
    <w:p w14:paraId="1A9E84AF" w14:textId="77777777" w:rsidR="00EC247B" w:rsidRDefault="00EC247B">
      <w:r>
        <w:t xml:space="preserve">7 – </w:t>
      </w:r>
      <w:r>
        <w:rPr>
          <w:i/>
        </w:rPr>
        <w:t xml:space="preserve">B. </w:t>
      </w:r>
      <w:proofErr w:type="spellStart"/>
      <w:r>
        <w:rPr>
          <w:i/>
        </w:rPr>
        <w:t>azoricus</w:t>
      </w:r>
      <w:proofErr w:type="spellEnd"/>
      <w:r>
        <w:t xml:space="preserve"> – Eiffel Tower </w:t>
      </w:r>
      <w:proofErr w:type="spellStart"/>
      <w:r>
        <w:t>vent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E54ED90" w14:textId="77777777" w:rsidR="00EC247B" w:rsidRDefault="00EC247B">
      <w:r>
        <w:tab/>
        <w:t>MORMASAT.2010 – copyrights IFREMER</w:t>
      </w:r>
    </w:p>
    <w:p w14:paraId="2B2A8BCC" w14:textId="77777777" w:rsidR="00EC247B" w:rsidRDefault="00EC247B"/>
    <w:p w14:paraId="1A41ECD3" w14:textId="77777777" w:rsidR="00EC247B" w:rsidRDefault="00EC247B">
      <w:r>
        <w:t xml:space="preserve">8 – </w:t>
      </w:r>
      <w:r>
        <w:rPr>
          <w:i/>
        </w:rPr>
        <w:t xml:space="preserve">B. </w:t>
      </w:r>
      <w:proofErr w:type="spellStart"/>
      <w:r>
        <w:rPr>
          <w:i/>
        </w:rPr>
        <w:t>azoricus</w:t>
      </w:r>
      <w:proofErr w:type="spellEnd"/>
      <w:r>
        <w:t xml:space="preserve"> – Lucky </w:t>
      </w:r>
      <w:proofErr w:type="spellStart"/>
      <w:r>
        <w:t>Strike</w:t>
      </w:r>
      <w:proofErr w:type="spellEnd"/>
      <w:r>
        <w:t xml:space="preserve"> </w:t>
      </w:r>
      <w:proofErr w:type="spellStart"/>
      <w:r>
        <w:t>vent</w:t>
      </w:r>
      <w:proofErr w:type="spellEnd"/>
    </w:p>
    <w:p w14:paraId="6E271AB7" w14:textId="77777777" w:rsidR="00EC247B" w:rsidRDefault="00EC247B">
      <w:r>
        <w:tab/>
        <w:t xml:space="preserve">MORMASAT.2015 - </w:t>
      </w:r>
      <w:r>
        <w:t>copyrights IFREMER</w:t>
      </w:r>
    </w:p>
    <w:p w14:paraId="6D38C3EE" w14:textId="77777777" w:rsidR="00EC247B" w:rsidRDefault="00EC247B"/>
    <w:p w14:paraId="35C17F91" w14:textId="77777777" w:rsidR="00EC247B" w:rsidRDefault="00EC247B">
      <w:r>
        <w:t xml:space="preserve">9 – </w:t>
      </w:r>
      <w:r>
        <w:rPr>
          <w:i/>
        </w:rPr>
        <w:t xml:space="preserve">R. </w:t>
      </w:r>
      <w:proofErr w:type="spellStart"/>
      <w:r>
        <w:rPr>
          <w:i/>
        </w:rPr>
        <w:t>pachyptila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-Pacific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vents</w:t>
      </w:r>
      <w:proofErr w:type="spellEnd"/>
    </w:p>
    <w:p w14:paraId="5B47AC20" w14:textId="77777777" w:rsidR="00EC247B" w:rsidRDefault="00EC247B">
      <w:r>
        <w:tab/>
        <w:t>PHARE.2002 – copyrights IFREMER</w:t>
      </w:r>
    </w:p>
    <w:p w14:paraId="67A32848" w14:textId="77777777" w:rsidR="00EC247B" w:rsidRDefault="00EC247B"/>
    <w:p w14:paraId="794D3821" w14:textId="77777777" w:rsidR="00EC247B" w:rsidRDefault="00EC247B" w:rsidP="00EC247B">
      <w:r>
        <w:t xml:space="preserve">10 - </w:t>
      </w:r>
      <w:r>
        <w:rPr>
          <w:i/>
        </w:rPr>
        <w:t xml:space="preserve">R. </w:t>
      </w:r>
      <w:proofErr w:type="spellStart"/>
      <w:r>
        <w:rPr>
          <w:i/>
        </w:rPr>
        <w:t>pachyptila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-Pacific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vents</w:t>
      </w:r>
      <w:proofErr w:type="spellEnd"/>
    </w:p>
    <w:p w14:paraId="226F525C" w14:textId="77777777" w:rsidR="00EC247B" w:rsidRDefault="00EC247B" w:rsidP="00EC247B">
      <w:r>
        <w:tab/>
        <w:t>PHARE.2002 – copyrights IFREMER</w:t>
      </w:r>
    </w:p>
    <w:p w14:paraId="23B75D61" w14:textId="77777777" w:rsidR="00EC247B" w:rsidRDefault="00EC247B" w:rsidP="00EC247B"/>
    <w:p w14:paraId="4C86106E" w14:textId="77777777" w:rsidR="00EC247B" w:rsidRDefault="00EC247B">
      <w:r>
        <w:t xml:space="preserve">11 – TAG </w:t>
      </w:r>
      <w:proofErr w:type="spellStart"/>
      <w:r>
        <w:t>vent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E311CA8" w14:textId="77777777" w:rsidR="00EC247B" w:rsidRDefault="00EC247B">
      <w:r>
        <w:tab/>
        <w:t>BICOSE.2014 – copyrights IFREMER</w:t>
      </w:r>
    </w:p>
    <w:p w14:paraId="4D254AEC" w14:textId="77777777" w:rsidR="00EC247B" w:rsidRDefault="00EC247B"/>
    <w:p w14:paraId="2AB81D2C" w14:textId="77777777" w:rsidR="00EC247B" w:rsidRDefault="00EC247B">
      <w:r>
        <w:t xml:space="preserve">12 – </w:t>
      </w:r>
      <w:r>
        <w:rPr>
          <w:i/>
        </w:rPr>
        <w:t xml:space="preserve">R. </w:t>
      </w:r>
      <w:proofErr w:type="spellStart"/>
      <w:r>
        <w:rPr>
          <w:i/>
        </w:rPr>
        <w:t>pachyptila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Octopus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galatheid</w:t>
      </w:r>
      <w:proofErr w:type="spellEnd"/>
      <w:r>
        <w:rPr>
          <w:i/>
        </w:rPr>
        <w:t xml:space="preserve"> </w:t>
      </w:r>
      <w:proofErr w:type="spellStart"/>
      <w:r>
        <w:t>from</w:t>
      </w:r>
      <w:proofErr w:type="spellEnd"/>
      <w:r>
        <w:t xml:space="preserve"> EPR </w:t>
      </w:r>
      <w:proofErr w:type="spellStart"/>
      <w:r>
        <w:t>vents</w:t>
      </w:r>
      <w:proofErr w:type="spellEnd"/>
    </w:p>
    <w:p w14:paraId="7443E7DD" w14:textId="77777777" w:rsidR="00EC247B" w:rsidRDefault="00EC247B">
      <w:r>
        <w:tab/>
        <w:t>PHARE.2002 – copyrights IFREMER</w:t>
      </w:r>
    </w:p>
    <w:p w14:paraId="6C23030B" w14:textId="77777777" w:rsidR="00EC247B" w:rsidRDefault="00EC247B"/>
    <w:p w14:paraId="16389D48" w14:textId="77777777" w:rsidR="00EC247B" w:rsidRDefault="00EC247B">
      <w:r>
        <w:t xml:space="preserve">13 – Lucky </w:t>
      </w:r>
      <w:proofErr w:type="spellStart"/>
      <w:r>
        <w:t>Strike</w:t>
      </w:r>
      <w:proofErr w:type="spellEnd"/>
      <w:r>
        <w:t xml:space="preserve"> </w:t>
      </w:r>
      <w:proofErr w:type="spellStart"/>
      <w:r>
        <w:t>vent</w:t>
      </w:r>
      <w:proofErr w:type="spellEnd"/>
    </w:p>
    <w:p w14:paraId="14F6965F" w14:textId="77777777" w:rsidR="00EC247B" w:rsidRDefault="00EC247B">
      <w:r>
        <w:tab/>
        <w:t>MORMASAT.2015 – copyrights IFREMER</w:t>
      </w:r>
    </w:p>
    <w:p w14:paraId="52F36B5D" w14:textId="77777777" w:rsidR="00EC247B" w:rsidRDefault="00EC247B"/>
    <w:p w14:paraId="5F6AB91B" w14:textId="77777777" w:rsidR="00EC247B" w:rsidRDefault="00EC247B">
      <w:r>
        <w:t xml:space="preserve">14 – </w:t>
      </w:r>
      <w:proofErr w:type="spellStart"/>
      <w:r>
        <w:t>East</w:t>
      </w:r>
      <w:proofErr w:type="spellEnd"/>
      <w:r>
        <w:t xml:space="preserve">-Pacific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vents</w:t>
      </w:r>
      <w:proofErr w:type="spellEnd"/>
    </w:p>
    <w:p w14:paraId="1C4C3759" w14:textId="77777777" w:rsidR="00EC247B" w:rsidRPr="00EC247B" w:rsidRDefault="00EC247B">
      <w:r>
        <w:tab/>
        <w:t>PHARE.2002 – copyrights IFREMER</w:t>
      </w:r>
    </w:p>
    <w:sectPr w:rsidR="00EC247B" w:rsidRPr="00EC247B" w:rsidSect="00F770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7B"/>
    <w:rsid w:val="00EC247B"/>
    <w:rsid w:val="00F457D3"/>
    <w:rsid w:val="00F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47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Shima</dc:creator>
  <cp:keywords/>
  <dc:description/>
  <cp:lastModifiedBy>Mau Shima</cp:lastModifiedBy>
  <cp:revision>2</cp:revision>
  <dcterms:created xsi:type="dcterms:W3CDTF">2019-04-03T13:43:00Z</dcterms:created>
  <dcterms:modified xsi:type="dcterms:W3CDTF">2019-04-03T13:58:00Z</dcterms:modified>
</cp:coreProperties>
</file>