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155" w:rsidRPr="004E118F" w:rsidRDefault="00890155" w:rsidP="00890155">
      <w:pPr>
        <w:spacing w:before="100" w:beforeAutospacing="1" w:after="119" w:line="240" w:lineRule="auto"/>
        <w:rPr>
          <w:rFonts w:ascii="Tahoma" w:eastAsia="Times New Roman" w:hAnsi="Tahoma" w:cs="Tahoma"/>
          <w:color w:val="000000"/>
          <w:sz w:val="27"/>
          <w:szCs w:val="27"/>
          <w:lang w:eastAsia="pl-PL"/>
        </w:rPr>
      </w:pPr>
      <w:r w:rsidRPr="004E118F">
        <w:rPr>
          <w:rFonts w:ascii="Tahoma" w:eastAsia="Times New Roman" w:hAnsi="Tahoma" w:cs="Tahoma"/>
          <w:b/>
          <w:bCs/>
          <w:color w:val="000000"/>
          <w:sz w:val="40"/>
          <w:szCs w:val="40"/>
          <w:lang w:eastAsia="pl-PL"/>
        </w:rPr>
        <w:t>Jak poprawić samoocenę i stać się bardziej pewnym siebie?</w:t>
      </w:r>
    </w:p>
    <w:p w:rsidR="00890155" w:rsidRPr="004E118F" w:rsidRDefault="00890155" w:rsidP="00890155">
      <w:pPr>
        <w:spacing w:before="100" w:beforeAutospacing="1" w:after="119" w:line="240" w:lineRule="auto"/>
        <w:rPr>
          <w:rFonts w:ascii="Tahoma" w:eastAsia="Times New Roman" w:hAnsi="Tahoma" w:cs="Tahoma"/>
          <w:color w:val="000000"/>
          <w:sz w:val="27"/>
          <w:szCs w:val="27"/>
          <w:lang w:eastAsia="pl-PL"/>
        </w:rPr>
      </w:pPr>
      <w:r w:rsidRPr="004E118F">
        <w:rPr>
          <w:rFonts w:ascii="Tahoma" w:eastAsia="Times New Roman" w:hAnsi="Tahoma" w:cs="Tahoma"/>
          <w:color w:val="000000"/>
          <w:sz w:val="27"/>
          <w:szCs w:val="27"/>
          <w:lang w:eastAsia="pl-PL"/>
        </w:rPr>
        <w:t>Pewność siebie to atrakcyjna cecha, ale</w:t>
      </w:r>
      <w:r w:rsidRPr="004E118F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l-PL"/>
        </w:rPr>
        <w:t> nie każdemu przychodzi naturalnie.</w:t>
      </w:r>
      <w:r w:rsidRPr="004E118F">
        <w:rPr>
          <w:rFonts w:ascii="Tahoma" w:eastAsia="Times New Roman" w:hAnsi="Tahoma" w:cs="Tahoma"/>
          <w:color w:val="000000"/>
          <w:sz w:val="27"/>
          <w:szCs w:val="27"/>
          <w:lang w:eastAsia="pl-PL"/>
        </w:rPr>
        <w:t> Udawanie pewności siebie to sposób na zdobycie jej niemal bez świadomości, aż stanie się dla Ciebie naturalna: w każdej dziedzinie życia, od pewności siebie przy prowadzeniu samochodu po pewność siebie przy poznawaniu nowych ludzi.</w:t>
      </w:r>
    </w:p>
    <w:p w:rsidR="00890155" w:rsidRPr="004E118F" w:rsidRDefault="00890155" w:rsidP="00890155">
      <w:pPr>
        <w:spacing w:before="100" w:beforeAutospacing="1" w:after="119" w:line="240" w:lineRule="auto"/>
        <w:rPr>
          <w:rFonts w:ascii="Tahoma" w:eastAsia="Times New Roman" w:hAnsi="Tahoma" w:cs="Tahoma"/>
          <w:color w:val="000000"/>
          <w:sz w:val="27"/>
          <w:szCs w:val="27"/>
          <w:lang w:eastAsia="pl-PL"/>
        </w:rPr>
      </w:pPr>
      <w:r w:rsidRPr="004E118F">
        <w:rPr>
          <w:rFonts w:ascii="Tahoma" w:eastAsia="Times New Roman" w:hAnsi="Tahoma" w:cs="Tahoma"/>
          <w:color w:val="000000"/>
          <w:sz w:val="27"/>
          <w:szCs w:val="27"/>
          <w:lang w:eastAsia="pl-PL"/>
        </w:rPr>
        <w:t>Jeśli jesteś pewny siebie, możesz osiągnąć swoje cele i mieć życie, o którym zawsze marzyłeś. W końcu pewność siebie to połowa sukcesu. Ale, gdy jesteś nieśmiały i masz problem z poczuciem, że źle się czujesz, może być trudno osiągnąć pewne rzeczy</w:t>
      </w:r>
    </w:p>
    <w:p w:rsidR="00890155" w:rsidRPr="004E118F" w:rsidRDefault="00890155" w:rsidP="00890155">
      <w:pPr>
        <w:spacing w:before="100" w:beforeAutospacing="1" w:after="119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l-PL"/>
        </w:rPr>
      </w:pPr>
      <w:r w:rsidRPr="004E118F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l-PL"/>
        </w:rPr>
        <w:br/>
        <w:t>Dbaj o siebie.</w:t>
      </w:r>
    </w:p>
    <w:p w:rsidR="00890155" w:rsidRPr="004E118F" w:rsidRDefault="00890155" w:rsidP="00890155">
      <w:pPr>
        <w:spacing w:before="100" w:beforeAutospacing="1" w:after="119" w:line="240" w:lineRule="auto"/>
        <w:rPr>
          <w:rFonts w:ascii="Tahoma" w:eastAsia="Times New Roman" w:hAnsi="Tahoma" w:cs="Tahoma"/>
          <w:color w:val="000000"/>
          <w:sz w:val="27"/>
          <w:szCs w:val="27"/>
          <w:lang w:eastAsia="pl-PL"/>
        </w:rPr>
      </w:pPr>
      <w:r w:rsidRPr="004E118F">
        <w:rPr>
          <w:rFonts w:ascii="Tahoma" w:eastAsia="Times New Roman" w:hAnsi="Tahoma" w:cs="Tahoma"/>
          <w:color w:val="000000"/>
          <w:sz w:val="27"/>
          <w:szCs w:val="27"/>
          <w:lang w:eastAsia="pl-PL"/>
        </w:rPr>
        <w:t>Po pierwsze, musisz zadbać o swoje ciało i umysł. Ćwiczenia i właściwe odżywianie to w końcu nie tylko dobra sylwetka. Pożywne jedzenie jest koniecznością, ponieważ twoje ciało wymaga pewnych składników odżywczych, aby być na szczycie, podczas gdy ćwiczenia są niezbędne dla ogólnego dobrego samopoczucia fizycznego i psychicznego.</w:t>
      </w:r>
    </w:p>
    <w:p w:rsidR="00890155" w:rsidRPr="004E118F" w:rsidRDefault="00890155" w:rsidP="00890155">
      <w:pPr>
        <w:spacing w:before="100" w:beforeAutospacing="1" w:after="119" w:line="240" w:lineRule="auto"/>
        <w:rPr>
          <w:rFonts w:ascii="Tahoma" w:eastAsia="Times New Roman" w:hAnsi="Tahoma" w:cs="Tahoma"/>
          <w:color w:val="000000"/>
          <w:sz w:val="27"/>
          <w:szCs w:val="27"/>
          <w:lang w:eastAsia="pl-PL"/>
        </w:rPr>
      </w:pPr>
      <w:r w:rsidRPr="004E118F">
        <w:rPr>
          <w:rFonts w:ascii="Tahoma" w:eastAsia="Times New Roman" w:hAnsi="Tahoma" w:cs="Tahoma"/>
          <w:color w:val="000000"/>
          <w:sz w:val="27"/>
          <w:szCs w:val="27"/>
          <w:lang w:eastAsia="pl-PL"/>
        </w:rPr>
        <w:br/>
        <w:t>Kiedy zadbasz o siebie poprzez zdrową dietę i regularne ćwiczenia, sprawi to, że poczujesz się lepiej ze sobą, ponieważ szanujesz swoje ciało, a szacunek zawsze powinien zaczynać się w domu i szacunek powinien zawsze zaczynać się od Ciebie!</w:t>
      </w:r>
    </w:p>
    <w:p w:rsidR="00890155" w:rsidRPr="004E118F" w:rsidRDefault="00890155" w:rsidP="00890155">
      <w:pPr>
        <w:spacing w:before="100" w:beforeAutospacing="1" w:after="119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l-PL"/>
        </w:rPr>
      </w:pPr>
      <w:r w:rsidRPr="004E118F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l-PL"/>
        </w:rPr>
        <w:br/>
        <w:t>Zawsze patrz przed siebie.</w:t>
      </w:r>
    </w:p>
    <w:p w:rsidR="00890155" w:rsidRPr="004E118F" w:rsidRDefault="00890155" w:rsidP="00890155">
      <w:pPr>
        <w:spacing w:before="100" w:beforeAutospacing="1" w:after="119" w:line="240" w:lineRule="auto"/>
        <w:rPr>
          <w:rFonts w:ascii="Tahoma" w:eastAsia="Times New Roman" w:hAnsi="Tahoma" w:cs="Tahoma"/>
          <w:color w:val="000000"/>
          <w:sz w:val="27"/>
          <w:szCs w:val="27"/>
          <w:lang w:eastAsia="pl-PL"/>
        </w:rPr>
      </w:pPr>
      <w:r w:rsidRPr="004E118F">
        <w:rPr>
          <w:rFonts w:ascii="Tahoma" w:eastAsia="Times New Roman" w:hAnsi="Tahoma" w:cs="Tahoma"/>
          <w:color w:val="000000"/>
          <w:sz w:val="27"/>
          <w:szCs w:val="27"/>
          <w:lang w:eastAsia="pl-PL"/>
        </w:rPr>
        <w:t>Kiedy jesteś w ruchu, twoje oczy powinny zawsze patrzeć przed siebie. To może wydawać się trudne do zrobienia, ponieważ patrzenie w dół stało się nawykiem, ale kiedy masz oczy w górze, wyglądasz pewnie i celujesz wyżej niż gdybyś był skulony i patrzył na ziemię. Będzie to emanować poczuciem pewności siebie, którego możesz nie czuć w danym momencie.</w:t>
      </w:r>
    </w:p>
    <w:p w:rsidR="00890155" w:rsidRPr="004E118F" w:rsidRDefault="00890155" w:rsidP="00890155">
      <w:pPr>
        <w:spacing w:before="100" w:beforeAutospacing="1" w:after="119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l-PL"/>
        </w:rPr>
      </w:pPr>
      <w:r w:rsidRPr="004E118F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l-PL"/>
        </w:rPr>
        <w:br/>
        <w:t>Zawsze utrzymuj kontakt wzrokowy.</w:t>
      </w:r>
    </w:p>
    <w:p w:rsidR="00890155" w:rsidRPr="004E118F" w:rsidRDefault="00890155" w:rsidP="00890155">
      <w:pPr>
        <w:spacing w:before="100" w:beforeAutospacing="1" w:after="119" w:line="240" w:lineRule="auto"/>
        <w:rPr>
          <w:rFonts w:ascii="Tahoma" w:eastAsia="Times New Roman" w:hAnsi="Tahoma" w:cs="Tahoma"/>
          <w:color w:val="000000"/>
          <w:sz w:val="27"/>
          <w:szCs w:val="27"/>
          <w:lang w:eastAsia="pl-PL"/>
        </w:rPr>
      </w:pPr>
      <w:r w:rsidRPr="004E118F">
        <w:rPr>
          <w:rFonts w:ascii="Tahoma" w:eastAsia="Times New Roman" w:hAnsi="Tahoma" w:cs="Tahoma"/>
          <w:color w:val="000000"/>
          <w:sz w:val="27"/>
          <w:szCs w:val="27"/>
          <w:lang w:eastAsia="pl-PL"/>
        </w:rPr>
        <w:lastRenderedPageBreak/>
        <w:t>Bez względu na to, z kim rozmawiasz, ważne jest, aby utrzymać kontakt wzrokowy podczas rozmowy. Patrzenie w dół lub w dal podczas rozmowy z kimś może sprawiać wrażenie, że jesteś niepewny swoich słów lub, co gorsza, że kłamiesz!</w:t>
      </w:r>
    </w:p>
    <w:p w:rsidR="00890155" w:rsidRPr="004E118F" w:rsidRDefault="00890155" w:rsidP="00890155">
      <w:pPr>
        <w:spacing w:before="100" w:beforeAutospacing="1" w:after="119" w:line="240" w:lineRule="auto"/>
        <w:rPr>
          <w:rFonts w:ascii="Tahoma" w:eastAsia="Times New Roman" w:hAnsi="Tahoma" w:cs="Tahoma"/>
          <w:color w:val="000000"/>
          <w:sz w:val="27"/>
          <w:szCs w:val="27"/>
          <w:lang w:eastAsia="pl-PL"/>
        </w:rPr>
      </w:pPr>
      <w:r w:rsidRPr="004E118F">
        <w:rPr>
          <w:rFonts w:ascii="Tahoma" w:eastAsia="Times New Roman" w:hAnsi="Tahoma" w:cs="Tahoma"/>
          <w:color w:val="000000"/>
          <w:sz w:val="27"/>
          <w:szCs w:val="27"/>
          <w:lang w:eastAsia="pl-PL"/>
        </w:rPr>
        <w:br/>
        <w:t>Kiedy zamkniesz oczy w rozmowie, sprawi to, że będziesz wydawał się pewny swoich słów i bardziej pewny siebie niż w rzeczywistości. Jeśli trudno Ci utrzymać kontakt wzrokowy z powodu nieśmiałej osobowości, najlepiej zmuś się do tego. Im więcej będziesz to robić, tym łatwiejsze się to stanie.</w:t>
      </w:r>
    </w:p>
    <w:p w:rsidR="00890155" w:rsidRPr="004E118F" w:rsidRDefault="00890155" w:rsidP="00890155">
      <w:pPr>
        <w:spacing w:before="100" w:beforeAutospacing="1" w:after="119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l-PL"/>
        </w:rPr>
      </w:pPr>
      <w:r w:rsidRPr="004E118F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l-PL"/>
        </w:rPr>
        <w:br/>
        <w:t>Mów z przekonaniem.</w:t>
      </w:r>
    </w:p>
    <w:p w:rsidR="00890155" w:rsidRPr="004E118F" w:rsidRDefault="00890155" w:rsidP="00890155">
      <w:pPr>
        <w:spacing w:before="100" w:beforeAutospacing="1" w:after="119" w:line="240" w:lineRule="auto"/>
        <w:rPr>
          <w:rFonts w:ascii="Tahoma" w:eastAsia="Times New Roman" w:hAnsi="Tahoma" w:cs="Tahoma"/>
          <w:color w:val="000000"/>
          <w:sz w:val="27"/>
          <w:szCs w:val="27"/>
          <w:lang w:eastAsia="pl-PL"/>
        </w:rPr>
      </w:pPr>
      <w:r w:rsidRPr="004E118F">
        <w:rPr>
          <w:rFonts w:ascii="Tahoma" w:eastAsia="Times New Roman" w:hAnsi="Tahoma" w:cs="Tahoma"/>
          <w:color w:val="000000"/>
          <w:sz w:val="27"/>
          <w:szCs w:val="27"/>
          <w:lang w:eastAsia="pl-PL"/>
        </w:rPr>
        <w:t>Pewna siebie osoba zawsze zapewnia poczucie własnej wartości poprzez swoje słowa. Kiedy mówisz z poczuciem pewności siebie, dajesz złudzenie, że to co masz do powiedzenia jest ważne. Rób to, aż uwierzysz, że to też.</w:t>
      </w:r>
    </w:p>
    <w:p w:rsidR="00890155" w:rsidRPr="004E118F" w:rsidRDefault="00890155" w:rsidP="00890155">
      <w:pPr>
        <w:spacing w:before="100" w:beforeAutospacing="1" w:after="119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l-PL"/>
        </w:rPr>
      </w:pPr>
      <w:r w:rsidRPr="004E118F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l-PL"/>
        </w:rPr>
        <w:br/>
        <w:t>Ćwicz asertywność.</w:t>
      </w:r>
    </w:p>
    <w:p w:rsidR="00890155" w:rsidRPr="004E118F" w:rsidRDefault="00890155" w:rsidP="00890155">
      <w:pPr>
        <w:spacing w:before="100" w:beforeAutospacing="1" w:after="119" w:line="240" w:lineRule="auto"/>
        <w:rPr>
          <w:rFonts w:ascii="Tahoma" w:eastAsia="Times New Roman" w:hAnsi="Tahoma" w:cs="Tahoma"/>
          <w:color w:val="000000"/>
          <w:sz w:val="27"/>
          <w:szCs w:val="27"/>
          <w:lang w:eastAsia="pl-PL"/>
        </w:rPr>
      </w:pPr>
      <w:r w:rsidRPr="004E118F">
        <w:rPr>
          <w:rFonts w:ascii="Tahoma" w:eastAsia="Times New Roman" w:hAnsi="Tahoma" w:cs="Tahoma"/>
          <w:color w:val="000000"/>
          <w:sz w:val="27"/>
          <w:szCs w:val="27"/>
          <w:lang w:eastAsia="pl-PL"/>
        </w:rPr>
        <w:t>Ludzie z wysoką samooceną nie boją się stanąć w obronie własnej osoby lub wypowiedzieć swojego zdania. Jeśli nie podoba ci się sposób, w jaki coś się dzieje, mów o tym głośno. Jeśli uważasz, że coś można zrobić lepiej, podziel się swoimi pomysłami. Nie bój się asertywności, gdy jest to konieczne.</w:t>
      </w:r>
    </w:p>
    <w:p w:rsidR="00890155" w:rsidRPr="004E118F" w:rsidRDefault="00890155" w:rsidP="00890155">
      <w:pPr>
        <w:spacing w:before="100" w:beforeAutospacing="1" w:after="119" w:line="240" w:lineRule="auto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l-PL"/>
        </w:rPr>
      </w:pPr>
      <w:r w:rsidRPr="004E118F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pl-PL"/>
        </w:rPr>
        <w:br/>
        <w:t>Przyjmuj krytykę.</w:t>
      </w:r>
    </w:p>
    <w:p w:rsidR="00890155" w:rsidRPr="004E118F" w:rsidRDefault="00890155" w:rsidP="00890155">
      <w:pPr>
        <w:spacing w:before="100" w:beforeAutospacing="1" w:after="119" w:line="240" w:lineRule="auto"/>
        <w:rPr>
          <w:rFonts w:ascii="Tahoma" w:eastAsia="Times New Roman" w:hAnsi="Tahoma" w:cs="Tahoma"/>
          <w:color w:val="000000"/>
          <w:sz w:val="27"/>
          <w:szCs w:val="27"/>
          <w:lang w:eastAsia="pl-PL"/>
        </w:rPr>
      </w:pPr>
      <w:r w:rsidRPr="004E118F">
        <w:rPr>
          <w:rFonts w:ascii="Tahoma" w:eastAsia="Times New Roman" w:hAnsi="Tahoma" w:cs="Tahoma"/>
          <w:color w:val="000000"/>
          <w:sz w:val="27"/>
          <w:szCs w:val="27"/>
          <w:lang w:eastAsia="pl-PL"/>
        </w:rPr>
        <w:t> </w:t>
      </w:r>
    </w:p>
    <w:p w:rsidR="00890155" w:rsidRPr="004E118F" w:rsidRDefault="00890155" w:rsidP="00890155">
      <w:pPr>
        <w:spacing w:before="100" w:beforeAutospacing="1" w:after="119" w:line="240" w:lineRule="auto"/>
        <w:rPr>
          <w:rFonts w:ascii="Tahoma" w:eastAsia="Times New Roman" w:hAnsi="Tahoma" w:cs="Tahoma"/>
          <w:color w:val="000000"/>
          <w:sz w:val="27"/>
          <w:szCs w:val="27"/>
          <w:lang w:eastAsia="pl-PL"/>
        </w:rPr>
      </w:pPr>
      <w:r w:rsidRPr="004E118F">
        <w:rPr>
          <w:rFonts w:ascii="Tahoma" w:eastAsia="Times New Roman" w:hAnsi="Tahoma" w:cs="Tahoma"/>
          <w:color w:val="000000"/>
          <w:sz w:val="27"/>
          <w:szCs w:val="27"/>
          <w:lang w:eastAsia="pl-PL"/>
        </w:rPr>
        <w:t>Kiedy krytyka jest konstruktywna, przyjmij radę i aktywnie ją zastosuj. To również zwiększy Twoją pewność siebie, ponieważ pozwoli Ci stać się lepszą wersją Twojego już niesamowitego ja.</w:t>
      </w:r>
    </w:p>
    <w:p w:rsidR="00EB1F25" w:rsidRPr="004E118F" w:rsidRDefault="00890155" w:rsidP="004E118F">
      <w:pPr>
        <w:spacing w:before="100" w:beforeAutospacing="1" w:after="119" w:line="240" w:lineRule="auto"/>
        <w:rPr>
          <w:rFonts w:ascii="Tahoma" w:eastAsia="Times New Roman" w:hAnsi="Tahoma" w:cs="Tahoma"/>
          <w:color w:val="000000"/>
          <w:sz w:val="27"/>
          <w:szCs w:val="27"/>
          <w:lang w:eastAsia="pl-PL"/>
        </w:rPr>
      </w:pPr>
      <w:r w:rsidRPr="004E118F">
        <w:rPr>
          <w:rFonts w:ascii="Tahoma" w:eastAsia="Times New Roman" w:hAnsi="Tahoma" w:cs="Tahoma"/>
          <w:i/>
          <w:iCs/>
          <w:color w:val="000000"/>
          <w:sz w:val="27"/>
          <w:szCs w:val="27"/>
          <w:lang w:eastAsia="pl-PL"/>
        </w:rPr>
        <w:t>Jeżeli zmagasz się z kryzysem emocjonalnym wynikającym z trudności osobistych (np. drażliwość, smutek, stres, doświadczyłeś/</w:t>
      </w:r>
      <w:proofErr w:type="spellStart"/>
      <w:r w:rsidRPr="004E118F">
        <w:rPr>
          <w:rFonts w:ascii="Tahoma" w:eastAsia="Times New Roman" w:hAnsi="Tahoma" w:cs="Tahoma"/>
          <w:i/>
          <w:iCs/>
          <w:color w:val="000000"/>
          <w:sz w:val="27"/>
          <w:szCs w:val="27"/>
          <w:lang w:eastAsia="pl-PL"/>
        </w:rPr>
        <w:t>aś</w:t>
      </w:r>
      <w:proofErr w:type="spellEnd"/>
      <w:r w:rsidRPr="004E118F">
        <w:rPr>
          <w:rFonts w:ascii="Tahoma" w:eastAsia="Times New Roman" w:hAnsi="Tahoma" w:cs="Tahoma"/>
          <w:i/>
          <w:iCs/>
          <w:color w:val="000000"/>
          <w:sz w:val="27"/>
          <w:szCs w:val="27"/>
          <w:lang w:eastAsia="pl-PL"/>
        </w:rPr>
        <w:t xml:space="preserve"> traumy, zmagasz się z niską samooceną, czy obniżonym nastrojem itd.) lub doświadczasz kryzysu w relacji i poszukujesz wsparcia w kryzysie, skontaktuj się ze specjalistą, jakim jest psycholog. Kępno i okolice to miejsca, w których otrzymasz profesjonalną pomoc.</w:t>
      </w:r>
    </w:p>
    <w:sectPr w:rsidR="00EB1F25" w:rsidRPr="004E118F" w:rsidSect="003A3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08"/>
  <w:hyphenationZone w:val="425"/>
  <w:characterSpacingControl w:val="doNotCompress"/>
  <w:compat/>
  <w:rsids>
    <w:rsidRoot w:val="00890155"/>
    <w:rsid w:val="003A39A3"/>
    <w:rsid w:val="004E118F"/>
    <w:rsid w:val="008304B3"/>
    <w:rsid w:val="00890155"/>
    <w:rsid w:val="009B0A54"/>
    <w:rsid w:val="00F5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A39A3"/>
  </w:style>
  <w:style w:type="paragraph" w:styleId="Nagwek2">
    <w:name w:val="heading 2"/>
    <w:basedOn w:val="Normalny"/>
    <w:link w:val="Nagwek2Znak"/>
    <w:uiPriority w:val="9"/>
    <w:qFormat/>
    <w:rsid w:val="00890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90155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90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Zespół Szkół Ponadpodstawowych Nr 1</dc:creator>
  <cp:lastModifiedBy>Zespół Szkół Ponadpodstawowych Nr 1</cp:lastModifiedBy>
  <cp:revision>2</cp:revision>
  <dcterms:created xsi:type="dcterms:W3CDTF">2023-03-13T08:08:00Z</dcterms:created>
  <dcterms:modified xsi:type="dcterms:W3CDTF">2023-03-13T08:11:00Z</dcterms:modified>
</cp:coreProperties>
</file>