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C351" w14:textId="5B4D2E70" w:rsidR="00C906CC" w:rsidRPr="00C906CC" w:rsidRDefault="00C906CC" w:rsidP="00C906CC">
      <w:pPr>
        <w:pBdr>
          <w:bottom w:val="double" w:sz="6" w:space="1" w:color="auto"/>
        </w:pBdr>
        <w:tabs>
          <w:tab w:val="right" w:pos="10080"/>
        </w:tabs>
        <w:spacing w:after="0"/>
        <w:jc w:val="center"/>
        <w:rPr>
          <w:b/>
          <w:bCs/>
          <w:sz w:val="36"/>
          <w:szCs w:val="36"/>
        </w:rPr>
      </w:pPr>
      <w:r w:rsidRPr="00C906CC">
        <w:rPr>
          <w:b/>
          <w:bCs/>
          <w:sz w:val="36"/>
          <w:szCs w:val="36"/>
        </w:rPr>
        <w:t>GABIN FOCHE KAMGANG</w:t>
      </w:r>
    </w:p>
    <w:p w14:paraId="659B6AE4" w14:textId="7A3088A9" w:rsidR="002020D6" w:rsidRDefault="00746CBD" w:rsidP="00746CBD">
      <w:pPr>
        <w:pBdr>
          <w:bottom w:val="double" w:sz="6" w:space="1" w:color="auto"/>
        </w:pBdr>
        <w:tabs>
          <w:tab w:val="right" w:pos="10080"/>
        </w:tabs>
        <w:spacing w:after="0"/>
        <w:rPr>
          <w:b/>
          <w:bCs/>
        </w:rPr>
      </w:pPr>
      <w:r w:rsidRPr="00746CBD">
        <w:rPr>
          <w:b/>
          <w:bCs/>
        </w:rPr>
        <w:t>SKILLS</w:t>
      </w:r>
    </w:p>
    <w:p w14:paraId="6A5F3F97" w14:textId="55765E88" w:rsidR="00746CBD" w:rsidRPr="00746CBD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Software: </w:t>
      </w:r>
      <w:r>
        <w:t>SQL</w:t>
      </w:r>
      <w:r w:rsidR="00C876EE">
        <w:t>,</w:t>
      </w:r>
      <w:r w:rsidR="00C876EE" w:rsidRPr="00C876EE">
        <w:t xml:space="preserve"> </w:t>
      </w:r>
      <w:r w:rsidR="00C876EE">
        <w:t>Power BI</w:t>
      </w:r>
      <w:r>
        <w:t>, Tableau</w:t>
      </w:r>
      <w:r w:rsidR="00C876EE">
        <w:t xml:space="preserve">, </w:t>
      </w:r>
      <w:r>
        <w:t xml:space="preserve">Qlik, Microsoft Visio, Microsoft Project, Advanced Excel and Microsoft Office Suite, Adobe Creative </w:t>
      </w:r>
      <w:r w:rsidR="00E50C41">
        <w:t>Suite, VisualCron</w:t>
      </w:r>
      <w:r w:rsidR="0013363F">
        <w:t>.</w:t>
      </w:r>
    </w:p>
    <w:p w14:paraId="43721598" w14:textId="7B7E835B" w:rsidR="00746CBD" w:rsidRPr="005974F4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 w:rsidRPr="00746CBD">
        <w:rPr>
          <w:b/>
          <w:bCs/>
        </w:rPr>
        <w:t>Power Skills</w:t>
      </w:r>
      <w:r>
        <w:rPr>
          <w:b/>
          <w:bCs/>
        </w:rPr>
        <w:t xml:space="preserve">: </w:t>
      </w:r>
      <w:r>
        <w:t>Communication, Requirement Gatherings, Presentations</w:t>
      </w:r>
      <w:r w:rsidR="00632DD4">
        <w:t>.</w:t>
      </w:r>
    </w:p>
    <w:p w14:paraId="3F822C06" w14:textId="066586DC" w:rsidR="005974F4" w:rsidRPr="00746CBD" w:rsidRDefault="005974F4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Programming: </w:t>
      </w:r>
      <w:r w:rsidRPr="005974F4">
        <w:t>Python,</w:t>
      </w:r>
      <w:r>
        <w:t xml:space="preserve"> </w:t>
      </w:r>
      <w:r w:rsidRPr="005974F4">
        <w:t>R</w:t>
      </w:r>
    </w:p>
    <w:p w14:paraId="3348EBDC" w14:textId="7FF36B74" w:rsidR="00746CBD" w:rsidRPr="00746CBD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Database: </w:t>
      </w:r>
      <w:r>
        <w:t>MS SQL, MySQL, Cloudera</w:t>
      </w:r>
    </w:p>
    <w:p w14:paraId="1269458F" w14:textId="386E308F" w:rsidR="00746CBD" w:rsidRPr="005974F4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>Additional Technologies exposure:</w:t>
      </w:r>
      <w:r>
        <w:t xml:space="preserve"> HTML, CSS</w:t>
      </w:r>
    </w:p>
    <w:p w14:paraId="343832C4" w14:textId="3C82C892" w:rsidR="00746CBD" w:rsidRPr="00947A2D" w:rsidRDefault="005974F4" w:rsidP="00BA304A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Certification: </w:t>
      </w:r>
      <w:r w:rsidRPr="005974F4">
        <w:t>P</w:t>
      </w:r>
      <w:r w:rsidR="00E868B9">
        <w:t xml:space="preserve">roject </w:t>
      </w:r>
      <w:r w:rsidRPr="005974F4">
        <w:t>M</w:t>
      </w:r>
      <w:r w:rsidR="00E868B9">
        <w:t xml:space="preserve">anagement </w:t>
      </w:r>
      <w:r w:rsidRPr="005974F4">
        <w:t>P</w:t>
      </w:r>
      <w:r w:rsidR="00E868B9">
        <w:t>rofessional (PMP)</w:t>
      </w:r>
      <w:r w:rsidRPr="005974F4">
        <w:t xml:space="preserve"> </w:t>
      </w:r>
      <w:r w:rsidR="0070674D">
        <w:t>c</w:t>
      </w:r>
      <w:r w:rsidRPr="005974F4">
        <w:t>ertification</w:t>
      </w:r>
      <w:r w:rsidR="00123E75">
        <w:t>.</w:t>
      </w:r>
    </w:p>
    <w:p w14:paraId="04DCE78C" w14:textId="77777777" w:rsidR="00947A2D" w:rsidRPr="00BA304A" w:rsidRDefault="00947A2D" w:rsidP="00947A2D">
      <w:pPr>
        <w:pStyle w:val="ListParagraph"/>
        <w:tabs>
          <w:tab w:val="right" w:pos="10080"/>
        </w:tabs>
        <w:spacing w:after="0"/>
        <w:rPr>
          <w:b/>
          <w:bCs/>
        </w:rPr>
      </w:pPr>
    </w:p>
    <w:p w14:paraId="3E969D2D" w14:textId="6B004D63" w:rsidR="00746CBD" w:rsidRDefault="00746CBD" w:rsidP="00746CBD">
      <w:pPr>
        <w:pBdr>
          <w:bottom w:val="double" w:sz="6" w:space="1" w:color="auto"/>
        </w:pBdr>
        <w:tabs>
          <w:tab w:val="right" w:pos="10080"/>
        </w:tabs>
        <w:spacing w:after="0"/>
        <w:rPr>
          <w:b/>
          <w:bCs/>
        </w:rPr>
      </w:pPr>
      <w:r w:rsidRPr="00746CBD">
        <w:rPr>
          <w:b/>
          <w:bCs/>
        </w:rPr>
        <w:t>EDUCATION</w:t>
      </w:r>
    </w:p>
    <w:p w14:paraId="3C408F0D" w14:textId="5050F504" w:rsidR="00746CBD" w:rsidRDefault="00746CBD" w:rsidP="00746CBD">
      <w:pPr>
        <w:tabs>
          <w:tab w:val="right" w:pos="10080"/>
        </w:tabs>
        <w:spacing w:after="0"/>
      </w:pPr>
      <w:r>
        <w:rPr>
          <w:b/>
          <w:bCs/>
        </w:rPr>
        <w:t xml:space="preserve">Texas Tech University, Rawls College of Business </w:t>
      </w:r>
      <w:r w:rsidR="00F4168B">
        <w:rPr>
          <w:b/>
          <w:bCs/>
        </w:rPr>
        <w:tab/>
      </w:r>
      <w:r w:rsidRPr="00746CBD">
        <w:t>Lubbock, TX</w:t>
      </w:r>
    </w:p>
    <w:p w14:paraId="29339F2B" w14:textId="782BC8EB" w:rsidR="00746CBD" w:rsidRDefault="00746CBD" w:rsidP="00746CBD">
      <w:pPr>
        <w:tabs>
          <w:tab w:val="right" w:pos="10080"/>
        </w:tabs>
        <w:spacing w:after="0"/>
      </w:pPr>
      <w:r w:rsidRPr="00746CBD">
        <w:rPr>
          <w:i/>
          <w:iCs/>
        </w:rPr>
        <w:t>Master of Science in Data Science</w:t>
      </w:r>
      <w:r>
        <w:tab/>
        <w:t>May 2022</w:t>
      </w:r>
    </w:p>
    <w:p w14:paraId="42C7D083" w14:textId="06971639" w:rsidR="00746CBD" w:rsidRDefault="00746CBD" w:rsidP="00746CBD">
      <w:pPr>
        <w:tabs>
          <w:tab w:val="right" w:pos="10080"/>
        </w:tabs>
        <w:spacing w:after="0"/>
      </w:pPr>
    </w:p>
    <w:p w14:paraId="6D3C3A02" w14:textId="0F80BBC6" w:rsidR="00746CBD" w:rsidRDefault="00746CBD" w:rsidP="00746CBD">
      <w:pPr>
        <w:tabs>
          <w:tab w:val="right" w:pos="10080"/>
        </w:tabs>
        <w:spacing w:after="0"/>
      </w:pPr>
      <w:r w:rsidRPr="00746CBD">
        <w:rPr>
          <w:b/>
          <w:bCs/>
        </w:rPr>
        <w:t>Texas Tech University, Whitacre College of Engineering</w:t>
      </w:r>
      <w:r w:rsidR="00F4168B">
        <w:tab/>
      </w:r>
      <w:r>
        <w:t xml:space="preserve"> Lubbock, TX</w:t>
      </w:r>
    </w:p>
    <w:p w14:paraId="15208FB3" w14:textId="30DFCDAF" w:rsidR="00746CBD" w:rsidRDefault="00746CBD" w:rsidP="00746CBD">
      <w:pPr>
        <w:tabs>
          <w:tab w:val="right" w:pos="10080"/>
        </w:tabs>
        <w:spacing w:after="0"/>
      </w:pPr>
      <w:r w:rsidRPr="00493690">
        <w:rPr>
          <w:i/>
          <w:iCs/>
        </w:rPr>
        <w:t>Bachelor of Science in Engineering with minor in Mathematics</w:t>
      </w:r>
      <w:r>
        <w:tab/>
      </w:r>
      <w:r w:rsidR="00493690">
        <w:t>May 2017</w:t>
      </w:r>
    </w:p>
    <w:p w14:paraId="14E2817A" w14:textId="508DE30F" w:rsidR="00493690" w:rsidRDefault="00493690" w:rsidP="00746CBD">
      <w:pPr>
        <w:tabs>
          <w:tab w:val="right" w:pos="10080"/>
        </w:tabs>
        <w:spacing w:after="0"/>
      </w:pPr>
    </w:p>
    <w:p w14:paraId="2E61BEDF" w14:textId="66CA0C51" w:rsidR="00632DD4" w:rsidRDefault="00632DD4" w:rsidP="00493690">
      <w:pPr>
        <w:pBdr>
          <w:bottom w:val="double" w:sz="6" w:space="1" w:color="auto"/>
        </w:pBd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>PROFESSIONAL EXPERIENCE</w:t>
      </w:r>
    </w:p>
    <w:p w14:paraId="34D89C47" w14:textId="3AC89F4B" w:rsidR="00D47792" w:rsidRDefault="00D47792" w:rsidP="00D47792">
      <w:pPr>
        <w:tabs>
          <w:tab w:val="right" w:pos="10080"/>
        </w:tabs>
        <w:spacing w:after="0"/>
      </w:pPr>
      <w:r w:rsidRPr="00D47792">
        <w:rPr>
          <w:b/>
          <w:bCs/>
        </w:rPr>
        <w:t>Rocket Mortgage</w:t>
      </w:r>
      <w:r>
        <w:rPr>
          <w:b/>
          <w:bCs/>
        </w:rPr>
        <w:t xml:space="preserve"> </w:t>
      </w:r>
      <w:r w:rsidR="00F4168B">
        <w:rPr>
          <w:b/>
          <w:bCs/>
        </w:rPr>
        <w:tab/>
      </w:r>
      <w:r w:rsidR="00F4168B" w:rsidRPr="00F4168B">
        <w:t>Remote</w:t>
      </w:r>
      <w:r w:rsidR="00F4168B">
        <w:rPr>
          <w:b/>
          <w:bCs/>
        </w:rPr>
        <w:t xml:space="preserve"> - </w:t>
      </w:r>
      <w:r>
        <w:t>USA</w:t>
      </w:r>
    </w:p>
    <w:p w14:paraId="74F00D75" w14:textId="437B1C9D" w:rsidR="00D47792" w:rsidRDefault="00D47792" w:rsidP="00D47792">
      <w:pPr>
        <w:tabs>
          <w:tab w:val="right" w:pos="10080"/>
        </w:tabs>
        <w:spacing w:after="0"/>
      </w:pPr>
      <w:r>
        <w:rPr>
          <w:i/>
          <w:iCs/>
        </w:rPr>
        <w:t xml:space="preserve">Senior </w:t>
      </w:r>
      <w:r w:rsidRPr="00C906CC">
        <w:rPr>
          <w:i/>
          <w:iCs/>
        </w:rPr>
        <w:t>Data Analyst</w:t>
      </w:r>
      <w:r>
        <w:tab/>
        <w:t>June 2021 – Present</w:t>
      </w:r>
    </w:p>
    <w:p w14:paraId="6559427C" w14:textId="2698CFD9" w:rsidR="004346B5" w:rsidRPr="00E93684" w:rsidRDefault="00D47792" w:rsidP="00E93684">
      <w:pPr>
        <w:numPr>
          <w:ilvl w:val="0"/>
          <w:numId w:val="7"/>
        </w:numPr>
        <w:tabs>
          <w:tab w:val="right" w:pos="10080"/>
        </w:tabs>
        <w:spacing w:after="0"/>
      </w:pPr>
      <w:r w:rsidRPr="00D47792">
        <w:t>Develop data-driven approaches for operational improvement in a Value-Based Care environment</w:t>
      </w:r>
    </w:p>
    <w:p w14:paraId="7DCE626E" w14:textId="77777777" w:rsidR="00F4168B" w:rsidRPr="00F4168B" w:rsidRDefault="005974F4" w:rsidP="00AF147E">
      <w:pPr>
        <w:numPr>
          <w:ilvl w:val="0"/>
          <w:numId w:val="7"/>
        </w:numPr>
        <w:shd w:val="clear" w:color="auto" w:fill="FFFFFF"/>
        <w:tabs>
          <w:tab w:val="right" w:pos="100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974F4">
        <w:t>Create custom solutions or configuration options to solve operational or workflow issues</w:t>
      </w:r>
      <w:r>
        <w:t>.</w:t>
      </w:r>
    </w:p>
    <w:p w14:paraId="43F10015" w14:textId="71A30155" w:rsidR="004346B5" w:rsidRPr="00F4168B" w:rsidRDefault="004346B5" w:rsidP="00AF147E">
      <w:pPr>
        <w:numPr>
          <w:ilvl w:val="0"/>
          <w:numId w:val="7"/>
        </w:numPr>
        <w:shd w:val="clear" w:color="auto" w:fill="FFFFFF"/>
        <w:tabs>
          <w:tab w:val="right" w:pos="100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4168B">
        <w:rPr>
          <w:rFonts w:ascii="Segoe UI" w:eastAsia="Times New Roman" w:hAnsi="Segoe UI" w:cs="Segoe UI"/>
          <w:sz w:val="21"/>
          <w:szCs w:val="21"/>
        </w:rPr>
        <w:t>Present findings and trending insights to leadership, along with recommended actions and next steps derived from analysis</w:t>
      </w:r>
      <w:r w:rsidR="00F4168B">
        <w:rPr>
          <w:rFonts w:ascii="Segoe UI" w:eastAsia="Times New Roman" w:hAnsi="Segoe UI" w:cs="Segoe UI"/>
          <w:sz w:val="21"/>
          <w:szCs w:val="21"/>
        </w:rPr>
        <w:t>.</w:t>
      </w:r>
    </w:p>
    <w:p w14:paraId="0B85E24F" w14:textId="42295ACD" w:rsidR="00017704" w:rsidRDefault="00017704" w:rsidP="00D47792">
      <w:pPr>
        <w:numPr>
          <w:ilvl w:val="0"/>
          <w:numId w:val="7"/>
        </w:numPr>
        <w:tabs>
          <w:tab w:val="right" w:pos="10080"/>
        </w:tabs>
        <w:spacing w:after="0"/>
      </w:pPr>
      <w:r w:rsidRPr="00017704">
        <w:t>Perform advanced data analysis using Python</w:t>
      </w:r>
      <w:r w:rsidR="004D20B2">
        <w:t>, R</w:t>
      </w:r>
      <w:r w:rsidRPr="00017704">
        <w:t xml:space="preserve"> and SQL</w:t>
      </w:r>
    </w:p>
    <w:p w14:paraId="16D5331B" w14:textId="481AE7E0" w:rsidR="00C82701" w:rsidRPr="00D47792" w:rsidRDefault="00C82701" w:rsidP="00D47792">
      <w:pPr>
        <w:numPr>
          <w:ilvl w:val="0"/>
          <w:numId w:val="7"/>
        </w:numPr>
        <w:tabs>
          <w:tab w:val="right" w:pos="10080"/>
        </w:tabs>
        <w:spacing w:after="0"/>
      </w:pPr>
      <w:r w:rsidRPr="00C82701">
        <w:t>Create Power BI dashboard design incorporating user experience industry standards</w:t>
      </w:r>
    </w:p>
    <w:p w14:paraId="2343206C" w14:textId="77777777" w:rsidR="00D47792" w:rsidRDefault="00D47792" w:rsidP="00D47792">
      <w:pPr>
        <w:tabs>
          <w:tab w:val="right" w:pos="10080"/>
        </w:tabs>
        <w:spacing w:after="0"/>
      </w:pPr>
    </w:p>
    <w:p w14:paraId="3BF64F24" w14:textId="2126F7CB" w:rsidR="00632DD4" w:rsidRDefault="00632DD4" w:rsidP="00493690">
      <w:pPr>
        <w:tabs>
          <w:tab w:val="right" w:pos="10080"/>
        </w:tabs>
        <w:spacing w:after="0"/>
      </w:pPr>
      <w:r>
        <w:rPr>
          <w:b/>
          <w:bCs/>
        </w:rPr>
        <w:t xml:space="preserve">Talent Path (TOKYO CENTURY) </w:t>
      </w:r>
      <w:r w:rsidR="00E93684">
        <w:rPr>
          <w:b/>
          <w:bCs/>
        </w:rPr>
        <w:tab/>
      </w:r>
      <w:r w:rsidRPr="00632DD4">
        <w:t>Houston, TX</w:t>
      </w:r>
    </w:p>
    <w:p w14:paraId="58A64369" w14:textId="7BB02C53" w:rsidR="00632DD4" w:rsidRDefault="00632DD4" w:rsidP="00493690">
      <w:pPr>
        <w:tabs>
          <w:tab w:val="right" w:pos="10080"/>
        </w:tabs>
        <w:spacing w:after="0"/>
      </w:pPr>
      <w:r w:rsidRPr="00C906CC">
        <w:rPr>
          <w:i/>
          <w:iCs/>
        </w:rPr>
        <w:t>Data Analyst</w:t>
      </w:r>
      <w:r>
        <w:tab/>
        <w:t xml:space="preserve">January 2020 – </w:t>
      </w:r>
      <w:r w:rsidR="00D47792">
        <w:t>June 2021</w:t>
      </w:r>
    </w:p>
    <w:p w14:paraId="6FAAF650" w14:textId="3D93C196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Translate</w:t>
      </w:r>
      <w:r w:rsidR="00F4168B">
        <w:t>d</w:t>
      </w:r>
      <w:r>
        <w:t xml:space="preserve"> business process, requirements and use cases to dashboards and visualizations. </w:t>
      </w:r>
    </w:p>
    <w:p w14:paraId="7DA01445" w14:textId="1F65C3E7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Perform</w:t>
      </w:r>
      <w:r w:rsidR="00F4168B">
        <w:t>ed</w:t>
      </w:r>
      <w:r>
        <w:t xml:space="preserve"> advanced SQL data types, schemas, views, joins, groups, and querying.</w:t>
      </w:r>
    </w:p>
    <w:p w14:paraId="54A096A8" w14:textId="49151AFF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Convert</w:t>
      </w:r>
      <w:r w:rsidR="00F4168B">
        <w:t>ed</w:t>
      </w:r>
      <w:r>
        <w:t xml:space="preserve"> requirements into sustainable data models and queries.</w:t>
      </w:r>
    </w:p>
    <w:p w14:paraId="1A9D2CB7" w14:textId="49B98CF7" w:rsidR="00632DD4" w:rsidRDefault="00381423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Automate</w:t>
      </w:r>
      <w:r w:rsidR="00F4168B">
        <w:t>d</w:t>
      </w:r>
      <w:r>
        <w:t xml:space="preserve"> Repetitive </w:t>
      </w:r>
      <w:r w:rsidR="00D36413">
        <w:t xml:space="preserve">front and </w:t>
      </w:r>
      <w:r w:rsidR="005D13F8">
        <w:t>back-office</w:t>
      </w:r>
      <w:r w:rsidR="00D36413">
        <w:t xml:space="preserve"> tasks </w:t>
      </w:r>
      <w:r w:rsidR="00E50C41">
        <w:t xml:space="preserve">with the use of </w:t>
      </w:r>
      <w:r w:rsidR="005D13F8">
        <w:t xml:space="preserve">VBA code and </w:t>
      </w:r>
      <w:r w:rsidR="00711B20">
        <w:t>VisualCron.</w:t>
      </w:r>
    </w:p>
    <w:p w14:paraId="7B7A526C" w14:textId="107F91D5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Appl</w:t>
      </w:r>
      <w:r w:rsidR="00F4168B">
        <w:t>ied</w:t>
      </w:r>
      <w:r>
        <w:t xml:space="preserve"> advanced Excel skills through Pivot tables, V Look Up, database creation and maintenance.</w:t>
      </w:r>
    </w:p>
    <w:p w14:paraId="5C86F8B0" w14:textId="6CFB4BFC" w:rsidR="00632DD4" w:rsidRDefault="00590FD3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Transform</w:t>
      </w:r>
      <w:r w:rsidR="00F4168B">
        <w:t>ed</w:t>
      </w:r>
      <w:r>
        <w:t xml:space="preserve"> data to build </w:t>
      </w:r>
      <w:r w:rsidR="009B575B">
        <w:t>quality reports/dashboards in Qlik</w:t>
      </w:r>
      <w:r w:rsidR="00D11C10">
        <w:t>.</w:t>
      </w:r>
    </w:p>
    <w:p w14:paraId="5D39DD21" w14:textId="654DF237" w:rsidR="00632DD4" w:rsidRDefault="00632DD4" w:rsidP="00632DD4">
      <w:pPr>
        <w:tabs>
          <w:tab w:val="right" w:pos="10080"/>
        </w:tabs>
        <w:spacing w:after="0"/>
      </w:pPr>
    </w:p>
    <w:p w14:paraId="7A520C62" w14:textId="78436C3C" w:rsidR="00632DD4" w:rsidRDefault="00632DD4" w:rsidP="00632DD4">
      <w:pPr>
        <w:tabs>
          <w:tab w:val="right" w:pos="10080"/>
        </w:tabs>
        <w:spacing w:after="0"/>
      </w:pPr>
      <w:r w:rsidRPr="00632DD4">
        <w:rPr>
          <w:b/>
          <w:bCs/>
        </w:rPr>
        <w:t>HALLIBURTON</w:t>
      </w:r>
      <w:r w:rsidR="00E93684">
        <w:tab/>
      </w:r>
      <w:r>
        <w:t xml:space="preserve"> Odessa, TX</w:t>
      </w:r>
    </w:p>
    <w:p w14:paraId="0210B375" w14:textId="1D19D950" w:rsidR="00632DD4" w:rsidRDefault="002942D5" w:rsidP="00632DD4">
      <w:pPr>
        <w:tabs>
          <w:tab w:val="right" w:pos="10080"/>
        </w:tabs>
        <w:spacing w:after="0"/>
      </w:pPr>
      <w:r>
        <w:rPr>
          <w:i/>
          <w:iCs/>
        </w:rPr>
        <w:t>Data Analyst</w:t>
      </w:r>
      <w:r w:rsidR="00C906CC" w:rsidRPr="00C906CC">
        <w:rPr>
          <w:i/>
          <w:iCs/>
        </w:rPr>
        <w:t xml:space="preserve"> II</w:t>
      </w:r>
      <w:r w:rsidR="00C906CC">
        <w:tab/>
        <w:t>October 2017 – December 2019</w:t>
      </w:r>
    </w:p>
    <w:p w14:paraId="4DCDAC5D" w14:textId="1414E24A" w:rsidR="00D11C10" w:rsidRDefault="00EF160D" w:rsidP="00C62D58">
      <w:pPr>
        <w:pStyle w:val="ListParagraph"/>
        <w:numPr>
          <w:ilvl w:val="0"/>
          <w:numId w:val="4"/>
        </w:numPr>
      </w:pPr>
      <w:r>
        <w:t>Wr</w:t>
      </w:r>
      <w:r w:rsidR="00C62D58">
        <w:t xml:space="preserve">ote </w:t>
      </w:r>
      <w:r>
        <w:t>documentation</w:t>
      </w:r>
      <w:r w:rsidR="00C62D58">
        <w:t>s</w:t>
      </w:r>
      <w:r>
        <w:t>, requirements, and technical solution</w:t>
      </w:r>
      <w:r w:rsidR="00C62D58">
        <w:t>s</w:t>
      </w:r>
      <w:r>
        <w:t xml:space="preserve"> for data related issues</w:t>
      </w:r>
      <w:r w:rsidR="00C62D58">
        <w:t>.</w:t>
      </w:r>
    </w:p>
    <w:p w14:paraId="68866CFC" w14:textId="27C9467C" w:rsidR="00C906CC" w:rsidRPr="00C906CC" w:rsidRDefault="00F24DAF" w:rsidP="00C906CC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Optimized</w:t>
      </w:r>
      <w:r w:rsidR="00C906CC" w:rsidRPr="00C906CC">
        <w:t xml:space="preserve"> </w:t>
      </w:r>
      <w:r w:rsidR="009272B9">
        <w:t>data quality</w:t>
      </w:r>
      <w:r w:rsidR="00C906CC" w:rsidRPr="00C906CC">
        <w:t xml:space="preserve"> by checking component standards and making key improvements. </w:t>
      </w:r>
    </w:p>
    <w:p w14:paraId="080FED3F" w14:textId="0999E91E" w:rsidR="00C906CC" w:rsidRPr="00C906CC" w:rsidRDefault="00F24DAF" w:rsidP="00C906CC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Enhanced</w:t>
      </w:r>
      <w:r w:rsidR="00C906CC" w:rsidRPr="00C906CC">
        <w:t xml:space="preserve"> team performance by mentoring staff in critical problem identification and resolution. </w:t>
      </w:r>
    </w:p>
    <w:p w14:paraId="20B988D3" w14:textId="3BAB50BB" w:rsidR="00BA304A" w:rsidRPr="00947A2D" w:rsidRDefault="00C906CC" w:rsidP="00180A89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b/>
          <w:bCs/>
        </w:rPr>
      </w:pPr>
      <w:r w:rsidRPr="00C906CC">
        <w:t>Streamline</w:t>
      </w:r>
      <w:r w:rsidR="00F24DAF">
        <w:t>d</w:t>
      </w:r>
      <w:r w:rsidRPr="00C906CC">
        <w:t xml:space="preserve"> processes by presenting status reports with technical analyses and recommendations. </w:t>
      </w:r>
    </w:p>
    <w:sectPr w:rsidR="00BA304A" w:rsidRPr="00947A2D" w:rsidSect="00746CB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A6BB" w14:textId="77777777" w:rsidR="00841304" w:rsidRDefault="00841304" w:rsidP="00746CBD">
      <w:pPr>
        <w:spacing w:after="0" w:line="240" w:lineRule="auto"/>
      </w:pPr>
      <w:r>
        <w:separator/>
      </w:r>
    </w:p>
  </w:endnote>
  <w:endnote w:type="continuationSeparator" w:id="0">
    <w:p w14:paraId="6FB8EC62" w14:textId="77777777" w:rsidR="00841304" w:rsidRDefault="00841304" w:rsidP="0074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1765" w14:textId="77777777" w:rsidR="00841304" w:rsidRDefault="00841304" w:rsidP="00746CBD">
      <w:pPr>
        <w:spacing w:after="0" w:line="240" w:lineRule="auto"/>
      </w:pPr>
      <w:r>
        <w:separator/>
      </w:r>
    </w:p>
  </w:footnote>
  <w:footnote w:type="continuationSeparator" w:id="0">
    <w:p w14:paraId="66136A96" w14:textId="77777777" w:rsidR="00841304" w:rsidRDefault="00841304" w:rsidP="0074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5B47" w14:textId="1808C9D2" w:rsidR="00746CBD" w:rsidRDefault="00C82701" w:rsidP="00746CBD">
    <w:pPr>
      <w:pStyle w:val="Header"/>
      <w:jc w:val="center"/>
    </w:pPr>
    <w:r>
      <w:t>USA</w:t>
    </w:r>
    <w:r w:rsidR="00746CBD">
      <w:t xml:space="preserve"> | </w:t>
    </w:r>
    <w:r w:rsidR="00746CBD" w:rsidRPr="00746CBD">
      <w:t>gabinfoche@gmail.com</w:t>
    </w:r>
    <w:r w:rsidR="00746CBD">
      <w:t xml:space="preserve"> | 214.635.8948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A20"/>
    <w:multiLevelType w:val="multilevel"/>
    <w:tmpl w:val="6F3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B3DAD"/>
    <w:multiLevelType w:val="hybridMultilevel"/>
    <w:tmpl w:val="8B20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61F1"/>
    <w:multiLevelType w:val="multilevel"/>
    <w:tmpl w:val="332A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637B4"/>
    <w:multiLevelType w:val="hybridMultilevel"/>
    <w:tmpl w:val="7B6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1E73"/>
    <w:multiLevelType w:val="hybridMultilevel"/>
    <w:tmpl w:val="91B8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A091A"/>
    <w:multiLevelType w:val="hybridMultilevel"/>
    <w:tmpl w:val="0908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13EA"/>
    <w:multiLevelType w:val="hybridMultilevel"/>
    <w:tmpl w:val="665E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E089C"/>
    <w:multiLevelType w:val="hybridMultilevel"/>
    <w:tmpl w:val="14A6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96ADC"/>
    <w:multiLevelType w:val="hybridMultilevel"/>
    <w:tmpl w:val="6D66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BD"/>
    <w:rsid w:val="00017704"/>
    <w:rsid w:val="001239A4"/>
    <w:rsid w:val="00123E75"/>
    <w:rsid w:val="0013363F"/>
    <w:rsid w:val="001D143C"/>
    <w:rsid w:val="002942D5"/>
    <w:rsid w:val="002C1012"/>
    <w:rsid w:val="0033144B"/>
    <w:rsid w:val="00381423"/>
    <w:rsid w:val="003D1091"/>
    <w:rsid w:val="004346B5"/>
    <w:rsid w:val="00442527"/>
    <w:rsid w:val="00493690"/>
    <w:rsid w:val="004D20B2"/>
    <w:rsid w:val="004E6F80"/>
    <w:rsid w:val="00590FD3"/>
    <w:rsid w:val="005974F4"/>
    <w:rsid w:val="005D13F8"/>
    <w:rsid w:val="00605E42"/>
    <w:rsid w:val="00632DD4"/>
    <w:rsid w:val="00686027"/>
    <w:rsid w:val="006915AA"/>
    <w:rsid w:val="0070674D"/>
    <w:rsid w:val="00711B20"/>
    <w:rsid w:val="00746CBD"/>
    <w:rsid w:val="00841304"/>
    <w:rsid w:val="009272B9"/>
    <w:rsid w:val="00947A2D"/>
    <w:rsid w:val="009B575B"/>
    <w:rsid w:val="00BA304A"/>
    <w:rsid w:val="00BC12D8"/>
    <w:rsid w:val="00BC7D01"/>
    <w:rsid w:val="00C62D58"/>
    <w:rsid w:val="00C82701"/>
    <w:rsid w:val="00C876EE"/>
    <w:rsid w:val="00C90117"/>
    <w:rsid w:val="00C906CC"/>
    <w:rsid w:val="00CA6F08"/>
    <w:rsid w:val="00CE5036"/>
    <w:rsid w:val="00D11C10"/>
    <w:rsid w:val="00D36413"/>
    <w:rsid w:val="00D47792"/>
    <w:rsid w:val="00E50C41"/>
    <w:rsid w:val="00E868B9"/>
    <w:rsid w:val="00E93684"/>
    <w:rsid w:val="00EF160D"/>
    <w:rsid w:val="00F24DAF"/>
    <w:rsid w:val="00F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877C"/>
  <w15:chartTrackingRefBased/>
  <w15:docId w15:val="{C7F16F15-CF6C-4FDC-A3C8-3869F56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BD"/>
  </w:style>
  <w:style w:type="paragraph" w:styleId="Footer">
    <w:name w:val="footer"/>
    <w:basedOn w:val="Normal"/>
    <w:link w:val="FooterChar"/>
    <w:uiPriority w:val="99"/>
    <w:unhideWhenUsed/>
    <w:rsid w:val="0074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BD"/>
  </w:style>
  <w:style w:type="character" w:styleId="Hyperlink">
    <w:name w:val="Hyperlink"/>
    <w:basedOn w:val="DefaultParagraphFont"/>
    <w:uiPriority w:val="99"/>
    <w:unhideWhenUsed/>
    <w:rsid w:val="00746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C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CBD"/>
    <w:pPr>
      <w:ind w:left="720"/>
      <w:contextualSpacing/>
    </w:pPr>
  </w:style>
  <w:style w:type="paragraph" w:customStyle="1" w:styleId="Default">
    <w:name w:val="Default"/>
    <w:rsid w:val="00331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foche</dc:creator>
  <cp:keywords/>
  <dc:description/>
  <cp:lastModifiedBy>gabin foche</cp:lastModifiedBy>
  <cp:revision>20</cp:revision>
  <dcterms:created xsi:type="dcterms:W3CDTF">2022-02-05T03:53:00Z</dcterms:created>
  <dcterms:modified xsi:type="dcterms:W3CDTF">2022-03-23T00:48:00Z</dcterms:modified>
</cp:coreProperties>
</file>