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C481" w14:textId="77777777" w:rsidR="004B0428" w:rsidRDefault="00CB6390">
      <w:r>
        <w:t xml:space="preserve">Link para acessar a documentação com os diagramas do projeto: </w:t>
      </w:r>
    </w:p>
    <w:p w14:paraId="2B6A88AC" w14:textId="3429FD07" w:rsidR="009D70D2" w:rsidRDefault="004B0428">
      <w:hyperlink r:id="rId4" w:history="1">
        <w:r w:rsidRPr="00622FED">
          <w:rPr>
            <w:rStyle w:val="Hyperlink"/>
          </w:rPr>
          <w:t>https://docs.google.com/document/d/1zcl26uLfn7jByoxY9txjm3iRDT2Y3v6BCuUHElWTbDs/edit?usp=sharing</w:t>
        </w:r>
      </w:hyperlink>
    </w:p>
    <w:p w14:paraId="2D7F22AE" w14:textId="77777777" w:rsidR="004B0428" w:rsidRPr="004B0428" w:rsidRDefault="004B0428">
      <w:pPr>
        <w:rPr>
          <w:u w:val="single"/>
        </w:rPr>
      </w:pPr>
    </w:p>
    <w:sectPr w:rsidR="004B0428" w:rsidRPr="004B0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1B"/>
    <w:rsid w:val="0009691B"/>
    <w:rsid w:val="00285044"/>
    <w:rsid w:val="004B0428"/>
    <w:rsid w:val="009D70D2"/>
    <w:rsid w:val="00CB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0AC7"/>
  <w15:chartTrackingRefBased/>
  <w15:docId w15:val="{A643E862-EB19-4F25-8C7E-64F16B49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04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0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zcl26uLfn7jByoxY9txjm3iRDT2Y3v6BCuUHElWTbDs/edit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Silva Correia</dc:creator>
  <cp:keywords/>
  <dc:description/>
  <cp:lastModifiedBy>Gabriela Silva Correia</cp:lastModifiedBy>
  <cp:revision>3</cp:revision>
  <dcterms:created xsi:type="dcterms:W3CDTF">2023-11-20T00:50:00Z</dcterms:created>
  <dcterms:modified xsi:type="dcterms:W3CDTF">2023-11-20T00:50:00Z</dcterms:modified>
</cp:coreProperties>
</file>